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D5CED" w14:textId="674741EF" w:rsidR="002B71D6" w:rsidRDefault="002B71D6" w:rsidP="00396F03">
      <w:pPr>
        <w:rPr>
          <w:rFonts w:eastAsia="Times New Roman"/>
        </w:rPr>
      </w:pPr>
    </w:p>
    <w:p w14:paraId="5A554D57" w14:textId="42805957" w:rsidR="002B71D6" w:rsidRDefault="002B71D6" w:rsidP="00396F03">
      <w:pPr>
        <w:rPr>
          <w:rFonts w:eastAsia="Times New Roman"/>
        </w:rPr>
      </w:pPr>
    </w:p>
    <w:p w14:paraId="0E802A0B" w14:textId="77777777" w:rsidR="00552F75" w:rsidRDefault="00552F75" w:rsidP="00396F03">
      <w:pPr>
        <w:rPr>
          <w:rFonts w:eastAsia="Times New Roman"/>
        </w:rPr>
      </w:pPr>
    </w:p>
    <w:p w14:paraId="0EFD9ACB" w14:textId="77777777" w:rsidR="00552F75" w:rsidRDefault="00552F75" w:rsidP="00396F03">
      <w:pPr>
        <w:rPr>
          <w:rFonts w:eastAsia="Times New Roman"/>
        </w:rPr>
      </w:pPr>
    </w:p>
    <w:p w14:paraId="4582D0E1" w14:textId="77777777" w:rsidR="00552F75" w:rsidRDefault="00552F75" w:rsidP="00396F03">
      <w:pPr>
        <w:rPr>
          <w:rFonts w:eastAsia="Times New Roman"/>
        </w:rPr>
      </w:pPr>
    </w:p>
    <w:p w14:paraId="283FEE1A" w14:textId="07F9E924" w:rsidR="002B71D6" w:rsidRDefault="002B71D6" w:rsidP="00396F03">
      <w:pPr>
        <w:rPr>
          <w:rFonts w:eastAsia="Times New Roman"/>
        </w:rPr>
      </w:pPr>
    </w:p>
    <w:p w14:paraId="7460A0C3" w14:textId="0BDA2A21" w:rsidR="002B71D6" w:rsidRPr="009D3884" w:rsidRDefault="009D3884" w:rsidP="00163DC0">
      <w:pPr>
        <w:ind w:right="-2"/>
        <w:jc w:val="center"/>
        <w:rPr>
          <w:rFonts w:ascii="Aptos Display" w:hAnsi="Aptos Display"/>
          <w:b/>
          <w:bCs/>
          <w:color w:val="114838"/>
          <w:sz w:val="120"/>
          <w:szCs w:val="120"/>
        </w:rPr>
      </w:pPr>
      <w:r w:rsidRPr="009D3884">
        <w:rPr>
          <w:rFonts w:ascii="Aptos Display" w:hAnsi="Aptos Display"/>
          <w:b/>
          <w:bCs/>
          <w:color w:val="114838"/>
          <w:sz w:val="120"/>
          <w:szCs w:val="120"/>
        </w:rPr>
        <w:t>Valprogram 2026</w:t>
      </w:r>
    </w:p>
    <w:p w14:paraId="36925017" w14:textId="77777777" w:rsidR="009D3884" w:rsidRDefault="009D3884" w:rsidP="00163DC0">
      <w:pPr>
        <w:autoSpaceDE w:val="0"/>
        <w:autoSpaceDN w:val="0"/>
        <w:adjustRightInd w:val="0"/>
        <w:ind w:right="-2"/>
        <w:rPr>
          <w:rFonts w:ascii="Calibri" w:eastAsiaTheme="minorHAnsi" w:hAnsi="Calibri" w:cs="Calibri"/>
          <w:lang w:val="sv" w:eastAsia="en-US"/>
        </w:rPr>
      </w:pPr>
    </w:p>
    <w:p w14:paraId="6380D764" w14:textId="6A2CBA31" w:rsidR="009D3884" w:rsidRDefault="009D3884" w:rsidP="00163DC0">
      <w:pPr>
        <w:autoSpaceDE w:val="0"/>
        <w:autoSpaceDN w:val="0"/>
        <w:adjustRightInd w:val="0"/>
        <w:ind w:right="-2"/>
        <w:rPr>
          <w:rFonts w:ascii="Calibri" w:eastAsiaTheme="minorHAnsi" w:hAnsi="Calibri" w:cs="Calibri"/>
          <w:lang w:val="sv" w:eastAsia="en-US"/>
        </w:rPr>
      </w:pPr>
    </w:p>
    <w:p w14:paraId="4321B361" w14:textId="0304650D" w:rsidR="009D3884" w:rsidRDefault="009D3884" w:rsidP="00163DC0">
      <w:pPr>
        <w:autoSpaceDE w:val="0"/>
        <w:autoSpaceDN w:val="0"/>
        <w:adjustRightInd w:val="0"/>
        <w:ind w:right="-2"/>
        <w:rPr>
          <w:rFonts w:ascii="Calibri" w:eastAsiaTheme="minorHAnsi" w:hAnsi="Calibri" w:cs="Calibri"/>
          <w:lang w:val="sv" w:eastAsia="en-US"/>
        </w:rPr>
      </w:pPr>
    </w:p>
    <w:p w14:paraId="2A9318F2" w14:textId="5AA5606A" w:rsidR="009D3884" w:rsidRDefault="00CB47D8" w:rsidP="009D3884">
      <w:pPr>
        <w:ind w:right="-2"/>
        <w:jc w:val="center"/>
        <w:rPr>
          <w:rFonts w:asciiTheme="majorHAnsi" w:hAnsiTheme="majorHAnsi"/>
          <w:color w:val="114838"/>
          <w:sz w:val="52"/>
          <w:szCs w:val="52"/>
        </w:rPr>
      </w:pPr>
      <w:r>
        <w:rPr>
          <w:rFonts w:eastAsia="Times New Roman"/>
          <w:noProof/>
        </w:rPr>
        <w:drawing>
          <wp:anchor distT="0" distB="0" distL="114300" distR="114300" simplePos="0" relativeHeight="251658240" behindDoc="1" locked="0" layoutInCell="1" allowOverlap="1" wp14:anchorId="4F024FC4" wp14:editId="3DD97C0D">
            <wp:simplePos x="0" y="0"/>
            <wp:positionH relativeFrom="margin">
              <wp:posOffset>2719705</wp:posOffset>
            </wp:positionH>
            <wp:positionV relativeFrom="paragraph">
              <wp:posOffset>52705</wp:posOffset>
            </wp:positionV>
            <wp:extent cx="3352800" cy="1774825"/>
            <wp:effectExtent l="0" t="0" r="0" b="0"/>
            <wp:wrapTight wrapText="bothSides">
              <wp:wrapPolygon edited="0">
                <wp:start x="10309" y="0"/>
                <wp:lineTo x="8468" y="1391"/>
                <wp:lineTo x="7855" y="2318"/>
                <wp:lineTo x="7486" y="4869"/>
                <wp:lineTo x="7609" y="6260"/>
                <wp:lineTo x="8591" y="7419"/>
                <wp:lineTo x="8345" y="9042"/>
                <wp:lineTo x="8468" y="10665"/>
                <wp:lineTo x="0" y="11824"/>
                <wp:lineTo x="0" y="16925"/>
                <wp:lineTo x="10800" y="18547"/>
                <wp:lineTo x="9082" y="19707"/>
                <wp:lineTo x="8591" y="20170"/>
                <wp:lineTo x="8714" y="21330"/>
                <wp:lineTo x="12886" y="21330"/>
                <wp:lineTo x="13009" y="20634"/>
                <wp:lineTo x="12395" y="19707"/>
                <wp:lineTo x="10800" y="18547"/>
                <wp:lineTo x="21477" y="17156"/>
                <wp:lineTo x="21477" y="11824"/>
                <wp:lineTo x="12273" y="11128"/>
                <wp:lineTo x="13868" y="8810"/>
                <wp:lineTo x="14114" y="6492"/>
                <wp:lineTo x="13868" y="5332"/>
                <wp:lineTo x="12886" y="3709"/>
                <wp:lineTo x="13255" y="2087"/>
                <wp:lineTo x="12886" y="927"/>
                <wp:lineTo x="11659" y="0"/>
                <wp:lineTo x="10309" y="0"/>
              </wp:wrapPolygon>
            </wp:wrapTight>
            <wp:docPr id="90445642" name="Bildobjekt 1" descr="En bild som visar Teckensnitt, Grafi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45642" name="Bildobjekt 1" descr="En bild som visar Teckensnitt, Grafik&#10;&#10;AI-genererat innehåll kan vara felaktig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52800" cy="1774825"/>
                    </a:xfrm>
                    <a:prstGeom prst="rect">
                      <a:avLst/>
                    </a:prstGeom>
                  </pic:spPr>
                </pic:pic>
              </a:graphicData>
            </a:graphic>
            <wp14:sizeRelH relativeFrom="margin">
              <wp14:pctWidth>0</wp14:pctWidth>
            </wp14:sizeRelH>
            <wp14:sizeRelV relativeFrom="margin">
              <wp14:pctHeight>0</wp14:pctHeight>
            </wp14:sizeRelV>
          </wp:anchor>
        </w:drawing>
      </w:r>
    </w:p>
    <w:p w14:paraId="310FC69E" w14:textId="77777777" w:rsidR="009D3884" w:rsidRDefault="009D3884" w:rsidP="009D3884">
      <w:pPr>
        <w:ind w:right="-2"/>
        <w:jc w:val="center"/>
        <w:rPr>
          <w:rFonts w:asciiTheme="majorHAnsi" w:hAnsiTheme="majorHAnsi"/>
          <w:color w:val="114838"/>
          <w:sz w:val="52"/>
          <w:szCs w:val="52"/>
        </w:rPr>
      </w:pPr>
    </w:p>
    <w:p w14:paraId="41AFFA41" w14:textId="77777777" w:rsidR="009D3884" w:rsidRDefault="009D3884" w:rsidP="009D3884">
      <w:pPr>
        <w:ind w:right="-2"/>
        <w:jc w:val="center"/>
        <w:rPr>
          <w:rFonts w:asciiTheme="majorHAnsi" w:hAnsiTheme="majorHAnsi"/>
          <w:color w:val="114838"/>
          <w:sz w:val="52"/>
          <w:szCs w:val="52"/>
        </w:rPr>
      </w:pPr>
    </w:p>
    <w:p w14:paraId="7378F17D" w14:textId="0C26A5B6" w:rsidR="009D3884" w:rsidRPr="003006D6" w:rsidRDefault="009D3884" w:rsidP="009D3884">
      <w:pPr>
        <w:ind w:right="-2"/>
        <w:jc w:val="center"/>
        <w:rPr>
          <w:rFonts w:asciiTheme="majorHAnsi" w:hAnsiTheme="majorHAnsi"/>
          <w:color w:val="114838"/>
          <w:sz w:val="52"/>
          <w:szCs w:val="52"/>
        </w:rPr>
      </w:pPr>
      <w:r w:rsidRPr="003006D6">
        <w:rPr>
          <w:rFonts w:asciiTheme="majorHAnsi" w:hAnsiTheme="majorHAnsi"/>
          <w:color w:val="114838"/>
          <w:sz w:val="52"/>
          <w:szCs w:val="52"/>
        </w:rPr>
        <w:lastRenderedPageBreak/>
        <w:t>Skara är fantastiskt, men Skara kan mer!</w:t>
      </w:r>
    </w:p>
    <w:p w14:paraId="69D5E022" w14:textId="59339E49" w:rsidR="001773A4" w:rsidRDefault="001D7AD5" w:rsidP="00163DC0">
      <w:pPr>
        <w:autoSpaceDE w:val="0"/>
        <w:autoSpaceDN w:val="0"/>
        <w:adjustRightInd w:val="0"/>
        <w:ind w:right="-2"/>
        <w:rPr>
          <w:rFonts w:ascii="Calibri" w:eastAsiaTheme="minorHAnsi" w:hAnsi="Calibri" w:cs="Calibri"/>
          <w:lang w:val="sv" w:eastAsia="en-US"/>
        </w:rPr>
      </w:pPr>
      <w:r>
        <w:rPr>
          <w:rFonts w:ascii="Calibri" w:eastAsiaTheme="minorHAnsi" w:hAnsi="Calibri" w:cs="Calibri"/>
          <w:lang w:val="sv" w:eastAsia="en-US"/>
        </w:rPr>
        <w:t xml:space="preserve">Hej! </w:t>
      </w:r>
    </w:p>
    <w:p w14:paraId="5A2D5351" w14:textId="2FF8760F" w:rsidR="001D7AD5" w:rsidRDefault="001D7AD5" w:rsidP="00163DC0">
      <w:pPr>
        <w:autoSpaceDE w:val="0"/>
        <w:autoSpaceDN w:val="0"/>
        <w:adjustRightInd w:val="0"/>
        <w:ind w:right="-2"/>
        <w:rPr>
          <w:rFonts w:ascii="Calibri" w:eastAsiaTheme="minorHAnsi" w:hAnsi="Calibri" w:cs="Calibri"/>
          <w:lang w:val="sv" w:eastAsia="en-US"/>
        </w:rPr>
      </w:pPr>
      <w:r>
        <w:rPr>
          <w:rFonts w:ascii="Calibri" w:eastAsiaTheme="minorHAnsi" w:hAnsi="Calibri" w:cs="Calibri"/>
          <w:lang w:val="sv" w:eastAsia="en-US"/>
        </w:rPr>
        <w:t>Vad roligt att du är nyfiken på vad vi i Centerpartiet tycker är viktigt för vår gemensamma framtid i Skara kommun.</w:t>
      </w:r>
    </w:p>
    <w:p w14:paraId="5FACD4D7" w14:textId="43A35EF2" w:rsidR="00A6216F" w:rsidRDefault="001D7AD5" w:rsidP="00163DC0">
      <w:pPr>
        <w:autoSpaceDE w:val="0"/>
        <w:autoSpaceDN w:val="0"/>
        <w:adjustRightInd w:val="0"/>
        <w:ind w:right="-2"/>
        <w:rPr>
          <w:rFonts w:ascii="Calibri" w:eastAsiaTheme="minorHAnsi" w:hAnsi="Calibri" w:cs="Calibri"/>
          <w:lang w:val="sv" w:eastAsia="en-US"/>
        </w:rPr>
      </w:pPr>
      <w:r>
        <w:rPr>
          <w:rFonts w:ascii="Calibri" w:eastAsiaTheme="minorHAnsi" w:hAnsi="Calibri" w:cs="Calibri"/>
          <w:lang w:val="sv" w:eastAsia="en-US"/>
        </w:rPr>
        <w:t xml:space="preserve">Här har vi samlat de tankar och idéer vi vill arbeta för </w:t>
      </w:r>
      <w:r w:rsidR="00D43F52">
        <w:rPr>
          <w:rFonts w:ascii="Calibri" w:eastAsiaTheme="minorHAnsi" w:hAnsi="Calibri" w:cs="Calibri"/>
          <w:lang w:val="sv" w:eastAsia="en-US"/>
        </w:rPr>
        <w:t>i framtiden</w:t>
      </w:r>
      <w:r>
        <w:rPr>
          <w:rFonts w:ascii="Calibri" w:eastAsiaTheme="minorHAnsi" w:hAnsi="Calibri" w:cs="Calibri"/>
          <w:lang w:val="sv" w:eastAsia="en-US"/>
        </w:rPr>
        <w:t xml:space="preserve">. Det handlar både om att fortsätta med </w:t>
      </w:r>
      <w:r w:rsidR="00D43F52">
        <w:rPr>
          <w:rFonts w:ascii="Calibri" w:eastAsiaTheme="minorHAnsi" w:hAnsi="Calibri" w:cs="Calibri"/>
          <w:lang w:val="sv" w:eastAsia="en-US"/>
        </w:rPr>
        <w:t>sånt</w:t>
      </w:r>
      <w:r>
        <w:rPr>
          <w:rFonts w:ascii="Calibri" w:eastAsiaTheme="minorHAnsi" w:hAnsi="Calibri" w:cs="Calibri"/>
          <w:lang w:val="sv" w:eastAsia="en-US"/>
        </w:rPr>
        <w:t xml:space="preserve"> som redan fungerar bra, och om nya initiativ som vi tror kan bidra till ett ännu godare liv i hela vår kommun. </w:t>
      </w:r>
    </w:p>
    <w:p w14:paraId="165BD983" w14:textId="10291B8B" w:rsidR="00163DC0" w:rsidRDefault="001D7AD5" w:rsidP="00163DC0">
      <w:pPr>
        <w:autoSpaceDE w:val="0"/>
        <w:autoSpaceDN w:val="0"/>
        <w:adjustRightInd w:val="0"/>
        <w:ind w:right="-2"/>
        <w:rPr>
          <w:rFonts w:ascii="Calibri" w:eastAsiaTheme="minorHAnsi" w:hAnsi="Calibri" w:cs="Calibri"/>
          <w:lang w:val="sv" w:eastAsia="en-US"/>
        </w:rPr>
      </w:pPr>
      <w:r>
        <w:rPr>
          <w:rFonts w:ascii="Calibri" w:eastAsiaTheme="minorHAnsi" w:hAnsi="Calibri" w:cs="Calibri"/>
          <w:lang w:val="sv" w:eastAsia="en-US"/>
        </w:rPr>
        <w:t xml:space="preserve">I en föränderlig värld kan mycket hända på fyra år, och </w:t>
      </w:r>
      <w:r w:rsidR="00D43F52">
        <w:rPr>
          <w:rFonts w:ascii="Calibri" w:eastAsiaTheme="minorHAnsi" w:hAnsi="Calibri" w:cs="Calibri"/>
          <w:lang w:val="sv" w:eastAsia="en-US"/>
        </w:rPr>
        <w:t>vi kan lova att det kommer att dyka upp frågor vi</w:t>
      </w:r>
      <w:r>
        <w:rPr>
          <w:rFonts w:ascii="Calibri" w:eastAsiaTheme="minorHAnsi" w:hAnsi="Calibri" w:cs="Calibri"/>
          <w:lang w:val="sv" w:eastAsia="en-US"/>
        </w:rPr>
        <w:t xml:space="preserve"> inte ser </w:t>
      </w:r>
      <w:r w:rsidR="00A6216F">
        <w:rPr>
          <w:rFonts w:ascii="Calibri" w:eastAsiaTheme="minorHAnsi" w:hAnsi="Calibri" w:cs="Calibri"/>
          <w:lang w:val="sv" w:eastAsia="en-US"/>
        </w:rPr>
        <w:t>idag</w:t>
      </w:r>
      <w:r w:rsidR="00D43F52">
        <w:rPr>
          <w:rFonts w:ascii="Calibri" w:eastAsiaTheme="minorHAnsi" w:hAnsi="Calibri" w:cs="Calibri"/>
          <w:lang w:val="sv" w:eastAsia="en-US"/>
        </w:rPr>
        <w:t>!</w:t>
      </w:r>
      <w:r>
        <w:rPr>
          <w:rFonts w:ascii="Calibri" w:eastAsiaTheme="minorHAnsi" w:hAnsi="Calibri" w:cs="Calibri"/>
          <w:lang w:val="sv" w:eastAsia="en-US"/>
        </w:rPr>
        <w:t xml:space="preserve"> Därför kan du på sista sidan läsa om de värderingar som vi i Centerpartiet alltid </w:t>
      </w:r>
      <w:r w:rsidR="00A6216F">
        <w:rPr>
          <w:rFonts w:ascii="Calibri" w:eastAsiaTheme="minorHAnsi" w:hAnsi="Calibri" w:cs="Calibri"/>
          <w:lang w:val="sv" w:eastAsia="en-US"/>
        </w:rPr>
        <w:t xml:space="preserve">står för </w:t>
      </w:r>
      <w:r>
        <w:rPr>
          <w:rFonts w:ascii="Calibri" w:eastAsiaTheme="minorHAnsi" w:hAnsi="Calibri" w:cs="Calibri"/>
          <w:lang w:val="sv" w:eastAsia="en-US"/>
        </w:rPr>
        <w:t xml:space="preserve">– </w:t>
      </w:r>
      <w:r w:rsidR="00D43F52">
        <w:rPr>
          <w:rFonts w:ascii="Calibri" w:eastAsiaTheme="minorHAnsi" w:hAnsi="Calibri" w:cs="Calibri"/>
          <w:lang w:val="sv" w:eastAsia="en-US"/>
        </w:rPr>
        <w:t>En värdegrund</w:t>
      </w:r>
      <w:r w:rsidR="00A6216F">
        <w:rPr>
          <w:rFonts w:ascii="Calibri" w:eastAsiaTheme="minorHAnsi" w:hAnsi="Calibri" w:cs="Calibri"/>
          <w:lang w:val="sv" w:eastAsia="en-US"/>
        </w:rPr>
        <w:t xml:space="preserve"> som</w:t>
      </w:r>
      <w:r>
        <w:rPr>
          <w:rFonts w:ascii="Calibri" w:eastAsiaTheme="minorHAnsi" w:hAnsi="Calibri" w:cs="Calibri"/>
          <w:lang w:val="sv" w:eastAsia="en-US"/>
        </w:rPr>
        <w:t xml:space="preserve"> vägleder oss i alla förslag och beslut vi tar.</w:t>
      </w:r>
    </w:p>
    <w:p w14:paraId="3AB21152" w14:textId="6C5FAAF0" w:rsidR="00163DC0" w:rsidRPr="00163DC0" w:rsidRDefault="00163DC0" w:rsidP="00163DC0">
      <w:pPr>
        <w:autoSpaceDE w:val="0"/>
        <w:autoSpaceDN w:val="0"/>
        <w:adjustRightInd w:val="0"/>
        <w:ind w:right="-2"/>
        <w:rPr>
          <w:rFonts w:ascii="Calibri" w:eastAsiaTheme="minorHAnsi" w:hAnsi="Calibri" w:cs="Calibri"/>
          <w:lang w:val="sv" w:eastAsia="en-US"/>
        </w:rPr>
      </w:pPr>
      <w:r>
        <w:rPr>
          <w:rFonts w:ascii="Calibri" w:eastAsiaTheme="minorHAnsi" w:hAnsi="Calibri" w:cs="Calibri"/>
          <w:lang w:val="sv" w:eastAsia="en-US"/>
        </w:rPr>
        <w:t>Vi vill arbeta tillsammans med andra för Skaras bästa. För Skara kan mer!</w:t>
      </w:r>
    </w:p>
    <w:p w14:paraId="089EAA41" w14:textId="77777777" w:rsidR="00163DC0" w:rsidRDefault="00163DC0" w:rsidP="00163DC0">
      <w:pPr>
        <w:ind w:right="-2"/>
      </w:pPr>
    </w:p>
    <w:p w14:paraId="6F2FB6B1" w14:textId="77777777" w:rsidR="009D3884" w:rsidRDefault="009D3884" w:rsidP="00163DC0">
      <w:pPr>
        <w:ind w:right="-2"/>
      </w:pPr>
    </w:p>
    <w:p w14:paraId="25003F74" w14:textId="1289FF9A" w:rsidR="009D3884" w:rsidRDefault="007D4B00" w:rsidP="00163DC0">
      <w:pPr>
        <w:ind w:right="-2"/>
      </w:pPr>
      <w:r w:rsidRPr="00396F03">
        <w:rPr>
          <w:noProof/>
        </w:rPr>
        <w:drawing>
          <wp:anchor distT="0" distB="0" distL="114300" distR="114300" simplePos="0" relativeHeight="251660288" behindDoc="1" locked="0" layoutInCell="1" allowOverlap="1" wp14:anchorId="531F80C0" wp14:editId="0B98FF69">
            <wp:simplePos x="0" y="0"/>
            <wp:positionH relativeFrom="column">
              <wp:posOffset>-899795</wp:posOffset>
            </wp:positionH>
            <wp:positionV relativeFrom="paragraph">
              <wp:posOffset>324484</wp:posOffset>
            </wp:positionV>
            <wp:extent cx="11115675" cy="1762125"/>
            <wp:effectExtent l="0" t="0" r="9525" b="9525"/>
            <wp:wrapTight wrapText="bothSides">
              <wp:wrapPolygon edited="0">
                <wp:start x="0" y="0"/>
                <wp:lineTo x="0" y="21483"/>
                <wp:lineTo x="21581" y="21483"/>
                <wp:lineTo x="21581" y="0"/>
                <wp:lineTo x="0" y="0"/>
              </wp:wrapPolygon>
            </wp:wrapTight>
            <wp:docPr id="199389827" name="Bildobjekt 3" descr="En bild som visar utomhus, växt, blomma, himm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9827" name="Bildobjekt 3" descr="En bild som visar utomhus, växt, blomma, himmel&#10;&#10;AI-genererat innehåll kan vara felaktigt."/>
                    <pic:cNvPicPr/>
                  </pic:nvPicPr>
                  <pic:blipFill rotWithShape="1">
                    <a:blip r:embed="rId6" cstate="print">
                      <a:extLst>
                        <a:ext uri="{28A0092B-C50C-407E-A947-70E740481C1C}">
                          <a14:useLocalDpi xmlns:a14="http://schemas.microsoft.com/office/drawing/2010/main" val="0"/>
                        </a:ext>
                      </a:extLst>
                    </a:blip>
                    <a:srcRect t="9254" b="66967"/>
                    <a:stretch>
                      <a:fillRect/>
                    </a:stretch>
                  </pic:blipFill>
                  <pic:spPr bwMode="auto">
                    <a:xfrm>
                      <a:off x="0" y="0"/>
                      <a:ext cx="11117668" cy="17624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5A1AC0" w14:textId="77777777" w:rsidR="009D3884" w:rsidRDefault="009D3884" w:rsidP="00163DC0">
      <w:pPr>
        <w:ind w:right="-2"/>
      </w:pPr>
    </w:p>
    <w:p w14:paraId="18B62318" w14:textId="77777777" w:rsidR="009D3884" w:rsidRDefault="009D3884" w:rsidP="00163DC0">
      <w:pPr>
        <w:ind w:right="-2"/>
      </w:pPr>
    </w:p>
    <w:p w14:paraId="796BDDCE" w14:textId="73DE7273" w:rsidR="004620BE" w:rsidRPr="000F2ADD" w:rsidRDefault="00006C76" w:rsidP="00163DC0">
      <w:pPr>
        <w:pStyle w:val="Rubrik1"/>
        <w:ind w:right="-2"/>
        <w:rPr>
          <w:rFonts w:eastAsia="Times New Roman"/>
        </w:rPr>
      </w:pPr>
      <w:r>
        <w:rPr>
          <w:rFonts w:eastAsia="Times New Roman"/>
        </w:rPr>
        <w:lastRenderedPageBreak/>
        <w:t xml:space="preserve">Framtidstro, </w:t>
      </w:r>
      <w:r w:rsidR="000131AC" w:rsidRPr="000F2ADD">
        <w:rPr>
          <w:rFonts w:eastAsia="Times New Roman"/>
        </w:rPr>
        <w:t>och en del utmaningar</w:t>
      </w:r>
    </w:p>
    <w:p w14:paraId="58F5B800" w14:textId="77777777" w:rsidR="00432BE2" w:rsidRDefault="00432BE2" w:rsidP="00163DC0">
      <w:pPr>
        <w:autoSpaceDE w:val="0"/>
        <w:autoSpaceDN w:val="0"/>
        <w:adjustRightInd w:val="0"/>
        <w:ind w:right="-2"/>
        <w:rPr>
          <w:rFonts w:ascii="Calibri" w:eastAsiaTheme="minorHAnsi" w:hAnsi="Calibri" w:cs="Calibri"/>
          <w:lang w:val="sv" w:eastAsia="en-US"/>
        </w:rPr>
        <w:sectPr w:rsidR="00432BE2" w:rsidSect="00432BE2">
          <w:pgSz w:w="16838" w:h="11906" w:orient="landscape"/>
          <w:pgMar w:top="993" w:right="1417" w:bottom="1417" w:left="1417" w:header="708" w:footer="708" w:gutter="0"/>
          <w:cols w:space="708"/>
          <w:docGrid w:linePitch="360"/>
        </w:sectPr>
      </w:pPr>
    </w:p>
    <w:p w14:paraId="0863DCE8" w14:textId="682A4BE2" w:rsidR="00D43F52" w:rsidRDefault="00D43F52" w:rsidP="00163DC0">
      <w:pPr>
        <w:autoSpaceDE w:val="0"/>
        <w:autoSpaceDN w:val="0"/>
        <w:adjustRightInd w:val="0"/>
        <w:ind w:right="-2"/>
        <w:rPr>
          <w:rFonts w:ascii="Calibri" w:eastAsiaTheme="minorHAnsi" w:hAnsi="Calibri" w:cs="Calibri"/>
          <w:lang w:val="sv" w:eastAsia="en-US"/>
        </w:rPr>
      </w:pPr>
      <w:r>
        <w:rPr>
          <w:rFonts w:ascii="Calibri" w:eastAsiaTheme="minorHAnsi" w:hAnsi="Calibri" w:cs="Calibri"/>
          <w:lang w:val="sv" w:eastAsia="en-US"/>
        </w:rPr>
        <w:t xml:space="preserve">Vi </w:t>
      </w:r>
      <w:r w:rsidR="00757502">
        <w:rPr>
          <w:rFonts w:ascii="Calibri" w:eastAsiaTheme="minorHAnsi" w:hAnsi="Calibri" w:cs="Calibri"/>
          <w:lang w:val="sv" w:eastAsia="en-US"/>
        </w:rPr>
        <w:t>vet</w:t>
      </w:r>
      <w:r>
        <w:rPr>
          <w:rFonts w:ascii="Calibri" w:eastAsiaTheme="minorHAnsi" w:hAnsi="Calibri" w:cs="Calibri"/>
          <w:lang w:val="sv" w:eastAsia="en-US"/>
        </w:rPr>
        <w:t xml:space="preserve"> att många känner en oro över hur världen ser ut och hur det påverkar vår vardag här i Skara. Vi </w:t>
      </w:r>
      <w:r w:rsidR="00757502">
        <w:rPr>
          <w:rFonts w:ascii="Calibri" w:eastAsiaTheme="minorHAnsi" w:hAnsi="Calibri" w:cs="Calibri"/>
          <w:lang w:val="sv" w:eastAsia="en-US"/>
        </w:rPr>
        <w:t>ser och tar till oss</w:t>
      </w:r>
      <w:r>
        <w:rPr>
          <w:rFonts w:ascii="Calibri" w:eastAsiaTheme="minorHAnsi" w:hAnsi="Calibri" w:cs="Calibri"/>
          <w:lang w:val="sv" w:eastAsia="en-US"/>
        </w:rPr>
        <w:t xml:space="preserve"> behovet av trygghet och viljan att bygga ett samhälle som håller ihop, där alla känner sig välkomna och behövda. För oss i Centerpartiet handlar politik om att skapa de förutsättningar som krävs för att du ska kunna lita på att kommunen fungerar – oavsett om det gäller skolan för dina barn, tryggheten i ditt kvarter eller att vägarna bär dig dit du behöver. Vi vill bygga ett Skara där vi växer tillsammans, med tillit till varandra.</w:t>
      </w:r>
    </w:p>
    <w:p w14:paraId="0B9FC2C8" w14:textId="010DEFF5" w:rsidR="00D43F52" w:rsidRDefault="00D43F52" w:rsidP="00163DC0">
      <w:pPr>
        <w:autoSpaceDE w:val="0"/>
        <w:autoSpaceDN w:val="0"/>
        <w:adjustRightInd w:val="0"/>
        <w:ind w:right="-2"/>
        <w:rPr>
          <w:rFonts w:ascii="Calibri" w:eastAsiaTheme="minorHAnsi" w:hAnsi="Calibri" w:cs="Calibri"/>
          <w:lang w:val="sv" w:eastAsia="en-US"/>
        </w:rPr>
      </w:pPr>
      <w:r>
        <w:rPr>
          <w:rFonts w:ascii="Calibri" w:eastAsiaTheme="minorHAnsi" w:hAnsi="Calibri" w:cs="Calibri"/>
          <w:lang w:val="sv" w:eastAsia="en-US"/>
        </w:rPr>
        <w:t>För att göra det möjligt tror vi på samarbete. Under de senaste fyra åren har Centerpartiet haft förmånen att leda kommunen och innehaft rollen som ordförande i kommunstyrelsen. Det har varit ett ledarskap som hållit ihop ett brett samarbete mellan sex olika partier</w:t>
      </w:r>
      <w:r w:rsidR="00322321">
        <w:rPr>
          <w:rFonts w:ascii="Calibri" w:eastAsiaTheme="minorHAnsi" w:hAnsi="Calibri" w:cs="Calibri"/>
          <w:lang w:val="sv" w:eastAsia="en-US"/>
        </w:rPr>
        <w:t>,</w:t>
      </w:r>
      <w:r>
        <w:rPr>
          <w:rFonts w:ascii="Calibri" w:eastAsiaTheme="minorHAnsi" w:hAnsi="Calibri" w:cs="Calibri"/>
          <w:lang w:val="sv" w:eastAsia="en-US"/>
        </w:rPr>
        <w:t xml:space="preserve"> ett arbetssätt som vi vet har uppskattats av många. Vi hoppas på ett fortsatt förtroende att leda Skara </w:t>
      </w:r>
      <w:r w:rsidR="00757502">
        <w:rPr>
          <w:rFonts w:ascii="Calibri" w:eastAsiaTheme="minorHAnsi" w:hAnsi="Calibri" w:cs="Calibri"/>
          <w:lang w:val="sv" w:eastAsia="en-US"/>
        </w:rPr>
        <w:t xml:space="preserve">i samarbete med andra, utifrån kunskap, tillit och förtroende, </w:t>
      </w:r>
      <w:r>
        <w:rPr>
          <w:rFonts w:ascii="Calibri" w:eastAsiaTheme="minorHAnsi" w:hAnsi="Calibri" w:cs="Calibri"/>
          <w:lang w:val="sv" w:eastAsia="en-US"/>
        </w:rPr>
        <w:t xml:space="preserve">även under de </w:t>
      </w:r>
      <w:r w:rsidR="00757502">
        <w:rPr>
          <w:rFonts w:ascii="Calibri" w:eastAsiaTheme="minorHAnsi" w:hAnsi="Calibri" w:cs="Calibri"/>
          <w:lang w:val="sv" w:eastAsia="en-US"/>
        </w:rPr>
        <w:t>kommande fyra åren.</w:t>
      </w:r>
    </w:p>
    <w:p w14:paraId="0B0023D0" w14:textId="77777777" w:rsidR="00D43F52" w:rsidRDefault="00D43F52" w:rsidP="00163DC0">
      <w:pPr>
        <w:autoSpaceDE w:val="0"/>
        <w:autoSpaceDN w:val="0"/>
        <w:adjustRightInd w:val="0"/>
        <w:ind w:right="-2"/>
        <w:rPr>
          <w:rFonts w:ascii="Calibri" w:eastAsiaTheme="minorHAnsi" w:hAnsi="Calibri" w:cs="Calibri"/>
          <w:lang w:val="sv" w:eastAsia="en-US"/>
        </w:rPr>
      </w:pPr>
      <w:r>
        <w:rPr>
          <w:rFonts w:ascii="Calibri" w:eastAsiaTheme="minorHAnsi" w:hAnsi="Calibri" w:cs="Calibri"/>
          <w:lang w:val="sv" w:eastAsia="en-US"/>
        </w:rPr>
        <w:t xml:space="preserve">Vi ser de utmaningar som ligger framför oss. För att möta ett oroligt omvärldsläge har vi påbörjat ett viktigt arbete med att stärka vårt civila försvar. Målet är en robustare kommun som står stadig om en kris skulle inträffa. Samtidigt höjer vi tempot i det brottsförebyggande arbetet. Vi fokuserar på att stoppa vardagsbrott, minska narkotikan och motverka </w:t>
      </w:r>
      <w:r>
        <w:rPr>
          <w:rFonts w:ascii="Calibri" w:eastAsiaTheme="minorHAnsi" w:hAnsi="Calibri" w:cs="Calibri"/>
          <w:lang w:val="sv" w:eastAsia="en-US"/>
        </w:rPr>
        <w:t>fusk med våra gemensamma välfärdspengar, så att färre lockas in i en kriminell livsstil.</w:t>
      </w:r>
    </w:p>
    <w:p w14:paraId="4AC0D3FA" w14:textId="42A0C84B" w:rsidR="00D43F52" w:rsidRDefault="00D43F52" w:rsidP="00163DC0">
      <w:pPr>
        <w:autoSpaceDE w:val="0"/>
        <w:autoSpaceDN w:val="0"/>
        <w:adjustRightInd w:val="0"/>
        <w:ind w:right="-2"/>
        <w:rPr>
          <w:rFonts w:ascii="Calibri" w:eastAsiaTheme="minorHAnsi" w:hAnsi="Calibri" w:cs="Calibri"/>
          <w:lang w:val="sv" w:eastAsia="en-US"/>
        </w:rPr>
      </w:pPr>
      <w:r>
        <w:rPr>
          <w:rFonts w:ascii="Calibri" w:eastAsiaTheme="minorHAnsi" w:hAnsi="Calibri" w:cs="Calibri"/>
          <w:lang w:val="sv" w:eastAsia="en-US"/>
        </w:rPr>
        <w:t>Gemenskapen i Skara växer när vi ser varandra och har förståelse för hur hela vår kommun fungerar. Vi vill skapa mötesplatser där generationer, grannar och människor från olika föreningar och religioner kan umgås och trivas ihop. Det är också avgörande att varje barn får växa upp med förebilder som går till jobbet eller studier. Att klara skolan och ha ett meningsfullt arbete är i grunden den bästa vägen till god hälsa och ett värdigt liv.</w:t>
      </w:r>
    </w:p>
    <w:p w14:paraId="5DF91CC7" w14:textId="39C309D9" w:rsidR="00D43F52" w:rsidRDefault="00D43F52" w:rsidP="00163DC0">
      <w:pPr>
        <w:autoSpaceDE w:val="0"/>
        <w:autoSpaceDN w:val="0"/>
        <w:adjustRightInd w:val="0"/>
        <w:ind w:right="-2"/>
        <w:rPr>
          <w:rFonts w:ascii="Calibri" w:eastAsiaTheme="minorHAnsi" w:hAnsi="Calibri" w:cs="Calibri"/>
          <w:lang w:val="sv" w:eastAsia="en-US"/>
        </w:rPr>
      </w:pPr>
      <w:r>
        <w:rPr>
          <w:rFonts w:ascii="Calibri" w:eastAsiaTheme="minorHAnsi" w:hAnsi="Calibri" w:cs="Calibri"/>
          <w:lang w:val="sv" w:eastAsia="en-US"/>
        </w:rPr>
        <w:t>Vi behöver också vara ärliga med att Skara, precis som andra kommuner, står inför en demografisk utmaning. Vi lever allt längre samtidigt som färre barn föds, och det kräver att vi planerar klokt och anpassa vår verksamhet ef</w:t>
      </w:r>
      <w:r w:rsidR="00757502">
        <w:rPr>
          <w:rFonts w:ascii="Calibri" w:eastAsiaTheme="minorHAnsi" w:hAnsi="Calibri" w:cs="Calibri"/>
          <w:lang w:val="sv" w:eastAsia="en-US"/>
        </w:rPr>
        <w:t>ter framtidens behov. Här ser vi</w:t>
      </w:r>
      <w:r>
        <w:rPr>
          <w:rFonts w:ascii="Calibri" w:eastAsiaTheme="minorHAnsi" w:hAnsi="Calibri" w:cs="Calibri"/>
          <w:lang w:val="sv" w:eastAsia="en-US"/>
        </w:rPr>
        <w:t xml:space="preserve"> Skaras unika läge</w:t>
      </w:r>
      <w:r w:rsidR="005B04DF">
        <w:rPr>
          <w:rFonts w:ascii="Calibri" w:eastAsiaTheme="minorHAnsi" w:hAnsi="Calibri" w:cs="Calibri"/>
          <w:lang w:val="sv" w:eastAsia="en-US"/>
        </w:rPr>
        <w:t xml:space="preserve"> som</w:t>
      </w:r>
      <w:r>
        <w:rPr>
          <w:rFonts w:ascii="Calibri" w:eastAsiaTheme="minorHAnsi" w:hAnsi="Calibri" w:cs="Calibri"/>
          <w:lang w:val="sv" w:eastAsia="en-US"/>
        </w:rPr>
        <w:t xml:space="preserve"> vår stora styrka. Som ett nav i Skaraborg, där E20, 49:an och 184:an möts, är vi en central punkt i regionen. Det är enkelt att pendla både till och från Skara, vilket gör hela vår kommun till en fantastisk plats för f</w:t>
      </w:r>
      <w:r w:rsidR="00757502">
        <w:rPr>
          <w:rFonts w:ascii="Calibri" w:eastAsiaTheme="minorHAnsi" w:hAnsi="Calibri" w:cs="Calibri"/>
          <w:lang w:val="sv" w:eastAsia="en-US"/>
        </w:rPr>
        <w:t>amiljer att slå sig ner i. Det</w:t>
      </w:r>
      <w:r>
        <w:rPr>
          <w:rFonts w:ascii="Calibri" w:eastAsiaTheme="minorHAnsi" w:hAnsi="Calibri" w:cs="Calibri"/>
          <w:lang w:val="sv" w:eastAsia="en-US"/>
        </w:rPr>
        <w:t xml:space="preserve"> är en bild av Skara som vi vill utveckla och förmedla ännu tydligare – Centerpartiet jobbar för att hela vår kommun ska vara en attraktiv boendeort för fler.</w:t>
      </w:r>
      <w:r w:rsidR="00757502">
        <w:rPr>
          <w:rFonts w:ascii="Calibri" w:eastAsiaTheme="minorHAnsi" w:hAnsi="Calibri" w:cs="Calibri"/>
          <w:lang w:val="sv" w:eastAsia="en-US"/>
        </w:rPr>
        <w:t xml:space="preserve"> </w:t>
      </w:r>
    </w:p>
    <w:p w14:paraId="65A0AA7E" w14:textId="77777777" w:rsidR="00432BE2" w:rsidRDefault="00432BE2" w:rsidP="00163DC0">
      <w:pPr>
        <w:autoSpaceDE w:val="0"/>
        <w:autoSpaceDN w:val="0"/>
        <w:adjustRightInd w:val="0"/>
        <w:ind w:right="-2"/>
        <w:rPr>
          <w:rFonts w:ascii="Calibri" w:eastAsiaTheme="minorHAnsi" w:hAnsi="Calibri" w:cs="Calibri"/>
          <w:lang w:val="sv" w:eastAsia="en-US"/>
        </w:rPr>
        <w:sectPr w:rsidR="00432BE2" w:rsidSect="00432BE2">
          <w:type w:val="continuous"/>
          <w:pgSz w:w="16838" w:h="11906" w:orient="landscape"/>
          <w:pgMar w:top="993" w:right="1417" w:bottom="1417" w:left="1417" w:header="708" w:footer="708" w:gutter="0"/>
          <w:cols w:num="2" w:space="708"/>
          <w:docGrid w:linePitch="360"/>
        </w:sectPr>
      </w:pPr>
    </w:p>
    <w:p w14:paraId="4A3750CD" w14:textId="77777777" w:rsidR="00163DC0" w:rsidRDefault="00163DC0" w:rsidP="00163DC0">
      <w:pPr>
        <w:autoSpaceDE w:val="0"/>
        <w:autoSpaceDN w:val="0"/>
        <w:adjustRightInd w:val="0"/>
        <w:ind w:right="-2"/>
        <w:rPr>
          <w:rFonts w:ascii="Calibri" w:eastAsiaTheme="minorHAnsi" w:hAnsi="Calibri" w:cs="Calibri"/>
          <w:lang w:val="sv" w:eastAsia="en-US"/>
        </w:rPr>
      </w:pPr>
    </w:p>
    <w:p w14:paraId="3EA636C2" w14:textId="77777777" w:rsidR="00163DC0" w:rsidRDefault="00163DC0" w:rsidP="00163DC0">
      <w:pPr>
        <w:autoSpaceDE w:val="0"/>
        <w:autoSpaceDN w:val="0"/>
        <w:adjustRightInd w:val="0"/>
        <w:ind w:right="-2"/>
        <w:rPr>
          <w:rFonts w:ascii="Calibri" w:eastAsiaTheme="minorHAnsi" w:hAnsi="Calibri" w:cs="Calibri"/>
          <w:lang w:val="sv" w:eastAsia="en-US"/>
        </w:rPr>
      </w:pPr>
    </w:p>
    <w:p w14:paraId="630D7358" w14:textId="77777777" w:rsidR="00163DC0" w:rsidRDefault="00163DC0" w:rsidP="00163DC0">
      <w:pPr>
        <w:autoSpaceDE w:val="0"/>
        <w:autoSpaceDN w:val="0"/>
        <w:adjustRightInd w:val="0"/>
        <w:ind w:right="-2"/>
        <w:rPr>
          <w:rFonts w:ascii="Calibri" w:eastAsiaTheme="minorHAnsi" w:hAnsi="Calibri" w:cs="Calibri"/>
          <w:lang w:val="sv" w:eastAsia="en-US"/>
        </w:rPr>
      </w:pPr>
    </w:p>
    <w:p w14:paraId="56724D10" w14:textId="77777777" w:rsidR="00163DC0" w:rsidRDefault="00163DC0" w:rsidP="00163DC0">
      <w:pPr>
        <w:autoSpaceDE w:val="0"/>
        <w:autoSpaceDN w:val="0"/>
        <w:adjustRightInd w:val="0"/>
        <w:ind w:right="-2"/>
        <w:rPr>
          <w:rFonts w:ascii="Calibri" w:eastAsiaTheme="minorHAnsi" w:hAnsi="Calibri" w:cs="Calibri"/>
          <w:lang w:val="sv" w:eastAsia="en-US"/>
        </w:rPr>
      </w:pPr>
    </w:p>
    <w:p w14:paraId="68761247" w14:textId="77777777" w:rsidR="00163DC0" w:rsidRDefault="00163DC0" w:rsidP="00163DC0">
      <w:pPr>
        <w:autoSpaceDE w:val="0"/>
        <w:autoSpaceDN w:val="0"/>
        <w:adjustRightInd w:val="0"/>
        <w:ind w:right="-2"/>
        <w:rPr>
          <w:rFonts w:ascii="Calibri" w:eastAsiaTheme="minorHAnsi" w:hAnsi="Calibri" w:cs="Calibri"/>
          <w:lang w:val="sv" w:eastAsia="en-US"/>
        </w:rPr>
      </w:pPr>
    </w:p>
    <w:p w14:paraId="2AA05778" w14:textId="77777777" w:rsidR="002224F3" w:rsidRDefault="002224F3" w:rsidP="00163DC0">
      <w:pPr>
        <w:autoSpaceDE w:val="0"/>
        <w:autoSpaceDN w:val="0"/>
        <w:adjustRightInd w:val="0"/>
        <w:ind w:right="-2"/>
        <w:jc w:val="right"/>
        <w:rPr>
          <w:rFonts w:ascii="Calibri" w:eastAsiaTheme="minorHAnsi" w:hAnsi="Calibri" w:cs="Calibri"/>
          <w:lang w:val="sv" w:eastAsia="en-US"/>
        </w:rPr>
      </w:pPr>
    </w:p>
    <w:p w14:paraId="14F69842" w14:textId="77777777" w:rsidR="00432BE2" w:rsidRDefault="00432BE2" w:rsidP="00163DC0">
      <w:pPr>
        <w:pStyle w:val="Rubrik1"/>
        <w:tabs>
          <w:tab w:val="left" w:pos="12758"/>
        </w:tabs>
        <w:ind w:right="-2"/>
        <w:rPr>
          <w:rFonts w:eastAsia="Times New Roman"/>
        </w:rPr>
        <w:sectPr w:rsidR="00432BE2" w:rsidSect="00432BE2">
          <w:type w:val="continuous"/>
          <w:pgSz w:w="16838" w:h="11906" w:orient="landscape"/>
          <w:pgMar w:top="993" w:right="1417" w:bottom="1417" w:left="1417" w:header="708" w:footer="708" w:gutter="0"/>
          <w:cols w:space="708"/>
          <w:docGrid w:linePitch="360"/>
        </w:sectPr>
      </w:pPr>
    </w:p>
    <w:p w14:paraId="0C799A90" w14:textId="1C00301B" w:rsidR="00743D4D" w:rsidRDefault="00743D4D" w:rsidP="00163DC0">
      <w:pPr>
        <w:pStyle w:val="Rubrik1"/>
        <w:tabs>
          <w:tab w:val="left" w:pos="12758"/>
        </w:tabs>
        <w:ind w:right="-2"/>
        <w:rPr>
          <w:rFonts w:eastAsia="Times New Roman"/>
        </w:rPr>
      </w:pPr>
      <w:r w:rsidRPr="00CA69D2">
        <w:rPr>
          <w:rFonts w:eastAsia="Times New Roman"/>
        </w:rPr>
        <w:t>Kul att lära hela livet</w:t>
      </w:r>
    </w:p>
    <w:p w14:paraId="5FB9A373" w14:textId="77777777" w:rsidR="00432BE2" w:rsidRDefault="00432BE2" w:rsidP="00163DC0">
      <w:pPr>
        <w:tabs>
          <w:tab w:val="left" w:pos="12758"/>
        </w:tabs>
        <w:ind w:right="-2"/>
        <w:sectPr w:rsidR="00432BE2" w:rsidSect="00432BE2">
          <w:type w:val="continuous"/>
          <w:pgSz w:w="16838" w:h="11906" w:orient="landscape"/>
          <w:pgMar w:top="993" w:right="1417" w:bottom="1417" w:left="1417" w:header="708" w:footer="708" w:gutter="0"/>
          <w:cols w:space="708"/>
          <w:docGrid w:linePitch="360"/>
        </w:sectPr>
      </w:pPr>
    </w:p>
    <w:p w14:paraId="6B00B818" w14:textId="13313A51" w:rsidR="006468A4" w:rsidRDefault="00EC1934" w:rsidP="00163DC0">
      <w:pPr>
        <w:tabs>
          <w:tab w:val="left" w:pos="12758"/>
        </w:tabs>
        <w:ind w:right="-2"/>
      </w:pPr>
      <w:r>
        <w:t xml:space="preserve">Centerpartiet kommer att arbeta för en verksamhet som bidrar till att våra invånare, stora som små, hittar glädje och motivation att lära nytt. </w:t>
      </w:r>
      <w:r w:rsidR="00AB74C1">
        <w:t xml:space="preserve">Under mandatperioden har flera förbättringar av arbetssätt genomförts inom skolans område, och vi har fått god feedback från </w:t>
      </w:r>
      <w:r w:rsidR="006468A4">
        <w:t xml:space="preserve">både </w:t>
      </w:r>
      <w:r w:rsidR="00AB74C1">
        <w:t xml:space="preserve">lärare och elever. </w:t>
      </w:r>
      <w:r w:rsidR="006468A4">
        <w:t xml:space="preserve">Mycket handlar därför om att stärka den positiva utveckling som skapats, snarare än att göra något radikalt annorlunda. I Skara finns en mix av små och stora skolenheter, </w:t>
      </w:r>
      <w:r w:rsidR="002D0136">
        <w:t>offentliga och friskolor. Det är något som ger familjer möjlighet att välja den skolform som passar bäst för sina barn</w:t>
      </w:r>
      <w:r w:rsidR="003A5DCE">
        <w:t>, och som vi ser att det är viktigt att slå vakt om.</w:t>
      </w:r>
    </w:p>
    <w:p w14:paraId="533BC7BC" w14:textId="77777777" w:rsidR="00432BE2" w:rsidRDefault="00432BE2" w:rsidP="00163DC0">
      <w:pPr>
        <w:pStyle w:val="Rubrik2"/>
        <w:tabs>
          <w:tab w:val="left" w:pos="12758"/>
        </w:tabs>
        <w:ind w:right="-2"/>
        <w:rPr>
          <w:rFonts w:eastAsia="Times New Roman"/>
        </w:rPr>
        <w:sectPr w:rsidR="00432BE2" w:rsidSect="00432BE2">
          <w:type w:val="continuous"/>
          <w:pgSz w:w="16838" w:h="11906" w:orient="landscape"/>
          <w:pgMar w:top="993" w:right="1417" w:bottom="1417" w:left="1417" w:header="708" w:footer="708" w:gutter="0"/>
          <w:cols w:space="708"/>
          <w:docGrid w:linePitch="360"/>
        </w:sectPr>
      </w:pPr>
    </w:p>
    <w:p w14:paraId="302B3598" w14:textId="356F2180" w:rsidR="007D43D0" w:rsidRDefault="004F06A8" w:rsidP="00163DC0">
      <w:pPr>
        <w:pStyle w:val="Rubrik2"/>
        <w:tabs>
          <w:tab w:val="left" w:pos="12758"/>
        </w:tabs>
        <w:ind w:right="-2"/>
        <w:rPr>
          <w:rFonts w:eastAsia="Times New Roman"/>
        </w:rPr>
      </w:pPr>
      <w:r>
        <w:rPr>
          <w:rFonts w:eastAsia="Times New Roman"/>
        </w:rPr>
        <w:t>Områden</w:t>
      </w:r>
      <w:r w:rsidR="007D43D0">
        <w:rPr>
          <w:rFonts w:eastAsia="Times New Roman"/>
        </w:rPr>
        <w:t xml:space="preserve"> vi </w:t>
      </w:r>
      <w:r>
        <w:rPr>
          <w:rFonts w:eastAsia="Times New Roman"/>
        </w:rPr>
        <w:t>vill</w:t>
      </w:r>
      <w:r w:rsidR="00D56EF1">
        <w:rPr>
          <w:rFonts w:eastAsia="Times New Roman"/>
        </w:rPr>
        <w:t xml:space="preserve"> </w:t>
      </w:r>
      <w:r w:rsidR="007D43D0">
        <w:rPr>
          <w:rFonts w:eastAsia="Times New Roman"/>
        </w:rPr>
        <w:t>stärka</w:t>
      </w:r>
      <w:r w:rsidR="00D56EF1">
        <w:rPr>
          <w:rFonts w:eastAsia="Times New Roman"/>
        </w:rPr>
        <w:t xml:space="preserve"> eller utveckla</w:t>
      </w:r>
    </w:p>
    <w:p w14:paraId="0EDD17E1" w14:textId="77777777" w:rsidR="00432BE2" w:rsidRDefault="00432BE2" w:rsidP="00163DC0">
      <w:pPr>
        <w:pStyle w:val="Rubrik3"/>
        <w:tabs>
          <w:tab w:val="left" w:pos="12758"/>
        </w:tabs>
        <w:ind w:right="-2"/>
        <w:rPr>
          <w:sz w:val="22"/>
          <w:szCs w:val="22"/>
        </w:rPr>
        <w:sectPr w:rsidR="00432BE2" w:rsidSect="00432BE2">
          <w:type w:val="continuous"/>
          <w:pgSz w:w="16838" w:h="11906" w:orient="landscape"/>
          <w:pgMar w:top="993" w:right="1417" w:bottom="1417" w:left="1417" w:header="708" w:footer="708" w:gutter="0"/>
          <w:cols w:space="708"/>
          <w:docGrid w:linePitch="360"/>
        </w:sectPr>
      </w:pPr>
    </w:p>
    <w:p w14:paraId="04B3D34D" w14:textId="650F6E51" w:rsidR="007D43D0" w:rsidRDefault="00BE0122" w:rsidP="00163DC0">
      <w:pPr>
        <w:pStyle w:val="Rubrik3"/>
        <w:tabs>
          <w:tab w:val="left" w:pos="12758"/>
        </w:tabs>
        <w:ind w:right="-2"/>
      </w:pPr>
      <w:r>
        <w:rPr>
          <w:sz w:val="22"/>
          <w:szCs w:val="22"/>
        </w:rPr>
        <w:t>🍀</w:t>
      </w:r>
      <w:r w:rsidR="007D43D0">
        <w:t xml:space="preserve"> </w:t>
      </w:r>
      <w:r w:rsidR="007D43D0" w:rsidRPr="00835BBE">
        <w:t xml:space="preserve">Arbetsro för </w:t>
      </w:r>
      <w:r w:rsidR="007D43D0" w:rsidRPr="004F3451">
        <w:t>våra</w:t>
      </w:r>
      <w:r w:rsidR="007D43D0" w:rsidRPr="00835BBE">
        <w:t xml:space="preserve"> lärare och rektorer</w:t>
      </w:r>
    </w:p>
    <w:p w14:paraId="01BDE49A" w14:textId="0A5DA04E" w:rsidR="00DC1637" w:rsidRDefault="00A6216F" w:rsidP="00163DC0">
      <w:pPr>
        <w:tabs>
          <w:tab w:val="left" w:pos="12758"/>
        </w:tabs>
        <w:autoSpaceDE w:val="0"/>
        <w:autoSpaceDN w:val="0"/>
        <w:adjustRightInd w:val="0"/>
        <w:ind w:right="-2"/>
        <w:rPr>
          <w:rFonts w:eastAsia="Times New Roman"/>
        </w:rPr>
      </w:pPr>
      <w:r>
        <w:rPr>
          <w:rFonts w:ascii="Calibri" w:eastAsiaTheme="minorHAnsi" w:hAnsi="Calibri" w:cs="Calibri"/>
          <w:lang w:val="sv" w:eastAsia="en-US"/>
        </w:rPr>
        <w:t xml:space="preserve"> Det finns redan tillräckligt med styrning i skolan. Vi vill ge lärarna förtroendet att äga klassrummet och rektorerna ansvaret för det pedagogiska ledarskapet. Vi politiker ska inte komma med pekpinnar om exakt hur utbildningen utformas – vi vet att de bästa resultaten nås när personalen får arbeta i lugn och ro </w:t>
      </w:r>
      <w:r w:rsidR="00835BBE">
        <w:rPr>
          <w:rFonts w:eastAsia="Times New Roman"/>
        </w:rPr>
        <w:t>för att</w:t>
      </w:r>
      <w:r w:rsidR="004F3451">
        <w:rPr>
          <w:rFonts w:eastAsia="Times New Roman"/>
        </w:rPr>
        <w:t xml:space="preserve"> nå</w:t>
      </w:r>
      <w:r w:rsidR="00835BBE">
        <w:rPr>
          <w:rFonts w:eastAsia="Times New Roman"/>
        </w:rPr>
        <w:t xml:space="preserve"> skolans</w:t>
      </w:r>
      <w:r w:rsidR="00DC1637">
        <w:rPr>
          <w:rFonts w:eastAsia="Times New Roman"/>
        </w:rPr>
        <w:t xml:space="preserve"> mål</w:t>
      </w:r>
      <w:r w:rsidR="004F3451">
        <w:rPr>
          <w:rFonts w:eastAsia="Times New Roman"/>
        </w:rPr>
        <w:t xml:space="preserve"> och</w:t>
      </w:r>
      <w:r>
        <w:rPr>
          <w:rFonts w:eastAsia="Times New Roman"/>
        </w:rPr>
        <w:t xml:space="preserve"> för att</w:t>
      </w:r>
      <w:r w:rsidR="004F3451">
        <w:rPr>
          <w:rFonts w:eastAsia="Times New Roman"/>
        </w:rPr>
        <w:t xml:space="preserve"> ge barn och elever rätt förutsättningar</w:t>
      </w:r>
      <w:r w:rsidR="00DC1637">
        <w:rPr>
          <w:rFonts w:eastAsia="Times New Roman"/>
        </w:rPr>
        <w:t>.</w:t>
      </w:r>
    </w:p>
    <w:p w14:paraId="6CF7A130" w14:textId="0C2F9F37" w:rsidR="00835BBE" w:rsidRPr="00835BBE" w:rsidRDefault="00BE0122" w:rsidP="00163DC0">
      <w:pPr>
        <w:pStyle w:val="Rubrik3"/>
        <w:tabs>
          <w:tab w:val="left" w:pos="12758"/>
        </w:tabs>
        <w:ind w:right="-2"/>
      </w:pPr>
      <w:r>
        <w:rPr>
          <w:sz w:val="22"/>
          <w:szCs w:val="22"/>
        </w:rPr>
        <w:t>🍀</w:t>
      </w:r>
      <w:r w:rsidR="00DC1637" w:rsidRPr="00835BBE">
        <w:t xml:space="preserve"> </w:t>
      </w:r>
      <w:r w:rsidR="00F61245">
        <w:t>Fortsätta utvecklingsarbetet inom matematik och svenska språket</w:t>
      </w:r>
    </w:p>
    <w:p w14:paraId="72EFA5F3" w14:textId="52D7EC77" w:rsidR="00DC1637" w:rsidRPr="00586346" w:rsidRDefault="00FE678E" w:rsidP="00432BE2">
      <w:pPr>
        <w:tabs>
          <w:tab w:val="left" w:pos="6379"/>
          <w:tab w:val="left" w:pos="12758"/>
        </w:tabs>
        <w:ind w:right="-2"/>
        <w:rPr>
          <w:rFonts w:eastAsia="Times New Roman"/>
          <w:color w:val="FF0000"/>
        </w:rPr>
      </w:pPr>
      <w:r>
        <w:rPr>
          <w:rFonts w:eastAsia="Times New Roman"/>
        </w:rPr>
        <w:t>Något som hänt under mandatperioden är att M</w:t>
      </w:r>
      <w:r w:rsidR="00835BBE">
        <w:rPr>
          <w:rFonts w:eastAsia="Times New Roman"/>
        </w:rPr>
        <w:t>atematikstrategin</w:t>
      </w:r>
      <w:r>
        <w:rPr>
          <w:rFonts w:eastAsia="Times New Roman"/>
        </w:rPr>
        <w:t xml:space="preserve"> gjort sitt intåg i Skaras skolor. E</w:t>
      </w:r>
      <w:r w:rsidR="00F61245" w:rsidRPr="00F61245">
        <w:rPr>
          <w:rFonts w:eastAsia="Times New Roman"/>
        </w:rPr>
        <w:t xml:space="preserve">n </w:t>
      </w:r>
      <w:r>
        <w:rPr>
          <w:rFonts w:eastAsia="Times New Roman"/>
        </w:rPr>
        <w:t xml:space="preserve">metod </w:t>
      </w:r>
      <w:r w:rsidR="005B04DF">
        <w:rPr>
          <w:rFonts w:eastAsia="Times New Roman"/>
        </w:rPr>
        <w:t xml:space="preserve">som </w:t>
      </w:r>
      <w:r>
        <w:rPr>
          <w:rFonts w:eastAsia="Times New Roman"/>
        </w:rPr>
        <w:t xml:space="preserve">länkar samman elevernas kunskapsbehov </w:t>
      </w:r>
      <w:r w:rsidR="005B04DF">
        <w:rPr>
          <w:rFonts w:eastAsia="Times New Roman"/>
        </w:rPr>
        <w:t>i</w:t>
      </w:r>
      <w:r>
        <w:rPr>
          <w:rFonts w:eastAsia="Times New Roman"/>
        </w:rPr>
        <w:t xml:space="preserve"> </w:t>
      </w:r>
      <w:r w:rsidR="00163DC0">
        <w:rPr>
          <w:rFonts w:eastAsia="Times New Roman"/>
        </w:rPr>
        <w:t>matematik</w:t>
      </w:r>
      <w:r>
        <w:rPr>
          <w:rFonts w:eastAsia="Times New Roman"/>
        </w:rPr>
        <w:t xml:space="preserve"> genom alla årskurser, och fokuserar på det som</w:t>
      </w:r>
      <w:r w:rsidR="00F61245" w:rsidRPr="00F61245">
        <w:rPr>
          <w:rFonts w:eastAsia="Times New Roman"/>
        </w:rPr>
        <w:t xml:space="preserve"> är viktigast för att underlätta för fortsatt matematiklärande</w:t>
      </w:r>
      <w:r w:rsidR="00F61245">
        <w:rPr>
          <w:rFonts w:eastAsia="Times New Roman"/>
        </w:rPr>
        <w:t xml:space="preserve">. </w:t>
      </w:r>
      <w:r w:rsidR="000F2ADD">
        <w:rPr>
          <w:rFonts w:eastAsia="Times New Roman"/>
        </w:rPr>
        <w:t xml:space="preserve">Utöver det har </w:t>
      </w:r>
      <w:r w:rsidR="00F61245">
        <w:rPr>
          <w:rFonts w:eastAsia="Times New Roman"/>
        </w:rPr>
        <w:t xml:space="preserve">ett språk- och kunskapsutvecklande arbete </w:t>
      </w:r>
      <w:r w:rsidR="000F2ADD">
        <w:rPr>
          <w:rFonts w:eastAsia="Times New Roman"/>
        </w:rPr>
        <w:t>påbörjats i skolorna</w:t>
      </w:r>
      <w:r w:rsidR="005B04DF">
        <w:rPr>
          <w:rFonts w:eastAsia="Times New Roman"/>
        </w:rPr>
        <w:t xml:space="preserve"> med syftet </w:t>
      </w:r>
      <w:r w:rsidR="00F61245">
        <w:rPr>
          <w:rFonts w:eastAsia="Times New Roman"/>
        </w:rPr>
        <w:t xml:space="preserve">att </w:t>
      </w:r>
      <w:r w:rsidR="00F61245" w:rsidRPr="00F61245">
        <w:rPr>
          <w:rFonts w:eastAsia="Times New Roman"/>
        </w:rPr>
        <w:t>integrera språkinlärning i alla ämnen</w:t>
      </w:r>
      <w:r w:rsidR="000F2ADD">
        <w:rPr>
          <w:rFonts w:eastAsia="Times New Roman"/>
        </w:rPr>
        <w:t>. På så sätt stärks</w:t>
      </w:r>
      <w:r w:rsidR="00F61245" w:rsidRPr="00F61245">
        <w:rPr>
          <w:rFonts w:eastAsia="Times New Roman"/>
        </w:rPr>
        <w:t xml:space="preserve"> elevernas ämneskunskaper och språkutveckling parallell</w:t>
      </w:r>
      <w:r w:rsidR="00F61245">
        <w:rPr>
          <w:rFonts w:eastAsia="Times New Roman"/>
        </w:rPr>
        <w:t>t.</w:t>
      </w:r>
      <w:r w:rsidR="00432BE2">
        <w:rPr>
          <w:rFonts w:eastAsia="Times New Roman"/>
        </w:rPr>
        <w:br/>
      </w:r>
    </w:p>
    <w:p w14:paraId="07A1FBEA" w14:textId="259BA905" w:rsidR="004F3451" w:rsidRDefault="00BE0122" w:rsidP="00163DC0">
      <w:pPr>
        <w:pStyle w:val="Rubrik3"/>
        <w:tabs>
          <w:tab w:val="left" w:pos="12758"/>
        </w:tabs>
        <w:ind w:right="-2"/>
      </w:pPr>
      <w:r>
        <w:rPr>
          <w:sz w:val="22"/>
          <w:szCs w:val="22"/>
        </w:rPr>
        <w:t>🍀</w:t>
      </w:r>
      <w:r w:rsidR="007D43D0">
        <w:t xml:space="preserve"> </w:t>
      </w:r>
      <w:r w:rsidR="007D43D0" w:rsidRPr="005F7961">
        <w:t>Fortsätta att utbilda och vidareutbilda personal</w:t>
      </w:r>
    </w:p>
    <w:p w14:paraId="6EBE4141" w14:textId="3CC9CE4D" w:rsidR="007D43D0" w:rsidRDefault="007D43D0" w:rsidP="00163DC0">
      <w:pPr>
        <w:tabs>
          <w:tab w:val="left" w:pos="12758"/>
        </w:tabs>
        <w:ind w:right="-2"/>
      </w:pPr>
      <w:r>
        <w:t xml:space="preserve">Under mandatperioden har flera insatser gjorts för att utbilda personal och vidareutbilda befintlig personal för att bli behöriga lärare. Vi tror på, och vill satsa på, </w:t>
      </w:r>
      <w:r w:rsidR="00586346">
        <w:t>den personal som vi har och arbetar</w:t>
      </w:r>
      <w:r w:rsidR="005B04DF">
        <w:t xml:space="preserve"> därför</w:t>
      </w:r>
      <w:r w:rsidR="00586346">
        <w:t xml:space="preserve"> för </w:t>
      </w:r>
      <w:r>
        <w:t>lösningar som tar tillvara på de</w:t>
      </w:r>
      <w:r w:rsidR="00586346">
        <w:t xml:space="preserve"> som arbetar i kommunen.</w:t>
      </w:r>
    </w:p>
    <w:p w14:paraId="2CA15B74" w14:textId="7A8A8A13" w:rsidR="004F3451" w:rsidRDefault="00BE0122" w:rsidP="00163DC0">
      <w:pPr>
        <w:pStyle w:val="Rubrik3"/>
        <w:tabs>
          <w:tab w:val="left" w:pos="12758"/>
        </w:tabs>
        <w:ind w:right="-2"/>
      </w:pPr>
      <w:r>
        <w:rPr>
          <w:sz w:val="22"/>
          <w:szCs w:val="22"/>
        </w:rPr>
        <w:t>🍀</w:t>
      </w:r>
      <w:r w:rsidR="00743D4D">
        <w:t xml:space="preserve"> </w:t>
      </w:r>
      <w:r w:rsidR="00743D4D" w:rsidRPr="005F7961">
        <w:t>F</w:t>
      </w:r>
      <w:r w:rsidR="007D43D0" w:rsidRPr="005F7961">
        <w:t>ler specialpedagoger och stärkt elevhälsa</w:t>
      </w:r>
    </w:p>
    <w:p w14:paraId="13DA3CB3" w14:textId="20F686E2" w:rsidR="007D43D0" w:rsidRDefault="005F7961" w:rsidP="00163DC0">
      <w:pPr>
        <w:tabs>
          <w:tab w:val="left" w:pos="12758"/>
        </w:tabs>
        <w:ind w:right="-2"/>
      </w:pPr>
      <w:r>
        <w:t>U</w:t>
      </w:r>
      <w:r w:rsidR="00743D4D">
        <w:t>n</w:t>
      </w:r>
      <w:r>
        <w:t>d</w:t>
      </w:r>
      <w:r w:rsidR="00743D4D">
        <w:t xml:space="preserve">er mandatperioden har det här varit ett prioriterat område, men det arbetet behöver stärkas ytterligare. Vi ser att alltför många fortfarande inte får ett tillräckligt stöd tillräckligt tidigt. Barn och unga som mår bra, trivs i skolan och får rätt förutsättningar att lära utifrån sina behov är en investering i hela Skaras framtid. </w:t>
      </w:r>
    </w:p>
    <w:p w14:paraId="562A5B18" w14:textId="38032801" w:rsidR="00356724" w:rsidRDefault="00356724" w:rsidP="00163DC0">
      <w:pPr>
        <w:pStyle w:val="Rubrik3"/>
        <w:tabs>
          <w:tab w:val="left" w:pos="12758"/>
        </w:tabs>
        <w:ind w:right="-2"/>
      </w:pPr>
      <w:r>
        <w:rPr>
          <w:sz w:val="22"/>
          <w:szCs w:val="22"/>
        </w:rPr>
        <w:t>🍀</w:t>
      </w:r>
      <w:r>
        <w:t xml:space="preserve"> Kompetensnav</w:t>
      </w:r>
      <w:r w:rsidR="00D56EF1">
        <w:t xml:space="preserve"> i Skara</w:t>
      </w:r>
      <w:r>
        <w:t xml:space="preserve">  </w:t>
      </w:r>
    </w:p>
    <w:p w14:paraId="0C2C43A1" w14:textId="28CC6799" w:rsidR="00D56EF1" w:rsidRDefault="00D56EF1" w:rsidP="00163DC0">
      <w:pPr>
        <w:tabs>
          <w:tab w:val="left" w:pos="12758"/>
        </w:tabs>
        <w:ind w:right="-2"/>
      </w:pPr>
      <w:r w:rsidRPr="00D56EF1">
        <w:t>Vi lär hela livet och behöver fylla på kunskap inför nästa jobb. Den kommunala vuxenutbildningen i Skara ska kunna lägga grunden för fortbildning, ha en spets där det saknas kompetens hos både näringslivet och kommunen</w:t>
      </w:r>
      <w:r w:rsidR="001C4DD5">
        <w:t>. S</w:t>
      </w:r>
      <w:r w:rsidRPr="00D56EF1">
        <w:t xml:space="preserve">amtidigt </w:t>
      </w:r>
      <w:r w:rsidR="001C4DD5">
        <w:t>ska den</w:t>
      </w:r>
      <w:r w:rsidRPr="00D56EF1">
        <w:t xml:space="preserve"> koppla</w:t>
      </w:r>
      <w:r w:rsidR="001C4DD5">
        <w:t xml:space="preserve">s </w:t>
      </w:r>
      <w:r w:rsidRPr="00D56EF1">
        <w:t xml:space="preserve">till arbetsmarknadsenheten </w:t>
      </w:r>
      <w:r w:rsidRPr="00D56EF1">
        <w:lastRenderedPageBreak/>
        <w:t>som kan skickliggöra människor och jobbmatcha för att kunna få ett jobb och egenförsörjning.</w:t>
      </w:r>
    </w:p>
    <w:p w14:paraId="64B060BE" w14:textId="77777777" w:rsidR="001C4DD5" w:rsidRDefault="001C4DD5" w:rsidP="001C4DD5">
      <w:pPr>
        <w:pStyle w:val="Rubrik3"/>
        <w:tabs>
          <w:tab w:val="left" w:pos="12758"/>
        </w:tabs>
        <w:ind w:right="-2"/>
      </w:pPr>
      <w:r>
        <w:rPr>
          <w:sz w:val="22"/>
          <w:szCs w:val="22"/>
        </w:rPr>
        <w:t>🍀</w:t>
      </w:r>
      <w:r w:rsidRPr="004372F3">
        <w:t xml:space="preserve"> </w:t>
      </w:r>
      <w:r>
        <w:t xml:space="preserve">Lärlingsutbildningar är vägen till arbete för fler </w:t>
      </w:r>
    </w:p>
    <w:p w14:paraId="464874A9" w14:textId="02F1405B" w:rsidR="001C4DD5" w:rsidRPr="00D56EF1" w:rsidRDefault="001C4DD5" w:rsidP="00163DC0">
      <w:pPr>
        <w:tabs>
          <w:tab w:val="left" w:pos="12758"/>
        </w:tabs>
        <w:ind w:right="-2"/>
      </w:pPr>
      <w:r>
        <w:t xml:space="preserve">Vi tror att lärlingsutbildningar behöver öka i Skara. </w:t>
      </w:r>
      <w:r w:rsidRPr="008255CB">
        <w:t>På en lärlings</w:t>
      </w:r>
      <w:r w:rsidRPr="008255CB">
        <w:softHyphen/>
        <w:t xml:space="preserve">utbildning läser </w:t>
      </w:r>
      <w:r>
        <w:t>man</w:t>
      </w:r>
      <w:r w:rsidRPr="008255CB">
        <w:t xml:space="preserve"> samma kurser som om utbildningen hade varit helt förlagd vid en skola. Skillnaden är att största delen av utbildningen sker på en arbets</w:t>
      </w:r>
      <w:r w:rsidRPr="008255CB">
        <w:softHyphen/>
        <w:t xml:space="preserve">plats i stället för i skolan. Med en lärlingsutbildning får </w:t>
      </w:r>
      <w:r>
        <w:t>man</w:t>
      </w:r>
      <w:r w:rsidRPr="008255CB">
        <w:t xml:space="preserve"> på så vis både yrkes</w:t>
      </w:r>
      <w:r w:rsidRPr="008255CB">
        <w:softHyphen/>
        <w:t>erfarenhet och värdefulla kontakter i arbets</w:t>
      </w:r>
      <w:r w:rsidRPr="008255CB">
        <w:softHyphen/>
        <w:t>livet.</w:t>
      </w:r>
      <w:r>
        <w:t xml:space="preserve"> Vi vill utreda hur vi nyttjar lärlingsformen på bästa sätt för att få fler i arbete i Skara.</w:t>
      </w:r>
    </w:p>
    <w:p w14:paraId="684A31AC" w14:textId="6F796FD0" w:rsidR="00E76A79" w:rsidRDefault="00E76A79" w:rsidP="00163DC0">
      <w:pPr>
        <w:pStyle w:val="Rubrik3"/>
        <w:tabs>
          <w:tab w:val="left" w:pos="12758"/>
        </w:tabs>
        <w:ind w:right="-2"/>
      </w:pPr>
      <w:r>
        <w:rPr>
          <w:sz w:val="22"/>
          <w:szCs w:val="22"/>
        </w:rPr>
        <w:t>🍀</w:t>
      </w:r>
      <w:r w:rsidR="009C7CB8">
        <w:rPr>
          <w:sz w:val="22"/>
          <w:szCs w:val="22"/>
        </w:rPr>
        <w:t xml:space="preserve">Idrott och </w:t>
      </w:r>
      <w:r w:rsidR="009C7CB8">
        <w:t>f</w:t>
      </w:r>
      <w:r>
        <w:t>öreningsliv i ungas vardag</w:t>
      </w:r>
    </w:p>
    <w:p w14:paraId="0085F036" w14:textId="46EE8634" w:rsidR="009C7CB8" w:rsidRPr="007D43D0" w:rsidRDefault="00E76A79" w:rsidP="00163DC0">
      <w:pPr>
        <w:tabs>
          <w:tab w:val="left" w:pos="12758"/>
        </w:tabs>
        <w:ind w:right="-2"/>
      </w:pPr>
      <w:r>
        <w:t>Vi ska fortsätta att s</w:t>
      </w:r>
      <w:r w:rsidRPr="00E76A79">
        <w:t>tödja kultur- och föreningslivet som en naturlig del av ungas vardag, och stärka samverkan mellan skola, socialtjänst och civilsamhälle för att stötta barn som behöver det.</w:t>
      </w:r>
      <w:r>
        <w:t xml:space="preserve"> Föreningslivet dras fortfarande med utmaningar efter pandemi och nationella neddragningar. Det behöver vi fortsätta att motverka</w:t>
      </w:r>
      <w:r w:rsidR="000F2ADD">
        <w:t xml:space="preserve"> i Skara</w:t>
      </w:r>
      <w:r>
        <w:t>.</w:t>
      </w:r>
      <w:r w:rsidR="00356724">
        <w:t xml:space="preserve"> Vi ska fortsätta ha kostnadsfri lokalhyra för barn- och ungdomsverksamhet </w:t>
      </w:r>
      <w:r w:rsidR="001C4DD5">
        <w:t>vid</w:t>
      </w:r>
      <w:r w:rsidR="00356724">
        <w:t xml:space="preserve"> föreningsverksamhet i kommunala lokaler. </w:t>
      </w:r>
      <w:r w:rsidR="009C7CB8" w:rsidRPr="00D3142F">
        <w:rPr>
          <w:rFonts w:cstheme="minorHAnsi"/>
        </w:rPr>
        <w:t xml:space="preserve">Kommunen behöver ha tillit till </w:t>
      </w:r>
      <w:r w:rsidR="001C4DD5">
        <w:rPr>
          <w:rFonts w:cstheme="minorHAnsi"/>
        </w:rPr>
        <w:t xml:space="preserve">att </w:t>
      </w:r>
      <w:r w:rsidR="009C7CB8" w:rsidRPr="00D3142F">
        <w:rPr>
          <w:rFonts w:cstheme="minorHAnsi"/>
        </w:rPr>
        <w:t>föreningar klara</w:t>
      </w:r>
      <w:r w:rsidR="001C4DD5">
        <w:rPr>
          <w:rFonts w:cstheme="minorHAnsi"/>
        </w:rPr>
        <w:t>r</w:t>
      </w:r>
      <w:r w:rsidR="009C7CB8" w:rsidRPr="00D3142F">
        <w:rPr>
          <w:rFonts w:cstheme="minorHAnsi"/>
        </w:rPr>
        <w:t xml:space="preserve"> sin verksamhet på ett bra sätt, där kommunen </w:t>
      </w:r>
      <w:r w:rsidR="001C4DD5">
        <w:rPr>
          <w:rFonts w:cstheme="minorHAnsi"/>
        </w:rPr>
        <w:t xml:space="preserve">bidrar ekonomiskt eller genom </w:t>
      </w:r>
      <w:r w:rsidR="009C7CB8" w:rsidRPr="00D3142F">
        <w:rPr>
          <w:rFonts w:cstheme="minorHAnsi"/>
        </w:rPr>
        <w:t>överenskommelser</w:t>
      </w:r>
      <w:r w:rsidR="001C4DD5">
        <w:rPr>
          <w:rFonts w:cstheme="minorHAnsi"/>
        </w:rPr>
        <w:t xml:space="preserve"> med föreningarna</w:t>
      </w:r>
      <w:r w:rsidR="009C7CB8" w:rsidRPr="00D3142F">
        <w:rPr>
          <w:rFonts w:cstheme="minorHAnsi"/>
        </w:rPr>
        <w:t>.</w:t>
      </w:r>
      <w:r w:rsidR="009C7CB8">
        <w:rPr>
          <w:rFonts w:cstheme="minorHAnsi"/>
        </w:rPr>
        <w:t xml:space="preserve"> För Skaras välmående behöver fler få en väg in till en aktiv vardag, genom både idrottsföreningar och möjlighet till spontanidrott.</w:t>
      </w:r>
    </w:p>
    <w:p w14:paraId="50DFA4EB" w14:textId="701E1EDD" w:rsidR="004F3451" w:rsidRDefault="00BE0122" w:rsidP="00163DC0">
      <w:pPr>
        <w:pStyle w:val="Rubrik3"/>
        <w:tabs>
          <w:tab w:val="left" w:pos="12758"/>
        </w:tabs>
        <w:ind w:right="-2"/>
      </w:pPr>
      <w:r>
        <w:rPr>
          <w:sz w:val="22"/>
          <w:szCs w:val="22"/>
        </w:rPr>
        <w:t>🍀</w:t>
      </w:r>
      <w:r w:rsidR="004372F3">
        <w:t xml:space="preserve"> </w:t>
      </w:r>
      <w:r w:rsidR="004372F3" w:rsidRPr="004372F3">
        <w:t xml:space="preserve">Garanti om att våra </w:t>
      </w:r>
      <w:r w:rsidR="00A02BCA">
        <w:t>för- och grund</w:t>
      </w:r>
      <w:r w:rsidR="004372F3" w:rsidRPr="004372F3">
        <w:t xml:space="preserve">skolor blir kvar </w:t>
      </w:r>
      <w:r w:rsidR="00035E93">
        <w:t xml:space="preserve">på de orter </w:t>
      </w:r>
      <w:r w:rsidR="004372F3" w:rsidRPr="004372F3">
        <w:t>där de finns idag</w:t>
      </w:r>
      <w:r w:rsidR="004372F3">
        <w:t xml:space="preserve"> </w:t>
      </w:r>
    </w:p>
    <w:p w14:paraId="4DB1BFCC" w14:textId="307D496D" w:rsidR="004372F3" w:rsidRDefault="004372F3" w:rsidP="00163DC0">
      <w:pPr>
        <w:tabs>
          <w:tab w:val="left" w:pos="12758"/>
        </w:tabs>
        <w:ind w:right="-2"/>
      </w:pPr>
      <w:r>
        <w:t>Vi ser hur barnkullarna minskar i hela Sverige, men i Skara vet vi att våra landsbygder</w:t>
      </w:r>
      <w:r w:rsidR="002023B6">
        <w:t xml:space="preserve"> och mindre orter</w:t>
      </w:r>
      <w:r>
        <w:t xml:space="preserve"> är populära platser</w:t>
      </w:r>
      <w:r w:rsidR="00AB74C1">
        <w:t xml:space="preserve"> för</w:t>
      </w:r>
      <w:r>
        <w:t xml:space="preserve"> att bilda familj. Vi vet att våra landsbygder är en förutsättning för en stabil tillströmning av elever till högstadium och gymnasi</w:t>
      </w:r>
      <w:r w:rsidR="002023B6">
        <w:t>um</w:t>
      </w:r>
      <w:r>
        <w:t xml:space="preserve"> i Skara. </w:t>
      </w:r>
      <w:r w:rsidR="002023B6">
        <w:t xml:space="preserve">Att värna våra skolor är en förutsättning för att det ska vara smidigt att bo i hela kommunen och för </w:t>
      </w:r>
      <w:r w:rsidR="002023B6">
        <w:t>att skapa gemenskap i närområdet</w:t>
      </w:r>
      <w:r>
        <w:t xml:space="preserve">. </w:t>
      </w:r>
      <w:r w:rsidR="001C4DD5">
        <w:t>Därför garanterar Centerpartiet att för- och grundskolor ska finnas kvar i de orter där de finns idag.</w:t>
      </w:r>
    </w:p>
    <w:p w14:paraId="3717C210" w14:textId="4AAFA03C" w:rsidR="007D43D0" w:rsidRDefault="00BE0122" w:rsidP="00163DC0">
      <w:pPr>
        <w:pStyle w:val="Rubrik3"/>
        <w:tabs>
          <w:tab w:val="left" w:pos="12758"/>
        </w:tabs>
        <w:ind w:right="-2"/>
      </w:pPr>
      <w:r>
        <w:rPr>
          <w:sz w:val="22"/>
          <w:szCs w:val="22"/>
        </w:rPr>
        <w:t>🍀</w:t>
      </w:r>
      <w:r w:rsidR="007D43D0">
        <w:t xml:space="preserve"> </w:t>
      </w:r>
      <w:r w:rsidR="007D43D0" w:rsidRPr="004372F3">
        <w:t>Utveckla förskolan i Eggby</w:t>
      </w:r>
    </w:p>
    <w:p w14:paraId="257CA832" w14:textId="20E9E203" w:rsidR="004372F3" w:rsidRDefault="004372F3" w:rsidP="00163DC0">
      <w:pPr>
        <w:tabs>
          <w:tab w:val="left" w:pos="12758"/>
        </w:tabs>
        <w:ind w:right="-2"/>
      </w:pPr>
      <w:r>
        <w:t xml:space="preserve">Förskolan i Eggby är viktig för </w:t>
      </w:r>
      <w:r w:rsidR="004B4810">
        <w:t>den lokala tryggheten. Här lär barnen känna andra barn som bor i närheten</w:t>
      </w:r>
      <w:r w:rsidR="00D25F72">
        <w:t xml:space="preserve">, samtidigt som </w:t>
      </w:r>
      <w:r w:rsidR="004B4810">
        <w:t>resorna till och från förskolan hålls kort</w:t>
      </w:r>
      <w:r w:rsidR="00D25F72">
        <w:t>a</w:t>
      </w:r>
      <w:r w:rsidR="004B4810">
        <w:t>. Genom att ha en förskola nära underlättar det för familjer som skaffar mer än ett barn. Att det blir enklare i vardagen bidrar till att göra orten attraktiv för de som söker efter livet på landet, men med service nära.</w:t>
      </w:r>
      <w:r w:rsidR="0004161C">
        <w:t xml:space="preserve"> Skaras landsbygd lockar familjer. </w:t>
      </w:r>
      <w:r w:rsidR="00987E77">
        <w:t xml:space="preserve">Genom </w:t>
      </w:r>
      <w:r w:rsidR="00FC3BCE">
        <w:t>att arbeta för en</w:t>
      </w:r>
      <w:r w:rsidR="00987E77">
        <w:t xml:space="preserve"> nybyggd förskola vill vi</w:t>
      </w:r>
      <w:r w:rsidR="0004161C">
        <w:t xml:space="preserve"> skapa ännu bättre förutsättningar för de familjer som vill ha det lilla sammanhanget med närhet till naturen.</w:t>
      </w:r>
      <w:r>
        <w:t xml:space="preserve"> </w:t>
      </w:r>
    </w:p>
    <w:p w14:paraId="3A4D4B79" w14:textId="16D0C61C" w:rsidR="004372F3" w:rsidRDefault="00BE0122" w:rsidP="00163DC0">
      <w:pPr>
        <w:pStyle w:val="Rubrik3"/>
        <w:tabs>
          <w:tab w:val="left" w:pos="12758"/>
        </w:tabs>
        <w:ind w:right="-2"/>
      </w:pPr>
      <w:r>
        <w:rPr>
          <w:sz w:val="22"/>
          <w:szCs w:val="22"/>
        </w:rPr>
        <w:t>🍀</w:t>
      </w:r>
      <w:r w:rsidR="007D43D0" w:rsidRPr="004372F3">
        <w:t xml:space="preserve"> Skolskjutsarna ska anpassas till skolslut för alla elever</w:t>
      </w:r>
    </w:p>
    <w:p w14:paraId="42553B78" w14:textId="508CC497" w:rsidR="007D43D0" w:rsidRDefault="004B4810" w:rsidP="00163DC0">
      <w:pPr>
        <w:tabs>
          <w:tab w:val="left" w:pos="12758"/>
        </w:tabs>
        <w:ind w:right="-2"/>
      </w:pPr>
      <w:r w:rsidRPr="000F2ADD">
        <w:t>Alla elever</w:t>
      </w:r>
      <w:r w:rsidR="007D43D0" w:rsidRPr="000F2ADD">
        <w:t xml:space="preserve"> ska kunna ta sig hem efter sista lektionen, </w:t>
      </w:r>
      <w:r w:rsidR="00DC1637" w:rsidRPr="000F2ADD">
        <w:t xml:space="preserve">var </w:t>
      </w:r>
      <w:r w:rsidR="001C4DD5">
        <w:t>de</w:t>
      </w:r>
      <w:r w:rsidR="00DC1637" w:rsidRPr="000F2ADD">
        <w:t xml:space="preserve"> än bor i kommunen. </w:t>
      </w:r>
      <w:r w:rsidR="001C4DD5">
        <w:t>Elever</w:t>
      </w:r>
      <w:r w:rsidRPr="000F2ADD">
        <w:t xml:space="preserve"> ska inte bli strandad</w:t>
      </w:r>
      <w:r w:rsidR="001C4DD5">
        <w:t>e</w:t>
      </w:r>
      <w:r w:rsidRPr="000F2ADD">
        <w:t xml:space="preserve"> på skolan när d</w:t>
      </w:r>
      <w:r w:rsidR="001C4DD5">
        <w:t>e</w:t>
      </w:r>
      <w:r w:rsidRPr="000F2ADD">
        <w:t xml:space="preserve"> går på lektioner enligt </w:t>
      </w:r>
      <w:r w:rsidR="001C4DD5">
        <w:t>s</w:t>
      </w:r>
      <w:r w:rsidRPr="000F2ADD">
        <w:t xml:space="preserve">itt schema. Detta är viktigt för tryggheten </w:t>
      </w:r>
      <w:r w:rsidR="00371FC3" w:rsidRPr="000F2ADD">
        <w:t xml:space="preserve">för alla barn och unga som bor </w:t>
      </w:r>
      <w:r w:rsidRPr="000F2ADD">
        <w:t>utanför centralorten</w:t>
      </w:r>
      <w:r w:rsidR="007D43D0" w:rsidRPr="000F2ADD">
        <w:t>.</w:t>
      </w:r>
    </w:p>
    <w:p w14:paraId="20345A3A" w14:textId="2B9DE7D3" w:rsidR="0057310A" w:rsidRPr="000F2ADD" w:rsidRDefault="0057310A" w:rsidP="00163DC0">
      <w:pPr>
        <w:pStyle w:val="Rubrik3"/>
        <w:tabs>
          <w:tab w:val="left" w:pos="12758"/>
        </w:tabs>
        <w:ind w:right="-2"/>
      </w:pPr>
      <w:r w:rsidRPr="000F2ADD">
        <w:rPr>
          <w:sz w:val="22"/>
          <w:szCs w:val="22"/>
        </w:rPr>
        <w:t>🍀</w:t>
      </w:r>
      <w:r w:rsidRPr="000F2ADD">
        <w:t xml:space="preserve"> </w:t>
      </w:r>
      <w:r w:rsidR="0003281B" w:rsidRPr="000F2ADD">
        <w:t xml:space="preserve">Gör </w:t>
      </w:r>
      <w:r w:rsidR="00747EA4" w:rsidRPr="000F2ADD">
        <w:t xml:space="preserve">Katedralskolan </w:t>
      </w:r>
      <w:r w:rsidR="0003281B" w:rsidRPr="000F2ADD">
        <w:t>attraktiv för fler</w:t>
      </w:r>
    </w:p>
    <w:p w14:paraId="53037A6B" w14:textId="1066A440" w:rsidR="007F6B70" w:rsidRDefault="003710D6" w:rsidP="00163DC0">
      <w:pPr>
        <w:tabs>
          <w:tab w:val="left" w:pos="12758"/>
        </w:tabs>
        <w:ind w:right="-2"/>
      </w:pPr>
      <w:r w:rsidRPr="000F2ADD">
        <w:t xml:space="preserve">Skara är en skolstad där </w:t>
      </w:r>
      <w:r w:rsidR="00B703B9" w:rsidRPr="000F2ADD">
        <w:t>traditioner och nutid möts</w:t>
      </w:r>
      <w:r w:rsidR="00CA2D0E" w:rsidRPr="000F2ADD">
        <w:t xml:space="preserve">, och Skara har stolt fortfarande </w:t>
      </w:r>
      <w:r w:rsidR="00F458C0" w:rsidRPr="000F2ADD">
        <w:t xml:space="preserve">en Katedralskola. En gymnasieskola </w:t>
      </w:r>
      <w:r w:rsidR="00C872D9" w:rsidRPr="000F2ADD">
        <w:t>som ska attrahera våra ungdomar att utbilda sig på både teoretisk</w:t>
      </w:r>
      <w:r w:rsidR="001C4DD5">
        <w:t xml:space="preserve">a </w:t>
      </w:r>
      <w:r w:rsidR="00C872D9" w:rsidRPr="000F2ADD">
        <w:t>och praktisk</w:t>
      </w:r>
      <w:r w:rsidR="001C4DD5">
        <w:t>a program</w:t>
      </w:r>
      <w:r w:rsidR="00C872D9" w:rsidRPr="000F2ADD">
        <w:t xml:space="preserve">. Skolan ska vara en språngbräda in i </w:t>
      </w:r>
      <w:r w:rsidR="00704B83" w:rsidRPr="000F2ADD">
        <w:t>vuxenlivet. Bra pedagoger och trivsam skolmiljö skapar skolans attraktivitet</w:t>
      </w:r>
      <w:r w:rsidR="00386D61" w:rsidRPr="000F2ADD">
        <w:t xml:space="preserve">, likaså att vi har ett programutbud som </w:t>
      </w:r>
      <w:r w:rsidR="00EF3BD2" w:rsidRPr="000F2ADD">
        <w:t>lockar elever.</w:t>
      </w:r>
      <w:r w:rsidR="00EF3BD2">
        <w:t xml:space="preserve"> </w:t>
      </w:r>
      <w:r w:rsidR="00C44F63">
        <w:t xml:space="preserve">Under mandatperioden har vi i konkurrens med andra behållit </w:t>
      </w:r>
      <w:r w:rsidR="00163DC0">
        <w:t xml:space="preserve">riksidrottsgymnasium </w:t>
      </w:r>
      <w:r w:rsidR="00C44F63">
        <w:t>med inriktning cykel och arbetat för att få en eftertraktad plåt-utbildning på plats. Genom att vara aktiva i samverkan i Skaraborg och se regionens behov kan gymnasieskolan växla upp sin verksamhet med utgångspunkt i områdets personalbehov.</w:t>
      </w:r>
    </w:p>
    <w:p w14:paraId="0498BB32" w14:textId="77777777" w:rsidR="00432BE2" w:rsidRDefault="00432BE2" w:rsidP="00163DC0">
      <w:pPr>
        <w:pStyle w:val="Rubrik1"/>
        <w:tabs>
          <w:tab w:val="left" w:pos="12758"/>
        </w:tabs>
        <w:ind w:right="-2"/>
        <w:rPr>
          <w:rFonts w:eastAsia="Times New Roman"/>
        </w:rPr>
        <w:sectPr w:rsidR="00432BE2" w:rsidSect="00432BE2">
          <w:type w:val="continuous"/>
          <w:pgSz w:w="16838" w:h="11906" w:orient="landscape"/>
          <w:pgMar w:top="993" w:right="1417" w:bottom="1417" w:left="1417" w:header="708" w:footer="708" w:gutter="0"/>
          <w:cols w:num="2" w:space="708"/>
          <w:docGrid w:linePitch="360"/>
        </w:sectPr>
      </w:pPr>
    </w:p>
    <w:p w14:paraId="55A2478E" w14:textId="48BC821F" w:rsidR="007D43D0" w:rsidRDefault="00C727E2" w:rsidP="00163DC0">
      <w:pPr>
        <w:pStyle w:val="Rubrik1"/>
        <w:tabs>
          <w:tab w:val="left" w:pos="12758"/>
        </w:tabs>
        <w:ind w:right="-2"/>
        <w:rPr>
          <w:rFonts w:eastAsia="Times New Roman"/>
        </w:rPr>
      </w:pPr>
      <w:r w:rsidRPr="00CA69D2">
        <w:rPr>
          <w:rFonts w:eastAsia="Times New Roman"/>
        </w:rPr>
        <w:lastRenderedPageBreak/>
        <w:t>Hela Skara ska funka</w:t>
      </w:r>
      <w:r>
        <w:rPr>
          <w:rFonts w:eastAsia="Times New Roman"/>
        </w:rPr>
        <w:t xml:space="preserve"> att</w:t>
      </w:r>
      <w:r w:rsidRPr="00CA69D2">
        <w:rPr>
          <w:rFonts w:eastAsia="Times New Roman"/>
        </w:rPr>
        <w:t xml:space="preserve"> bo, leva o</w:t>
      </w:r>
      <w:r w:rsidR="00B663EB">
        <w:rPr>
          <w:rFonts w:eastAsia="Times New Roman"/>
        </w:rPr>
        <w:t>ch</w:t>
      </w:r>
      <w:r w:rsidRPr="00CA69D2">
        <w:rPr>
          <w:rFonts w:eastAsia="Times New Roman"/>
        </w:rPr>
        <w:t xml:space="preserve"> verka i</w:t>
      </w:r>
      <w:r w:rsidR="00430521">
        <w:rPr>
          <w:rFonts w:eastAsia="Times New Roman"/>
        </w:rPr>
        <w:t xml:space="preserve"> </w:t>
      </w:r>
    </w:p>
    <w:p w14:paraId="23883C78" w14:textId="63C6BDC4" w:rsidR="00D61ED0" w:rsidRDefault="00D61ED0" w:rsidP="00163DC0">
      <w:pPr>
        <w:tabs>
          <w:tab w:val="left" w:pos="12758"/>
        </w:tabs>
        <w:ind w:right="-2"/>
      </w:pPr>
      <w:r>
        <w:t>Vår kommun</w:t>
      </w:r>
      <w:r w:rsidR="00430521">
        <w:t xml:space="preserve"> </w:t>
      </w:r>
      <w:r>
        <w:t>har ett fantastiskt läge genom närheten</w:t>
      </w:r>
      <w:r w:rsidR="00430521">
        <w:t xml:space="preserve"> till </w:t>
      </w:r>
      <w:r>
        <w:t xml:space="preserve">de </w:t>
      </w:r>
      <w:r w:rsidR="00430521">
        <w:t>större städer</w:t>
      </w:r>
      <w:r>
        <w:t xml:space="preserve">na omkring oss och </w:t>
      </w:r>
      <w:r w:rsidR="00430521">
        <w:t>Skara är en vacker centralort med fantastiska möjligheter. Skaraborna har närheten till levande landsbygd med en stor bredd</w:t>
      </w:r>
      <w:r w:rsidR="00750F01">
        <w:t>, och de som bor utanför Skara kan lätt ta del av sånt som staden erbjuder. Vi ser en attraktiv landsbygd och en attraktiv stad som ett samspel. När vi möjliggör att leva ett gott</w:t>
      </w:r>
      <w:r w:rsidR="001E441C">
        <w:t xml:space="preserve"> och tryggt</w:t>
      </w:r>
      <w:r w:rsidR="00750F01">
        <w:t xml:space="preserve"> liv i både staden och på landet så skapar vi en kommun som man vill bo i hel</w:t>
      </w:r>
      <w:r>
        <w:t>a livet!</w:t>
      </w:r>
      <w:r w:rsidR="00750F01">
        <w:t xml:space="preserve"> </w:t>
      </w:r>
    </w:p>
    <w:p w14:paraId="795AEEC0" w14:textId="3C8494FF" w:rsidR="00664068" w:rsidRDefault="00750F01" w:rsidP="00163DC0">
      <w:pPr>
        <w:tabs>
          <w:tab w:val="left" w:pos="12758"/>
        </w:tabs>
        <w:ind w:right="-2"/>
      </w:pPr>
      <w:r>
        <w:t xml:space="preserve">Det finns olika utmaningar på </w:t>
      </w:r>
      <w:r w:rsidRPr="001519FB">
        <w:t>landsbygd</w:t>
      </w:r>
      <w:r w:rsidR="00426A07" w:rsidRPr="001519FB">
        <w:t xml:space="preserve">en </w:t>
      </w:r>
      <w:r w:rsidRPr="001519FB">
        <w:t xml:space="preserve">och </w:t>
      </w:r>
      <w:r w:rsidR="00426A07" w:rsidRPr="001519FB">
        <w:t xml:space="preserve">i </w:t>
      </w:r>
      <w:r w:rsidRPr="001519FB">
        <w:t>stad</w:t>
      </w:r>
      <w:r w:rsidR="00426A07" w:rsidRPr="001519FB">
        <w:t>en</w:t>
      </w:r>
      <w:r>
        <w:t>. Vi tar oss an dem med en övertygelse om att varje förbättring gör hela Skara bättre.</w:t>
      </w:r>
    </w:p>
    <w:p w14:paraId="725211F3" w14:textId="77777777" w:rsidR="00432BE2" w:rsidRPr="00432BE2" w:rsidRDefault="00432BE2" w:rsidP="00432BE2">
      <w:pPr>
        <w:sectPr w:rsidR="00432BE2" w:rsidRPr="00432BE2" w:rsidSect="00432BE2">
          <w:type w:val="continuous"/>
          <w:pgSz w:w="16838" w:h="11906" w:orient="landscape"/>
          <w:pgMar w:top="993" w:right="1417" w:bottom="1417" w:left="1417" w:header="708" w:footer="708" w:gutter="0"/>
          <w:cols w:space="708"/>
          <w:docGrid w:linePitch="360"/>
        </w:sectPr>
      </w:pPr>
      <w:bookmarkStart w:id="0" w:name="_Hlk220853907"/>
    </w:p>
    <w:p w14:paraId="53460666" w14:textId="77777777" w:rsidR="004F06A8" w:rsidRDefault="004F06A8" w:rsidP="00163DC0">
      <w:pPr>
        <w:pStyle w:val="Rubrik2"/>
        <w:tabs>
          <w:tab w:val="left" w:pos="12758"/>
        </w:tabs>
        <w:ind w:right="-2"/>
        <w:rPr>
          <w:rFonts w:eastAsia="Times New Roman"/>
        </w:rPr>
      </w:pPr>
      <w:r>
        <w:rPr>
          <w:rFonts w:eastAsia="Times New Roman"/>
        </w:rPr>
        <w:t>Områden vi vill stärka eller utveckla</w:t>
      </w:r>
    </w:p>
    <w:p w14:paraId="5D95310B" w14:textId="77777777" w:rsidR="002E64A4" w:rsidRDefault="002E64A4" w:rsidP="00163DC0">
      <w:pPr>
        <w:pStyle w:val="Rubrik3"/>
        <w:tabs>
          <w:tab w:val="left" w:pos="12758"/>
        </w:tabs>
        <w:ind w:right="-2"/>
        <w:rPr>
          <w:sz w:val="22"/>
          <w:szCs w:val="22"/>
        </w:rPr>
        <w:sectPr w:rsidR="002E64A4" w:rsidSect="002E64A4">
          <w:type w:val="continuous"/>
          <w:pgSz w:w="16838" w:h="11906" w:orient="landscape"/>
          <w:pgMar w:top="993" w:right="1417" w:bottom="1417" w:left="1417" w:header="708" w:footer="708" w:gutter="0"/>
          <w:cols w:space="708"/>
          <w:docGrid w:linePitch="360"/>
        </w:sectPr>
      </w:pPr>
    </w:p>
    <w:p w14:paraId="118B4054" w14:textId="77777777" w:rsidR="007F6B70" w:rsidRDefault="007F6B70" w:rsidP="00163DC0">
      <w:pPr>
        <w:pStyle w:val="Rubrik3"/>
        <w:tabs>
          <w:tab w:val="left" w:pos="12758"/>
        </w:tabs>
        <w:ind w:right="-2"/>
      </w:pPr>
      <w:r>
        <w:rPr>
          <w:sz w:val="22"/>
          <w:szCs w:val="22"/>
        </w:rPr>
        <w:t>🍀</w:t>
      </w:r>
      <w:r>
        <w:t xml:space="preserve"> </w:t>
      </w:r>
      <w:r w:rsidRPr="004372F3">
        <w:t>Våra medborgardialoger</w:t>
      </w:r>
      <w:r>
        <w:t xml:space="preserve"> </w:t>
      </w:r>
    </w:p>
    <w:bookmarkEnd w:id="0"/>
    <w:p w14:paraId="5AE09327" w14:textId="265C48C8" w:rsidR="00C44F63" w:rsidRPr="009E1F12" w:rsidRDefault="007F6B70" w:rsidP="00163DC0">
      <w:pPr>
        <w:tabs>
          <w:tab w:val="left" w:pos="12758"/>
        </w:tabs>
        <w:ind w:right="-2"/>
        <w:rPr>
          <w:rFonts w:eastAsia="Times New Roman"/>
        </w:rPr>
      </w:pPr>
      <w:r>
        <w:rPr>
          <w:rFonts w:eastAsia="Times New Roman"/>
        </w:rPr>
        <w:t xml:space="preserve">Under mandatperioden har vi uppskattat våra medborgardialoger och vi vill stärka förutsättningarna för att medborgardialogerna </w:t>
      </w:r>
      <w:r w:rsidRPr="00D07474">
        <w:rPr>
          <w:rFonts w:eastAsia="Times New Roman"/>
        </w:rPr>
        <w:t xml:space="preserve">och de lokala medborgarråden ska </w:t>
      </w:r>
      <w:r>
        <w:rPr>
          <w:rFonts w:eastAsia="Times New Roman"/>
        </w:rPr>
        <w:t>kunna mynna ut i än mer än vad de redan gör</w:t>
      </w:r>
      <w:r w:rsidR="001C4DD5">
        <w:rPr>
          <w:rFonts w:eastAsia="Times New Roman"/>
        </w:rPr>
        <w:t>. För d</w:t>
      </w:r>
      <w:r w:rsidR="00C44F63" w:rsidRPr="00D07474">
        <w:rPr>
          <w:rFonts w:eastAsia="Times New Roman"/>
        </w:rPr>
        <w:t xml:space="preserve">e lokala medborgarråden </w:t>
      </w:r>
      <w:r w:rsidR="00C44F63">
        <w:rPr>
          <w:rFonts w:eastAsia="Times New Roman"/>
        </w:rPr>
        <w:t xml:space="preserve">i tätorterna utanför Skara </w:t>
      </w:r>
      <w:r w:rsidR="00C44F63" w:rsidRPr="00D07474">
        <w:rPr>
          <w:rFonts w:eastAsia="Times New Roman"/>
        </w:rPr>
        <w:t xml:space="preserve">är en framgång. </w:t>
      </w:r>
      <w:r w:rsidR="001C4DD5">
        <w:rPr>
          <w:rFonts w:eastAsia="Times New Roman"/>
        </w:rPr>
        <w:t>Vi</w:t>
      </w:r>
      <w:r w:rsidR="00C44F63">
        <w:rPr>
          <w:rFonts w:eastAsia="Times New Roman"/>
        </w:rPr>
        <w:t xml:space="preserve"> vill</w:t>
      </w:r>
      <w:r w:rsidR="001C4DD5">
        <w:rPr>
          <w:rFonts w:eastAsia="Times New Roman"/>
        </w:rPr>
        <w:t xml:space="preserve"> även</w:t>
      </w:r>
      <w:r w:rsidR="00C44F63">
        <w:rPr>
          <w:rFonts w:eastAsia="Times New Roman"/>
        </w:rPr>
        <w:t xml:space="preserve"> att</w:t>
      </w:r>
      <w:r w:rsidR="00C44F63" w:rsidRPr="00D07474">
        <w:rPr>
          <w:rFonts w:eastAsia="Times New Roman"/>
        </w:rPr>
        <w:t xml:space="preserve"> även att Skaras stadsdelar ska få delta i utvecklingen av sitt närområde genom</w:t>
      </w:r>
      <w:r w:rsidR="00C44F63">
        <w:rPr>
          <w:rFonts w:eastAsia="Times New Roman"/>
        </w:rPr>
        <w:t xml:space="preserve"> fasta</w:t>
      </w:r>
      <w:r w:rsidR="00C44F63" w:rsidRPr="00D07474">
        <w:rPr>
          <w:rFonts w:eastAsia="Times New Roman"/>
        </w:rPr>
        <w:t xml:space="preserve"> medborgarråd. </w:t>
      </w:r>
    </w:p>
    <w:p w14:paraId="16562D91" w14:textId="04B1EAB2" w:rsidR="007D43D0" w:rsidRDefault="00BE0122" w:rsidP="00163DC0">
      <w:pPr>
        <w:pStyle w:val="Rubrik3"/>
        <w:tabs>
          <w:tab w:val="left" w:pos="12758"/>
        </w:tabs>
        <w:ind w:right="-2"/>
      </w:pPr>
      <w:r>
        <w:rPr>
          <w:sz w:val="22"/>
          <w:szCs w:val="22"/>
        </w:rPr>
        <w:t>🍀</w:t>
      </w:r>
      <w:r w:rsidR="00B663EB">
        <w:t xml:space="preserve"> </w:t>
      </w:r>
      <w:r w:rsidR="004F3EB3">
        <w:t>Fortsätta utvecklingen av centrala Skara</w:t>
      </w:r>
    </w:p>
    <w:p w14:paraId="044CE3C0" w14:textId="6AA5E13D" w:rsidR="009F0A61" w:rsidRPr="00D56EF1" w:rsidRDefault="009F0A61" w:rsidP="00163DC0">
      <w:pPr>
        <w:tabs>
          <w:tab w:val="left" w:pos="12758"/>
        </w:tabs>
        <w:ind w:right="-2"/>
      </w:pPr>
      <w:r w:rsidRPr="00D56EF1">
        <w:t xml:space="preserve">Skaras historiska stadskärna ska vara en mötesplats för invånare och tillresta, där man möts av ett attraktivt och ett levande centrum. Vi vill kunna ge förutsättningar för att kunna mötas i lekparken, över en kopp kaffe </w:t>
      </w:r>
      <w:r w:rsidR="001C4DD5">
        <w:t>eller en</w:t>
      </w:r>
      <w:r w:rsidRPr="00D56EF1">
        <w:t xml:space="preserve"> lunch, men även </w:t>
      </w:r>
      <w:r w:rsidR="006B2448">
        <w:t>stärka möjligheten till att ta del av</w:t>
      </w:r>
      <w:r w:rsidRPr="00D56EF1">
        <w:t xml:space="preserve"> trevlig handel och ett bra serviceutbud. </w:t>
      </w:r>
    </w:p>
    <w:p w14:paraId="7981D171" w14:textId="2609EF10" w:rsidR="009F0A61" w:rsidRDefault="009F0A61" w:rsidP="00163DC0">
      <w:pPr>
        <w:tabs>
          <w:tab w:val="left" w:pos="12758"/>
        </w:tabs>
        <w:ind w:right="-2"/>
      </w:pPr>
      <w:r w:rsidRPr="00D56EF1">
        <w:t xml:space="preserve">Kulturaktiviteter och föreningsliv ska </w:t>
      </w:r>
      <w:r w:rsidR="006B2448">
        <w:t>ges</w:t>
      </w:r>
      <w:r w:rsidRPr="00D56EF1">
        <w:t xml:space="preserve"> goda förutsättningar att bedriva bra verksamhet som på så sätt formar möten mellan människor.</w:t>
      </w:r>
      <w:r w:rsidRPr="009F0A61">
        <w:t xml:space="preserve"> </w:t>
      </w:r>
      <w:r>
        <w:t xml:space="preserve">Med nya handelsmönster behöver vi tänka nytt för att stärka handel och trivsel i centrala Skara.  </w:t>
      </w:r>
    </w:p>
    <w:p w14:paraId="4DC348B7" w14:textId="77777777" w:rsidR="002E64A4" w:rsidRPr="009F0A61" w:rsidRDefault="002E64A4" w:rsidP="00163DC0">
      <w:pPr>
        <w:tabs>
          <w:tab w:val="left" w:pos="12758"/>
        </w:tabs>
        <w:ind w:right="-2"/>
      </w:pPr>
    </w:p>
    <w:p w14:paraId="0B387929" w14:textId="0445124B" w:rsidR="0091267C" w:rsidRDefault="0091267C" w:rsidP="00163DC0">
      <w:pPr>
        <w:pStyle w:val="Rubrik3"/>
        <w:tabs>
          <w:tab w:val="left" w:pos="12758"/>
        </w:tabs>
        <w:ind w:right="-2"/>
      </w:pPr>
      <w:r>
        <w:rPr>
          <w:sz w:val="22"/>
          <w:szCs w:val="22"/>
        </w:rPr>
        <w:t>🍀</w:t>
      </w:r>
      <w:r>
        <w:t xml:space="preserve"> Syskonförtur </w:t>
      </w:r>
      <w:r w:rsidR="00796049">
        <w:t xml:space="preserve">på </w:t>
      </w:r>
      <w:r>
        <w:t xml:space="preserve">förskolor </w:t>
      </w:r>
    </w:p>
    <w:p w14:paraId="2E01842D" w14:textId="00FF297A" w:rsidR="0091267C" w:rsidRPr="004F3451" w:rsidRDefault="001519FB" w:rsidP="00163DC0">
      <w:pPr>
        <w:tabs>
          <w:tab w:val="left" w:pos="12758"/>
        </w:tabs>
        <w:ind w:right="-2"/>
      </w:pPr>
      <w:r>
        <w:t xml:space="preserve">Vi vill att Skaras förskolor ska ge en god grund för våra barn, och fungera på ett smidigt sätt för familjen. Därför har vi under mandatperioden justerat hur 15-timmarsreglerna ser ut så att fler kan ta del av förskola. </w:t>
      </w:r>
      <w:r w:rsidR="00A73ECA">
        <w:t xml:space="preserve">För att </w:t>
      </w:r>
      <w:r>
        <w:t xml:space="preserve">fortsätta att </w:t>
      </w:r>
      <w:r w:rsidR="00A73ECA">
        <w:t xml:space="preserve">underlätta för </w:t>
      </w:r>
      <w:r w:rsidR="00796049">
        <w:t xml:space="preserve">familjelivet </w:t>
      </w:r>
      <w:r w:rsidR="006B2448">
        <w:t>vill vi arbeta</w:t>
      </w:r>
      <w:r>
        <w:t xml:space="preserve"> för att </w:t>
      </w:r>
      <w:r w:rsidR="00796049">
        <w:t>vårdnadshavare</w:t>
      </w:r>
      <w:r w:rsidR="00A73ECA">
        <w:t xml:space="preserve"> som </w:t>
      </w:r>
      <w:r>
        <w:t xml:space="preserve">redan </w:t>
      </w:r>
      <w:r w:rsidR="00A73ECA">
        <w:t>har barn på en förskola</w:t>
      </w:r>
      <w:r>
        <w:t xml:space="preserve"> ska </w:t>
      </w:r>
      <w:r w:rsidR="00796049">
        <w:t xml:space="preserve">erbjudas förtur så att </w:t>
      </w:r>
      <w:r w:rsidR="00A73ECA">
        <w:t>syskon</w:t>
      </w:r>
      <w:r w:rsidR="00796049">
        <w:t xml:space="preserve"> kan erbjudas placering på samma förskola. </w:t>
      </w:r>
      <w:r w:rsidR="00A73ECA">
        <w:t xml:space="preserve"> </w:t>
      </w:r>
    </w:p>
    <w:p w14:paraId="5402181E" w14:textId="31094C4B" w:rsidR="004F3451" w:rsidRDefault="00BE0122" w:rsidP="00163DC0">
      <w:pPr>
        <w:pStyle w:val="Rubrik3"/>
        <w:tabs>
          <w:tab w:val="left" w:pos="12758"/>
        </w:tabs>
        <w:ind w:right="-2"/>
        <w:rPr>
          <w:b/>
        </w:rPr>
      </w:pPr>
      <w:r>
        <w:rPr>
          <w:sz w:val="22"/>
          <w:szCs w:val="22"/>
        </w:rPr>
        <w:t>🍀</w:t>
      </w:r>
      <w:r w:rsidR="004372F3">
        <w:t xml:space="preserve"> </w:t>
      </w:r>
      <w:r w:rsidR="005E4838">
        <w:t xml:space="preserve">Vägarna ska skötas – oavsett vem </w:t>
      </w:r>
      <w:r w:rsidR="007F6B70">
        <w:t xml:space="preserve">som är väghållare </w:t>
      </w:r>
    </w:p>
    <w:p w14:paraId="18F104EA" w14:textId="5C46B8E7" w:rsidR="007F6B70" w:rsidRDefault="007F6B70" w:rsidP="00163DC0">
      <w:pPr>
        <w:tabs>
          <w:tab w:val="left" w:pos="12758"/>
        </w:tabs>
        <w:ind w:right="-2"/>
        <w:rPr>
          <w:rFonts w:eastAsia="Times New Roman"/>
        </w:rPr>
      </w:pPr>
      <w:r>
        <w:rPr>
          <w:rFonts w:eastAsia="Times New Roman"/>
        </w:rPr>
        <w:t xml:space="preserve">Vissa vägar är kommunens, mest inom våra </w:t>
      </w:r>
      <w:r w:rsidRPr="0064296D">
        <w:rPr>
          <w:rFonts w:eastAsia="Times New Roman"/>
        </w:rPr>
        <w:t>täto</w:t>
      </w:r>
      <w:r>
        <w:rPr>
          <w:rFonts w:eastAsia="Times New Roman"/>
        </w:rPr>
        <w:t xml:space="preserve">rter, </w:t>
      </w:r>
      <w:r w:rsidR="006B2448">
        <w:rPr>
          <w:rFonts w:eastAsia="Times New Roman"/>
        </w:rPr>
        <w:t xml:space="preserve">och </w:t>
      </w:r>
      <w:r>
        <w:rPr>
          <w:rFonts w:eastAsia="Times New Roman"/>
        </w:rPr>
        <w:t xml:space="preserve">där styr vi över standarden och </w:t>
      </w:r>
      <w:r w:rsidR="006B2448">
        <w:rPr>
          <w:rFonts w:eastAsia="Times New Roman"/>
        </w:rPr>
        <w:t>underhållet</w:t>
      </w:r>
      <w:r w:rsidRPr="00796049">
        <w:rPr>
          <w:rFonts w:eastAsia="Times New Roman"/>
        </w:rPr>
        <w:t xml:space="preserve">. </w:t>
      </w:r>
      <w:r w:rsidR="00796049" w:rsidRPr="00796049">
        <w:rPr>
          <w:rFonts w:eastAsia="Times New Roman"/>
        </w:rPr>
        <w:t>Under mandatperioden har anslagen</w:t>
      </w:r>
      <w:r w:rsidRPr="00796049">
        <w:rPr>
          <w:rFonts w:eastAsia="Times New Roman"/>
        </w:rPr>
        <w:t xml:space="preserve"> ökat till skötsel av kommunens vägar för att bibehålla</w:t>
      </w:r>
      <w:r w:rsidR="00796049" w:rsidRPr="00796049">
        <w:rPr>
          <w:rFonts w:eastAsia="Times New Roman"/>
        </w:rPr>
        <w:t xml:space="preserve"> och </w:t>
      </w:r>
      <w:r w:rsidRPr="00796049">
        <w:rPr>
          <w:rFonts w:eastAsia="Times New Roman"/>
        </w:rPr>
        <w:t>öka standarden</w:t>
      </w:r>
      <w:r w:rsidRPr="00A31245">
        <w:rPr>
          <w:rFonts w:eastAsia="Times New Roman"/>
        </w:rPr>
        <w:t>.</w:t>
      </w:r>
      <w:r w:rsidR="000F2ADD" w:rsidRPr="00A31245">
        <w:rPr>
          <w:rFonts w:eastAsia="Times New Roman"/>
        </w:rPr>
        <w:t xml:space="preserve"> </w:t>
      </w:r>
      <w:r w:rsidR="00990BDE" w:rsidRPr="00A31245">
        <w:rPr>
          <w:rFonts w:eastAsia="Times New Roman"/>
        </w:rPr>
        <w:t>Vi behöver fortsatt ha ett bra stöd från staten och kommunen till de lokala små vägföreningarna.</w:t>
      </w:r>
      <w:r w:rsidR="00990BDE">
        <w:rPr>
          <w:rFonts w:eastAsia="Times New Roman"/>
        </w:rPr>
        <w:t xml:space="preserve"> </w:t>
      </w:r>
      <w:r w:rsidR="00A31245">
        <w:rPr>
          <w:rFonts w:eastAsia="Times New Roman"/>
        </w:rPr>
        <w:t>M</w:t>
      </w:r>
      <w:r w:rsidRPr="00796049">
        <w:rPr>
          <w:rFonts w:eastAsia="Times New Roman"/>
        </w:rPr>
        <w:t>ånga av kommunens större vägar och landsvägar är Trafikverket ansvariga</w:t>
      </w:r>
      <w:r w:rsidR="0015699C">
        <w:rPr>
          <w:rFonts w:eastAsia="Times New Roman"/>
        </w:rPr>
        <w:t xml:space="preserve"> </w:t>
      </w:r>
      <w:r w:rsidR="0015699C" w:rsidRPr="000F2ADD">
        <w:rPr>
          <w:rFonts w:eastAsia="Times New Roman"/>
        </w:rPr>
        <w:t>för</w:t>
      </w:r>
      <w:r w:rsidRPr="00796049">
        <w:rPr>
          <w:rFonts w:eastAsia="Times New Roman"/>
        </w:rPr>
        <w:t xml:space="preserve">. Här kommer Centerpartiet i Skara att fortsätta att påverka Trafikverket och rikspolitiker för att de ska ta kloka beslut och prioritera vägar och cykelvägar som behöver det. </w:t>
      </w:r>
    </w:p>
    <w:p w14:paraId="637AC9E7" w14:textId="77777777" w:rsidR="002E64A4" w:rsidRPr="00796049" w:rsidRDefault="002E64A4" w:rsidP="00163DC0">
      <w:pPr>
        <w:tabs>
          <w:tab w:val="left" w:pos="12758"/>
        </w:tabs>
        <w:ind w:right="-2"/>
        <w:rPr>
          <w:rFonts w:eastAsia="Times New Roman"/>
        </w:rPr>
      </w:pPr>
    </w:p>
    <w:p w14:paraId="7236DB04" w14:textId="2A77C640" w:rsidR="000A363E" w:rsidRDefault="000A363E" w:rsidP="00163DC0">
      <w:pPr>
        <w:pStyle w:val="Rubrik3"/>
        <w:tabs>
          <w:tab w:val="left" w:pos="12758"/>
        </w:tabs>
        <w:ind w:right="-2"/>
      </w:pPr>
      <w:r>
        <w:rPr>
          <w:sz w:val="22"/>
          <w:szCs w:val="22"/>
        </w:rPr>
        <w:lastRenderedPageBreak/>
        <w:t>🍀</w:t>
      </w:r>
      <w:r>
        <w:t xml:space="preserve"> Kommunen ska bli bättre på att stödja föreningarnas verksamhet </w:t>
      </w:r>
    </w:p>
    <w:p w14:paraId="08425991" w14:textId="2F438D5C" w:rsidR="000A363E" w:rsidRDefault="000A363E" w:rsidP="00163DC0">
      <w:pPr>
        <w:tabs>
          <w:tab w:val="left" w:pos="12758"/>
        </w:tabs>
        <w:ind w:right="-2"/>
      </w:pPr>
      <w:r>
        <w:t xml:space="preserve">Stärk förutsättningarna för föreningar som vill </w:t>
      </w:r>
      <w:r w:rsidR="006B2448">
        <w:t xml:space="preserve">och kan </w:t>
      </w:r>
      <w:r>
        <w:t>ta en större rol</w:t>
      </w:r>
      <w:r w:rsidRPr="000F2ADD">
        <w:t>l</w:t>
      </w:r>
      <w:r w:rsidR="0076715E" w:rsidRPr="000F2ADD">
        <w:t>, för att stärka hela kommunen.</w:t>
      </w:r>
      <w:r w:rsidR="006B2448" w:rsidRPr="006B2448">
        <w:t xml:space="preserve"> </w:t>
      </w:r>
      <w:r w:rsidR="006B2448">
        <w:t>Vi har föreningar</w:t>
      </w:r>
      <w:r w:rsidR="00F8320F">
        <w:t xml:space="preserve"> inom områden</w:t>
      </w:r>
      <w:r w:rsidR="006B2448">
        <w:t xml:space="preserve"> där kommunen bedriver egen verksamhet. I de fall där </w:t>
      </w:r>
      <w:r w:rsidR="00F8320F">
        <w:t xml:space="preserve">dessa </w:t>
      </w:r>
      <w:r w:rsidR="006B2448">
        <w:t>föreningar</w:t>
      </w:r>
      <w:r w:rsidR="00F8320F">
        <w:t xml:space="preserve"> kan, och</w:t>
      </w:r>
      <w:r w:rsidR="006B2448">
        <w:t xml:space="preserve"> vill</w:t>
      </w:r>
      <w:r w:rsidR="00F8320F">
        <w:t>,</w:t>
      </w:r>
      <w:r w:rsidR="006B2448">
        <w:t xml:space="preserve"> ska kommunen </w:t>
      </w:r>
      <w:r w:rsidR="00F8320F">
        <w:t>utreda</w:t>
      </w:r>
      <w:r w:rsidR="006B2448">
        <w:t xml:space="preserve"> vilka möjligheter som finns för att stödja föreningsverksamheten, </w:t>
      </w:r>
      <w:r w:rsidR="00F8320F">
        <w:t>istället</w:t>
      </w:r>
      <w:r w:rsidR="006B2448">
        <w:t xml:space="preserve"> än att driva egen verksamhet inom området. </w:t>
      </w:r>
    </w:p>
    <w:p w14:paraId="31E582B5" w14:textId="6EDFA42A" w:rsidR="00A31245" w:rsidRDefault="00A31245" w:rsidP="00A31245">
      <w:pPr>
        <w:pStyle w:val="Rubrik3"/>
        <w:tabs>
          <w:tab w:val="left" w:pos="12758"/>
        </w:tabs>
        <w:ind w:right="-2"/>
      </w:pPr>
      <w:r>
        <w:rPr>
          <w:sz w:val="22"/>
          <w:szCs w:val="22"/>
        </w:rPr>
        <w:t>🍀</w:t>
      </w:r>
      <w:r>
        <w:t xml:space="preserve"> Aktiv fritid för seniorer </w:t>
      </w:r>
    </w:p>
    <w:p w14:paraId="08A15FD1" w14:textId="6F3FF6CB" w:rsidR="00A31245" w:rsidRPr="00A31245" w:rsidRDefault="00A31245" w:rsidP="00163DC0">
      <w:pPr>
        <w:tabs>
          <w:tab w:val="left" w:pos="12758"/>
        </w:tabs>
        <w:ind w:right="-2"/>
        <w:rPr>
          <w:rFonts w:eastAsia="Times New Roman"/>
          <w:u w:val="single"/>
        </w:rPr>
      </w:pPr>
      <w:r w:rsidRPr="00A31245">
        <w:t>Allt fler tillhör gruppen seniorer. Efter ett aktivt arbetsliv vill många engagera sig och träffa nya bekantskaper, för att motverka ensamhet. Därför är det viktigt att äldre ges möjlighet att träffas genom föreningsliv, anhörigträffar, senior caféet, senior sport school med mera. Kommunen stödjer pensionärsföreningar med verksamhetsstöd.</w:t>
      </w:r>
      <w:r>
        <w:t xml:space="preserve"> </w:t>
      </w:r>
    </w:p>
    <w:p w14:paraId="153424CD" w14:textId="0785D3B9" w:rsidR="004F3451" w:rsidRDefault="00BE0122" w:rsidP="00163DC0">
      <w:pPr>
        <w:pStyle w:val="Rubrik3"/>
        <w:tabs>
          <w:tab w:val="left" w:pos="12758"/>
        </w:tabs>
        <w:ind w:right="-2"/>
      </w:pPr>
      <w:r>
        <w:rPr>
          <w:sz w:val="22"/>
          <w:szCs w:val="22"/>
        </w:rPr>
        <w:t>🍀</w:t>
      </w:r>
      <w:r w:rsidR="00CB01A8">
        <w:t xml:space="preserve"> Service på landsbygden</w:t>
      </w:r>
    </w:p>
    <w:p w14:paraId="6C8B30B0" w14:textId="4D068E5F" w:rsidR="00D07474" w:rsidRDefault="00CB01A8" w:rsidP="00163DC0">
      <w:pPr>
        <w:tabs>
          <w:tab w:val="left" w:pos="12758"/>
        </w:tabs>
        <w:ind w:right="-2"/>
        <w:rPr>
          <w:rFonts w:eastAsia="Times New Roman"/>
        </w:rPr>
      </w:pPr>
      <w:r>
        <w:rPr>
          <w:rFonts w:eastAsia="Times New Roman"/>
        </w:rPr>
        <w:t>Vi kommer att prioritera fungerande samhällsservice i alla våra samhällen.</w:t>
      </w:r>
      <w:r w:rsidR="009E0EA8">
        <w:rPr>
          <w:rFonts w:eastAsia="Times New Roman"/>
        </w:rPr>
        <w:t xml:space="preserve"> </w:t>
      </w:r>
      <w:r w:rsidR="00C00C38" w:rsidRPr="000F2ADD">
        <w:rPr>
          <w:rFonts w:eastAsia="Times New Roman"/>
        </w:rPr>
        <w:t xml:space="preserve">Vi vill planera för ett varierat boende, där även hyresrätter ska finnas i de mindre </w:t>
      </w:r>
      <w:r w:rsidR="00053287" w:rsidRPr="000F2ADD">
        <w:rPr>
          <w:rFonts w:eastAsia="Times New Roman"/>
        </w:rPr>
        <w:t>orterna</w:t>
      </w:r>
      <w:r w:rsidR="006B2448">
        <w:rPr>
          <w:rFonts w:eastAsia="Times New Roman"/>
        </w:rPr>
        <w:t xml:space="preserve">. På så sätt </w:t>
      </w:r>
      <w:r w:rsidR="00053287" w:rsidRPr="000F2ADD">
        <w:rPr>
          <w:rFonts w:eastAsia="Times New Roman"/>
        </w:rPr>
        <w:t>ge</w:t>
      </w:r>
      <w:r w:rsidR="006B2448">
        <w:rPr>
          <w:rFonts w:eastAsia="Times New Roman"/>
        </w:rPr>
        <w:t>s</w:t>
      </w:r>
      <w:r w:rsidR="00053287" w:rsidRPr="000F2ADD">
        <w:rPr>
          <w:rFonts w:eastAsia="Times New Roman"/>
        </w:rPr>
        <w:t xml:space="preserve"> fler möjlighet att bo kvar eller</w:t>
      </w:r>
      <w:r w:rsidR="00CF35B3" w:rsidRPr="000F2ADD">
        <w:rPr>
          <w:rFonts w:eastAsia="Times New Roman"/>
        </w:rPr>
        <w:t xml:space="preserve"> </w:t>
      </w:r>
      <w:r w:rsidR="00053287" w:rsidRPr="000F2ADD">
        <w:rPr>
          <w:rFonts w:eastAsia="Times New Roman"/>
        </w:rPr>
        <w:t xml:space="preserve">få sitt första boende. </w:t>
      </w:r>
      <w:r w:rsidR="001B639B" w:rsidRPr="000F2ADD">
        <w:rPr>
          <w:rFonts w:eastAsia="Times New Roman"/>
        </w:rPr>
        <w:t xml:space="preserve">Bra och välfungerande skolor i Ardala, Varnhem och Axvall är viktiga nav </w:t>
      </w:r>
      <w:r w:rsidR="006B2448">
        <w:rPr>
          <w:rFonts w:eastAsia="Times New Roman"/>
        </w:rPr>
        <w:t>för</w:t>
      </w:r>
      <w:r w:rsidR="001B639B" w:rsidRPr="000F2ADD">
        <w:rPr>
          <w:rFonts w:eastAsia="Times New Roman"/>
        </w:rPr>
        <w:t xml:space="preserve"> respektive ort</w:t>
      </w:r>
      <w:r w:rsidR="00B77755">
        <w:rPr>
          <w:rFonts w:eastAsia="Times New Roman"/>
        </w:rPr>
        <w:t xml:space="preserve"> och omgivande landsbygd</w:t>
      </w:r>
      <w:r w:rsidR="001B639B" w:rsidRPr="000F2ADD">
        <w:rPr>
          <w:rFonts w:eastAsia="Times New Roman"/>
        </w:rPr>
        <w:t>.</w:t>
      </w:r>
      <w:r w:rsidR="001B639B">
        <w:rPr>
          <w:rFonts w:eastAsia="Times New Roman"/>
        </w:rPr>
        <w:t xml:space="preserve"> </w:t>
      </w:r>
    </w:p>
    <w:p w14:paraId="4F5C01C8" w14:textId="20F17D2C" w:rsidR="00B77755" w:rsidRDefault="00B77755" w:rsidP="00163DC0">
      <w:pPr>
        <w:pStyle w:val="Rubrik3"/>
        <w:tabs>
          <w:tab w:val="left" w:pos="12758"/>
        </w:tabs>
        <w:ind w:right="-2"/>
      </w:pPr>
      <w:r>
        <w:rPr>
          <w:sz w:val="22"/>
          <w:szCs w:val="22"/>
        </w:rPr>
        <w:t>🍀</w:t>
      </w:r>
      <w:r>
        <w:t xml:space="preserve"> Samlingslokaler och bygdegårdar</w:t>
      </w:r>
    </w:p>
    <w:p w14:paraId="38AB1E97" w14:textId="32038CAE" w:rsidR="00B77755" w:rsidRDefault="00B77755" w:rsidP="00163DC0">
      <w:pPr>
        <w:tabs>
          <w:tab w:val="left" w:pos="12758"/>
        </w:tabs>
        <w:ind w:right="-2"/>
      </w:pPr>
      <w:r>
        <w:t xml:space="preserve">Samlingslokaler och bygdegårdar är engagemangets hjärta på många platser. </w:t>
      </w:r>
      <w:r w:rsidR="00786904">
        <w:t>Dessa lokaler</w:t>
      </w:r>
      <w:r>
        <w:t xml:space="preserve"> ser vi som en viktig investering i demokrati, unga och äldres välmående och starka lokalsamhällen.</w:t>
      </w:r>
      <w:r w:rsidR="00E11427">
        <w:t xml:space="preserve"> </w:t>
      </w:r>
      <w:r>
        <w:t>Vi</w:t>
      </w:r>
      <w:r w:rsidR="00CB2B4C">
        <w:t xml:space="preserve"> </w:t>
      </w:r>
      <w:r w:rsidR="00206B0B">
        <w:t xml:space="preserve">vill </w:t>
      </w:r>
      <w:r w:rsidR="00CB2B4C">
        <w:t>därför</w:t>
      </w:r>
      <w:r>
        <w:t xml:space="preserve"> öka</w:t>
      </w:r>
      <w:r w:rsidR="00CB2B4C">
        <w:t xml:space="preserve"> </w:t>
      </w:r>
      <w:r>
        <w:t>bidrag till bygdegårdar och samlingslokaler</w:t>
      </w:r>
      <w:r w:rsidR="00CB2B4C">
        <w:t xml:space="preserve">. På så sätt kan antalet aktiviteter öka </w:t>
      </w:r>
      <w:r>
        <w:t>så att fler kan glädjas i Skaras älskade bygdegårdar och samlingslokaler.</w:t>
      </w:r>
      <w:r w:rsidR="00E11427">
        <w:t xml:space="preserve"> </w:t>
      </w:r>
      <w:r w:rsidR="00786904">
        <w:t>Dessa lokaler spelar en viktig</w:t>
      </w:r>
      <w:r w:rsidR="00C36469">
        <w:t xml:space="preserve"> roll vid kris och krig</w:t>
      </w:r>
      <w:r w:rsidR="00786904">
        <w:t xml:space="preserve"> och</w:t>
      </w:r>
      <w:r w:rsidR="00C36469">
        <w:t xml:space="preserve"> ska vägas in i kommunens stöd.</w:t>
      </w:r>
    </w:p>
    <w:p w14:paraId="4ED2AE63" w14:textId="760C896B" w:rsidR="00A31245" w:rsidRDefault="00A31245" w:rsidP="00A31245">
      <w:pPr>
        <w:pStyle w:val="Rubrik3"/>
        <w:tabs>
          <w:tab w:val="left" w:pos="12758"/>
        </w:tabs>
        <w:ind w:right="-2"/>
      </w:pPr>
      <w:r>
        <w:rPr>
          <w:sz w:val="22"/>
          <w:szCs w:val="22"/>
        </w:rPr>
        <w:t>🍀</w:t>
      </w:r>
      <w:r>
        <w:t xml:space="preserve"> Även </w:t>
      </w:r>
      <w:r w:rsidR="007C496F">
        <w:t xml:space="preserve">Skarabor med </w:t>
      </w:r>
      <w:r>
        <w:t>funktionshin</w:t>
      </w:r>
      <w:r w:rsidR="007C496F">
        <w:t>der</w:t>
      </w:r>
      <w:r>
        <w:t xml:space="preserve"> ska kunna </w:t>
      </w:r>
      <w:r w:rsidR="007C496F">
        <w:t>delta i jobb och fritid</w:t>
      </w:r>
    </w:p>
    <w:p w14:paraId="625F7666" w14:textId="37BC80F3" w:rsidR="00A31245" w:rsidRDefault="00A31245" w:rsidP="00A31245">
      <w:pPr>
        <w:tabs>
          <w:tab w:val="left" w:pos="12758"/>
        </w:tabs>
        <w:ind w:right="-2"/>
      </w:pPr>
      <w:r w:rsidRPr="007C496F">
        <w:t>Det är viktigt att kunna se alla individers behov och möjligheter att bidra. Vi vill inte att funktionshinder ska hindra människor från att få jobb, sysselsättning och en fungerande vardag</w:t>
      </w:r>
      <w:r w:rsidR="007C496F">
        <w:t xml:space="preserve"> eller fritid</w:t>
      </w:r>
      <w:r w:rsidRPr="007C496F">
        <w:t>. Kommunen, och gärna andra också, behöver bli bättre att se på möjligheter att kunna erbjuda jobb med</w:t>
      </w:r>
      <w:r w:rsidR="007C496F" w:rsidRPr="007C496F">
        <w:t>,</w:t>
      </w:r>
      <w:r w:rsidRPr="007C496F">
        <w:t xml:space="preserve"> </w:t>
      </w:r>
      <w:r w:rsidR="007C496F" w:rsidRPr="007C496F">
        <w:t xml:space="preserve">till exempel, </w:t>
      </w:r>
      <w:r w:rsidRPr="007C496F">
        <w:t xml:space="preserve">lönebidrag från </w:t>
      </w:r>
      <w:r w:rsidR="007C496F" w:rsidRPr="007C496F">
        <w:t>A</w:t>
      </w:r>
      <w:r w:rsidRPr="007C496F">
        <w:t>rbetsförmedlingen.</w:t>
      </w:r>
    </w:p>
    <w:p w14:paraId="14480BB5" w14:textId="3B01B1FC" w:rsidR="0065723B" w:rsidRDefault="0065723B" w:rsidP="00163DC0">
      <w:pPr>
        <w:pStyle w:val="Rubrik3"/>
        <w:tabs>
          <w:tab w:val="left" w:pos="12758"/>
        </w:tabs>
        <w:ind w:right="-2"/>
      </w:pPr>
      <w:r>
        <w:rPr>
          <w:sz w:val="22"/>
          <w:szCs w:val="22"/>
        </w:rPr>
        <w:t>🍀</w:t>
      </w:r>
      <w:r>
        <w:t xml:space="preserve"> </w:t>
      </w:r>
      <w:r w:rsidR="00CB2B4C">
        <w:t xml:space="preserve">Stärk vår motståndskraft </w:t>
      </w:r>
      <w:r w:rsidR="001E441C">
        <w:t>genom frivillig resursgrupp (FRG)</w:t>
      </w:r>
    </w:p>
    <w:p w14:paraId="4FFC666C" w14:textId="5242ADBC" w:rsidR="00875EC1" w:rsidRDefault="00875EC1" w:rsidP="00163DC0">
      <w:pPr>
        <w:tabs>
          <w:tab w:val="left" w:pos="12758"/>
        </w:tabs>
        <w:ind w:right="-2"/>
      </w:pPr>
      <w:r w:rsidRPr="00D56EF1">
        <w:t>Vår omvärld är orolig och därför behöver kommunen planera och rusta för att hantera krislägen och höjd beredskap.</w:t>
      </w:r>
      <w:r w:rsidR="001E441C">
        <w:t xml:space="preserve"> Det </w:t>
      </w:r>
      <w:r>
        <w:t>vill göra</w:t>
      </w:r>
      <w:r w:rsidRPr="00D56EF1">
        <w:t xml:space="preserve"> tillsammans med civilsamhälle och näringsliv</w:t>
      </w:r>
      <w:r w:rsidR="001E441C" w:rsidRPr="001E441C">
        <w:t xml:space="preserve">. Ett viktigt steg är att organisera </w:t>
      </w:r>
      <w:r w:rsidR="001E441C">
        <w:t>frivillig</w:t>
      </w:r>
      <w:r w:rsidR="001773A4">
        <w:t xml:space="preserve">a </w:t>
      </w:r>
      <w:r w:rsidR="001E441C">
        <w:t>beredskapsgrupp</w:t>
      </w:r>
      <w:r w:rsidR="001773A4">
        <w:t>er</w:t>
      </w:r>
      <w:r w:rsidR="001E441C" w:rsidRPr="001E441C">
        <w:t xml:space="preserve"> </w:t>
      </w:r>
      <w:r w:rsidR="001E441C">
        <w:t>(</w:t>
      </w:r>
      <w:r w:rsidR="001E441C" w:rsidRPr="001E441C">
        <w:t>FRG</w:t>
      </w:r>
      <w:r w:rsidR="001E441C">
        <w:t>)</w:t>
      </w:r>
      <w:r w:rsidR="001E441C" w:rsidRPr="001E441C">
        <w:t xml:space="preserve"> som</w:t>
      </w:r>
      <w:r w:rsidR="001773A4">
        <w:t xml:space="preserve"> kan</w:t>
      </w:r>
      <w:r w:rsidR="001E441C" w:rsidRPr="001E441C">
        <w:t xml:space="preserve"> stå</w:t>
      </w:r>
      <w:r w:rsidR="001773A4">
        <w:t xml:space="preserve"> </w:t>
      </w:r>
      <w:r w:rsidR="001E441C" w:rsidRPr="001E441C">
        <w:t>i beredskap</w:t>
      </w:r>
      <w:r w:rsidR="001E441C">
        <w:t xml:space="preserve">. FRG är ett </w:t>
      </w:r>
      <w:r w:rsidR="001E441C" w:rsidRPr="001E441C">
        <w:t>avtalsbaserat koncept</w:t>
      </w:r>
      <w:r w:rsidR="001E441C">
        <w:t>,</w:t>
      </w:r>
      <w:r w:rsidR="001E441C" w:rsidRPr="001E441C">
        <w:t xml:space="preserve"> </w:t>
      </w:r>
      <w:r w:rsidR="001E441C">
        <w:t>mellan kommunen och</w:t>
      </w:r>
      <w:r w:rsidR="001E441C" w:rsidRPr="001E441C">
        <w:t xml:space="preserve"> kompetenser</w:t>
      </w:r>
      <w:r w:rsidR="001E441C">
        <w:t xml:space="preserve"> </w:t>
      </w:r>
      <w:r w:rsidR="001E441C" w:rsidRPr="001E441C">
        <w:t>från de frivilliga försvarsorganisationerna på lokal nivå</w:t>
      </w:r>
      <w:r w:rsidR="001E441C">
        <w:t xml:space="preserve">, där enskilda invånare kan gå med för att hjälpa till när det behövs. </w:t>
      </w:r>
    </w:p>
    <w:p w14:paraId="702E77C1" w14:textId="421BBCEF" w:rsidR="0004093A" w:rsidRDefault="0004093A" w:rsidP="0004093A">
      <w:pPr>
        <w:pStyle w:val="Rubrik3"/>
        <w:tabs>
          <w:tab w:val="left" w:pos="12758"/>
        </w:tabs>
        <w:ind w:right="-2"/>
      </w:pPr>
      <w:r>
        <w:rPr>
          <w:sz w:val="22"/>
          <w:szCs w:val="22"/>
        </w:rPr>
        <w:t>🍀</w:t>
      </w:r>
      <w:r>
        <w:t xml:space="preserve"> </w:t>
      </w:r>
      <w:r w:rsidRPr="004372F3">
        <w:t xml:space="preserve">Möjliggör byggnation längs med </w:t>
      </w:r>
      <w:r w:rsidR="00FE246F">
        <w:t xml:space="preserve">några av våra </w:t>
      </w:r>
      <w:r w:rsidRPr="004372F3">
        <w:t>vägar</w:t>
      </w:r>
      <w:r w:rsidR="00FE246F">
        <w:t xml:space="preserve"> och sjöar</w:t>
      </w:r>
    </w:p>
    <w:p w14:paraId="3AE328A0" w14:textId="3FD2B610" w:rsidR="0004093A" w:rsidRPr="00FE246F" w:rsidRDefault="00144798" w:rsidP="00FE246F">
      <w:pPr>
        <w:tabs>
          <w:tab w:val="left" w:pos="12758"/>
        </w:tabs>
        <w:ind w:right="-2"/>
      </w:pPr>
      <w:r>
        <w:t>Vi</w:t>
      </w:r>
      <w:r w:rsidR="0004093A">
        <w:t xml:space="preserve"> vet att landsbygderna ser olika ut, och att bygga i våra samhällen är självklart för många. </w:t>
      </w:r>
      <w:r>
        <w:t>Men i</w:t>
      </w:r>
      <w:r w:rsidR="0004093A">
        <w:t xml:space="preserve"> flera av våra landsbygder samlas bebyggelsen istället längs vägarna och även här ska det gå att bygga nytt. </w:t>
      </w:r>
      <w:r w:rsidR="0004093A">
        <w:rPr>
          <w:rFonts w:eastAsia="Times New Roman"/>
        </w:rPr>
        <w:t>Därför vill vi se över möjligheten att skapa tomter längs med befintliga vägdragningar – ett smart sätt att dra nytta av befintlig infrastruktur</w:t>
      </w:r>
      <w:r w:rsidR="0004093A" w:rsidRPr="0004093A">
        <w:t xml:space="preserve"> </w:t>
      </w:r>
      <w:r w:rsidR="0004093A">
        <w:t>för</w:t>
      </w:r>
      <w:r>
        <w:t xml:space="preserve"> att få</w:t>
      </w:r>
      <w:r w:rsidR="0004093A">
        <w:t xml:space="preserve"> ny, attraktiv och naturnära, bebyggelse</w:t>
      </w:r>
      <w:r w:rsidR="0004093A">
        <w:rPr>
          <w:rFonts w:eastAsia="Times New Roman"/>
        </w:rPr>
        <w:t>.</w:t>
      </w:r>
    </w:p>
    <w:p w14:paraId="04E08E38" w14:textId="6ABDC77F" w:rsidR="00432BE2" w:rsidRDefault="0004093A" w:rsidP="00432BE2">
      <w:pPr>
        <w:tabs>
          <w:tab w:val="left" w:pos="12758"/>
        </w:tabs>
        <w:ind w:right="-2"/>
        <w:rPr>
          <w:rFonts w:eastAsia="Times New Roman"/>
        </w:rPr>
        <w:sectPr w:rsidR="00432BE2" w:rsidSect="00432BE2">
          <w:type w:val="continuous"/>
          <w:pgSz w:w="16838" w:h="11906" w:orient="landscape"/>
          <w:pgMar w:top="993" w:right="1417" w:bottom="1417" w:left="1417" w:header="708" w:footer="708" w:gutter="0"/>
          <w:cols w:num="2" w:space="708"/>
          <w:docGrid w:linePitch="360"/>
        </w:sectPr>
      </w:pPr>
      <w:r w:rsidRPr="00D331B7">
        <w:rPr>
          <w:rFonts w:eastAsia="Times New Roman"/>
          <w:color w:val="000000" w:themeColor="text1"/>
        </w:rPr>
        <w:t xml:space="preserve">Vi vill </w:t>
      </w:r>
      <w:r w:rsidR="00FE246F">
        <w:rPr>
          <w:rFonts w:eastAsia="Times New Roman"/>
          <w:color w:val="000000" w:themeColor="text1"/>
        </w:rPr>
        <w:t xml:space="preserve">också </w:t>
      </w:r>
      <w:r w:rsidRPr="00D331B7">
        <w:rPr>
          <w:rFonts w:eastAsia="Times New Roman"/>
          <w:color w:val="000000" w:themeColor="text1"/>
        </w:rPr>
        <w:t xml:space="preserve">utveckla landsbygden </w:t>
      </w:r>
      <w:r>
        <w:rPr>
          <w:rFonts w:eastAsia="Times New Roman"/>
          <w:color w:val="000000" w:themeColor="text1"/>
        </w:rPr>
        <w:t>genom att</w:t>
      </w:r>
      <w:r w:rsidRPr="00D331B7">
        <w:rPr>
          <w:rFonts w:eastAsia="Times New Roman"/>
          <w:color w:val="000000" w:themeColor="text1"/>
        </w:rPr>
        <w:t xml:space="preserve"> möjliggöra ytterligare bostadsbyggande vid några </w:t>
      </w:r>
      <w:r>
        <w:rPr>
          <w:rFonts w:eastAsia="Times New Roman"/>
          <w:color w:val="000000" w:themeColor="text1"/>
        </w:rPr>
        <w:t xml:space="preserve">av våra </w:t>
      </w:r>
      <w:r w:rsidRPr="00D331B7">
        <w:rPr>
          <w:rFonts w:eastAsia="Times New Roman"/>
          <w:color w:val="000000" w:themeColor="text1"/>
        </w:rPr>
        <w:t>sjöar, genom så kallade LIS-områden</w:t>
      </w:r>
      <w:r>
        <w:rPr>
          <w:rFonts w:eastAsia="Times New Roman"/>
          <w:color w:val="000000" w:themeColor="text1"/>
        </w:rPr>
        <w:t xml:space="preserve"> (Landsbygdsbygdsutveckling i strandnära lägen)</w:t>
      </w:r>
      <w:r w:rsidRPr="00D331B7">
        <w:rPr>
          <w:rFonts w:eastAsia="Times New Roman"/>
          <w:color w:val="000000" w:themeColor="text1"/>
        </w:rPr>
        <w:t>.</w:t>
      </w:r>
    </w:p>
    <w:p w14:paraId="7B5EBA18" w14:textId="593215B4" w:rsidR="00B663EB" w:rsidRDefault="003D5F8D" w:rsidP="00163DC0">
      <w:pPr>
        <w:pStyle w:val="Rubrik1"/>
        <w:tabs>
          <w:tab w:val="left" w:pos="12758"/>
        </w:tabs>
        <w:ind w:right="-2"/>
        <w:rPr>
          <w:rFonts w:eastAsia="Times New Roman"/>
        </w:rPr>
      </w:pPr>
      <w:r w:rsidRPr="00CA69D2">
        <w:rPr>
          <w:rFonts w:eastAsia="Times New Roman"/>
        </w:rPr>
        <w:lastRenderedPageBreak/>
        <w:t>Skara den gröna kommunen</w:t>
      </w:r>
    </w:p>
    <w:p w14:paraId="1F0F2A0C" w14:textId="4D38CF58" w:rsidR="00A44621" w:rsidRPr="009B4B18" w:rsidRDefault="00D86821" w:rsidP="00A44621">
      <w:pPr>
        <w:tabs>
          <w:tab w:val="left" w:pos="12758"/>
        </w:tabs>
        <w:ind w:right="-2"/>
      </w:pPr>
      <w:r>
        <w:rPr>
          <w:rFonts w:ascii="Calibri" w:eastAsiaTheme="minorHAnsi" w:hAnsi="Calibri" w:cs="Calibri"/>
          <w:lang w:val="sv" w:eastAsia="en-US"/>
        </w:rPr>
        <w:t>Skara är en unik kn</w:t>
      </w:r>
      <w:r w:rsidR="00FE246F">
        <w:rPr>
          <w:rFonts w:ascii="Calibri" w:eastAsiaTheme="minorHAnsi" w:hAnsi="Calibri" w:cs="Calibri"/>
          <w:lang w:val="sv" w:eastAsia="en-US"/>
        </w:rPr>
        <w:t>y</w:t>
      </w:r>
      <w:r>
        <w:rPr>
          <w:rFonts w:ascii="Calibri" w:eastAsiaTheme="minorHAnsi" w:hAnsi="Calibri" w:cs="Calibri"/>
          <w:lang w:val="sv" w:eastAsia="en-US"/>
        </w:rPr>
        <w:t>tpunkt för gröna näring</w:t>
      </w:r>
      <w:r w:rsidR="00123B99">
        <w:rPr>
          <w:rFonts w:ascii="Calibri" w:eastAsiaTheme="minorHAnsi" w:hAnsi="Calibri" w:cs="Calibri"/>
          <w:lang w:val="sv" w:eastAsia="en-US"/>
        </w:rPr>
        <w:t>ar</w:t>
      </w:r>
      <w:r>
        <w:rPr>
          <w:rFonts w:ascii="Calibri" w:eastAsiaTheme="minorHAnsi" w:hAnsi="Calibri" w:cs="Calibri"/>
          <w:lang w:val="sv" w:eastAsia="en-US"/>
        </w:rPr>
        <w:t xml:space="preserve">. Här finns en enorm samlad kraft i allt från SLU och Uddetorp till våra stora livsmedelsföretag som </w:t>
      </w:r>
      <w:r w:rsidR="0065723B">
        <w:rPr>
          <w:rFonts w:ascii="Calibri" w:eastAsiaTheme="minorHAnsi" w:hAnsi="Calibri" w:cs="Calibri"/>
          <w:lang w:val="sv" w:eastAsia="en-US"/>
        </w:rPr>
        <w:t xml:space="preserve">Lantmännen, </w:t>
      </w:r>
      <w:r>
        <w:rPr>
          <w:rFonts w:ascii="Calibri" w:eastAsiaTheme="minorHAnsi" w:hAnsi="Calibri" w:cs="Calibri"/>
          <w:lang w:val="sv" w:eastAsia="en-US"/>
        </w:rPr>
        <w:t>Scan och Dava Foods. Vi i Centerpartiet vill bygga vidare på den kunskapen genom att satsa på grön innovation</w:t>
      </w:r>
      <w:r w:rsidR="00A44621">
        <w:rPr>
          <w:rFonts w:ascii="Calibri" w:eastAsiaTheme="minorHAnsi" w:hAnsi="Calibri" w:cs="Calibri"/>
          <w:lang w:val="sv" w:eastAsia="en-US"/>
        </w:rPr>
        <w:t xml:space="preserve"> och </w:t>
      </w:r>
      <w:r w:rsidR="00A44621" w:rsidRPr="00E32626">
        <w:t>utveckla en arena för grön innovation</w:t>
      </w:r>
      <w:r w:rsidR="00A44621">
        <w:t xml:space="preserve">. </w:t>
      </w:r>
      <w:r w:rsidR="00A44621" w:rsidRPr="00E32626">
        <w:t xml:space="preserve">Det handlar om att stärka våra befintliga företag, men också </w:t>
      </w:r>
      <w:r w:rsidR="00A44621">
        <w:t xml:space="preserve">underlätta för </w:t>
      </w:r>
      <w:r w:rsidR="00A44621" w:rsidRPr="00E32626">
        <w:t>att nya företag ska kunna komma till.</w:t>
      </w:r>
      <w:r w:rsidR="00A44621">
        <w:t xml:space="preserve"> </w:t>
      </w:r>
      <w:r w:rsidR="00A44621">
        <w:rPr>
          <w:rFonts w:ascii="Calibri" w:eastAsiaTheme="minorHAnsi" w:hAnsi="Calibri" w:cs="Calibri"/>
          <w:lang w:val="sv" w:eastAsia="en-US"/>
        </w:rPr>
        <w:t>S</w:t>
      </w:r>
      <w:r>
        <w:rPr>
          <w:rFonts w:ascii="Calibri" w:eastAsiaTheme="minorHAnsi" w:hAnsi="Calibri" w:cs="Calibri"/>
          <w:lang w:val="sv" w:eastAsia="en-US"/>
        </w:rPr>
        <w:t>amtidigt</w:t>
      </w:r>
      <w:r w:rsidR="00A44621">
        <w:rPr>
          <w:rFonts w:ascii="Calibri" w:eastAsiaTheme="minorHAnsi" w:hAnsi="Calibri" w:cs="Calibri"/>
          <w:lang w:val="sv" w:eastAsia="en-US"/>
        </w:rPr>
        <w:t xml:space="preserve"> behöver vi</w:t>
      </w:r>
      <w:r>
        <w:rPr>
          <w:rFonts w:ascii="Calibri" w:eastAsiaTheme="minorHAnsi" w:hAnsi="Calibri" w:cs="Calibri"/>
          <w:lang w:val="sv" w:eastAsia="en-US"/>
        </w:rPr>
        <w:t xml:space="preserve"> ta ett tydligt klimat</w:t>
      </w:r>
      <w:r w:rsidR="00A44621">
        <w:rPr>
          <w:rFonts w:ascii="Calibri" w:eastAsiaTheme="minorHAnsi" w:hAnsi="Calibri" w:cs="Calibri"/>
          <w:lang w:val="sv" w:eastAsia="en-US"/>
        </w:rPr>
        <w:t>- och miljö</w:t>
      </w:r>
      <w:r>
        <w:rPr>
          <w:rFonts w:ascii="Calibri" w:eastAsiaTheme="minorHAnsi" w:hAnsi="Calibri" w:cs="Calibri"/>
          <w:lang w:val="sv" w:eastAsia="en-US"/>
        </w:rPr>
        <w:t xml:space="preserve">ansvar – </w:t>
      </w:r>
      <w:r w:rsidR="00A44621">
        <w:rPr>
          <w:rFonts w:ascii="Calibri" w:eastAsiaTheme="minorHAnsi" w:hAnsi="Calibri" w:cs="Calibri"/>
          <w:lang w:val="sv" w:eastAsia="en-US"/>
        </w:rPr>
        <w:t>såväl</w:t>
      </w:r>
      <w:r>
        <w:rPr>
          <w:rFonts w:ascii="Calibri" w:eastAsiaTheme="minorHAnsi" w:hAnsi="Calibri" w:cs="Calibri"/>
          <w:lang w:val="sv" w:eastAsia="en-US"/>
        </w:rPr>
        <w:t xml:space="preserve"> genom att rusta kommunen för framtidens väder </w:t>
      </w:r>
      <w:r w:rsidR="00A44621">
        <w:rPr>
          <w:rFonts w:ascii="Calibri" w:eastAsiaTheme="minorHAnsi" w:hAnsi="Calibri" w:cs="Calibri"/>
          <w:lang w:val="sv" w:eastAsia="en-US"/>
        </w:rPr>
        <w:t>som</w:t>
      </w:r>
      <w:r>
        <w:rPr>
          <w:rFonts w:ascii="Calibri" w:eastAsiaTheme="minorHAnsi" w:hAnsi="Calibri" w:cs="Calibri"/>
          <w:lang w:val="sv" w:eastAsia="en-US"/>
        </w:rPr>
        <w:t xml:space="preserve"> genom att skydda vårt vackra Billingen från alunskifferbrytning.</w:t>
      </w:r>
      <w:r w:rsidRPr="00D86821">
        <w:rPr>
          <w:rFonts w:ascii="Calibri" w:eastAsiaTheme="minorHAnsi" w:hAnsi="Calibri" w:cs="Calibri"/>
          <w:lang w:val="sv" w:eastAsia="en-US"/>
        </w:rPr>
        <w:t xml:space="preserve"> </w:t>
      </w:r>
      <w:r w:rsidR="00A44621">
        <w:rPr>
          <w:rFonts w:ascii="Calibri" w:eastAsiaTheme="minorHAnsi" w:hAnsi="Calibri" w:cs="Calibri"/>
          <w:lang w:val="sv" w:eastAsia="en-US"/>
        </w:rPr>
        <w:t>Vi vill också underlätta för de som vill vara mer klimatsmarta!</w:t>
      </w:r>
    </w:p>
    <w:p w14:paraId="5DABA2FD" w14:textId="726E18C4" w:rsidR="00D86821" w:rsidRDefault="00D86821" w:rsidP="00163DC0">
      <w:pPr>
        <w:tabs>
          <w:tab w:val="left" w:pos="12758"/>
        </w:tabs>
        <w:autoSpaceDE w:val="0"/>
        <w:autoSpaceDN w:val="0"/>
        <w:adjustRightInd w:val="0"/>
        <w:ind w:right="-2"/>
        <w:rPr>
          <w:rFonts w:ascii="Calibri" w:eastAsiaTheme="minorHAnsi" w:hAnsi="Calibri" w:cs="Calibri"/>
          <w:lang w:val="sv" w:eastAsia="en-US"/>
        </w:rPr>
      </w:pPr>
      <w:r>
        <w:rPr>
          <w:rFonts w:ascii="Calibri" w:eastAsiaTheme="minorHAnsi" w:hAnsi="Calibri" w:cs="Calibri"/>
          <w:lang w:val="sv" w:eastAsia="en-US"/>
        </w:rPr>
        <w:t>Genom att förena stolta traditioner</w:t>
      </w:r>
      <w:r w:rsidR="00C36469">
        <w:rPr>
          <w:rFonts w:ascii="Calibri" w:eastAsiaTheme="minorHAnsi" w:hAnsi="Calibri" w:cs="Calibri"/>
          <w:lang w:val="sv" w:eastAsia="en-US"/>
        </w:rPr>
        <w:t xml:space="preserve"> </w:t>
      </w:r>
      <w:r>
        <w:rPr>
          <w:rFonts w:ascii="Calibri" w:eastAsiaTheme="minorHAnsi" w:hAnsi="Calibri" w:cs="Calibri"/>
          <w:lang w:val="sv" w:eastAsia="en-US"/>
        </w:rPr>
        <w:t>med nya gröna lösningar skapar vi en hållbar kommun där människor vill bo, verka och leva – hela livet.</w:t>
      </w:r>
    </w:p>
    <w:p w14:paraId="35BC9FF5" w14:textId="77777777" w:rsidR="00432BE2" w:rsidRPr="00432BE2" w:rsidRDefault="00432BE2" w:rsidP="00432BE2">
      <w:pPr>
        <w:sectPr w:rsidR="00432BE2" w:rsidRPr="00432BE2" w:rsidSect="00432BE2">
          <w:type w:val="continuous"/>
          <w:pgSz w:w="16838" w:h="11906" w:orient="landscape"/>
          <w:pgMar w:top="993" w:right="1417" w:bottom="1417" w:left="1417" w:header="708" w:footer="708" w:gutter="0"/>
          <w:cols w:space="708"/>
          <w:docGrid w:linePitch="360"/>
        </w:sectPr>
      </w:pPr>
    </w:p>
    <w:p w14:paraId="0B06ECD3" w14:textId="77777777" w:rsidR="00545B1C" w:rsidRDefault="00545B1C" w:rsidP="00163DC0">
      <w:pPr>
        <w:pStyle w:val="Rubrik2"/>
        <w:tabs>
          <w:tab w:val="left" w:pos="12758"/>
        </w:tabs>
        <w:ind w:right="-2"/>
        <w:rPr>
          <w:rFonts w:eastAsia="Times New Roman"/>
        </w:rPr>
      </w:pPr>
      <w:r>
        <w:rPr>
          <w:rFonts w:eastAsia="Times New Roman"/>
        </w:rPr>
        <w:t>Områden vi vill stärka eller utveckla</w:t>
      </w:r>
    </w:p>
    <w:p w14:paraId="373DEC0B" w14:textId="77777777" w:rsidR="002E64A4" w:rsidRDefault="002E64A4" w:rsidP="00163DC0">
      <w:pPr>
        <w:pStyle w:val="Rubrik3"/>
        <w:tabs>
          <w:tab w:val="left" w:pos="12758"/>
        </w:tabs>
        <w:ind w:right="-2"/>
        <w:rPr>
          <w:sz w:val="22"/>
          <w:szCs w:val="22"/>
        </w:rPr>
        <w:sectPr w:rsidR="002E64A4" w:rsidSect="002E64A4">
          <w:type w:val="continuous"/>
          <w:pgSz w:w="16838" w:h="11906" w:orient="landscape"/>
          <w:pgMar w:top="993" w:right="1417" w:bottom="1417" w:left="1417" w:header="708" w:footer="708" w:gutter="0"/>
          <w:cols w:space="708"/>
          <w:docGrid w:linePitch="360"/>
        </w:sectPr>
      </w:pPr>
    </w:p>
    <w:p w14:paraId="7A6806D2" w14:textId="1C028360" w:rsidR="003D5F8D" w:rsidRDefault="00BE0122" w:rsidP="00163DC0">
      <w:pPr>
        <w:pStyle w:val="Rubrik3"/>
        <w:tabs>
          <w:tab w:val="left" w:pos="12758"/>
        </w:tabs>
        <w:ind w:right="-2"/>
      </w:pPr>
      <w:r>
        <w:rPr>
          <w:sz w:val="22"/>
          <w:szCs w:val="22"/>
        </w:rPr>
        <w:t>🍀</w:t>
      </w:r>
      <w:r w:rsidR="003D5F8D">
        <w:t xml:space="preserve"> </w:t>
      </w:r>
      <w:r w:rsidR="003D5F8D" w:rsidRPr="009815AF">
        <w:t>Kommunens klimatansvar</w:t>
      </w:r>
      <w:r w:rsidR="003D5F8D">
        <w:t xml:space="preserve"> </w:t>
      </w:r>
    </w:p>
    <w:p w14:paraId="15DB0461" w14:textId="4B004EC8" w:rsidR="00326D6D" w:rsidRPr="00326D6D" w:rsidRDefault="00415185" w:rsidP="00163DC0">
      <w:pPr>
        <w:tabs>
          <w:tab w:val="left" w:pos="12758"/>
        </w:tabs>
        <w:ind w:right="-2"/>
        <w:rPr>
          <w:rFonts w:eastAsia="Times New Roman"/>
          <w:color w:val="FF0000"/>
        </w:rPr>
      </w:pPr>
      <w:r>
        <w:rPr>
          <w:rFonts w:eastAsia="Times New Roman"/>
        </w:rPr>
        <w:t xml:space="preserve">I Skara har vi högt ställda ambitioner för vårt bidrag till klimatomställningen. Det ska vi fortsätta att ha. </w:t>
      </w:r>
      <w:r w:rsidR="00326D6D">
        <w:rPr>
          <w:rFonts w:eastAsia="Times New Roman"/>
        </w:rPr>
        <w:t>Centerpartiet k</w:t>
      </w:r>
      <w:r w:rsidR="00326D6D" w:rsidRPr="001519FB">
        <w:rPr>
          <w:rFonts w:eastAsia="Times New Roman"/>
        </w:rPr>
        <w:t xml:space="preserve">ommer </w:t>
      </w:r>
      <w:r w:rsidR="006E3106" w:rsidRPr="001519FB">
        <w:rPr>
          <w:rFonts w:eastAsia="Times New Roman"/>
        </w:rPr>
        <w:t xml:space="preserve">behålla och utveckla </w:t>
      </w:r>
      <w:r w:rsidR="00326D6D" w:rsidRPr="001519FB">
        <w:rPr>
          <w:rFonts w:eastAsia="Times New Roman"/>
        </w:rPr>
        <w:t xml:space="preserve">kommunens ambitioner inom klimatområdet. </w:t>
      </w:r>
      <w:r w:rsidR="006E3106" w:rsidRPr="001519FB">
        <w:rPr>
          <w:rFonts w:eastAsia="Times New Roman"/>
        </w:rPr>
        <w:t>Varje insats kommer långsiktigt att betala tillbaka</w:t>
      </w:r>
      <w:r w:rsidR="006C0C73" w:rsidRPr="001519FB">
        <w:rPr>
          <w:rFonts w:eastAsia="Times New Roman"/>
        </w:rPr>
        <w:t xml:space="preserve"> </w:t>
      </w:r>
      <w:r w:rsidR="00C36469" w:rsidRPr="001519FB">
        <w:rPr>
          <w:rFonts w:eastAsia="Times New Roman"/>
        </w:rPr>
        <w:t xml:space="preserve">sig </w:t>
      </w:r>
      <w:r w:rsidR="006C0C73" w:rsidRPr="001519FB">
        <w:rPr>
          <w:rFonts w:eastAsia="Times New Roman"/>
        </w:rPr>
        <w:t>och göra kommunen mer hållbar.</w:t>
      </w:r>
      <w:r w:rsidR="006C0C73">
        <w:rPr>
          <w:rFonts w:eastAsia="Times New Roman"/>
        </w:rPr>
        <w:t xml:space="preserve"> </w:t>
      </w:r>
    </w:p>
    <w:p w14:paraId="78A5D914" w14:textId="2B8CCBED" w:rsidR="00326D6D" w:rsidRDefault="00326D6D" w:rsidP="00163DC0">
      <w:pPr>
        <w:pStyle w:val="Rubrik3"/>
        <w:tabs>
          <w:tab w:val="left" w:pos="12758"/>
        </w:tabs>
        <w:ind w:right="-2"/>
      </w:pPr>
      <w:r>
        <w:rPr>
          <w:sz w:val="22"/>
          <w:szCs w:val="22"/>
        </w:rPr>
        <w:t>🍀</w:t>
      </w:r>
      <w:r>
        <w:t xml:space="preserve"> Fortsatt fokus på klimatanpassningar </w:t>
      </w:r>
    </w:p>
    <w:p w14:paraId="0FFBD8E4" w14:textId="0AD86DCF" w:rsidR="00415185" w:rsidRDefault="00415185" w:rsidP="00163DC0">
      <w:pPr>
        <w:tabs>
          <w:tab w:val="left" w:pos="12758"/>
        </w:tabs>
        <w:ind w:right="-2"/>
        <w:rPr>
          <w:rFonts w:eastAsia="Times New Roman"/>
        </w:rPr>
      </w:pPr>
      <w:r>
        <w:rPr>
          <w:rFonts w:eastAsia="Times New Roman"/>
        </w:rPr>
        <w:t xml:space="preserve">Kommunen behöver stärka arbetet med klimatanpassning, så </w:t>
      </w:r>
      <w:r w:rsidR="00C36469">
        <w:rPr>
          <w:rFonts w:eastAsia="Times New Roman"/>
        </w:rPr>
        <w:t xml:space="preserve">att </w:t>
      </w:r>
      <w:r>
        <w:rPr>
          <w:rFonts w:eastAsia="Times New Roman"/>
        </w:rPr>
        <w:t xml:space="preserve">våra byggda miljöer klarar av att hantera kraftigare </w:t>
      </w:r>
      <w:r w:rsidRPr="00D331B7">
        <w:rPr>
          <w:rFonts w:eastAsia="Times New Roman"/>
          <w:color w:val="000000" w:themeColor="text1"/>
        </w:rPr>
        <w:t xml:space="preserve">väder, till exempel </w:t>
      </w:r>
      <w:r w:rsidRPr="00002621">
        <w:rPr>
          <w:rFonts w:eastAsia="Times New Roman"/>
          <w:color w:val="000000" w:themeColor="text1"/>
        </w:rPr>
        <w:t>skyfall.</w:t>
      </w:r>
      <w:r w:rsidR="00617374" w:rsidRPr="00002621">
        <w:rPr>
          <w:rFonts w:eastAsia="Times New Roman"/>
          <w:color w:val="000000" w:themeColor="text1"/>
        </w:rPr>
        <w:t xml:space="preserve"> </w:t>
      </w:r>
      <w:r w:rsidR="003353A2" w:rsidRPr="00002621">
        <w:rPr>
          <w:rFonts w:eastAsia="Times New Roman"/>
          <w:color w:val="000000" w:themeColor="text1"/>
        </w:rPr>
        <w:t xml:space="preserve">Det handlar om att se till att </w:t>
      </w:r>
      <w:r w:rsidR="00A02ADC" w:rsidRPr="00002621">
        <w:rPr>
          <w:rFonts w:eastAsia="Times New Roman"/>
          <w:color w:val="000000" w:themeColor="text1"/>
        </w:rPr>
        <w:t xml:space="preserve">det finns fungerande </w:t>
      </w:r>
      <w:r w:rsidR="003353A2" w:rsidRPr="00002621">
        <w:rPr>
          <w:rFonts w:eastAsia="Times New Roman"/>
          <w:color w:val="000000" w:themeColor="text1"/>
        </w:rPr>
        <w:t>våtmarker och diken</w:t>
      </w:r>
      <w:r w:rsidR="00A02ADC" w:rsidRPr="00002621">
        <w:rPr>
          <w:rFonts w:eastAsia="Times New Roman"/>
          <w:color w:val="000000" w:themeColor="text1"/>
        </w:rPr>
        <w:t>.</w:t>
      </w:r>
      <w:r w:rsidR="00ED4A6B" w:rsidRPr="00002621">
        <w:rPr>
          <w:rFonts w:eastAsia="Times New Roman"/>
          <w:color w:val="000000" w:themeColor="text1"/>
        </w:rPr>
        <w:t xml:space="preserve"> Men vi vill även se </w:t>
      </w:r>
      <w:r w:rsidR="00C36469">
        <w:rPr>
          <w:rFonts w:eastAsia="Times New Roman"/>
          <w:color w:val="000000" w:themeColor="text1"/>
        </w:rPr>
        <w:t xml:space="preserve">över de </w:t>
      </w:r>
      <w:r w:rsidR="00ED4A6B" w:rsidRPr="00002621">
        <w:rPr>
          <w:rFonts w:eastAsia="Times New Roman"/>
          <w:color w:val="000000" w:themeColor="text1"/>
        </w:rPr>
        <w:t>kommunala</w:t>
      </w:r>
      <w:r w:rsidR="00ED4A6B">
        <w:rPr>
          <w:rFonts w:eastAsia="Times New Roman"/>
          <w:color w:val="000000" w:themeColor="text1"/>
        </w:rPr>
        <w:t xml:space="preserve"> byggnader</w:t>
      </w:r>
      <w:r w:rsidR="00C36469">
        <w:rPr>
          <w:rFonts w:eastAsia="Times New Roman"/>
          <w:color w:val="000000" w:themeColor="text1"/>
        </w:rPr>
        <w:t>nas</w:t>
      </w:r>
      <w:r w:rsidR="00ED4A6B">
        <w:rPr>
          <w:rFonts w:eastAsia="Times New Roman"/>
          <w:color w:val="000000" w:themeColor="text1"/>
        </w:rPr>
        <w:t xml:space="preserve"> ventilation</w:t>
      </w:r>
      <w:r w:rsidR="00C36469">
        <w:rPr>
          <w:rFonts w:eastAsia="Times New Roman"/>
          <w:color w:val="000000" w:themeColor="text1"/>
        </w:rPr>
        <w:t>, så att de</w:t>
      </w:r>
      <w:r w:rsidR="00ED4A6B">
        <w:rPr>
          <w:rFonts w:eastAsia="Times New Roman"/>
          <w:color w:val="000000" w:themeColor="text1"/>
        </w:rPr>
        <w:t xml:space="preserve"> håller måttet vid värmeböljor, och att </w:t>
      </w:r>
      <w:r w:rsidR="00C36469">
        <w:rPr>
          <w:rFonts w:eastAsia="Times New Roman"/>
          <w:color w:val="000000" w:themeColor="text1"/>
        </w:rPr>
        <w:t xml:space="preserve">det finns </w:t>
      </w:r>
      <w:r w:rsidR="00ED4A6B">
        <w:rPr>
          <w:rFonts w:eastAsia="Times New Roman"/>
          <w:color w:val="000000" w:themeColor="text1"/>
        </w:rPr>
        <w:t xml:space="preserve">naturliga solskydd där de behövs.  </w:t>
      </w:r>
    </w:p>
    <w:p w14:paraId="149D991B" w14:textId="1070E9A5" w:rsidR="00326D6D" w:rsidRDefault="00326D6D" w:rsidP="00163DC0">
      <w:pPr>
        <w:pStyle w:val="Rubrik3"/>
        <w:tabs>
          <w:tab w:val="left" w:pos="12758"/>
        </w:tabs>
        <w:ind w:right="-2"/>
      </w:pPr>
      <w:r>
        <w:rPr>
          <w:sz w:val="22"/>
          <w:szCs w:val="22"/>
        </w:rPr>
        <w:t>🍀</w:t>
      </w:r>
      <w:r>
        <w:t xml:space="preserve"> Behålla det kommunala vetot</w:t>
      </w:r>
      <w:r w:rsidR="00170A2F">
        <w:t xml:space="preserve"> </w:t>
      </w:r>
      <w:r>
        <w:t xml:space="preserve">och skydda Vallebygden från miljökonsekvenserna av </w:t>
      </w:r>
      <w:r w:rsidR="00170A2F">
        <w:t>alunskiffer</w:t>
      </w:r>
      <w:r>
        <w:t>brytning</w:t>
      </w:r>
    </w:p>
    <w:p w14:paraId="1F2975EC" w14:textId="4F40FE2D" w:rsidR="00326D6D" w:rsidRDefault="00326D6D" w:rsidP="00163DC0">
      <w:pPr>
        <w:tabs>
          <w:tab w:val="left" w:pos="12758"/>
        </w:tabs>
        <w:ind w:right="-2"/>
      </w:pPr>
      <w:r>
        <w:t xml:space="preserve">Vi kommer att göra allt i vår makt </w:t>
      </w:r>
      <w:r w:rsidR="002E4F6E">
        <w:t xml:space="preserve">för att undvika gruvdrift i </w:t>
      </w:r>
      <w:r>
        <w:t xml:space="preserve">alunskiffern i Billingen. Miljökonsekvenserna av att </w:t>
      </w:r>
      <w:r w:rsidRPr="00002621">
        <w:t>bryta uran</w:t>
      </w:r>
      <w:r w:rsidR="00C52C3B" w:rsidRPr="00002621">
        <w:t xml:space="preserve"> och mineraler</w:t>
      </w:r>
      <w:r w:rsidRPr="00002621">
        <w:t xml:space="preserve"> i Billingen</w:t>
      </w:r>
      <w:r>
        <w:t xml:space="preserve"> är dokumenterat förödande. </w:t>
      </w:r>
      <w:r w:rsidR="002E4F6E">
        <w:t>M</w:t>
      </w:r>
      <w:r>
        <w:t xml:space="preserve">atproduktion, </w:t>
      </w:r>
      <w:r w:rsidR="002E4F6E">
        <w:t>vatten</w:t>
      </w:r>
      <w:r>
        <w:t xml:space="preserve">miljö och </w:t>
      </w:r>
      <w:r w:rsidR="002E4F6E">
        <w:t>alla</w:t>
      </w:r>
      <w:r>
        <w:t xml:space="preserve"> boende </w:t>
      </w:r>
      <w:r>
        <w:t xml:space="preserve">i området </w:t>
      </w:r>
      <w:r w:rsidR="002E4F6E">
        <w:t xml:space="preserve">behöver </w:t>
      </w:r>
      <w:r w:rsidR="00C36469">
        <w:t>garanteras</w:t>
      </w:r>
      <w:r w:rsidR="002E4F6E">
        <w:t xml:space="preserve"> att brytning i Billingen är fullständigt uteslutet.</w:t>
      </w:r>
      <w:r>
        <w:t xml:space="preserve"> </w:t>
      </w:r>
    </w:p>
    <w:p w14:paraId="1A3B2DDF" w14:textId="77777777" w:rsidR="002E64A4" w:rsidRDefault="002E64A4" w:rsidP="002E64A4">
      <w:pPr>
        <w:pStyle w:val="Rubrik3"/>
        <w:tabs>
          <w:tab w:val="left" w:pos="12758"/>
        </w:tabs>
        <w:ind w:right="-2"/>
      </w:pPr>
      <w:r>
        <w:rPr>
          <w:sz w:val="22"/>
          <w:szCs w:val="22"/>
        </w:rPr>
        <w:t>🍀</w:t>
      </w:r>
      <w:r>
        <w:t xml:space="preserve"> Lämna avfall på återvinningsstationen när det passar dig </w:t>
      </w:r>
    </w:p>
    <w:p w14:paraId="20AFFAF4" w14:textId="6B5B8592" w:rsidR="002E64A4" w:rsidRDefault="002E64A4" w:rsidP="002E64A4">
      <w:pPr>
        <w:tabs>
          <w:tab w:val="left" w:pos="12758"/>
        </w:tabs>
        <w:ind w:right="-2"/>
      </w:pPr>
      <w:r>
        <w:t xml:space="preserve">När vi bygger den nya återvinningsstationen, som ersätter Rödjorna, ska vi införa ”Grönt kort”. Det </w:t>
      </w:r>
      <w:r w:rsidRPr="009C7CB8">
        <w:t>innebär att privatkund kan besöka återvinningscentralen utanför bemannade öppettider</w:t>
      </w:r>
      <w:r>
        <w:t>, efter att ha genomgått en kort utbildning på plats.</w:t>
      </w:r>
    </w:p>
    <w:p w14:paraId="19470F3B" w14:textId="77777777" w:rsidR="002E64A4" w:rsidRPr="000141F5" w:rsidRDefault="002E64A4" w:rsidP="002E64A4">
      <w:pPr>
        <w:pStyle w:val="Rubrik3"/>
        <w:tabs>
          <w:tab w:val="left" w:pos="12758"/>
        </w:tabs>
        <w:ind w:right="-2"/>
        <w:rPr>
          <w:bCs w:val="0"/>
        </w:rPr>
      </w:pPr>
      <w:r>
        <w:rPr>
          <w:sz w:val="22"/>
          <w:szCs w:val="22"/>
        </w:rPr>
        <w:t>🍀</w:t>
      </w:r>
      <w:r>
        <w:t xml:space="preserve"> </w:t>
      </w:r>
      <w:r w:rsidRPr="000141F5">
        <w:rPr>
          <w:bCs w:val="0"/>
        </w:rPr>
        <w:t>Svenskproducerat på tallriken – för hälsa och miljö</w:t>
      </w:r>
    </w:p>
    <w:p w14:paraId="56201104" w14:textId="77777777" w:rsidR="002E64A4" w:rsidRPr="00B86F5C" w:rsidRDefault="002E64A4" w:rsidP="002E64A4">
      <w:pPr>
        <w:tabs>
          <w:tab w:val="left" w:pos="12758"/>
        </w:tabs>
        <w:ind w:right="-2"/>
      </w:pPr>
      <w:r>
        <w:t xml:space="preserve">Skara ska fortsätta med att upphandla lokal och svenskproducerad mat, både växtbaserad och animalisk - något vi redan är duktiga på idag. </w:t>
      </w:r>
      <w:r w:rsidRPr="008255CB">
        <w:t>Genom att välja svenskt och lokalt får vi mat med hög djurvälfärd och låg klimatpåverkan.</w:t>
      </w:r>
      <w:r>
        <w:t xml:space="preserve"> Lokal mat har dessutom ofta högre kvalitet. </w:t>
      </w:r>
      <w:r w:rsidRPr="00D3142F">
        <w:t>För hälsans skull behöver vi äta mer grönsaker och mer frukt. En balanserad kost är viktigt för att ha energi hela dagen.</w:t>
      </w:r>
      <w:r>
        <w:t xml:space="preserve"> </w:t>
      </w:r>
    </w:p>
    <w:p w14:paraId="1271228C" w14:textId="77777777" w:rsidR="002E64A4" w:rsidRDefault="002E64A4" w:rsidP="002E64A4">
      <w:pPr>
        <w:tabs>
          <w:tab w:val="left" w:pos="12758"/>
        </w:tabs>
        <w:ind w:right="-2"/>
      </w:pPr>
    </w:p>
    <w:p w14:paraId="696267EF" w14:textId="77777777" w:rsidR="002E64A4" w:rsidRDefault="002E64A4" w:rsidP="002E64A4">
      <w:pPr>
        <w:tabs>
          <w:tab w:val="left" w:pos="12758"/>
        </w:tabs>
        <w:ind w:right="-2"/>
      </w:pPr>
    </w:p>
    <w:p w14:paraId="379DC715" w14:textId="77777777" w:rsidR="002E64A4" w:rsidRDefault="002E64A4" w:rsidP="002E64A4">
      <w:pPr>
        <w:pStyle w:val="Rubrik3"/>
        <w:tabs>
          <w:tab w:val="left" w:pos="12758"/>
        </w:tabs>
        <w:ind w:right="-2"/>
      </w:pPr>
      <w:r>
        <w:rPr>
          <w:sz w:val="22"/>
          <w:szCs w:val="22"/>
        </w:rPr>
        <w:lastRenderedPageBreak/>
        <w:t>🍀</w:t>
      </w:r>
      <w:r>
        <w:t xml:space="preserve"> </w:t>
      </w:r>
      <w:r>
        <w:rPr>
          <w:bCs w:val="0"/>
        </w:rPr>
        <w:t>En mer cykelvänlig kommun</w:t>
      </w:r>
      <w:r>
        <w:t xml:space="preserve"> </w:t>
      </w:r>
    </w:p>
    <w:p w14:paraId="3AEB33D7" w14:textId="77777777" w:rsidR="002E64A4" w:rsidRPr="00082999" w:rsidRDefault="002E64A4" w:rsidP="002E64A4">
      <w:pPr>
        <w:tabs>
          <w:tab w:val="left" w:pos="12758"/>
        </w:tabs>
        <w:ind w:right="-2"/>
      </w:pPr>
      <w:r>
        <w:t xml:space="preserve">Vi vill att fler väljer cykeln. Därför arbetar vi för att </w:t>
      </w:r>
      <w:r w:rsidRPr="00082999">
        <w:t xml:space="preserve">bygga sammanhängande </w:t>
      </w:r>
      <w:r>
        <w:t>cykel</w:t>
      </w:r>
      <w:r w:rsidRPr="00082999">
        <w:t xml:space="preserve">stråk som </w:t>
      </w:r>
      <w:r>
        <w:t xml:space="preserve">är </w:t>
      </w:r>
      <w:r w:rsidRPr="00082999">
        <w:t xml:space="preserve">trygga att använda, både dag och natt. Vi prioriterar god drift och underhåll, belysning och jämn beläggning. Genom att ge cykelbanorna hög prioritet vid snöröjning gör vi cykeln till ett pålitligt alternativ även på vintern. </w:t>
      </w:r>
    </w:p>
    <w:p w14:paraId="6C309652" w14:textId="77777777" w:rsidR="002E64A4" w:rsidRPr="00082999" w:rsidRDefault="002E64A4" w:rsidP="002E64A4">
      <w:pPr>
        <w:tabs>
          <w:tab w:val="left" w:pos="12758"/>
        </w:tabs>
        <w:ind w:right="-2"/>
      </w:pPr>
      <w:r w:rsidRPr="00082999">
        <w:t xml:space="preserve">Vi vill att Skaras barn ska kunna ta sig till skola och fritidsaktiviteter på egen hand. Genom trygga cykelvägar ger vi dem ökad frihet, bättre hälsa och en känsla av att vara kapabla. Barn som lär sig cykla tidigt lägger grunden för hälsosamma vanor hela livet. </w:t>
      </w:r>
    </w:p>
    <w:p w14:paraId="1F03B21D" w14:textId="77777777" w:rsidR="002E64A4" w:rsidRDefault="002E64A4" w:rsidP="002E64A4">
      <w:pPr>
        <w:tabs>
          <w:tab w:val="left" w:pos="12758"/>
        </w:tabs>
        <w:ind w:right="-2"/>
      </w:pPr>
      <w:r w:rsidRPr="00082999">
        <w:t xml:space="preserve">Det ska vara enkelt att kombinera cykeln med bussen. Vi vill </w:t>
      </w:r>
      <w:r>
        <w:t xml:space="preserve">därför </w:t>
      </w:r>
      <w:r w:rsidRPr="00082999">
        <w:t xml:space="preserve">se säkra och moderna cykelparkeringar. </w:t>
      </w:r>
      <w:r>
        <w:t xml:space="preserve">Genom att </w:t>
      </w:r>
      <w:r w:rsidRPr="00082999">
        <w:t>satsa på fler cykelställ, utrymme för lådcyklar och möjligheter att låna cyklar eller cykelkärror underlätta</w:t>
      </w:r>
      <w:r>
        <w:t>r vi</w:t>
      </w:r>
      <w:r w:rsidRPr="00082999">
        <w:t xml:space="preserve"> vardagspusslet. </w:t>
      </w:r>
      <w:r>
        <w:t xml:space="preserve">Vi </w:t>
      </w:r>
      <w:r w:rsidRPr="00082999">
        <w:t>vill</w:t>
      </w:r>
      <w:r>
        <w:t xml:space="preserve"> också utreda om det är möjligt</w:t>
      </w:r>
      <w:r w:rsidRPr="00082999">
        <w:t xml:space="preserve"> </w:t>
      </w:r>
      <w:r>
        <w:t xml:space="preserve">och lämpligt </w:t>
      </w:r>
      <w:r w:rsidRPr="00082999">
        <w:t>att återbruka och reparera cyklar inom kommunens arbetsmarknadsverksamhet</w:t>
      </w:r>
      <w:r>
        <w:t>, till exempel genom samarbete med näringslivet</w:t>
      </w:r>
      <w:r w:rsidRPr="00082999">
        <w:t xml:space="preserve">. </w:t>
      </w:r>
    </w:p>
    <w:p w14:paraId="6BD4D2C8" w14:textId="77777777" w:rsidR="002E64A4" w:rsidRDefault="002E64A4" w:rsidP="002E64A4">
      <w:pPr>
        <w:tabs>
          <w:tab w:val="left" w:pos="12758"/>
        </w:tabs>
        <w:ind w:right="-2"/>
      </w:pPr>
      <w:r>
        <w:t>Cykelvägar i Axvall ska kopplas ihop så snabbt som möjligt mot befintliga och planerade cykelvägar. Vi ser gärna att Axvallsalliansen är delaktiga i hur Axvalls läge kopplas samman till alla attraktiva områden på cykelavstånd.</w:t>
      </w:r>
    </w:p>
    <w:p w14:paraId="4F138265" w14:textId="77777777" w:rsidR="002E64A4" w:rsidRDefault="002E64A4" w:rsidP="002E64A4">
      <w:pPr>
        <w:tabs>
          <w:tab w:val="left" w:pos="12758"/>
        </w:tabs>
        <w:ind w:right="-2"/>
      </w:pPr>
    </w:p>
    <w:p w14:paraId="6E867695" w14:textId="77777777" w:rsidR="002E64A4" w:rsidRPr="003271EF" w:rsidRDefault="002E64A4" w:rsidP="002E64A4">
      <w:pPr>
        <w:tabs>
          <w:tab w:val="left" w:pos="12758"/>
        </w:tabs>
        <w:ind w:right="-2"/>
      </w:pPr>
    </w:p>
    <w:p w14:paraId="55FDA4E3" w14:textId="71B18EA1" w:rsidR="002E4F6E" w:rsidRDefault="002E4F6E" w:rsidP="00163DC0">
      <w:pPr>
        <w:pStyle w:val="Rubrik3"/>
        <w:tabs>
          <w:tab w:val="left" w:pos="12758"/>
        </w:tabs>
        <w:ind w:right="-2"/>
      </w:pPr>
      <w:r>
        <w:rPr>
          <w:sz w:val="22"/>
          <w:szCs w:val="22"/>
        </w:rPr>
        <w:t>🍀</w:t>
      </w:r>
      <w:r>
        <w:t xml:space="preserve"> Lokal elproduktion och laddinfrastruktur</w:t>
      </w:r>
    </w:p>
    <w:p w14:paraId="6C7B0675" w14:textId="67574451" w:rsidR="00344DF0" w:rsidRDefault="002E4F6E" w:rsidP="00163DC0">
      <w:pPr>
        <w:tabs>
          <w:tab w:val="left" w:pos="12758"/>
        </w:tabs>
        <w:ind w:right="-2"/>
      </w:pPr>
      <w:r w:rsidRPr="00E76A79">
        <w:t xml:space="preserve">Kommunen </w:t>
      </w:r>
      <w:r>
        <w:t>ska i s</w:t>
      </w:r>
      <w:r w:rsidRPr="00E76A79">
        <w:t xml:space="preserve">in planering och markanvändning underlätta utbyggnaden av solceller, </w:t>
      </w:r>
      <w:r w:rsidRPr="00D55E99">
        <w:t xml:space="preserve">vindkraft och laddstolpar, särskilt på landsbygden och </w:t>
      </w:r>
      <w:r w:rsidR="00FE246F">
        <w:t>vid</w:t>
      </w:r>
      <w:r w:rsidRPr="00D55E99">
        <w:t xml:space="preserve"> flerbostadshus</w:t>
      </w:r>
      <w:r w:rsidR="00C52C3B" w:rsidRPr="00D55E99">
        <w:t>.</w:t>
      </w:r>
      <w:r w:rsidR="00D55E99" w:rsidRPr="00D55E99">
        <w:t xml:space="preserve"> Men</w:t>
      </w:r>
      <w:r w:rsidR="00C52C3B" w:rsidRPr="00D55E99">
        <w:t xml:space="preserve"> </w:t>
      </w:r>
      <w:r w:rsidR="00D55E99" w:rsidRPr="00D55E99">
        <w:t>s</w:t>
      </w:r>
      <w:r w:rsidR="00BD7311" w:rsidRPr="00D55E99">
        <w:t xml:space="preserve">olelsparker på kvalitativt bra jordbruksmark </w:t>
      </w:r>
      <w:r w:rsidR="00C36469">
        <w:t>ska</w:t>
      </w:r>
      <w:r w:rsidR="00736B01" w:rsidRPr="00D55E99">
        <w:t xml:space="preserve"> undvikas. Där ska det produceras mat.</w:t>
      </w:r>
      <w:r w:rsidR="00C0607A">
        <w:t xml:space="preserve"> Jobben blir fler genom lokal elproduktion. </w:t>
      </w:r>
      <w:r w:rsidR="00C36469">
        <w:t xml:space="preserve">Säger man nej till </w:t>
      </w:r>
      <w:r w:rsidR="00C0607A">
        <w:t xml:space="preserve">lokal elproduktion </w:t>
      </w:r>
      <w:r w:rsidR="00C36469">
        <w:t xml:space="preserve">säger man nej till </w:t>
      </w:r>
      <w:r w:rsidR="00C0607A">
        <w:t>lokala jobb.</w:t>
      </w:r>
    </w:p>
    <w:p w14:paraId="543C9D9B" w14:textId="08493E8D" w:rsidR="00A05498" w:rsidRDefault="00FE246F" w:rsidP="00163DC0">
      <w:pPr>
        <w:tabs>
          <w:tab w:val="left" w:pos="12758"/>
        </w:tabs>
        <w:ind w:right="-2"/>
      </w:pPr>
      <w:r w:rsidRPr="004A6A67">
        <w:t>Centerpartiet driver</w:t>
      </w:r>
      <w:r>
        <w:t xml:space="preserve"> nationellt </w:t>
      </w:r>
      <w:r w:rsidRPr="004A6A67">
        <w:t>att en del av de värden som skapas lokalt, till exempel fastighetsskatt på elproducerande fas</w:t>
      </w:r>
      <w:r>
        <w:t>tigheter, ska stanna i kommunen och regionen</w:t>
      </w:r>
      <w:r w:rsidRPr="004A6A67">
        <w:t xml:space="preserve"> istället </w:t>
      </w:r>
      <w:r>
        <w:t>för att gå till Stockholm. Det är något där vi kommer att driva på för en nationell förändring. Satsningar på elproduktion ska ge</w:t>
      </w:r>
      <w:r w:rsidRPr="004A6A67">
        <w:t xml:space="preserve"> Skara mer resurser att investera i sin egen välfär</w:t>
      </w:r>
      <w:r>
        <w:t xml:space="preserve">d och få fler att se fördelarna med att bidra till energiomställningen. </w:t>
      </w:r>
      <w:r w:rsidR="00A05498" w:rsidRPr="00615209">
        <w:t>Smarta elnät behöver få en fortsatt utveckling i Skara.</w:t>
      </w:r>
    </w:p>
    <w:p w14:paraId="7A40E1A1" w14:textId="2A60DBDD" w:rsidR="00CB01A8" w:rsidRDefault="00BE0122" w:rsidP="00163DC0">
      <w:pPr>
        <w:pStyle w:val="Rubrik3"/>
        <w:tabs>
          <w:tab w:val="left" w:pos="12758"/>
        </w:tabs>
        <w:ind w:right="-2"/>
      </w:pPr>
      <w:r>
        <w:rPr>
          <w:sz w:val="22"/>
          <w:szCs w:val="22"/>
        </w:rPr>
        <w:t>🍀</w:t>
      </w:r>
      <w:r w:rsidR="00CB01A8">
        <w:t xml:space="preserve"> </w:t>
      </w:r>
      <w:r w:rsidR="00CB01A8" w:rsidRPr="004F06A8">
        <w:rPr>
          <w:bCs w:val="0"/>
        </w:rPr>
        <w:t xml:space="preserve">Grönt stråk längs </w:t>
      </w:r>
      <w:r w:rsidR="00D331B7" w:rsidRPr="004F06A8">
        <w:rPr>
          <w:bCs w:val="0"/>
        </w:rPr>
        <w:t>ån</w:t>
      </w:r>
      <w:r w:rsidR="00CB01A8" w:rsidRPr="004F06A8">
        <w:rPr>
          <w:bCs w:val="0"/>
        </w:rPr>
        <w:t xml:space="preserve"> i </w:t>
      </w:r>
      <w:r w:rsidR="00D3142F" w:rsidRPr="004F06A8">
        <w:rPr>
          <w:bCs w:val="0"/>
        </w:rPr>
        <w:t xml:space="preserve">centrala </w:t>
      </w:r>
      <w:r w:rsidR="00CB01A8" w:rsidRPr="004F06A8">
        <w:rPr>
          <w:bCs w:val="0"/>
        </w:rPr>
        <w:t>Skara</w:t>
      </w:r>
      <w:r w:rsidR="00CB01A8">
        <w:t xml:space="preserve"> </w:t>
      </w:r>
    </w:p>
    <w:p w14:paraId="37B8E382" w14:textId="751C47BC" w:rsidR="009C76D7" w:rsidRDefault="00D331B7" w:rsidP="00163DC0">
      <w:pPr>
        <w:tabs>
          <w:tab w:val="left" w:pos="12758"/>
        </w:tabs>
        <w:ind w:right="-2"/>
        <w:rPr>
          <w:rFonts w:eastAsia="Times New Roman"/>
        </w:rPr>
      </w:pPr>
      <w:r>
        <w:rPr>
          <w:rFonts w:eastAsia="Times New Roman"/>
        </w:rPr>
        <w:t>Skaraborna behöver kunna njuta än mer av sitt vatten. Vi vill investera</w:t>
      </w:r>
      <w:r w:rsidR="00736B01">
        <w:rPr>
          <w:rFonts w:eastAsia="Times New Roman"/>
        </w:rPr>
        <w:t xml:space="preserve"> </w:t>
      </w:r>
      <w:r w:rsidR="00736B01" w:rsidRPr="00D55E99">
        <w:rPr>
          <w:rFonts w:eastAsia="Times New Roman"/>
        </w:rPr>
        <w:t>och utveckla</w:t>
      </w:r>
      <w:r w:rsidRPr="00D55E99">
        <w:rPr>
          <w:rFonts w:eastAsia="Times New Roman"/>
        </w:rPr>
        <w:t xml:space="preserve"> ett grönt stråk längs </w:t>
      </w:r>
      <w:r w:rsidR="00C77C94">
        <w:rPr>
          <w:rFonts w:eastAsia="Times New Roman"/>
        </w:rPr>
        <w:t xml:space="preserve">vattendraget </w:t>
      </w:r>
      <w:r w:rsidR="00736B01" w:rsidRPr="00D55E99">
        <w:rPr>
          <w:rFonts w:eastAsia="Times New Roman"/>
        </w:rPr>
        <w:t>Drysan mellan Viktoriasjön och Hindsbosjön.</w:t>
      </w:r>
      <w:r w:rsidR="0097113C" w:rsidRPr="00D55E99">
        <w:rPr>
          <w:rFonts w:eastAsia="Times New Roman"/>
        </w:rPr>
        <w:t xml:space="preserve"> Här ska man kunna promenera och även finna möjligheter att slå sig ner </w:t>
      </w:r>
      <w:r w:rsidR="009B10FD" w:rsidRPr="00D55E99">
        <w:rPr>
          <w:rFonts w:eastAsia="Times New Roman"/>
        </w:rPr>
        <w:t>och</w:t>
      </w:r>
      <w:r w:rsidR="00FE246F">
        <w:rPr>
          <w:rFonts w:eastAsia="Times New Roman"/>
        </w:rPr>
        <w:t xml:space="preserve"> bara</w:t>
      </w:r>
      <w:r w:rsidR="009B10FD" w:rsidRPr="00D55E99">
        <w:rPr>
          <w:rFonts w:eastAsia="Times New Roman"/>
        </w:rPr>
        <w:t xml:space="preserve"> njuta.</w:t>
      </w:r>
      <w:r w:rsidR="00326D6D">
        <w:rPr>
          <w:rFonts w:eastAsia="Times New Roman"/>
        </w:rPr>
        <w:t xml:space="preserve"> </w:t>
      </w:r>
      <w:r>
        <w:rPr>
          <w:rFonts w:eastAsia="Times New Roman"/>
        </w:rPr>
        <w:t xml:space="preserve"> </w:t>
      </w:r>
    </w:p>
    <w:p w14:paraId="7371E003" w14:textId="77777777" w:rsidR="002E64A4" w:rsidRDefault="002E64A4" w:rsidP="00163DC0">
      <w:pPr>
        <w:tabs>
          <w:tab w:val="left" w:pos="12758"/>
        </w:tabs>
        <w:ind w:right="-2"/>
        <w:rPr>
          <w:rFonts w:eastAsia="Times New Roman"/>
        </w:rPr>
      </w:pPr>
    </w:p>
    <w:p w14:paraId="25C8125B" w14:textId="3A7E2F43" w:rsidR="00DD19BA" w:rsidRDefault="00DD19BA" w:rsidP="00163DC0">
      <w:pPr>
        <w:tabs>
          <w:tab w:val="left" w:pos="12758"/>
        </w:tabs>
        <w:ind w:right="-2"/>
        <w:rPr>
          <w:color w:val="FF0000"/>
        </w:rPr>
      </w:pPr>
    </w:p>
    <w:p w14:paraId="7FF9A642" w14:textId="77777777" w:rsidR="002E64A4" w:rsidRDefault="002E64A4" w:rsidP="00163DC0">
      <w:pPr>
        <w:tabs>
          <w:tab w:val="left" w:pos="12758"/>
        </w:tabs>
        <w:ind w:right="-2"/>
        <w:rPr>
          <w:color w:val="FF0000"/>
        </w:rPr>
      </w:pPr>
    </w:p>
    <w:p w14:paraId="7B5DF102" w14:textId="77777777" w:rsidR="002E64A4" w:rsidRPr="002E4F6E" w:rsidRDefault="002E64A4" w:rsidP="00163DC0">
      <w:pPr>
        <w:tabs>
          <w:tab w:val="left" w:pos="12758"/>
        </w:tabs>
        <w:ind w:right="-2"/>
        <w:rPr>
          <w:color w:val="FF0000"/>
        </w:rPr>
      </w:pPr>
    </w:p>
    <w:p w14:paraId="089CF084" w14:textId="77777777" w:rsidR="00432BE2" w:rsidRDefault="00432BE2" w:rsidP="00163DC0">
      <w:pPr>
        <w:pStyle w:val="Rubrik1"/>
        <w:tabs>
          <w:tab w:val="left" w:pos="12758"/>
        </w:tabs>
        <w:ind w:right="-2"/>
        <w:rPr>
          <w:rFonts w:eastAsia="Times New Roman"/>
        </w:rPr>
        <w:sectPr w:rsidR="00432BE2" w:rsidSect="00432BE2">
          <w:type w:val="continuous"/>
          <w:pgSz w:w="16838" w:h="11906" w:orient="landscape"/>
          <w:pgMar w:top="993" w:right="1417" w:bottom="1417" w:left="1417" w:header="708" w:footer="708" w:gutter="0"/>
          <w:cols w:num="2" w:space="708"/>
          <w:docGrid w:linePitch="360"/>
        </w:sectPr>
      </w:pPr>
    </w:p>
    <w:p w14:paraId="18D305C0" w14:textId="541849AC" w:rsidR="003D5F8D" w:rsidRDefault="00573927" w:rsidP="00163DC0">
      <w:pPr>
        <w:pStyle w:val="Rubrik1"/>
        <w:tabs>
          <w:tab w:val="left" w:pos="12758"/>
        </w:tabs>
        <w:ind w:right="-2"/>
        <w:rPr>
          <w:rFonts w:eastAsia="Times New Roman"/>
        </w:rPr>
      </w:pPr>
      <w:r>
        <w:rPr>
          <w:rFonts w:eastAsia="Times New Roman"/>
        </w:rPr>
        <w:lastRenderedPageBreak/>
        <w:t>Tillsammans för Skaras bästa</w:t>
      </w:r>
    </w:p>
    <w:p w14:paraId="4E56E9B2" w14:textId="3810E123" w:rsidR="002E4F6E" w:rsidRPr="002E4F6E" w:rsidRDefault="008E5070" w:rsidP="00163DC0">
      <w:pPr>
        <w:tabs>
          <w:tab w:val="left" w:pos="12758"/>
        </w:tabs>
        <w:ind w:right="-2"/>
        <w:rPr>
          <w:rFonts w:cstheme="minorHAnsi"/>
        </w:rPr>
      </w:pPr>
      <w:r w:rsidRPr="002E4F6E">
        <w:t xml:space="preserve">Vi ser positivt på att samarbeta mer inom Skaraborg för att möta framtidens utmaningar. </w:t>
      </w:r>
      <w:r w:rsidR="00D86821">
        <w:t>Under mandatperioden har vi</w:t>
      </w:r>
      <w:r w:rsidRPr="002E4F6E">
        <w:t xml:space="preserve"> goda erfarenheter av att samarbeta med både föreningsliv och näringsliv för att få till lösningar som fungerar.</w:t>
      </w:r>
      <w:r w:rsidR="002E4F6E" w:rsidRPr="002E4F6E">
        <w:rPr>
          <w:rFonts w:cstheme="minorHAnsi"/>
        </w:rPr>
        <w:t xml:space="preserve"> </w:t>
      </w:r>
      <w:r w:rsidR="00D86821">
        <w:rPr>
          <w:rFonts w:cstheme="minorHAnsi"/>
        </w:rPr>
        <w:t xml:space="preserve">Vi ser ideella föreningar och ideellt engagemang som </w:t>
      </w:r>
      <w:r w:rsidR="002E4F6E" w:rsidRPr="002E4F6E">
        <w:rPr>
          <w:rFonts w:cstheme="minorHAnsi"/>
        </w:rPr>
        <w:t xml:space="preserve">grunden för </w:t>
      </w:r>
      <w:r w:rsidR="00D86821">
        <w:rPr>
          <w:rFonts w:cstheme="minorHAnsi"/>
        </w:rPr>
        <w:t>ett gott liv i hela Skara</w:t>
      </w:r>
      <w:r w:rsidR="002E4F6E" w:rsidRPr="002E4F6E">
        <w:rPr>
          <w:rFonts w:cstheme="minorHAnsi"/>
        </w:rPr>
        <w:t>. Därför ska föreningslivet</w:t>
      </w:r>
      <w:r w:rsidR="00961361">
        <w:rPr>
          <w:rFonts w:cstheme="minorHAnsi"/>
        </w:rPr>
        <w:t xml:space="preserve"> -</w:t>
      </w:r>
      <w:r w:rsidR="002E4F6E" w:rsidRPr="002E4F6E">
        <w:rPr>
          <w:rFonts w:cstheme="minorHAnsi"/>
        </w:rPr>
        <w:t xml:space="preserve"> allt ifrån idrottsföreningar, kulturföreningar</w:t>
      </w:r>
      <w:r w:rsidR="005B3A72">
        <w:rPr>
          <w:rFonts w:cstheme="minorHAnsi"/>
        </w:rPr>
        <w:t>,</w:t>
      </w:r>
      <w:r w:rsidR="002E4F6E" w:rsidRPr="002E4F6E">
        <w:rPr>
          <w:rFonts w:cstheme="minorHAnsi"/>
        </w:rPr>
        <w:t xml:space="preserve"> hembygdsföreningar</w:t>
      </w:r>
      <w:r w:rsidR="005B3A72">
        <w:rPr>
          <w:rFonts w:cstheme="minorHAnsi"/>
        </w:rPr>
        <w:t xml:space="preserve"> och samlingslokaler</w:t>
      </w:r>
      <w:r w:rsidR="002E4F6E" w:rsidRPr="002E4F6E">
        <w:rPr>
          <w:rFonts w:cstheme="minorHAnsi"/>
        </w:rPr>
        <w:t xml:space="preserve"> </w:t>
      </w:r>
      <w:r w:rsidR="00961361">
        <w:rPr>
          <w:rFonts w:cstheme="minorHAnsi"/>
        </w:rPr>
        <w:t>-</w:t>
      </w:r>
      <w:r w:rsidR="005B3A72">
        <w:rPr>
          <w:rFonts w:cstheme="minorHAnsi"/>
        </w:rPr>
        <w:t xml:space="preserve"> </w:t>
      </w:r>
      <w:r w:rsidR="002E4F6E" w:rsidRPr="002E4F6E">
        <w:rPr>
          <w:rFonts w:cstheme="minorHAnsi"/>
        </w:rPr>
        <w:t>stödjas och ges de bästa förutsättningar</w:t>
      </w:r>
      <w:r w:rsidR="00D86821">
        <w:rPr>
          <w:rFonts w:cstheme="minorHAnsi"/>
        </w:rPr>
        <w:t>!</w:t>
      </w:r>
    </w:p>
    <w:p w14:paraId="6EA5BB2A" w14:textId="4D3701E2" w:rsidR="00AF7D35" w:rsidRDefault="008E5070" w:rsidP="00163DC0">
      <w:pPr>
        <w:tabs>
          <w:tab w:val="left" w:pos="12758"/>
        </w:tabs>
        <w:autoSpaceDE w:val="0"/>
        <w:autoSpaceDN w:val="0"/>
        <w:adjustRightInd w:val="0"/>
        <w:ind w:right="-2"/>
        <w:rPr>
          <w:rFonts w:ascii="Calibri" w:eastAsiaTheme="minorHAnsi" w:hAnsi="Calibri" w:cs="Calibri"/>
          <w:lang w:val="sv" w:eastAsia="en-US"/>
        </w:rPr>
      </w:pPr>
      <w:r w:rsidRPr="002E4F6E">
        <w:t xml:space="preserve">Men tillsammans handlar inte </w:t>
      </w:r>
      <w:r w:rsidR="00D86821">
        <w:t>bara</w:t>
      </w:r>
      <w:r w:rsidR="00B26014" w:rsidRPr="002E4F6E">
        <w:t xml:space="preserve"> </w:t>
      </w:r>
      <w:r w:rsidRPr="002E4F6E">
        <w:t xml:space="preserve">om samarbete med andra organisationer. </w:t>
      </w:r>
      <w:r w:rsidR="00AF7D35">
        <w:rPr>
          <w:rFonts w:ascii="Calibri" w:eastAsiaTheme="minorHAnsi" w:hAnsi="Calibri" w:cs="Calibri"/>
          <w:lang w:val="sv" w:eastAsia="en-US"/>
        </w:rPr>
        <w:t>Det viktigaste är samarbetet mellan kommunen och dig som bor här. Vi vill att du som är elev, företagare eller behöver stöd ska mötas av en människa som faktiskt lyssnar och förstår dina behov. Genom att lyssna på varandras behov skapar vi ett smartare</w:t>
      </w:r>
      <w:r w:rsidR="00961361">
        <w:rPr>
          <w:rFonts w:ascii="Calibri" w:eastAsiaTheme="minorHAnsi" w:hAnsi="Calibri" w:cs="Calibri"/>
          <w:lang w:val="sv" w:eastAsia="en-US"/>
        </w:rPr>
        <w:t xml:space="preserve"> och bättre</w:t>
      </w:r>
      <w:r w:rsidR="00AF7D35">
        <w:rPr>
          <w:rFonts w:ascii="Calibri" w:eastAsiaTheme="minorHAnsi" w:hAnsi="Calibri" w:cs="Calibri"/>
          <w:lang w:val="sv" w:eastAsia="en-US"/>
        </w:rPr>
        <w:t xml:space="preserve"> samhälle – tillsammans.</w:t>
      </w:r>
    </w:p>
    <w:p w14:paraId="1D1F1A7E" w14:textId="4C34FFF3" w:rsidR="00670698" w:rsidRPr="00670698" w:rsidRDefault="00AF7D35" w:rsidP="00163DC0">
      <w:pPr>
        <w:tabs>
          <w:tab w:val="left" w:pos="12758"/>
        </w:tabs>
        <w:ind w:right="-2"/>
      </w:pPr>
      <w:r>
        <w:t xml:space="preserve">För </w:t>
      </w:r>
      <w:r w:rsidR="00670698" w:rsidRPr="00670698">
        <w:t>vi</w:t>
      </w:r>
      <w:r>
        <w:t xml:space="preserve"> vet</w:t>
      </w:r>
      <w:r w:rsidR="00670698" w:rsidRPr="00670698">
        <w:t xml:space="preserve"> att ett väl fungerande samhälle hänger ihop </w:t>
      </w:r>
      <w:r w:rsidR="00961361">
        <w:t>genom</w:t>
      </w:r>
      <w:r w:rsidR="00670698" w:rsidRPr="00670698">
        <w:t xml:space="preserve"> tillit. Det handlar om att du ska kunna lita på att samhället finns där när du är som mest sårbar, men också om att det ska vara enkelt att bidra till gemenskapen. Ett starkt Skara byggs underifrån – i våra föreningar, i våra hem och i mötet mellan människor.</w:t>
      </w:r>
    </w:p>
    <w:p w14:paraId="07C3A06B" w14:textId="77777777" w:rsidR="00432BE2" w:rsidRDefault="00432BE2" w:rsidP="00163DC0">
      <w:pPr>
        <w:pStyle w:val="Rubrik2"/>
        <w:tabs>
          <w:tab w:val="left" w:pos="12758"/>
        </w:tabs>
        <w:ind w:right="-2"/>
        <w:rPr>
          <w:rFonts w:eastAsia="Times New Roman"/>
        </w:rPr>
        <w:sectPr w:rsidR="00432BE2" w:rsidSect="00432BE2">
          <w:type w:val="continuous"/>
          <w:pgSz w:w="16838" w:h="11906" w:orient="landscape"/>
          <w:pgMar w:top="993" w:right="1417" w:bottom="1417" w:left="1417" w:header="708" w:footer="708" w:gutter="0"/>
          <w:cols w:space="708"/>
          <w:docGrid w:linePitch="360"/>
        </w:sectPr>
      </w:pPr>
    </w:p>
    <w:p w14:paraId="72906160" w14:textId="384B384B" w:rsidR="00573927" w:rsidRDefault="00545B1C" w:rsidP="00163DC0">
      <w:pPr>
        <w:pStyle w:val="Rubrik2"/>
        <w:tabs>
          <w:tab w:val="left" w:pos="12758"/>
        </w:tabs>
        <w:ind w:right="-2"/>
        <w:rPr>
          <w:rFonts w:eastAsia="Times New Roman"/>
        </w:rPr>
      </w:pPr>
      <w:r>
        <w:rPr>
          <w:rFonts w:eastAsia="Times New Roman"/>
        </w:rPr>
        <w:t>Områden vi vill stärka eller utveckla</w:t>
      </w:r>
    </w:p>
    <w:p w14:paraId="6F180A1F" w14:textId="77777777" w:rsidR="00432BE2" w:rsidRDefault="00432BE2" w:rsidP="00163DC0">
      <w:pPr>
        <w:pStyle w:val="Rubrik3"/>
        <w:tabs>
          <w:tab w:val="left" w:pos="12758"/>
        </w:tabs>
        <w:ind w:right="-2"/>
        <w:sectPr w:rsidR="00432BE2" w:rsidSect="00432BE2">
          <w:type w:val="continuous"/>
          <w:pgSz w:w="16838" w:h="11906" w:orient="landscape"/>
          <w:pgMar w:top="993" w:right="1417" w:bottom="1417" w:left="1417" w:header="708" w:footer="708" w:gutter="0"/>
          <w:cols w:space="708"/>
          <w:docGrid w:linePitch="360"/>
        </w:sectPr>
      </w:pPr>
    </w:p>
    <w:p w14:paraId="65EA201D" w14:textId="428120C6" w:rsidR="007C67F8" w:rsidRDefault="0032190D" w:rsidP="00163DC0">
      <w:pPr>
        <w:pStyle w:val="Rubrik3"/>
        <w:tabs>
          <w:tab w:val="left" w:pos="12758"/>
        </w:tabs>
        <w:ind w:right="-2"/>
      </w:pPr>
      <w:r w:rsidRPr="00720E75">
        <w:t>🍀</w:t>
      </w:r>
      <w:r>
        <w:t xml:space="preserve">Våra äldre ska känna igen </w:t>
      </w:r>
      <w:r w:rsidR="007C67F8">
        <w:t>kommunens personal</w:t>
      </w:r>
    </w:p>
    <w:p w14:paraId="3E15F698" w14:textId="586871A6" w:rsidR="00D40449" w:rsidRPr="00D40449" w:rsidRDefault="009768A8" w:rsidP="00163DC0">
      <w:pPr>
        <w:tabs>
          <w:tab w:val="left" w:pos="12758"/>
        </w:tabs>
        <w:ind w:right="-2"/>
      </w:pPr>
      <w:r w:rsidRPr="00042F43">
        <w:t>Det är viktigt för våra äldre</w:t>
      </w:r>
      <w:r w:rsidR="00F13E29" w:rsidRPr="00042F43">
        <w:t xml:space="preserve"> med hemtjänst</w:t>
      </w:r>
      <w:r w:rsidRPr="00042F43">
        <w:t xml:space="preserve"> att ha kontinuitet </w:t>
      </w:r>
      <w:r w:rsidR="00F13E29" w:rsidRPr="00042F43">
        <w:t>i de besök man får</w:t>
      </w:r>
      <w:r w:rsidR="00720EAF" w:rsidRPr="00042F43">
        <w:t>.</w:t>
      </w:r>
      <w:r w:rsidR="00162F11" w:rsidRPr="00042F43">
        <w:t xml:space="preserve"> Det handlar om trygghet och att man får den hjälp man behöver för att kunna bo hemma så länge man själv vill och kan.</w:t>
      </w:r>
      <w:r w:rsidR="00162F11">
        <w:t xml:space="preserve"> </w:t>
      </w:r>
    </w:p>
    <w:p w14:paraId="7FDA61A9" w14:textId="61A927E9" w:rsidR="0032190D" w:rsidRPr="00042F43" w:rsidRDefault="0032190D" w:rsidP="00163DC0">
      <w:pPr>
        <w:pStyle w:val="Rubrik3"/>
        <w:tabs>
          <w:tab w:val="left" w:pos="12758"/>
        </w:tabs>
        <w:ind w:right="-2"/>
      </w:pPr>
      <w:r w:rsidRPr="00042F43">
        <w:t>🍀</w:t>
      </w:r>
      <w:r w:rsidR="00150A76" w:rsidRPr="00042F43">
        <w:t xml:space="preserve">Bli trygg med </w:t>
      </w:r>
      <w:r w:rsidRPr="00042F43">
        <w:t>trygghetslarm</w:t>
      </w:r>
    </w:p>
    <w:p w14:paraId="3E7F1370" w14:textId="0F6BCAE1" w:rsidR="00150A76" w:rsidRPr="00B92A00" w:rsidRDefault="00150A76" w:rsidP="00163DC0">
      <w:pPr>
        <w:tabs>
          <w:tab w:val="left" w:pos="12758"/>
        </w:tabs>
        <w:ind w:right="-2"/>
      </w:pPr>
      <w:r w:rsidRPr="00042F43">
        <w:t>Det ska vara enkelt att få trygghetslarm den dagen man behöver det. Nu kan Skara även erbjuda mobila trygghetslarm</w:t>
      </w:r>
      <w:r w:rsidR="003C1686" w:rsidRPr="00042F43">
        <w:t xml:space="preserve"> som kan larma varifrån man</w:t>
      </w:r>
      <w:r w:rsidR="000A3868" w:rsidRPr="00042F43">
        <w:t xml:space="preserve"> än</w:t>
      </w:r>
      <w:r w:rsidR="003C1686" w:rsidRPr="00042F43">
        <w:t xml:space="preserve"> befinner sig</w:t>
      </w:r>
      <w:r w:rsidR="00B92A00" w:rsidRPr="00042F43">
        <w:t>, alltså inte bara i hemmamiljön.</w:t>
      </w:r>
      <w:r w:rsidR="00CB410D">
        <w:t xml:space="preserve"> </w:t>
      </w:r>
      <w:r w:rsidR="00F76F69" w:rsidRPr="00615209">
        <w:t>Kommunen behöver utveckla välfärdsbredband för att kunna nyttja bra välfärdsteknik på ålderns höst.</w:t>
      </w:r>
    </w:p>
    <w:p w14:paraId="42114453" w14:textId="5C416DF7" w:rsidR="002E4F6E" w:rsidRDefault="002E4F6E" w:rsidP="00163DC0">
      <w:pPr>
        <w:pStyle w:val="Rubrik3"/>
        <w:tabs>
          <w:tab w:val="left" w:pos="12758"/>
        </w:tabs>
        <w:ind w:right="-2"/>
      </w:pPr>
      <w:r w:rsidRPr="00720E75">
        <w:t>🍀</w:t>
      </w:r>
      <w:r>
        <w:t>Kulturen behöver säkras</w:t>
      </w:r>
    </w:p>
    <w:p w14:paraId="03988528" w14:textId="086F9727" w:rsidR="004C5A95" w:rsidRDefault="00E32626" w:rsidP="00163DC0">
      <w:pPr>
        <w:pStyle w:val="Rubrik3"/>
        <w:tabs>
          <w:tab w:val="left" w:pos="12758"/>
        </w:tabs>
        <w:ind w:right="-2"/>
        <w:rPr>
          <w:rFonts w:asciiTheme="minorHAnsi" w:hAnsiTheme="minorHAnsi" w:cstheme="minorHAnsi"/>
          <w:color w:val="auto"/>
          <w:sz w:val="22"/>
          <w:szCs w:val="22"/>
        </w:rPr>
      </w:pPr>
      <w:r w:rsidRPr="00E32626">
        <w:rPr>
          <w:rFonts w:asciiTheme="minorHAnsi" w:hAnsiTheme="minorHAnsi" w:cstheme="minorHAnsi"/>
          <w:color w:val="auto"/>
          <w:sz w:val="22"/>
          <w:szCs w:val="22"/>
        </w:rPr>
        <w:t>Vi värnar principen om "armlängds avstånd". Det betyder att politiker ska ge goda förutsättningar och finansiering, men aldrig styra kulturens</w:t>
      </w:r>
      <w:r w:rsidR="00990BDE">
        <w:rPr>
          <w:rFonts w:asciiTheme="minorHAnsi" w:hAnsiTheme="minorHAnsi" w:cstheme="minorHAnsi"/>
          <w:color w:val="auto"/>
          <w:sz w:val="22"/>
          <w:szCs w:val="22"/>
        </w:rPr>
        <w:t xml:space="preserve"> </w:t>
      </w:r>
      <w:r w:rsidR="00990BDE" w:rsidRPr="00615209">
        <w:rPr>
          <w:rFonts w:asciiTheme="minorHAnsi" w:hAnsiTheme="minorHAnsi" w:cstheme="minorHAnsi"/>
          <w:color w:val="auto"/>
          <w:sz w:val="22"/>
          <w:szCs w:val="22"/>
        </w:rPr>
        <w:t xml:space="preserve">och </w:t>
      </w:r>
      <w:r w:rsidR="00990BDE" w:rsidRPr="00615209">
        <w:rPr>
          <w:rFonts w:asciiTheme="minorHAnsi" w:hAnsiTheme="minorHAnsi" w:cstheme="minorHAnsi"/>
          <w:color w:val="auto"/>
          <w:sz w:val="22"/>
          <w:szCs w:val="22"/>
        </w:rPr>
        <w:t>föreningslivets</w:t>
      </w:r>
      <w:r w:rsidRPr="00615209">
        <w:rPr>
          <w:rFonts w:asciiTheme="minorHAnsi" w:hAnsiTheme="minorHAnsi" w:cstheme="minorHAnsi"/>
          <w:color w:val="auto"/>
          <w:sz w:val="22"/>
          <w:szCs w:val="22"/>
        </w:rPr>
        <w:t xml:space="preserve"> innehåll</w:t>
      </w:r>
      <w:r w:rsidRPr="00E32626">
        <w:rPr>
          <w:rFonts w:asciiTheme="minorHAnsi" w:hAnsiTheme="minorHAnsi" w:cstheme="minorHAnsi"/>
          <w:color w:val="auto"/>
          <w:sz w:val="22"/>
          <w:szCs w:val="22"/>
        </w:rPr>
        <w:t xml:space="preserve">. En fri kultur är en förutsättning för en stark demokrati. Studieförbund, kulturföreningar och andra kulturskapare är ryggraden i kommunens kulturliv. Vi vill ge dem långsiktiga förutsättningar och bra stöd så att de kan fortsätta sprida skaparglädje i hela kommunen. </w:t>
      </w:r>
    </w:p>
    <w:p w14:paraId="60298A67" w14:textId="77777777" w:rsidR="004C5A95" w:rsidRDefault="004C5A95" w:rsidP="00163DC0">
      <w:pPr>
        <w:pStyle w:val="Rubrik3"/>
        <w:tabs>
          <w:tab w:val="left" w:pos="12758"/>
        </w:tabs>
        <w:ind w:right="-2"/>
        <w:rPr>
          <w:rFonts w:asciiTheme="minorHAnsi" w:hAnsiTheme="minorHAnsi" w:cstheme="minorHAnsi"/>
          <w:color w:val="auto"/>
          <w:sz w:val="22"/>
          <w:szCs w:val="22"/>
        </w:rPr>
      </w:pPr>
    </w:p>
    <w:p w14:paraId="56F1ADAA" w14:textId="2063D146" w:rsidR="00545B1C" w:rsidRPr="00545B1C" w:rsidRDefault="00E32626" w:rsidP="00163DC0">
      <w:pPr>
        <w:pStyle w:val="Rubrik3"/>
        <w:tabs>
          <w:tab w:val="left" w:pos="12758"/>
        </w:tabs>
        <w:ind w:right="-2"/>
        <w:rPr>
          <w:rFonts w:asciiTheme="minorHAnsi" w:hAnsiTheme="minorHAnsi" w:cstheme="minorHAnsi"/>
          <w:color w:val="auto"/>
          <w:sz w:val="22"/>
          <w:szCs w:val="22"/>
        </w:rPr>
      </w:pPr>
      <w:r w:rsidRPr="00E32626">
        <w:rPr>
          <w:rFonts w:asciiTheme="minorHAnsi" w:hAnsiTheme="minorHAnsi" w:cstheme="minorHAnsi"/>
          <w:color w:val="auto"/>
          <w:sz w:val="22"/>
          <w:szCs w:val="22"/>
        </w:rPr>
        <w:t xml:space="preserve">Västergötlands museum är en viktig bärare av vårt kulturarv. </w:t>
      </w:r>
      <w:r w:rsidR="00F76F69" w:rsidRPr="00615209">
        <w:rPr>
          <w:rFonts w:asciiTheme="minorHAnsi" w:hAnsiTheme="minorHAnsi" w:cstheme="minorHAnsi"/>
          <w:color w:val="auto"/>
          <w:sz w:val="22"/>
          <w:szCs w:val="22"/>
        </w:rPr>
        <w:t>För att ge m</w:t>
      </w:r>
      <w:r w:rsidRPr="00615209">
        <w:rPr>
          <w:rFonts w:asciiTheme="minorHAnsi" w:hAnsiTheme="minorHAnsi" w:cstheme="minorHAnsi"/>
          <w:color w:val="auto"/>
          <w:sz w:val="22"/>
          <w:szCs w:val="22"/>
        </w:rPr>
        <w:t>useet stabilitet och kraft</w:t>
      </w:r>
      <w:r w:rsidR="00F76F69" w:rsidRPr="00615209">
        <w:rPr>
          <w:rFonts w:asciiTheme="minorHAnsi" w:hAnsiTheme="minorHAnsi" w:cstheme="minorHAnsi"/>
          <w:color w:val="auto"/>
          <w:sz w:val="22"/>
          <w:szCs w:val="22"/>
        </w:rPr>
        <w:t xml:space="preserve"> framåt </w:t>
      </w:r>
      <w:r w:rsidR="00615209" w:rsidRPr="00615209">
        <w:rPr>
          <w:rFonts w:asciiTheme="minorHAnsi" w:hAnsiTheme="minorHAnsi" w:cstheme="minorHAnsi"/>
          <w:color w:val="auto"/>
          <w:sz w:val="22"/>
          <w:szCs w:val="22"/>
        </w:rPr>
        <w:t xml:space="preserve">vill vi </w:t>
      </w:r>
      <w:r w:rsidR="00615209">
        <w:rPr>
          <w:rFonts w:asciiTheme="minorHAnsi" w:hAnsiTheme="minorHAnsi" w:cstheme="minorHAnsi"/>
          <w:color w:val="auto"/>
          <w:sz w:val="22"/>
          <w:szCs w:val="22"/>
        </w:rPr>
        <w:t>identifiera</w:t>
      </w:r>
      <w:r w:rsidR="00F76F69" w:rsidRPr="00615209">
        <w:rPr>
          <w:rFonts w:asciiTheme="minorHAnsi" w:hAnsiTheme="minorHAnsi" w:cstheme="minorHAnsi"/>
          <w:color w:val="auto"/>
          <w:sz w:val="22"/>
          <w:szCs w:val="22"/>
        </w:rPr>
        <w:t xml:space="preserve"> fler intressenter som kan vara med att utveckla museets verksamhet.</w:t>
      </w:r>
      <w:r w:rsidR="00545B1C">
        <w:rPr>
          <w:rFonts w:asciiTheme="minorHAnsi" w:hAnsiTheme="minorHAnsi" w:cstheme="minorHAnsi"/>
          <w:color w:val="auto"/>
          <w:sz w:val="22"/>
          <w:szCs w:val="22"/>
        </w:rPr>
        <w:br/>
      </w:r>
    </w:p>
    <w:p w14:paraId="78A89D1B" w14:textId="1811B3CD" w:rsidR="009815AF" w:rsidRDefault="00BE0122" w:rsidP="00163DC0">
      <w:pPr>
        <w:pStyle w:val="Rubrik3"/>
        <w:tabs>
          <w:tab w:val="left" w:pos="12758"/>
        </w:tabs>
        <w:ind w:right="-2"/>
      </w:pPr>
      <w:r>
        <w:rPr>
          <w:sz w:val="22"/>
          <w:szCs w:val="22"/>
        </w:rPr>
        <w:t>🍀</w:t>
      </w:r>
      <w:r w:rsidR="009815AF">
        <w:t xml:space="preserve"> </w:t>
      </w:r>
      <w:r w:rsidR="00CB01A8">
        <w:t>Ett Skara som är välkomnande för alla</w:t>
      </w:r>
    </w:p>
    <w:p w14:paraId="7393AD7A" w14:textId="5F61CFBD" w:rsidR="009153EE" w:rsidRDefault="00CB01A8" w:rsidP="00163DC0">
      <w:pPr>
        <w:tabs>
          <w:tab w:val="left" w:pos="12758"/>
        </w:tabs>
        <w:ind w:right="-2"/>
      </w:pPr>
      <w:r w:rsidRPr="002F2377">
        <w:t>Vi vill</w:t>
      </w:r>
      <w:r w:rsidR="002F2377">
        <w:t xml:space="preserve"> att fler människor känner sig hemma i Skara och kommer </w:t>
      </w:r>
      <w:r w:rsidR="00961361">
        <w:t xml:space="preserve">därför </w:t>
      </w:r>
      <w:r w:rsidR="002F2377">
        <w:t>att arbeta tillsammans med föreningslivet för att fler ska känna att Skara kommun är en plats där vi välkomnar alla, oavsett hudfärg, kön, läggning</w:t>
      </w:r>
      <w:r w:rsidR="006D78F4">
        <w:t>,</w:t>
      </w:r>
      <w:r w:rsidR="002F2377">
        <w:t xml:space="preserve"> religion</w:t>
      </w:r>
      <w:r w:rsidR="006D78F4">
        <w:t xml:space="preserve"> eller funktionshinder</w:t>
      </w:r>
      <w:r w:rsidR="002F2377">
        <w:t>.</w:t>
      </w:r>
      <w:r w:rsidR="00E04B01">
        <w:t xml:space="preserve"> Att ge alla möjlighet att delta är en grundförutsättning, men vi behöver göra mer. För alla behövs i Skara.</w:t>
      </w:r>
      <w:r w:rsidR="00B26014">
        <w:t xml:space="preserve"> </w:t>
      </w:r>
    </w:p>
    <w:p w14:paraId="014602A6" w14:textId="77777777" w:rsidR="00615209" w:rsidRDefault="0031120B" w:rsidP="00F76F69">
      <w:pPr>
        <w:pStyle w:val="Rubrik3"/>
        <w:tabs>
          <w:tab w:val="left" w:pos="12758"/>
        </w:tabs>
        <w:ind w:right="-2"/>
      </w:pPr>
      <w:r w:rsidRPr="00720E75">
        <w:lastRenderedPageBreak/>
        <w:t>🍀</w:t>
      </w:r>
      <w:r>
        <w:t>Integ</w:t>
      </w:r>
      <w:r w:rsidR="00612111">
        <w:t>r</w:t>
      </w:r>
      <w:r>
        <w:t>ationsförskola</w:t>
      </w:r>
      <w:r w:rsidR="002B385D">
        <w:t xml:space="preserve"> och stärkt samarbete mellan familjecentral och SFI</w:t>
      </w:r>
    </w:p>
    <w:p w14:paraId="735F53D4" w14:textId="29BD00E4" w:rsidR="00615209" w:rsidRPr="00432BE2" w:rsidRDefault="00957022" w:rsidP="00432BE2">
      <w:pPr>
        <w:pStyle w:val="Rubrik3"/>
        <w:tabs>
          <w:tab w:val="left" w:pos="12758"/>
        </w:tabs>
        <w:ind w:right="-2"/>
        <w:rPr>
          <w:rFonts w:asciiTheme="minorHAnsi" w:hAnsiTheme="minorHAnsi" w:cstheme="minorHAnsi"/>
          <w:color w:val="auto"/>
          <w:sz w:val="22"/>
          <w:szCs w:val="22"/>
        </w:rPr>
      </w:pPr>
      <w:r w:rsidRPr="00F63715">
        <w:rPr>
          <w:rFonts w:asciiTheme="minorHAnsi" w:hAnsiTheme="minorHAnsi" w:cstheme="minorHAnsi"/>
          <w:color w:val="auto"/>
          <w:sz w:val="22"/>
          <w:szCs w:val="22"/>
        </w:rPr>
        <w:t>I Skara tätort</w:t>
      </w:r>
      <w:r w:rsidR="00B26014" w:rsidRPr="00F63715">
        <w:rPr>
          <w:rFonts w:asciiTheme="minorHAnsi" w:hAnsiTheme="minorHAnsi" w:cstheme="minorHAnsi"/>
          <w:color w:val="auto"/>
          <w:sz w:val="22"/>
          <w:szCs w:val="22"/>
        </w:rPr>
        <w:t xml:space="preserve"> behöv</w:t>
      </w:r>
      <w:r w:rsidRPr="00F63715">
        <w:rPr>
          <w:rFonts w:asciiTheme="minorHAnsi" w:hAnsiTheme="minorHAnsi" w:cstheme="minorHAnsi"/>
          <w:color w:val="auto"/>
          <w:sz w:val="22"/>
          <w:szCs w:val="22"/>
        </w:rPr>
        <w:t>s</w:t>
      </w:r>
      <w:r w:rsidR="00B26014" w:rsidRPr="00F63715">
        <w:rPr>
          <w:rFonts w:asciiTheme="minorHAnsi" w:hAnsiTheme="minorHAnsi" w:cstheme="minorHAnsi"/>
          <w:color w:val="auto"/>
          <w:sz w:val="22"/>
          <w:szCs w:val="22"/>
        </w:rPr>
        <w:t xml:space="preserve"> en förskola</w:t>
      </w:r>
      <w:r w:rsidR="00F76F69" w:rsidRPr="00F63715">
        <w:rPr>
          <w:rFonts w:asciiTheme="minorHAnsi" w:hAnsiTheme="minorHAnsi" w:cstheme="minorHAnsi"/>
          <w:color w:val="auto"/>
          <w:sz w:val="22"/>
          <w:szCs w:val="22"/>
        </w:rPr>
        <w:t>,</w:t>
      </w:r>
      <w:r w:rsidR="00B26014" w:rsidRPr="00F63715">
        <w:rPr>
          <w:rFonts w:asciiTheme="minorHAnsi" w:hAnsiTheme="minorHAnsi" w:cstheme="minorHAnsi"/>
          <w:color w:val="auto"/>
          <w:sz w:val="22"/>
          <w:szCs w:val="22"/>
        </w:rPr>
        <w:t xml:space="preserve"> där </w:t>
      </w:r>
      <w:r w:rsidR="00F76F69" w:rsidRPr="00F63715">
        <w:rPr>
          <w:rFonts w:asciiTheme="minorHAnsi" w:hAnsiTheme="minorHAnsi" w:cstheme="minorHAnsi"/>
          <w:color w:val="auto"/>
          <w:sz w:val="22"/>
          <w:szCs w:val="22"/>
        </w:rPr>
        <w:t xml:space="preserve">föräldrar som läser </w:t>
      </w:r>
      <w:r w:rsidR="00B26014" w:rsidRPr="00F63715">
        <w:rPr>
          <w:rFonts w:asciiTheme="minorHAnsi" w:hAnsiTheme="minorHAnsi" w:cstheme="minorHAnsi"/>
          <w:color w:val="auto"/>
          <w:sz w:val="22"/>
          <w:szCs w:val="22"/>
        </w:rPr>
        <w:t>SFI</w:t>
      </w:r>
      <w:r w:rsidR="00F76F69" w:rsidRPr="00F63715">
        <w:rPr>
          <w:rFonts w:asciiTheme="minorHAnsi" w:hAnsiTheme="minorHAnsi" w:cstheme="minorHAnsi"/>
          <w:color w:val="auto"/>
          <w:sz w:val="22"/>
          <w:szCs w:val="22"/>
        </w:rPr>
        <w:t xml:space="preserve"> kan</w:t>
      </w:r>
      <w:r w:rsidR="00B26014" w:rsidRPr="00F63715">
        <w:rPr>
          <w:rFonts w:asciiTheme="minorHAnsi" w:hAnsiTheme="minorHAnsi" w:cstheme="minorHAnsi"/>
          <w:color w:val="auto"/>
          <w:sz w:val="22"/>
          <w:szCs w:val="22"/>
        </w:rPr>
        <w:t xml:space="preserve"> kombinera</w:t>
      </w:r>
      <w:r w:rsidR="00F76F69" w:rsidRPr="00F63715">
        <w:rPr>
          <w:rFonts w:asciiTheme="minorHAnsi" w:hAnsiTheme="minorHAnsi" w:cstheme="minorHAnsi"/>
          <w:color w:val="auto"/>
          <w:sz w:val="22"/>
          <w:szCs w:val="22"/>
        </w:rPr>
        <w:t xml:space="preserve"> det </w:t>
      </w:r>
      <w:r w:rsidR="00B26014" w:rsidRPr="00F63715">
        <w:rPr>
          <w:rFonts w:asciiTheme="minorHAnsi" w:hAnsiTheme="minorHAnsi" w:cstheme="minorHAnsi"/>
          <w:color w:val="auto"/>
          <w:sz w:val="22"/>
          <w:szCs w:val="22"/>
        </w:rPr>
        <w:t xml:space="preserve">med förskola för deras barn. </w:t>
      </w:r>
      <w:r w:rsidR="00F76F69" w:rsidRPr="00F63715">
        <w:rPr>
          <w:rFonts w:asciiTheme="minorHAnsi" w:hAnsiTheme="minorHAnsi" w:cstheme="minorHAnsi"/>
          <w:color w:val="auto"/>
          <w:sz w:val="22"/>
          <w:szCs w:val="22"/>
        </w:rPr>
        <w:t>Vi tror att d</w:t>
      </w:r>
      <w:r w:rsidR="00B26014" w:rsidRPr="00F63715">
        <w:rPr>
          <w:rFonts w:asciiTheme="minorHAnsi" w:hAnsiTheme="minorHAnsi" w:cstheme="minorHAnsi"/>
          <w:color w:val="auto"/>
          <w:sz w:val="22"/>
          <w:szCs w:val="22"/>
        </w:rPr>
        <w:t>et kommer öka föräldrars deltagande i SFI och förbättra barnens möjligheter att lära sig svenska.</w:t>
      </w:r>
      <w:r w:rsidR="008B4BAA" w:rsidRPr="00F63715">
        <w:rPr>
          <w:rFonts w:asciiTheme="minorHAnsi" w:hAnsiTheme="minorHAnsi" w:cstheme="minorHAnsi"/>
          <w:color w:val="auto"/>
          <w:sz w:val="22"/>
          <w:szCs w:val="22"/>
        </w:rPr>
        <w:t xml:space="preserve"> Även ett stärkt </w:t>
      </w:r>
      <w:r w:rsidR="009F0A61" w:rsidRPr="00F63715">
        <w:rPr>
          <w:rFonts w:asciiTheme="minorHAnsi" w:hAnsiTheme="minorHAnsi" w:cstheme="minorHAnsi"/>
          <w:color w:val="auto"/>
          <w:sz w:val="22"/>
          <w:szCs w:val="22"/>
        </w:rPr>
        <w:t>samarbete</w:t>
      </w:r>
      <w:r w:rsidR="008B4BAA" w:rsidRPr="00F63715">
        <w:rPr>
          <w:rFonts w:asciiTheme="minorHAnsi" w:hAnsiTheme="minorHAnsi" w:cstheme="minorHAnsi"/>
          <w:color w:val="auto"/>
          <w:sz w:val="22"/>
          <w:szCs w:val="22"/>
        </w:rPr>
        <w:t xml:space="preserve"> mellan SFI och familjecentralen bör ses över.</w:t>
      </w:r>
      <w:r w:rsidR="00432BE2">
        <w:rPr>
          <w:rFonts w:asciiTheme="minorHAnsi" w:hAnsiTheme="minorHAnsi" w:cstheme="minorHAnsi"/>
          <w:color w:val="auto"/>
          <w:sz w:val="22"/>
          <w:szCs w:val="22"/>
        </w:rPr>
        <w:br/>
      </w:r>
    </w:p>
    <w:p w14:paraId="43ACFA27" w14:textId="2A239DED" w:rsidR="009153EE" w:rsidRDefault="00344DF0" w:rsidP="00163DC0">
      <w:pPr>
        <w:pStyle w:val="Rubrik3"/>
        <w:tabs>
          <w:tab w:val="left" w:pos="12758"/>
        </w:tabs>
        <w:ind w:right="-2"/>
      </w:pPr>
      <w:r w:rsidRPr="00720E75">
        <w:t>🍀</w:t>
      </w:r>
      <w:r>
        <w:t xml:space="preserve">Stöd till arbetslösa och företag blir bättre med lokal kännedom och flexibilitet </w:t>
      </w:r>
    </w:p>
    <w:p w14:paraId="133CABD3" w14:textId="7CF51182" w:rsidR="0031120B" w:rsidRDefault="009153EE" w:rsidP="00163DC0">
      <w:pPr>
        <w:tabs>
          <w:tab w:val="left" w:pos="12758"/>
        </w:tabs>
        <w:ind w:right="-2"/>
      </w:pPr>
      <w:r>
        <w:t xml:space="preserve">Arbetsförmedlingens stöd till arbetslösa </w:t>
      </w:r>
      <w:r w:rsidR="00344DF0">
        <w:t xml:space="preserve">och </w:t>
      </w:r>
      <w:r w:rsidR="00344DF0" w:rsidRPr="00D3142F">
        <w:t>företag</w:t>
      </w:r>
      <w:r w:rsidR="00154300" w:rsidRPr="00D3142F">
        <w:t xml:space="preserve"> behöver fungera bättre än vad det gör idag</w:t>
      </w:r>
      <w:r w:rsidR="00344DF0" w:rsidRPr="00D3142F">
        <w:t>.</w:t>
      </w:r>
      <w:r w:rsidR="00344DF0">
        <w:t xml:space="preserve"> Centerpartiet i Skara kommer att verka för</w:t>
      </w:r>
      <w:r>
        <w:t xml:space="preserve"> a</w:t>
      </w:r>
      <w:r w:rsidRPr="009153EE">
        <w:t xml:space="preserve">tt </w:t>
      </w:r>
      <w:r>
        <w:t xml:space="preserve">Skara kommun i samverkan med andra kommuner och </w:t>
      </w:r>
      <w:r w:rsidRPr="009153EE">
        <w:t>Västra Götalandsregionen tar över vissa arbetsmarknadspolitiska uppgifter</w:t>
      </w:r>
      <w:r w:rsidR="00EB796E">
        <w:t xml:space="preserve"> från staten,</w:t>
      </w:r>
      <w:r w:rsidRPr="009153EE">
        <w:t xml:space="preserve"> för att stärka kompetensförsörjningen och underlätta individens väg till arbete.</w:t>
      </w:r>
    </w:p>
    <w:p w14:paraId="699F47B5" w14:textId="00F4CD44" w:rsidR="003B215D" w:rsidRDefault="008457DB" w:rsidP="00163DC0">
      <w:pPr>
        <w:pStyle w:val="Rubrik3"/>
        <w:tabs>
          <w:tab w:val="left" w:pos="12758"/>
        </w:tabs>
        <w:ind w:right="-2"/>
      </w:pPr>
      <w:r w:rsidRPr="00720E75">
        <w:t>🍀</w:t>
      </w:r>
      <w:r w:rsidR="003B215D">
        <w:t>Stärkt beredskap och sjukvård genom att underlätta blodgivning</w:t>
      </w:r>
    </w:p>
    <w:p w14:paraId="120CDF89" w14:textId="6C813FDA" w:rsidR="008457DB" w:rsidRPr="00666C8C" w:rsidRDefault="008457DB" w:rsidP="00163DC0">
      <w:pPr>
        <w:tabs>
          <w:tab w:val="left" w:pos="12758"/>
        </w:tabs>
        <w:ind w:right="-2"/>
        <w:rPr>
          <w:rFonts w:cstheme="minorHAnsi"/>
        </w:rPr>
      </w:pPr>
      <w:r w:rsidRPr="00666C8C">
        <w:rPr>
          <w:rFonts w:cstheme="minorHAnsi"/>
        </w:rPr>
        <w:t xml:space="preserve">Skara kommun ska </w:t>
      </w:r>
      <w:r w:rsidR="003B215D" w:rsidRPr="00666C8C">
        <w:rPr>
          <w:rFonts w:cstheme="minorHAnsi"/>
        </w:rPr>
        <w:t xml:space="preserve">ta initiativ till </w:t>
      </w:r>
      <w:r w:rsidRPr="00666C8C">
        <w:rPr>
          <w:rFonts w:cstheme="minorHAnsi"/>
        </w:rPr>
        <w:t xml:space="preserve">samarbete med regionen </w:t>
      </w:r>
      <w:r w:rsidR="003B215D" w:rsidRPr="00666C8C">
        <w:rPr>
          <w:rFonts w:cstheme="minorHAnsi"/>
        </w:rPr>
        <w:t xml:space="preserve">för att </w:t>
      </w:r>
      <w:r w:rsidR="00AE02DC" w:rsidRPr="00666C8C">
        <w:rPr>
          <w:rFonts w:cstheme="minorHAnsi"/>
        </w:rPr>
        <w:t>g</w:t>
      </w:r>
      <w:r w:rsidRPr="00666C8C">
        <w:rPr>
          <w:rFonts w:cstheme="minorHAnsi"/>
        </w:rPr>
        <w:t xml:space="preserve">öra det enklare att </w:t>
      </w:r>
      <w:r w:rsidR="003B215D" w:rsidRPr="00666C8C">
        <w:rPr>
          <w:rFonts w:cstheme="minorHAnsi"/>
        </w:rPr>
        <w:t>lämna</w:t>
      </w:r>
      <w:r w:rsidRPr="00666C8C">
        <w:rPr>
          <w:rFonts w:cstheme="minorHAnsi"/>
        </w:rPr>
        <w:t xml:space="preserve"> blod och stärka viljan att bidra</w:t>
      </w:r>
      <w:r w:rsidR="003B215D" w:rsidRPr="00666C8C">
        <w:rPr>
          <w:rFonts w:cstheme="minorHAnsi"/>
        </w:rPr>
        <w:t xml:space="preserve"> hos de som bor och arbetar i Skara</w:t>
      </w:r>
      <w:r w:rsidR="00133ED9" w:rsidRPr="00666C8C">
        <w:rPr>
          <w:rFonts w:cstheme="minorHAnsi"/>
        </w:rPr>
        <w:t>.</w:t>
      </w:r>
      <w:r w:rsidR="00F32565" w:rsidRPr="00666C8C">
        <w:rPr>
          <w:rFonts w:cstheme="minorHAnsi"/>
        </w:rPr>
        <w:t xml:space="preserve"> </w:t>
      </w:r>
      <w:r w:rsidR="00A445C6">
        <w:rPr>
          <w:rFonts w:cstheme="minorHAnsi"/>
        </w:rPr>
        <w:t>Det</w:t>
      </w:r>
      <w:r w:rsidR="00666C8C" w:rsidRPr="00666C8C">
        <w:rPr>
          <w:rFonts w:cstheme="minorHAnsi"/>
        </w:rPr>
        <w:t xml:space="preserve"> behövs blodbussar, mobila enheter eller samarbeten med vårdcentralen</w:t>
      </w:r>
      <w:r w:rsidR="00666C8C">
        <w:rPr>
          <w:rFonts w:cstheme="minorHAnsi"/>
        </w:rPr>
        <w:t xml:space="preserve">, men det behövs också incitament och information till medborgare, anställda och företag. Blodtillgång är inte bara en fråga om </w:t>
      </w:r>
      <w:r w:rsidR="00666C8C">
        <w:rPr>
          <w:rFonts w:cstheme="minorHAnsi"/>
        </w:rPr>
        <w:t xml:space="preserve">sjukvård, utan en del av vår nationella krisberedskap. </w:t>
      </w:r>
      <w:r w:rsidR="00A445C6">
        <w:rPr>
          <w:rFonts w:cstheme="minorHAnsi"/>
        </w:rPr>
        <w:t>Vi vill arbeta tillsammans med regionen för att bidra.</w:t>
      </w:r>
      <w:r w:rsidR="00666C8C">
        <w:rPr>
          <w:rFonts w:cstheme="minorHAnsi"/>
        </w:rPr>
        <w:t xml:space="preserve"> </w:t>
      </w:r>
    </w:p>
    <w:p w14:paraId="65C06514" w14:textId="4DE976C6" w:rsidR="0087229E" w:rsidRDefault="0087229E" w:rsidP="00163DC0">
      <w:pPr>
        <w:pStyle w:val="Rubrik3"/>
        <w:tabs>
          <w:tab w:val="left" w:pos="12758"/>
        </w:tabs>
        <w:ind w:right="-2"/>
      </w:pPr>
      <w:r>
        <w:rPr>
          <w:sz w:val="22"/>
          <w:szCs w:val="22"/>
        </w:rPr>
        <w:t>🍀</w:t>
      </w:r>
      <w:r w:rsidRPr="004372F3">
        <w:t xml:space="preserve"> </w:t>
      </w:r>
      <w:r w:rsidR="00612111">
        <w:t>Förenkla för små företag att fakturera kommunen</w:t>
      </w:r>
    </w:p>
    <w:p w14:paraId="2418C814" w14:textId="07BC6C00" w:rsidR="0087229E" w:rsidRDefault="00612111" w:rsidP="00163DC0">
      <w:pPr>
        <w:tabs>
          <w:tab w:val="left" w:pos="12758"/>
        </w:tabs>
        <w:ind w:right="-2"/>
      </w:pPr>
      <w:r>
        <w:t>Vi behöver förenkla för mindre företag att fakturera kommunen. De krav som ställs för att få skicka en faktura</w:t>
      </w:r>
      <w:r w:rsidR="003A717D">
        <w:t xml:space="preserve"> till kommunen är krångliga och kostsamma för mindre företag, om de inte fakturerar kommunen ofta.</w:t>
      </w:r>
      <w:r>
        <w:t xml:space="preserve"> </w:t>
      </w:r>
      <w:r w:rsidR="003A717D">
        <w:t>Det ska alltid finnas ett kostnadsfritt sätt att fakturera kommunen digitalt.</w:t>
      </w:r>
    </w:p>
    <w:p w14:paraId="0DE0D66D" w14:textId="77777777" w:rsidR="00432BE2" w:rsidRDefault="00432BE2" w:rsidP="00432BE2">
      <w:pPr>
        <w:pStyle w:val="Rubrik3"/>
        <w:tabs>
          <w:tab w:val="left" w:pos="12758"/>
        </w:tabs>
        <w:ind w:right="-2"/>
      </w:pPr>
      <w:r>
        <w:rPr>
          <w:sz w:val="22"/>
          <w:szCs w:val="22"/>
        </w:rPr>
        <w:t>🍀</w:t>
      </w:r>
      <w:r>
        <w:t xml:space="preserve"> Utveckla dialogen ännu mer med näringslivet</w:t>
      </w:r>
    </w:p>
    <w:p w14:paraId="058EBA57" w14:textId="77777777" w:rsidR="00432BE2" w:rsidRPr="00432BE2" w:rsidRDefault="00432BE2" w:rsidP="00432BE2">
      <w:pPr>
        <w:tabs>
          <w:tab w:val="left" w:pos="12758"/>
        </w:tabs>
        <w:ind w:right="-2"/>
        <w:rPr>
          <w:rFonts w:cstheme="minorHAnsi"/>
        </w:rPr>
      </w:pPr>
      <w:r w:rsidRPr="00432BE2">
        <w:rPr>
          <w:rFonts w:cstheme="minorHAnsi"/>
        </w:rPr>
        <w:t>Vi gillar företag som är jobbskapare, som utför tjänster, service och produktion. Fyra av fem jobb skapas i de små och medelstora företagen. Kommunen har en god dialog med näringslivet, vilket visas genom en första placering i Västra Götaland och plats 12 i hela landet i senaste NKI som görs av SKR. Vi tror att fler kan och vill starta företag. Här kan Skara mer för att stödja fler i drömmen att bli sin egen.</w:t>
      </w:r>
    </w:p>
    <w:p w14:paraId="52E3F2A7" w14:textId="77777777" w:rsidR="00432BE2" w:rsidRDefault="00432BE2" w:rsidP="00163DC0">
      <w:pPr>
        <w:tabs>
          <w:tab w:val="left" w:pos="12758"/>
        </w:tabs>
        <w:ind w:right="-2"/>
      </w:pPr>
    </w:p>
    <w:p w14:paraId="3777C41D" w14:textId="77777777" w:rsidR="003016D1" w:rsidRDefault="003016D1" w:rsidP="00163DC0">
      <w:pPr>
        <w:tabs>
          <w:tab w:val="left" w:pos="12758"/>
        </w:tabs>
        <w:ind w:right="-2"/>
      </w:pPr>
    </w:p>
    <w:p w14:paraId="6CAC1BAD" w14:textId="77777777" w:rsidR="009C76D7" w:rsidRDefault="009C76D7" w:rsidP="00163DC0">
      <w:pPr>
        <w:tabs>
          <w:tab w:val="left" w:pos="12758"/>
        </w:tabs>
        <w:ind w:right="-2"/>
      </w:pPr>
    </w:p>
    <w:p w14:paraId="156D648E" w14:textId="1A70F146" w:rsidR="00DD19BA" w:rsidRPr="00DD19BA" w:rsidRDefault="00DD19BA" w:rsidP="00163DC0">
      <w:pPr>
        <w:tabs>
          <w:tab w:val="left" w:pos="12758"/>
        </w:tabs>
        <w:ind w:right="-2"/>
      </w:pPr>
      <w:r>
        <w:rPr>
          <w:rFonts w:eastAsia="Times New Roman"/>
        </w:rPr>
        <w:br w:type="page"/>
      </w:r>
    </w:p>
    <w:p w14:paraId="76EDDFA4" w14:textId="77777777" w:rsidR="00432BE2" w:rsidRDefault="00432BE2" w:rsidP="00163DC0">
      <w:pPr>
        <w:pStyle w:val="Rubrik1"/>
        <w:tabs>
          <w:tab w:val="left" w:pos="12758"/>
        </w:tabs>
        <w:ind w:right="-2"/>
        <w:rPr>
          <w:rFonts w:eastAsia="Times New Roman"/>
        </w:rPr>
        <w:sectPr w:rsidR="00432BE2" w:rsidSect="00432BE2">
          <w:type w:val="continuous"/>
          <w:pgSz w:w="16838" w:h="11906" w:orient="landscape"/>
          <w:pgMar w:top="993" w:right="1417" w:bottom="1417" w:left="1417" w:header="708" w:footer="708" w:gutter="0"/>
          <w:cols w:num="2" w:space="708"/>
          <w:docGrid w:linePitch="360"/>
        </w:sectPr>
      </w:pPr>
    </w:p>
    <w:p w14:paraId="363E79CC" w14:textId="70B16213" w:rsidR="002F2377" w:rsidRDefault="002F2377" w:rsidP="00163DC0">
      <w:pPr>
        <w:pStyle w:val="Rubrik1"/>
        <w:tabs>
          <w:tab w:val="left" w:pos="12758"/>
        </w:tabs>
        <w:ind w:right="-2"/>
        <w:rPr>
          <w:rFonts w:eastAsia="Times New Roman"/>
        </w:rPr>
      </w:pPr>
      <w:r>
        <w:rPr>
          <w:rFonts w:eastAsia="Times New Roman"/>
        </w:rPr>
        <w:lastRenderedPageBreak/>
        <w:t>Framtidstro för Skara</w:t>
      </w:r>
    </w:p>
    <w:p w14:paraId="079C47C1" w14:textId="6D153C67" w:rsidR="00664068" w:rsidRPr="00664068" w:rsidRDefault="006441AE" w:rsidP="00163DC0">
      <w:pPr>
        <w:tabs>
          <w:tab w:val="left" w:pos="12758"/>
        </w:tabs>
        <w:ind w:right="-2"/>
      </w:pPr>
      <w:r>
        <w:rPr>
          <w:rFonts w:ascii="Calibri" w:eastAsiaTheme="minorHAnsi" w:hAnsi="Calibri" w:cs="Calibri"/>
          <w:lang w:val="sv" w:eastAsia="en-US"/>
        </w:rPr>
        <w:t>Vi ser hälsa och trygghet som grunden</w:t>
      </w:r>
      <w:r w:rsidR="00544E9F">
        <w:rPr>
          <w:rFonts w:ascii="Calibri" w:eastAsiaTheme="minorHAnsi" w:hAnsi="Calibri" w:cs="Calibri"/>
          <w:lang w:val="sv" w:eastAsia="en-US"/>
        </w:rPr>
        <w:t xml:space="preserve"> för att våga drömma och utvecklas. </w:t>
      </w:r>
      <w:r>
        <w:rPr>
          <w:rFonts w:ascii="Calibri" w:eastAsiaTheme="minorHAnsi" w:hAnsi="Calibri" w:cs="Calibri"/>
          <w:lang w:val="sv" w:eastAsia="en-US"/>
        </w:rPr>
        <w:t xml:space="preserve">När vi </w:t>
      </w:r>
      <w:r w:rsidR="00544E9F">
        <w:rPr>
          <w:rFonts w:ascii="Calibri" w:eastAsiaTheme="minorHAnsi" w:hAnsi="Calibri" w:cs="Calibri"/>
          <w:lang w:val="sv" w:eastAsia="en-US"/>
        </w:rPr>
        <w:t>p</w:t>
      </w:r>
      <w:r>
        <w:rPr>
          <w:rFonts w:ascii="Calibri" w:eastAsiaTheme="minorHAnsi" w:hAnsi="Calibri" w:cs="Calibri"/>
          <w:lang w:val="sv" w:eastAsia="en-US"/>
        </w:rPr>
        <w:t xml:space="preserve">rioriterar </w:t>
      </w:r>
      <w:r w:rsidR="00544E9F">
        <w:rPr>
          <w:rFonts w:ascii="Calibri" w:eastAsiaTheme="minorHAnsi" w:hAnsi="Calibri" w:cs="Calibri"/>
          <w:lang w:val="sv" w:eastAsia="en-US"/>
        </w:rPr>
        <w:t xml:space="preserve">att bekämpa våld i nära relationer, satsar på ungas psykiska hälsa och arbetar för trygghet i våra offentliga miljöer, gör vi det för att varje Skarabo ska kunna leva ett fritt liv. Trygghet är </w:t>
      </w:r>
      <w:r w:rsidR="00544E9F" w:rsidRPr="006441AE">
        <w:t>inte bara frånvaro av brott, det är närvaron av stöd och omsorg när man behöver det som mest.</w:t>
      </w:r>
      <w:r w:rsidRPr="006441AE">
        <w:t xml:space="preserve"> Vi tror att de bästa lösningarna finns nära människorna själva. Genom att försvara servicen på </w:t>
      </w:r>
      <w:r w:rsidR="00B36FA9">
        <w:t>våra landsbygder</w:t>
      </w:r>
      <w:r w:rsidRPr="006441AE">
        <w:t xml:space="preserve"> och ge lokala samhällen egna resurser att växa, visar vi att vi litar på Skarabornas egen förmåga. När vi flyttar makt och resurser närmare medborgaren skapar vi stolthet och framåtanda som gynnar hela kommunen.</w:t>
      </w:r>
      <w:r>
        <w:t xml:space="preserve"> </w:t>
      </w:r>
      <w:r w:rsidRPr="006441AE">
        <w:t xml:space="preserve">Slutligen handlar framtidstro om att </w:t>
      </w:r>
      <w:r>
        <w:t xml:space="preserve">insikten om att </w:t>
      </w:r>
      <w:r w:rsidRPr="006441AE">
        <w:t xml:space="preserve">vi hör ihop. I en tid där desinformation och ensamhet kan skapa klyftor vill vi vara motkraften. Genom att satsa på meningsfull fritid för unga, motverka ensamhet bland äldre och säkerställa att kommunen </w:t>
      </w:r>
      <w:r>
        <w:t>motverkar desinformation, bygger vi en positiv framtid tillsammans!</w:t>
      </w:r>
    </w:p>
    <w:p w14:paraId="1EA98E51" w14:textId="77777777" w:rsidR="00432BE2" w:rsidRDefault="00432BE2" w:rsidP="00163DC0">
      <w:pPr>
        <w:pStyle w:val="Rubrik2"/>
        <w:tabs>
          <w:tab w:val="left" w:pos="12758"/>
        </w:tabs>
        <w:ind w:right="-2"/>
        <w:rPr>
          <w:rFonts w:eastAsia="Times New Roman"/>
        </w:rPr>
        <w:sectPr w:rsidR="00432BE2" w:rsidSect="00432BE2">
          <w:type w:val="continuous"/>
          <w:pgSz w:w="16838" w:h="11906" w:orient="landscape"/>
          <w:pgMar w:top="993" w:right="1417" w:bottom="1417" w:left="1417" w:header="708" w:footer="708" w:gutter="0"/>
          <w:cols w:space="708"/>
          <w:docGrid w:linePitch="360"/>
        </w:sectPr>
      </w:pPr>
    </w:p>
    <w:p w14:paraId="2A47A1E3" w14:textId="77777777" w:rsidR="00545B1C" w:rsidRDefault="00545B1C" w:rsidP="00163DC0">
      <w:pPr>
        <w:pStyle w:val="Rubrik2"/>
        <w:tabs>
          <w:tab w:val="left" w:pos="12758"/>
        </w:tabs>
        <w:ind w:right="-2"/>
        <w:rPr>
          <w:rFonts w:eastAsia="Times New Roman"/>
        </w:rPr>
      </w:pPr>
      <w:r>
        <w:rPr>
          <w:rFonts w:eastAsia="Times New Roman"/>
        </w:rPr>
        <w:t>Områden vi vill stärka eller utveckla</w:t>
      </w:r>
    </w:p>
    <w:p w14:paraId="52E9D187" w14:textId="77777777" w:rsidR="00432BE2" w:rsidRDefault="00432BE2" w:rsidP="00163DC0">
      <w:pPr>
        <w:pStyle w:val="Rubrik3"/>
        <w:tabs>
          <w:tab w:val="left" w:pos="12758"/>
        </w:tabs>
        <w:ind w:right="-2"/>
        <w:rPr>
          <w:sz w:val="22"/>
          <w:szCs w:val="22"/>
        </w:rPr>
        <w:sectPr w:rsidR="00432BE2" w:rsidSect="00432BE2">
          <w:type w:val="continuous"/>
          <w:pgSz w:w="16838" w:h="11906" w:orient="landscape"/>
          <w:pgMar w:top="993" w:right="1417" w:bottom="1417" w:left="1417" w:header="708" w:footer="708" w:gutter="0"/>
          <w:cols w:space="708"/>
          <w:docGrid w:linePitch="360"/>
        </w:sectPr>
      </w:pPr>
    </w:p>
    <w:p w14:paraId="246BB3C3" w14:textId="0ABFA52B" w:rsidR="002F2377" w:rsidRPr="002F2377" w:rsidRDefault="00BE0122" w:rsidP="00163DC0">
      <w:pPr>
        <w:pStyle w:val="Rubrik3"/>
        <w:tabs>
          <w:tab w:val="left" w:pos="12758"/>
        </w:tabs>
        <w:ind w:right="-2"/>
      </w:pPr>
      <w:r>
        <w:rPr>
          <w:sz w:val="22"/>
          <w:szCs w:val="22"/>
        </w:rPr>
        <w:t>🍀</w:t>
      </w:r>
      <w:r w:rsidR="002F2377">
        <w:t xml:space="preserve"> </w:t>
      </w:r>
      <w:r w:rsidR="002F2377" w:rsidRPr="002F2377">
        <w:t>Fortsatt fokus på att bekämpa våld i nära relation</w:t>
      </w:r>
    </w:p>
    <w:p w14:paraId="736E1F7D" w14:textId="77777777" w:rsidR="002B385D" w:rsidRDefault="002B385D" w:rsidP="00163DC0">
      <w:pPr>
        <w:tabs>
          <w:tab w:val="left" w:pos="12758"/>
        </w:tabs>
        <w:ind w:right="-2"/>
        <w:rPr>
          <w:rFonts w:eastAsia="Times New Roman"/>
        </w:rPr>
      </w:pPr>
      <w:r>
        <w:rPr>
          <w:rFonts w:eastAsia="Times New Roman"/>
        </w:rPr>
        <w:t xml:space="preserve">Vi kommer att arbeta för att Kvinnohuset Tranan och </w:t>
      </w:r>
      <w:r w:rsidRPr="00042F43">
        <w:rPr>
          <w:rFonts w:eastAsia="Times New Roman"/>
        </w:rPr>
        <w:t>kommunens eget förebyggande arbete</w:t>
      </w:r>
      <w:r>
        <w:rPr>
          <w:rFonts w:eastAsia="Times New Roman"/>
        </w:rPr>
        <w:t xml:space="preserve"> får goda förutsättningar att fortsätta bedriva deras viktiga arbete för att stödja och skydda våldsutsatta i nära relationer. </w:t>
      </w:r>
    </w:p>
    <w:p w14:paraId="52DC0D04" w14:textId="551527DE" w:rsidR="002F2377" w:rsidRDefault="0085368F" w:rsidP="00163DC0">
      <w:pPr>
        <w:tabs>
          <w:tab w:val="left" w:pos="12758"/>
        </w:tabs>
        <w:ind w:right="-2"/>
        <w:rPr>
          <w:rFonts w:eastAsia="Times New Roman"/>
        </w:rPr>
      </w:pPr>
      <w:r w:rsidRPr="00D3142F">
        <w:rPr>
          <w:rFonts w:eastAsia="Times New Roman"/>
        </w:rPr>
        <w:t>Våldsutsatta ska enkelt kunna söka hjälp och stöd inom socialtjänsten och genom</w:t>
      </w:r>
      <w:r w:rsidR="002F2377" w:rsidRPr="00D3142F">
        <w:rPr>
          <w:rFonts w:eastAsia="Times New Roman"/>
        </w:rPr>
        <w:t xml:space="preserve"> Kvinnohuset Tranan</w:t>
      </w:r>
      <w:r w:rsidRPr="00D3142F">
        <w:rPr>
          <w:rFonts w:eastAsia="Times New Roman"/>
        </w:rPr>
        <w:t xml:space="preserve"> i Skövde som </w:t>
      </w:r>
      <w:r w:rsidR="001D581F" w:rsidRPr="00D3142F">
        <w:rPr>
          <w:rFonts w:eastAsia="Times New Roman"/>
        </w:rPr>
        <w:t xml:space="preserve">kan vara en fristad i en övergångslösning. </w:t>
      </w:r>
      <w:r w:rsidR="002F2377" w:rsidRPr="00D3142F">
        <w:rPr>
          <w:rFonts w:eastAsia="Times New Roman"/>
        </w:rPr>
        <w:t xml:space="preserve"> </w:t>
      </w:r>
      <w:r w:rsidR="00FE76F3" w:rsidRPr="00D3142F">
        <w:rPr>
          <w:rFonts w:eastAsia="Times New Roman"/>
        </w:rPr>
        <w:t xml:space="preserve">Även mottagningen Utväg som finns i Skövde kan hjälpa både den som är utsatt och den som utför våldet. Alla behöver vi hjälpas åt att </w:t>
      </w:r>
      <w:r w:rsidR="009D185C" w:rsidRPr="00D3142F">
        <w:rPr>
          <w:rFonts w:eastAsia="Times New Roman"/>
        </w:rPr>
        <w:t>se våldet</w:t>
      </w:r>
      <w:r w:rsidR="00B15A8C">
        <w:rPr>
          <w:rFonts w:eastAsia="Times New Roman"/>
        </w:rPr>
        <w:t xml:space="preserve">, för det är det första steget i att </w:t>
      </w:r>
      <w:r w:rsidR="009D185C" w:rsidRPr="00D3142F">
        <w:rPr>
          <w:rFonts w:eastAsia="Times New Roman"/>
        </w:rPr>
        <w:t>motverka det.</w:t>
      </w:r>
    </w:p>
    <w:p w14:paraId="14B2CAA1" w14:textId="43E2EDDE" w:rsidR="007C67F8" w:rsidRPr="002F2377" w:rsidRDefault="007C67F8" w:rsidP="00163DC0">
      <w:pPr>
        <w:pStyle w:val="Rubrik3"/>
        <w:tabs>
          <w:tab w:val="left" w:pos="12758"/>
        </w:tabs>
        <w:ind w:right="-2"/>
      </w:pPr>
      <w:r>
        <w:rPr>
          <w:sz w:val="22"/>
          <w:szCs w:val="22"/>
        </w:rPr>
        <w:t>🍀</w:t>
      </w:r>
      <w:r>
        <w:t xml:space="preserve"> Ungas psykiska hälsa</w:t>
      </w:r>
    </w:p>
    <w:p w14:paraId="21E2FBE7" w14:textId="77777777" w:rsidR="00226886" w:rsidRDefault="000141F5" w:rsidP="00163DC0">
      <w:pPr>
        <w:tabs>
          <w:tab w:val="left" w:pos="12758"/>
        </w:tabs>
        <w:ind w:right="-2"/>
      </w:pPr>
      <w:r w:rsidRPr="00D56EF1">
        <w:t>Den som mår psykiskt dåligt ska enkelt kunna få bra hjälp</w:t>
      </w:r>
      <w:r>
        <w:t>. D</w:t>
      </w:r>
      <w:r w:rsidRPr="00D56EF1">
        <w:t xml:space="preserve">är </w:t>
      </w:r>
      <w:r>
        <w:t xml:space="preserve">ser vi att </w:t>
      </w:r>
      <w:r w:rsidRPr="00D56EF1">
        <w:t>skolans elevhälsa är</w:t>
      </w:r>
      <w:r>
        <w:t xml:space="preserve"> den viktigaste</w:t>
      </w:r>
      <w:r w:rsidRPr="00D56EF1">
        <w:t xml:space="preserve"> ingången, </w:t>
      </w:r>
      <w:r>
        <w:t>och</w:t>
      </w:r>
      <w:r w:rsidRPr="00D56EF1">
        <w:t xml:space="preserve"> ibland kan kommunens socialtjänst hjälpa till.</w:t>
      </w:r>
      <w:r w:rsidR="00226886">
        <w:t xml:space="preserve"> </w:t>
      </w:r>
      <w:r w:rsidRPr="00D56EF1">
        <w:t>En annan ingång till hjälp för unga är ungdomsmottagningen</w:t>
      </w:r>
      <w:r>
        <w:t>. H</w:t>
      </w:r>
      <w:r w:rsidRPr="00D56EF1">
        <w:t>andlar det om droger söker man Mini-Maria. Det finns också Ungas psykiska hälsa, UPH-mottagningar på några vårdcentraler som man enkelt ska kunna söka sig till också, som i sin tur man remittera till BUP.</w:t>
      </w:r>
      <w:r>
        <w:t xml:space="preserve"> </w:t>
      </w:r>
    </w:p>
    <w:p w14:paraId="4C14CB13" w14:textId="54283BB2" w:rsidR="000141F5" w:rsidRPr="00D56EF1" w:rsidRDefault="00226886" w:rsidP="00163DC0">
      <w:pPr>
        <w:tabs>
          <w:tab w:val="left" w:pos="12758"/>
        </w:tabs>
        <w:ind w:right="-2"/>
      </w:pPr>
      <w:r>
        <w:t>Den största satsningen någonsin på u</w:t>
      </w:r>
      <w:r w:rsidR="000141F5">
        <w:t>ngas psykiska hälsa är ett av Centerpartiets krav för att släppa fram en ny regering</w:t>
      </w:r>
      <w:r>
        <w:t>. F</w:t>
      </w:r>
      <w:r w:rsidR="000141F5">
        <w:t xml:space="preserve">rån riksdag till </w:t>
      </w:r>
      <w:r>
        <w:t>kommun</w:t>
      </w:r>
      <w:r w:rsidR="000141F5">
        <w:t xml:space="preserve"> så är </w:t>
      </w:r>
      <w:r>
        <w:t>centerpartister</w:t>
      </w:r>
      <w:r w:rsidR="000141F5">
        <w:t xml:space="preserve"> överens – ingen ska falla mellan stolarna!</w:t>
      </w:r>
    </w:p>
    <w:p w14:paraId="579155F0" w14:textId="3D482BAB" w:rsidR="00392449" w:rsidRPr="002F2377" w:rsidRDefault="00392449" w:rsidP="00163DC0">
      <w:pPr>
        <w:pStyle w:val="Rubrik3"/>
        <w:tabs>
          <w:tab w:val="left" w:pos="12758"/>
        </w:tabs>
        <w:ind w:right="-2"/>
      </w:pPr>
      <w:r>
        <w:rPr>
          <w:sz w:val="22"/>
          <w:szCs w:val="22"/>
        </w:rPr>
        <w:t>🍀</w:t>
      </w:r>
      <w:r>
        <w:t xml:space="preserve"> Trygghet i Skara</w:t>
      </w:r>
    </w:p>
    <w:p w14:paraId="7379406C" w14:textId="1FD81A68" w:rsidR="004E26B3" w:rsidRPr="004E26B3" w:rsidRDefault="004E26B3" w:rsidP="00163DC0">
      <w:pPr>
        <w:pStyle w:val="Rubrik3"/>
        <w:tabs>
          <w:tab w:val="left" w:pos="12758"/>
        </w:tabs>
        <w:ind w:right="-2"/>
        <w:rPr>
          <w:rFonts w:asciiTheme="minorHAnsi" w:hAnsiTheme="minorHAnsi" w:cstheme="minorHAnsi"/>
          <w:color w:val="auto"/>
          <w:sz w:val="22"/>
          <w:szCs w:val="22"/>
        </w:rPr>
      </w:pPr>
      <w:r w:rsidRPr="004E26B3">
        <w:rPr>
          <w:rFonts w:asciiTheme="minorHAnsi" w:hAnsiTheme="minorHAnsi" w:cstheme="minorHAnsi"/>
          <w:color w:val="auto"/>
          <w:sz w:val="22"/>
          <w:szCs w:val="22"/>
        </w:rPr>
        <w:t xml:space="preserve">Skara ska vara en plats där alla kan känna sig fria och säkra. Även om </w:t>
      </w:r>
      <w:r w:rsidR="00F32B83">
        <w:rPr>
          <w:rFonts w:asciiTheme="minorHAnsi" w:hAnsiTheme="minorHAnsi" w:cstheme="minorHAnsi"/>
          <w:color w:val="auto"/>
          <w:sz w:val="22"/>
          <w:szCs w:val="22"/>
        </w:rPr>
        <w:t>brott</w:t>
      </w:r>
      <w:r w:rsidR="00F32B83" w:rsidRPr="004E26B3">
        <w:rPr>
          <w:rFonts w:asciiTheme="minorHAnsi" w:hAnsiTheme="minorHAnsi" w:cstheme="minorHAnsi"/>
          <w:color w:val="auto"/>
          <w:sz w:val="22"/>
          <w:szCs w:val="22"/>
        </w:rPr>
        <w:t>sstatistiken</w:t>
      </w:r>
      <w:r w:rsidRPr="004E26B3">
        <w:rPr>
          <w:rFonts w:asciiTheme="minorHAnsi" w:hAnsiTheme="minorHAnsi" w:cstheme="minorHAnsi"/>
          <w:color w:val="auto"/>
          <w:sz w:val="22"/>
          <w:szCs w:val="22"/>
        </w:rPr>
        <w:t xml:space="preserve"> pekar åt rätt håll, vet vi att många fortfarande känner en oro som begränsar vardagen. För oss i Centerpartiet är trygghet en grundläggande rättighet, oavsett om du är kvinna eller man, ung eller gammal. Genom att kombinera förebyggande arbete med tydliga åtgärder gör vi Skara tryggare för alla.</w:t>
      </w:r>
      <w:r w:rsidR="00FF680D">
        <w:rPr>
          <w:rFonts w:asciiTheme="minorHAnsi" w:hAnsiTheme="minorHAnsi" w:cstheme="minorHAnsi"/>
          <w:color w:val="auto"/>
          <w:sz w:val="22"/>
          <w:szCs w:val="22"/>
        </w:rPr>
        <w:t xml:space="preserve"> Trygghet skapas genom både fysiska och sociala insatser.</w:t>
      </w:r>
    </w:p>
    <w:p w14:paraId="0DA95271" w14:textId="77777777" w:rsidR="004E26B3" w:rsidRPr="004E26B3" w:rsidRDefault="004E26B3" w:rsidP="00163DC0">
      <w:pPr>
        <w:pStyle w:val="Rubrik3"/>
        <w:tabs>
          <w:tab w:val="left" w:pos="12758"/>
        </w:tabs>
        <w:ind w:right="-2"/>
        <w:rPr>
          <w:rFonts w:asciiTheme="minorHAnsi" w:hAnsiTheme="minorHAnsi" w:cstheme="minorHAnsi"/>
          <w:color w:val="auto"/>
          <w:sz w:val="22"/>
          <w:szCs w:val="22"/>
        </w:rPr>
      </w:pPr>
    </w:p>
    <w:p w14:paraId="73D1D612" w14:textId="25C6866E" w:rsidR="004E26B3" w:rsidRDefault="004E26B3" w:rsidP="00163DC0">
      <w:pPr>
        <w:pStyle w:val="Rubrik3"/>
        <w:tabs>
          <w:tab w:val="left" w:pos="12758"/>
        </w:tabs>
        <w:ind w:right="-2"/>
        <w:rPr>
          <w:rFonts w:asciiTheme="minorHAnsi" w:hAnsiTheme="minorHAnsi" w:cstheme="minorHAnsi"/>
          <w:color w:val="auto"/>
          <w:sz w:val="22"/>
          <w:szCs w:val="22"/>
        </w:rPr>
      </w:pPr>
      <w:r w:rsidRPr="004E26B3">
        <w:rPr>
          <w:rFonts w:asciiTheme="minorHAnsi" w:hAnsiTheme="minorHAnsi" w:cstheme="minorHAnsi"/>
          <w:color w:val="auto"/>
          <w:sz w:val="22"/>
          <w:szCs w:val="22"/>
        </w:rPr>
        <w:t>Vi vill stärka tryggheten i Skara genom</w:t>
      </w:r>
      <w:r>
        <w:rPr>
          <w:rFonts w:asciiTheme="minorHAnsi" w:hAnsiTheme="minorHAnsi" w:cstheme="minorHAnsi"/>
          <w:color w:val="auto"/>
          <w:sz w:val="22"/>
          <w:szCs w:val="22"/>
        </w:rPr>
        <w:t xml:space="preserve"> att prioritera: </w:t>
      </w:r>
    </w:p>
    <w:p w14:paraId="167EAA52" w14:textId="7EA20569" w:rsidR="004E26B3" w:rsidRPr="004E26B3" w:rsidRDefault="004E26B3" w:rsidP="00163DC0">
      <w:pPr>
        <w:pStyle w:val="Rubrik3"/>
        <w:numPr>
          <w:ilvl w:val="0"/>
          <w:numId w:val="3"/>
        </w:numPr>
        <w:tabs>
          <w:tab w:val="left" w:pos="12758"/>
        </w:tabs>
        <w:ind w:left="0" w:right="-2"/>
        <w:rPr>
          <w:rFonts w:asciiTheme="minorHAnsi" w:hAnsiTheme="minorHAnsi" w:cstheme="minorHAnsi"/>
          <w:color w:val="auto"/>
          <w:sz w:val="22"/>
          <w:szCs w:val="22"/>
        </w:rPr>
      </w:pPr>
      <w:r>
        <w:rPr>
          <w:rFonts w:asciiTheme="minorHAnsi" w:hAnsiTheme="minorHAnsi" w:cstheme="minorHAnsi"/>
          <w:color w:val="auto"/>
          <w:sz w:val="22"/>
          <w:szCs w:val="22"/>
        </w:rPr>
        <w:t>E</w:t>
      </w:r>
      <w:r w:rsidRPr="004E26B3">
        <w:rPr>
          <w:rFonts w:asciiTheme="minorHAnsi" w:hAnsiTheme="minorHAnsi" w:cstheme="minorHAnsi"/>
          <w:color w:val="auto"/>
          <w:sz w:val="22"/>
          <w:szCs w:val="22"/>
        </w:rPr>
        <w:t>n synlig och närvarande polis</w:t>
      </w:r>
      <w:r>
        <w:rPr>
          <w:rFonts w:asciiTheme="minorHAnsi" w:hAnsiTheme="minorHAnsi" w:cstheme="minorHAnsi"/>
          <w:color w:val="auto"/>
          <w:sz w:val="22"/>
          <w:szCs w:val="22"/>
        </w:rPr>
        <w:t>;</w:t>
      </w:r>
      <w:r w:rsidRPr="004E26B3">
        <w:rPr>
          <w:rFonts w:asciiTheme="minorHAnsi" w:hAnsiTheme="minorHAnsi" w:cstheme="minorHAnsi"/>
          <w:color w:val="auto"/>
          <w:sz w:val="22"/>
          <w:szCs w:val="22"/>
        </w:rPr>
        <w:t xml:space="preserve"> Vi arbetar för fler poliser som finns på plats i vår lokala vardag.</w:t>
      </w:r>
      <w:r>
        <w:rPr>
          <w:rFonts w:asciiTheme="minorHAnsi" w:hAnsiTheme="minorHAnsi" w:cstheme="minorHAnsi"/>
          <w:color w:val="auto"/>
          <w:sz w:val="22"/>
          <w:szCs w:val="22"/>
        </w:rPr>
        <w:t xml:space="preserve"> </w:t>
      </w:r>
    </w:p>
    <w:p w14:paraId="1458C556" w14:textId="1720EB38" w:rsidR="004E26B3" w:rsidRPr="004E26B3" w:rsidRDefault="004E26B3" w:rsidP="00163DC0">
      <w:pPr>
        <w:pStyle w:val="Rubrik3"/>
        <w:numPr>
          <w:ilvl w:val="0"/>
          <w:numId w:val="3"/>
        </w:numPr>
        <w:tabs>
          <w:tab w:val="left" w:pos="12758"/>
        </w:tabs>
        <w:ind w:left="0" w:right="-2"/>
        <w:rPr>
          <w:rFonts w:asciiTheme="minorHAnsi" w:hAnsiTheme="minorHAnsi" w:cstheme="minorHAnsi"/>
          <w:color w:val="auto"/>
          <w:sz w:val="22"/>
          <w:szCs w:val="22"/>
        </w:rPr>
      </w:pPr>
      <w:r w:rsidRPr="004E26B3">
        <w:rPr>
          <w:rFonts w:asciiTheme="minorHAnsi" w:hAnsiTheme="minorHAnsi" w:cstheme="minorHAnsi"/>
          <w:color w:val="auto"/>
          <w:sz w:val="22"/>
          <w:szCs w:val="22"/>
        </w:rPr>
        <w:t>Gemensamma trygghetsinsatser: Genom regelbundna trygghetsvandringar tillsammans med boende och bostadsbolag förbättrar vi belysning och stadsmiljö</w:t>
      </w:r>
      <w:r>
        <w:rPr>
          <w:rFonts w:asciiTheme="minorHAnsi" w:hAnsiTheme="minorHAnsi" w:cstheme="minorHAnsi"/>
          <w:color w:val="auto"/>
          <w:sz w:val="22"/>
          <w:szCs w:val="22"/>
        </w:rPr>
        <w:t xml:space="preserve"> där det behövs</w:t>
      </w:r>
      <w:r w:rsidRPr="004E26B3">
        <w:rPr>
          <w:rFonts w:asciiTheme="minorHAnsi" w:hAnsiTheme="minorHAnsi" w:cstheme="minorHAnsi"/>
          <w:color w:val="auto"/>
          <w:sz w:val="22"/>
          <w:szCs w:val="22"/>
        </w:rPr>
        <w:t>.</w:t>
      </w:r>
    </w:p>
    <w:p w14:paraId="2C973AE7" w14:textId="77777777" w:rsidR="004E26B3" w:rsidRPr="004E26B3" w:rsidRDefault="004E26B3" w:rsidP="00163DC0">
      <w:pPr>
        <w:pStyle w:val="Rubrik3"/>
        <w:numPr>
          <w:ilvl w:val="0"/>
          <w:numId w:val="3"/>
        </w:numPr>
        <w:tabs>
          <w:tab w:val="left" w:pos="12758"/>
        </w:tabs>
        <w:ind w:left="0" w:right="-2"/>
        <w:rPr>
          <w:rFonts w:asciiTheme="minorHAnsi" w:hAnsiTheme="minorHAnsi" w:cstheme="minorHAnsi"/>
          <w:color w:val="auto"/>
          <w:sz w:val="22"/>
          <w:szCs w:val="22"/>
        </w:rPr>
      </w:pPr>
      <w:r w:rsidRPr="004E26B3">
        <w:rPr>
          <w:rFonts w:asciiTheme="minorHAnsi" w:hAnsiTheme="minorHAnsi" w:cstheme="minorHAnsi"/>
          <w:color w:val="auto"/>
          <w:sz w:val="22"/>
          <w:szCs w:val="22"/>
        </w:rPr>
        <w:lastRenderedPageBreak/>
        <w:t>Tidiga insatser: Vi stärker samarbetet mellan kommunen och polisen för att upptäcka och bryta brottsmönster i ett tidigt skede.</w:t>
      </w:r>
    </w:p>
    <w:p w14:paraId="6370AE57" w14:textId="4BD36B0D" w:rsidR="003A5DCE" w:rsidRPr="004E26B3" w:rsidRDefault="004E26B3" w:rsidP="00163DC0">
      <w:pPr>
        <w:pStyle w:val="Rubrik3"/>
        <w:numPr>
          <w:ilvl w:val="0"/>
          <w:numId w:val="3"/>
        </w:numPr>
        <w:tabs>
          <w:tab w:val="left" w:pos="12758"/>
        </w:tabs>
        <w:ind w:left="0" w:right="-2"/>
        <w:rPr>
          <w:rFonts w:asciiTheme="minorHAnsi" w:hAnsiTheme="minorHAnsi" w:cstheme="minorHAnsi"/>
          <w:color w:val="auto"/>
          <w:sz w:val="22"/>
          <w:szCs w:val="22"/>
        </w:rPr>
      </w:pPr>
      <w:r w:rsidRPr="004E26B3">
        <w:rPr>
          <w:rFonts w:asciiTheme="minorHAnsi" w:hAnsiTheme="minorHAnsi" w:cstheme="minorHAnsi"/>
          <w:color w:val="auto"/>
          <w:sz w:val="22"/>
          <w:szCs w:val="22"/>
        </w:rPr>
        <w:t>Smart teknik för säkerhet: Vi vill sätta upp kameror på platser där det behövs för att förebygga brott och öka tryggheten.</w:t>
      </w:r>
      <w:r w:rsidR="00545B1C" w:rsidRPr="004E26B3">
        <w:rPr>
          <w:rFonts w:asciiTheme="minorHAnsi" w:hAnsiTheme="minorHAnsi" w:cstheme="minorHAnsi"/>
          <w:color w:val="auto"/>
          <w:sz w:val="22"/>
          <w:szCs w:val="22"/>
        </w:rPr>
        <w:br/>
      </w:r>
    </w:p>
    <w:p w14:paraId="0D92B9BC" w14:textId="64D3BBBF" w:rsidR="002F2377" w:rsidRDefault="00BE0122" w:rsidP="00163DC0">
      <w:pPr>
        <w:pStyle w:val="Rubrik3"/>
        <w:tabs>
          <w:tab w:val="left" w:pos="12758"/>
        </w:tabs>
        <w:ind w:right="-2"/>
      </w:pPr>
      <w:r>
        <w:rPr>
          <w:sz w:val="22"/>
          <w:szCs w:val="22"/>
        </w:rPr>
        <w:t>🍀</w:t>
      </w:r>
      <w:r w:rsidR="002F2377">
        <w:t xml:space="preserve"> Motverka desinformation och stärk tilliten</w:t>
      </w:r>
    </w:p>
    <w:p w14:paraId="50EC1A64" w14:textId="268707B6" w:rsidR="002F2377" w:rsidRDefault="002F2377" w:rsidP="00163DC0">
      <w:pPr>
        <w:tabs>
          <w:tab w:val="left" w:pos="12758"/>
        </w:tabs>
        <w:ind w:right="-2"/>
      </w:pPr>
      <w:r>
        <w:t xml:space="preserve">Vi vet att desinformation, och viljan att ställa människor mot varandra, ökar i samhället. </w:t>
      </w:r>
      <w:r w:rsidR="00713397" w:rsidRPr="00713397">
        <w:t>Vi vill att kommunen arbetar för att stärka källkritiken och den digitala kompetensen</w:t>
      </w:r>
      <w:r w:rsidR="00713397">
        <w:t xml:space="preserve"> i Skara</w:t>
      </w:r>
      <w:r w:rsidR="00713397" w:rsidRPr="00713397">
        <w:t>, så att alla blir mer motståndskraftiga mot rykten som skapar onödiga klyftor. Det handlar också om att kommunen ska vara snabb och tydlig</w:t>
      </w:r>
      <w:r w:rsidR="00600CC3">
        <w:t>,</w:t>
      </w:r>
      <w:r w:rsidR="00713397" w:rsidRPr="00713397">
        <w:t xml:space="preserve"> med korrekt fakta</w:t>
      </w:r>
      <w:r w:rsidR="00600CC3">
        <w:t xml:space="preserve">, </w:t>
      </w:r>
      <w:r w:rsidR="00713397">
        <w:t>i händelse av kris</w:t>
      </w:r>
      <w:r w:rsidR="00713397" w:rsidRPr="00713397">
        <w:t>.</w:t>
      </w:r>
    </w:p>
    <w:p w14:paraId="0896C786" w14:textId="0FF11271" w:rsidR="002F2377" w:rsidRDefault="00BE0122" w:rsidP="00163DC0">
      <w:pPr>
        <w:pStyle w:val="Rubrik3"/>
        <w:tabs>
          <w:tab w:val="left" w:pos="12758"/>
        </w:tabs>
        <w:ind w:right="-2"/>
      </w:pPr>
      <w:r>
        <w:rPr>
          <w:sz w:val="22"/>
          <w:szCs w:val="22"/>
        </w:rPr>
        <w:t>🍀</w:t>
      </w:r>
      <w:r w:rsidR="002F2377">
        <w:t xml:space="preserve"> </w:t>
      </w:r>
      <w:r w:rsidR="002F2377" w:rsidRPr="001545E4">
        <w:t>Förbättra</w:t>
      </w:r>
      <w:r w:rsidR="002F2377">
        <w:t xml:space="preserve"> utbudet av fritidsaktiviteter för unga i Skara </w:t>
      </w:r>
    </w:p>
    <w:p w14:paraId="662A425D" w14:textId="253FA81C" w:rsidR="00392449" w:rsidRDefault="002F2377" w:rsidP="00163DC0">
      <w:pPr>
        <w:tabs>
          <w:tab w:val="left" w:pos="12758"/>
        </w:tabs>
        <w:ind w:right="-2"/>
      </w:pPr>
      <w:r>
        <w:t xml:space="preserve">Vi behöver stötta unga till engagemang på fritiden. </w:t>
      </w:r>
      <w:r w:rsidR="00BB58C4">
        <w:t>D</w:t>
      </w:r>
      <w:r>
        <w:t>et är många unga som saknar kunskap om vilket stöd som finns för att låna en lokal, starta en förening eller starta ett band. Vi har verksamhet för unga i Skara, men här behöver vi</w:t>
      </w:r>
      <w:r w:rsidR="00392449">
        <w:t xml:space="preserve"> öka kunskapen om vilka möjligheter som finns.</w:t>
      </w:r>
    </w:p>
    <w:p w14:paraId="5FEE3C3C" w14:textId="3C7AC3C1" w:rsidR="00392449" w:rsidRDefault="00392449" w:rsidP="00163DC0">
      <w:pPr>
        <w:pStyle w:val="Rubrik3"/>
        <w:tabs>
          <w:tab w:val="left" w:pos="12758"/>
        </w:tabs>
        <w:ind w:right="-2"/>
      </w:pPr>
      <w:r>
        <w:rPr>
          <w:sz w:val="22"/>
          <w:szCs w:val="22"/>
        </w:rPr>
        <w:t>🍀</w:t>
      </w:r>
      <w:r>
        <w:t xml:space="preserve"> Riktade satsningar för att få fler flickor och kvinnor till teknik och innovation</w:t>
      </w:r>
    </w:p>
    <w:p w14:paraId="51A13897" w14:textId="1818A627" w:rsidR="006A60F6" w:rsidRDefault="00392449" w:rsidP="00163DC0">
      <w:pPr>
        <w:tabs>
          <w:tab w:val="left" w:pos="12758"/>
        </w:tabs>
        <w:ind w:right="-2"/>
      </w:pPr>
      <w:r>
        <w:t>Vi vill genomför</w:t>
      </w:r>
      <w:r w:rsidRPr="00344DF0">
        <w:t>a riktade satsningar för att få fler flickor och kvinnor att välja utbildningar och jobb inom teknik och innovation.</w:t>
      </w:r>
      <w:r w:rsidR="007E5CC6">
        <w:t xml:space="preserve"> </w:t>
      </w:r>
    </w:p>
    <w:p w14:paraId="235F550F" w14:textId="77777777" w:rsidR="007C67F8" w:rsidRDefault="007C67F8" w:rsidP="00163DC0">
      <w:pPr>
        <w:pStyle w:val="Rubrik3"/>
        <w:tabs>
          <w:tab w:val="left" w:pos="12758"/>
        </w:tabs>
        <w:ind w:right="-2"/>
      </w:pPr>
      <w:r>
        <w:rPr>
          <w:sz w:val="22"/>
          <w:szCs w:val="22"/>
        </w:rPr>
        <w:t>🍀</w:t>
      </w:r>
      <w:r>
        <w:t xml:space="preserve"> Motverka ensamhet bland äldre</w:t>
      </w:r>
    </w:p>
    <w:p w14:paraId="1B4ED593" w14:textId="3CF385D5" w:rsidR="007C67F8" w:rsidRDefault="007C67F8" w:rsidP="00163DC0">
      <w:pPr>
        <w:tabs>
          <w:tab w:val="left" w:pos="12758"/>
        </w:tabs>
        <w:ind w:right="-2"/>
        <w:rPr>
          <w:rFonts w:eastAsia="Times New Roman"/>
        </w:rPr>
      </w:pPr>
      <w:r>
        <w:rPr>
          <w:rFonts w:eastAsia="Times New Roman"/>
        </w:rPr>
        <w:t>Vi vill stärka arbetet för att minska ensamheten hos äldre, såväl på landsbygden som inne i Skara.</w:t>
      </w:r>
      <w:r w:rsidR="00FB1D23">
        <w:rPr>
          <w:rFonts w:eastAsia="Times New Roman"/>
        </w:rPr>
        <w:t xml:space="preserve"> Ett särskilt fokus </w:t>
      </w:r>
      <w:r w:rsidR="00FC0C60">
        <w:rPr>
          <w:rFonts w:eastAsia="Times New Roman"/>
        </w:rPr>
        <w:t>behöver riktas mot</w:t>
      </w:r>
      <w:r w:rsidR="00FB1D23">
        <w:rPr>
          <w:rFonts w:eastAsia="Times New Roman"/>
        </w:rPr>
        <w:t xml:space="preserve"> de äldre som har kommunala insatser.</w:t>
      </w:r>
      <w:r>
        <w:rPr>
          <w:rFonts w:eastAsia="Times New Roman"/>
        </w:rPr>
        <w:t xml:space="preserve"> Kommunens rutiner behöver ses över för att fler ska få frågan om de upplever sig ensamma</w:t>
      </w:r>
      <w:r w:rsidR="00226886">
        <w:rPr>
          <w:rFonts w:eastAsia="Times New Roman"/>
        </w:rPr>
        <w:t>! S</w:t>
      </w:r>
      <w:r>
        <w:rPr>
          <w:rFonts w:eastAsia="Times New Roman"/>
        </w:rPr>
        <w:t xml:space="preserve">amverkan med föreningsliv, näringsliv och kommun behöver stärkas inom området. </w:t>
      </w:r>
      <w:r w:rsidR="00226886">
        <w:rPr>
          <w:rFonts w:eastAsia="Times New Roman"/>
        </w:rPr>
        <w:t>För a</w:t>
      </w:r>
      <w:r>
        <w:rPr>
          <w:rFonts w:eastAsia="Times New Roman"/>
        </w:rPr>
        <w:t>lla vinner på ett stärkt arbete mot ensamhet.</w:t>
      </w:r>
    </w:p>
    <w:p w14:paraId="3A6439ED" w14:textId="77777777" w:rsidR="007C67F8" w:rsidRDefault="007C67F8" w:rsidP="00163DC0">
      <w:pPr>
        <w:pStyle w:val="Rubrik3"/>
        <w:tabs>
          <w:tab w:val="left" w:pos="12758"/>
        </w:tabs>
        <w:ind w:right="-2"/>
      </w:pPr>
      <w:r>
        <w:rPr>
          <w:sz w:val="22"/>
          <w:szCs w:val="22"/>
        </w:rPr>
        <w:t>🍀</w:t>
      </w:r>
      <w:r>
        <w:t xml:space="preserve"> Service på landsbygden</w:t>
      </w:r>
    </w:p>
    <w:p w14:paraId="320F048D" w14:textId="56702399" w:rsidR="007C67F8" w:rsidRDefault="007C67F8" w:rsidP="00163DC0">
      <w:pPr>
        <w:tabs>
          <w:tab w:val="left" w:pos="12758"/>
        </w:tabs>
        <w:ind w:right="-2"/>
        <w:rPr>
          <w:rFonts w:eastAsia="Times New Roman"/>
          <w:u w:val="single"/>
        </w:rPr>
      </w:pPr>
      <w:r>
        <w:rPr>
          <w:rFonts w:eastAsia="Times New Roman"/>
        </w:rPr>
        <w:t xml:space="preserve">Med förändrad demografi står kommunal verksamhet för utmaningar i hela Sverige. I Skara ska vi ha fungerande samhällsservice i alla våra samhällen. Vi lovar att fälla varje förslag i fullmäktige </w:t>
      </w:r>
      <w:r w:rsidR="00226886">
        <w:rPr>
          <w:rFonts w:eastAsia="Times New Roman"/>
        </w:rPr>
        <w:t>om</w:t>
      </w:r>
      <w:r>
        <w:rPr>
          <w:rFonts w:eastAsia="Times New Roman"/>
        </w:rPr>
        <w:t xml:space="preserve"> att dra ner på vårt kommunala serviceutbud i kommunens mindre samhällen. Vi vet att människor trivs och mår bra i våra tätorter. Det ska de få fortsätta med! </w:t>
      </w:r>
    </w:p>
    <w:p w14:paraId="052E6BB2" w14:textId="7D0713AD" w:rsidR="007C67F8" w:rsidRDefault="007C67F8" w:rsidP="00163DC0">
      <w:pPr>
        <w:pStyle w:val="Rubrik3"/>
        <w:tabs>
          <w:tab w:val="left" w:pos="12758"/>
        </w:tabs>
        <w:ind w:right="-2"/>
      </w:pPr>
      <w:r>
        <w:rPr>
          <w:sz w:val="22"/>
          <w:szCs w:val="22"/>
        </w:rPr>
        <w:t>🍀</w:t>
      </w:r>
      <w:r>
        <w:t xml:space="preserve"> 1</w:t>
      </w:r>
      <w:r w:rsidR="00F246E4">
        <w:t xml:space="preserve"> 0</w:t>
      </w:r>
      <w:r>
        <w:t xml:space="preserve">00 000 </w:t>
      </w:r>
      <w:r w:rsidR="00F246E4">
        <w:t xml:space="preserve">i potten för att lokala krafter ska utveckla </w:t>
      </w:r>
      <w:r>
        <w:t>attraktionskraften</w:t>
      </w:r>
      <w:r w:rsidR="00F246E4">
        <w:t xml:space="preserve"> i sitt närområde utifrån de behov boende själva ser!</w:t>
      </w:r>
    </w:p>
    <w:p w14:paraId="60E6304D" w14:textId="46FCA829" w:rsidR="007C67F8" w:rsidRDefault="007C67F8" w:rsidP="00163DC0">
      <w:pPr>
        <w:tabs>
          <w:tab w:val="left" w:pos="12758"/>
        </w:tabs>
        <w:ind w:right="-2"/>
      </w:pPr>
      <w:r>
        <w:t xml:space="preserve">Vi vet att de klokaste besluten tas närmast de som berörs. </w:t>
      </w:r>
      <w:r w:rsidR="00226886">
        <w:t>Samtidigt ser vi</w:t>
      </w:r>
      <w:r>
        <w:t xml:space="preserve"> ett behov av att stärka attraktionskraft</w:t>
      </w:r>
      <w:r w:rsidR="00F246E4">
        <w:t xml:space="preserve">en i våra bostadsområden och samhällen. Vi </w:t>
      </w:r>
      <w:r>
        <w:t>vill</w:t>
      </w:r>
      <w:r w:rsidR="00F246E4">
        <w:t xml:space="preserve"> därför ge e</w:t>
      </w:r>
      <w:r>
        <w:t>tt bidrag på 1</w:t>
      </w:r>
      <w:r w:rsidR="00F246E4">
        <w:t xml:space="preserve"> 0</w:t>
      </w:r>
      <w:r>
        <w:t xml:space="preserve">00 000 som administreras och hanteras </w:t>
      </w:r>
      <w:r w:rsidR="00245920">
        <w:t>av föreningar i närområdet</w:t>
      </w:r>
      <w:r>
        <w:t>. Bidraget kommer utan större krav, och ska vara fritt att nyttja på det som samhället bedömer bäst.</w:t>
      </w:r>
      <w:r w:rsidR="008C1C49">
        <w:t xml:space="preserve">      </w:t>
      </w:r>
    </w:p>
    <w:p w14:paraId="6FC06065" w14:textId="77777777" w:rsidR="00432BE2" w:rsidRDefault="00432BE2" w:rsidP="00163DC0">
      <w:pPr>
        <w:tabs>
          <w:tab w:val="left" w:pos="12758"/>
        </w:tabs>
        <w:ind w:right="-2"/>
        <w:sectPr w:rsidR="00432BE2" w:rsidSect="00432BE2">
          <w:type w:val="continuous"/>
          <w:pgSz w:w="16838" w:h="11906" w:orient="landscape"/>
          <w:pgMar w:top="993" w:right="1417" w:bottom="1417" w:left="1417" w:header="708" w:footer="708" w:gutter="0"/>
          <w:cols w:num="2" w:space="708"/>
          <w:docGrid w:linePitch="360"/>
        </w:sectPr>
      </w:pPr>
    </w:p>
    <w:p w14:paraId="093E2993" w14:textId="77777777" w:rsidR="002224F3" w:rsidRDefault="002224F3" w:rsidP="00163DC0">
      <w:pPr>
        <w:tabs>
          <w:tab w:val="left" w:pos="12758"/>
        </w:tabs>
        <w:ind w:right="-2"/>
      </w:pPr>
    </w:p>
    <w:p w14:paraId="30CDA2E0" w14:textId="77777777" w:rsidR="002224F3" w:rsidRDefault="002224F3" w:rsidP="00163DC0">
      <w:pPr>
        <w:tabs>
          <w:tab w:val="left" w:pos="12758"/>
        </w:tabs>
        <w:ind w:right="-2"/>
      </w:pPr>
    </w:p>
    <w:p w14:paraId="5BEE473C" w14:textId="77777777" w:rsidR="002224F3" w:rsidRDefault="002224F3" w:rsidP="00163DC0">
      <w:pPr>
        <w:tabs>
          <w:tab w:val="left" w:pos="12758"/>
        </w:tabs>
        <w:ind w:right="-2"/>
      </w:pPr>
    </w:p>
    <w:p w14:paraId="5F2FBD29" w14:textId="77777777" w:rsidR="002224F3" w:rsidRDefault="002224F3" w:rsidP="00163DC0">
      <w:pPr>
        <w:tabs>
          <w:tab w:val="left" w:pos="12758"/>
        </w:tabs>
        <w:ind w:right="-2"/>
      </w:pPr>
    </w:p>
    <w:p w14:paraId="0317BECB" w14:textId="77777777" w:rsidR="002224F3" w:rsidRDefault="002224F3" w:rsidP="00163DC0">
      <w:pPr>
        <w:tabs>
          <w:tab w:val="left" w:pos="12758"/>
        </w:tabs>
        <w:ind w:right="-2"/>
      </w:pPr>
    </w:p>
    <w:p w14:paraId="71A505A6" w14:textId="3602D3C0" w:rsidR="002B71D6" w:rsidRPr="00CB47D8" w:rsidRDefault="002B71D6" w:rsidP="00163DC0">
      <w:pPr>
        <w:pStyle w:val="Rubrik1"/>
        <w:tabs>
          <w:tab w:val="left" w:pos="12758"/>
        </w:tabs>
        <w:ind w:right="-2"/>
        <w:rPr>
          <w:rFonts w:eastAsia="Times New Roman"/>
          <w:sz w:val="60"/>
          <w:szCs w:val="60"/>
        </w:rPr>
      </w:pPr>
      <w:r w:rsidRPr="00CB47D8">
        <w:rPr>
          <w:rFonts w:eastAsia="Times New Roman"/>
          <w:sz w:val="60"/>
          <w:szCs w:val="60"/>
        </w:rPr>
        <w:lastRenderedPageBreak/>
        <w:t>Centerpartiet</w:t>
      </w:r>
      <w:r w:rsidR="00AC090B" w:rsidRPr="00CB47D8">
        <w:rPr>
          <w:rFonts w:eastAsia="Times New Roman"/>
          <w:sz w:val="60"/>
          <w:szCs w:val="60"/>
        </w:rPr>
        <w:t>s värdegrund – en sammanfattning</w:t>
      </w:r>
    </w:p>
    <w:p w14:paraId="23F999EB" w14:textId="77777777" w:rsidR="002E64A4" w:rsidRDefault="006D644C" w:rsidP="00163DC0">
      <w:pPr>
        <w:tabs>
          <w:tab w:val="left" w:pos="12758"/>
        </w:tabs>
        <w:ind w:right="-2"/>
      </w:pPr>
      <w:r w:rsidRPr="006D644C">
        <w:t xml:space="preserve">Från Centerpartister i Skara, Västra Götaland och i riksdagen, kan du lita på att våra grundvärderingar vägleder oss när vi förhandlar, diskuterar och tar beslut. Vi strävar alltid efter lösningar som känns rätt, både för individen och för samhället i stort. </w:t>
      </w:r>
    </w:p>
    <w:p w14:paraId="29A2DDD1" w14:textId="76D9C384" w:rsidR="006D644C" w:rsidRPr="006D644C" w:rsidRDefault="00CB47D8" w:rsidP="00EB4ECA">
      <w:pPr>
        <w:pStyle w:val="Rubrik2"/>
      </w:pPr>
      <w:r>
        <w:t>Vad vi alltid</w:t>
      </w:r>
      <w:r w:rsidR="009527C7" w:rsidRPr="006D644C">
        <w:t xml:space="preserve"> </w:t>
      </w:r>
      <w:r w:rsidR="00EB4ECA">
        <w:t>står för:</w:t>
      </w:r>
    </w:p>
    <w:p w14:paraId="376A6B23" w14:textId="15E1C5CE" w:rsidR="00EB4ECA" w:rsidRDefault="00EB4ECA" w:rsidP="00163DC0">
      <w:pPr>
        <w:tabs>
          <w:tab w:val="left" w:pos="12758"/>
        </w:tabs>
        <w:ind w:right="-2"/>
        <w:rPr>
          <w:rStyle w:val="Rubrik3Char"/>
          <w:rFonts w:eastAsiaTheme="minorEastAsia"/>
        </w:rPr>
        <w:sectPr w:rsidR="00EB4ECA" w:rsidSect="00432BE2">
          <w:type w:val="continuous"/>
          <w:pgSz w:w="16838" w:h="11906" w:orient="landscape"/>
          <w:pgMar w:top="993" w:right="1417" w:bottom="1417" w:left="1417" w:header="708" w:footer="708" w:gutter="0"/>
          <w:cols w:space="708"/>
          <w:docGrid w:linePitch="360"/>
        </w:sectPr>
      </w:pPr>
    </w:p>
    <w:p w14:paraId="5924BA6F" w14:textId="116E23B1" w:rsidR="006D644C" w:rsidRPr="006D644C" w:rsidRDefault="00EB4ECA" w:rsidP="00163DC0">
      <w:pPr>
        <w:tabs>
          <w:tab w:val="left" w:pos="12758"/>
        </w:tabs>
        <w:ind w:right="-2"/>
      </w:pPr>
      <w:r>
        <w:rPr>
          <w:rStyle w:val="Rubrik3Char"/>
          <w:rFonts w:eastAsiaTheme="minorEastAsia"/>
        </w:rPr>
        <w:br/>
      </w:r>
      <w:r w:rsidR="006D644C" w:rsidRPr="006D644C">
        <w:rPr>
          <w:rStyle w:val="Rubrik3Char"/>
          <w:rFonts w:eastAsiaTheme="minorEastAsia"/>
        </w:rPr>
        <w:t>🍀 Allas lika värde och möjligheter</w:t>
      </w:r>
      <w:r w:rsidR="006D644C" w:rsidRPr="006D644C">
        <w:t xml:space="preserve"> </w:t>
      </w:r>
      <w:r w:rsidR="00392449">
        <w:br/>
      </w:r>
      <w:r w:rsidR="00883CC2">
        <w:t>V</w:t>
      </w:r>
      <w:r w:rsidR="006D644C" w:rsidRPr="006D644C">
        <w:t xml:space="preserve">i står för det, i ord och handling. Varje människa är unik och värdefull, och vi vill att alla ska ha lika goda förutsättningar att lyckas i livet. </w:t>
      </w:r>
    </w:p>
    <w:p w14:paraId="71112577" w14:textId="33CBEB7E" w:rsidR="006D644C" w:rsidRPr="006D644C" w:rsidRDefault="006D644C" w:rsidP="00163DC0">
      <w:pPr>
        <w:tabs>
          <w:tab w:val="left" w:pos="12758"/>
        </w:tabs>
        <w:ind w:right="-2"/>
      </w:pPr>
      <w:r w:rsidRPr="006D644C">
        <w:rPr>
          <w:rStyle w:val="Rubrik3Char"/>
          <w:rFonts w:eastAsiaTheme="minorEastAsia"/>
        </w:rPr>
        <w:t>🍀 Beslut nära dig – för lokal demokrati</w:t>
      </w:r>
      <w:r w:rsidRPr="006D644C">
        <w:t xml:space="preserve"> </w:t>
      </w:r>
      <w:r w:rsidR="00392449">
        <w:br/>
      </w:r>
      <w:r w:rsidRPr="006D644C">
        <w:t xml:space="preserve">Beslut ska fattas så nära de som berörs som möjligt. Det handlar om att stärka lokal demokrati och ge människor och lokalsamhällen större inflytande över sin vardag. Ett exempel är att sista ordet om uranbrytning ska tas hos kommunerna det faktiskt berör – det är grunden för ett levande samhälle. </w:t>
      </w:r>
    </w:p>
    <w:p w14:paraId="39D72AB6" w14:textId="21ABC163" w:rsidR="006D644C" w:rsidRDefault="006D644C" w:rsidP="00163DC0">
      <w:pPr>
        <w:tabs>
          <w:tab w:val="left" w:pos="12758"/>
        </w:tabs>
        <w:ind w:right="-2"/>
      </w:pPr>
      <w:r w:rsidRPr="006D644C">
        <w:rPr>
          <w:rStyle w:val="Rubrik3Char"/>
          <w:rFonts w:eastAsiaTheme="minorEastAsia"/>
        </w:rPr>
        <w:t>🍀 Klimatpåverkan ska minska – för en trygg framtid</w:t>
      </w:r>
      <w:r w:rsidRPr="006D644C">
        <w:t xml:space="preserve"> </w:t>
      </w:r>
      <w:r w:rsidR="00392449">
        <w:br/>
      </w:r>
      <w:r w:rsidRPr="006D644C">
        <w:t xml:space="preserve">Centerpartiet inser att klimatet förändras och att det innebär att den gröna omställningen är nödvändig. Du kan lita på att Centerpartiet arbetar för att omställning till ett mer hållbart samhälle också ska vara en god investering för våra barn och barnbarn, och att det sker på ett socialt rättvist sätt. </w:t>
      </w:r>
    </w:p>
    <w:p w14:paraId="4AB068DE" w14:textId="77777777" w:rsidR="002E64A4" w:rsidRDefault="002E64A4" w:rsidP="00163DC0">
      <w:pPr>
        <w:tabs>
          <w:tab w:val="left" w:pos="12758"/>
        </w:tabs>
        <w:ind w:right="-2"/>
      </w:pPr>
    </w:p>
    <w:p w14:paraId="4B5949B2" w14:textId="77777777" w:rsidR="002E64A4" w:rsidRDefault="002E64A4" w:rsidP="00163DC0">
      <w:pPr>
        <w:tabs>
          <w:tab w:val="left" w:pos="12758"/>
        </w:tabs>
        <w:ind w:right="-2"/>
      </w:pPr>
    </w:p>
    <w:p w14:paraId="621CDCFF" w14:textId="77777777" w:rsidR="002E64A4" w:rsidRDefault="002E64A4" w:rsidP="00163DC0">
      <w:pPr>
        <w:tabs>
          <w:tab w:val="left" w:pos="12758"/>
        </w:tabs>
        <w:ind w:right="-2"/>
      </w:pPr>
    </w:p>
    <w:p w14:paraId="114AEA81" w14:textId="77777777" w:rsidR="002E64A4" w:rsidRDefault="002E64A4" w:rsidP="00163DC0">
      <w:pPr>
        <w:tabs>
          <w:tab w:val="left" w:pos="12758"/>
        </w:tabs>
        <w:ind w:right="-2"/>
      </w:pPr>
    </w:p>
    <w:p w14:paraId="32CD9742" w14:textId="77777777" w:rsidR="002E64A4" w:rsidRPr="006D644C" w:rsidRDefault="002E64A4" w:rsidP="00163DC0">
      <w:pPr>
        <w:tabs>
          <w:tab w:val="left" w:pos="12758"/>
        </w:tabs>
        <w:ind w:right="-2"/>
      </w:pPr>
    </w:p>
    <w:p w14:paraId="0E8E51ED" w14:textId="3D6BBD0D" w:rsidR="006D644C" w:rsidRPr="006D644C" w:rsidRDefault="006D644C" w:rsidP="00163DC0">
      <w:pPr>
        <w:tabs>
          <w:tab w:val="left" w:pos="12758"/>
        </w:tabs>
        <w:ind w:right="-2"/>
      </w:pPr>
      <w:r w:rsidRPr="006D644C">
        <w:rPr>
          <w:rStyle w:val="Rubrik3Char"/>
          <w:rFonts w:eastAsiaTheme="minorEastAsia"/>
        </w:rPr>
        <w:t>🍀 Jobb för välfärd och trygghet</w:t>
      </w:r>
      <w:r w:rsidRPr="006D644C">
        <w:t xml:space="preserve"> </w:t>
      </w:r>
      <w:r w:rsidR="00392449">
        <w:br/>
      </w:r>
      <w:r w:rsidRPr="006D644C">
        <w:t xml:space="preserve">Arbete är grunden för både personlig trygghet och ett starkt samhälle som kan finansiera vår gemensamma välfärd. Vi vet att företag är en viktig motor för jobbskapande, och vi vill ge goda förutsättningar för alla aktörer som vill skapa nya, trygga arbetstillfällen i hela landet. </w:t>
      </w:r>
    </w:p>
    <w:p w14:paraId="604DF984" w14:textId="153E926C" w:rsidR="00D56EF1" w:rsidRPr="004F3451" w:rsidRDefault="006D644C" w:rsidP="00163DC0">
      <w:pPr>
        <w:tabs>
          <w:tab w:val="left" w:pos="12758"/>
        </w:tabs>
        <w:ind w:right="-2"/>
      </w:pPr>
      <w:r w:rsidRPr="006D644C">
        <w:rPr>
          <w:rStyle w:val="Rubrik3Char"/>
          <w:rFonts w:eastAsiaTheme="minorEastAsia"/>
        </w:rPr>
        <w:t>🍀 Möjligheter att forma sitt liv</w:t>
      </w:r>
      <w:r w:rsidRPr="006D644C">
        <w:t xml:space="preserve"> </w:t>
      </w:r>
      <w:r w:rsidR="00392449">
        <w:br/>
      </w:r>
      <w:r w:rsidRPr="006D644C">
        <w:t>Vi tror på din förmåga att göra egna val och ta ansvar för ditt liv. Vårt samhälle ska erbjuda goda möjligheter för alla att utvecklas och forma sin egen framtid, oavsett bakgrund eller var i livet man befinner sig. Det handlar om att ge människor makten över sin egen vardag</w:t>
      </w:r>
      <w:r w:rsidR="00880A24">
        <w:t>. Äganderätten är en förutsättning för demokrati och marknadsekonomi. När människor själva äger och förvaltar något ökar deras självbestämmande och frihet från statlig styrning.</w:t>
      </w:r>
      <w:r w:rsidRPr="006D644C">
        <w:t xml:space="preserve"> </w:t>
      </w:r>
    </w:p>
    <w:sectPr w:rsidR="00D56EF1" w:rsidRPr="004F3451" w:rsidSect="00432BE2">
      <w:type w:val="continuous"/>
      <w:pgSz w:w="16838" w:h="11906" w:orient="landscape"/>
      <w:pgMar w:top="993"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62B20"/>
    <w:multiLevelType w:val="multilevel"/>
    <w:tmpl w:val="3900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B0F2E"/>
    <w:multiLevelType w:val="hybridMultilevel"/>
    <w:tmpl w:val="A8541F70"/>
    <w:lvl w:ilvl="0" w:tplc="AC560EDE">
      <w:start w:val="2026"/>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9230043"/>
    <w:multiLevelType w:val="hybridMultilevel"/>
    <w:tmpl w:val="7A20C22C"/>
    <w:lvl w:ilvl="0" w:tplc="AC560EDE">
      <w:start w:val="2026"/>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51371942">
    <w:abstractNumId w:val="0"/>
  </w:num>
  <w:num w:numId="2" w16cid:durableId="1465343411">
    <w:abstractNumId w:val="1"/>
  </w:num>
  <w:num w:numId="3" w16cid:durableId="1850949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3D0"/>
    <w:rsid w:val="00002621"/>
    <w:rsid w:val="00004904"/>
    <w:rsid w:val="00006C76"/>
    <w:rsid w:val="000131AC"/>
    <w:rsid w:val="000141F5"/>
    <w:rsid w:val="000164FD"/>
    <w:rsid w:val="0003281B"/>
    <w:rsid w:val="00035D8E"/>
    <w:rsid w:val="00035E93"/>
    <w:rsid w:val="000402C5"/>
    <w:rsid w:val="0004093A"/>
    <w:rsid w:val="0004161C"/>
    <w:rsid w:val="00042F43"/>
    <w:rsid w:val="00053287"/>
    <w:rsid w:val="000532D0"/>
    <w:rsid w:val="00064A81"/>
    <w:rsid w:val="00082230"/>
    <w:rsid w:val="00082999"/>
    <w:rsid w:val="00094671"/>
    <w:rsid w:val="000A363E"/>
    <w:rsid w:val="000A3868"/>
    <w:rsid w:val="000B3418"/>
    <w:rsid w:val="000C73A9"/>
    <w:rsid w:val="000D06EF"/>
    <w:rsid w:val="000D33AB"/>
    <w:rsid w:val="000F2ADD"/>
    <w:rsid w:val="00101952"/>
    <w:rsid w:val="001030B1"/>
    <w:rsid w:val="00123B99"/>
    <w:rsid w:val="00125384"/>
    <w:rsid w:val="00126574"/>
    <w:rsid w:val="00130293"/>
    <w:rsid w:val="00133ED9"/>
    <w:rsid w:val="00144798"/>
    <w:rsid w:val="00150181"/>
    <w:rsid w:val="00150A76"/>
    <w:rsid w:val="001519FB"/>
    <w:rsid w:val="00153860"/>
    <w:rsid w:val="00154300"/>
    <w:rsid w:val="001545E4"/>
    <w:rsid w:val="0015699C"/>
    <w:rsid w:val="00162F11"/>
    <w:rsid w:val="00163DC0"/>
    <w:rsid w:val="00170A2F"/>
    <w:rsid w:val="001773A4"/>
    <w:rsid w:val="00197E17"/>
    <w:rsid w:val="001A480C"/>
    <w:rsid w:val="001A7818"/>
    <w:rsid w:val="001B639B"/>
    <w:rsid w:val="001C4DD5"/>
    <w:rsid w:val="001C70CD"/>
    <w:rsid w:val="001D28D9"/>
    <w:rsid w:val="001D581F"/>
    <w:rsid w:val="001D7AD5"/>
    <w:rsid w:val="001E1F8C"/>
    <w:rsid w:val="001E441C"/>
    <w:rsid w:val="002023B6"/>
    <w:rsid w:val="00206B0B"/>
    <w:rsid w:val="00213A68"/>
    <w:rsid w:val="00215573"/>
    <w:rsid w:val="002224F3"/>
    <w:rsid w:val="002245B9"/>
    <w:rsid w:val="00226886"/>
    <w:rsid w:val="00232FEB"/>
    <w:rsid w:val="00244750"/>
    <w:rsid w:val="00245920"/>
    <w:rsid w:val="00254C0E"/>
    <w:rsid w:val="00262B79"/>
    <w:rsid w:val="00263082"/>
    <w:rsid w:val="0028192F"/>
    <w:rsid w:val="002A438C"/>
    <w:rsid w:val="002A6B21"/>
    <w:rsid w:val="002B385D"/>
    <w:rsid w:val="002B71D6"/>
    <w:rsid w:val="002C159B"/>
    <w:rsid w:val="002D0136"/>
    <w:rsid w:val="002E4F6E"/>
    <w:rsid w:val="002E64A4"/>
    <w:rsid w:val="002F2377"/>
    <w:rsid w:val="003006D6"/>
    <w:rsid w:val="003016D1"/>
    <w:rsid w:val="003043B1"/>
    <w:rsid w:val="00310F75"/>
    <w:rsid w:val="0031120B"/>
    <w:rsid w:val="0032190D"/>
    <w:rsid w:val="00322321"/>
    <w:rsid w:val="0032589B"/>
    <w:rsid w:val="00326D6D"/>
    <w:rsid w:val="003271EF"/>
    <w:rsid w:val="003353A2"/>
    <w:rsid w:val="003426F6"/>
    <w:rsid w:val="00344DF0"/>
    <w:rsid w:val="00356724"/>
    <w:rsid w:val="003710D6"/>
    <w:rsid w:val="00371FC3"/>
    <w:rsid w:val="0037377D"/>
    <w:rsid w:val="003835E0"/>
    <w:rsid w:val="00386D61"/>
    <w:rsid w:val="00392449"/>
    <w:rsid w:val="00396F03"/>
    <w:rsid w:val="003A5DCE"/>
    <w:rsid w:val="003A5F7B"/>
    <w:rsid w:val="003A717D"/>
    <w:rsid w:val="003B215D"/>
    <w:rsid w:val="003C1686"/>
    <w:rsid w:val="003D5F8D"/>
    <w:rsid w:val="00402850"/>
    <w:rsid w:val="004110F3"/>
    <w:rsid w:val="00415185"/>
    <w:rsid w:val="004245A5"/>
    <w:rsid w:val="00424B9F"/>
    <w:rsid w:val="00426A07"/>
    <w:rsid w:val="00430521"/>
    <w:rsid w:val="00431816"/>
    <w:rsid w:val="00431D40"/>
    <w:rsid w:val="00432BE2"/>
    <w:rsid w:val="004372F3"/>
    <w:rsid w:val="00444D40"/>
    <w:rsid w:val="00445A31"/>
    <w:rsid w:val="0046060A"/>
    <w:rsid w:val="004620BE"/>
    <w:rsid w:val="004826C1"/>
    <w:rsid w:val="004A6A67"/>
    <w:rsid w:val="004B4810"/>
    <w:rsid w:val="004B4A80"/>
    <w:rsid w:val="004C5A95"/>
    <w:rsid w:val="004D47F7"/>
    <w:rsid w:val="004D7513"/>
    <w:rsid w:val="004D768D"/>
    <w:rsid w:val="004E26B3"/>
    <w:rsid w:val="004F06A8"/>
    <w:rsid w:val="004F3451"/>
    <w:rsid w:val="004F391C"/>
    <w:rsid w:val="004F3EB3"/>
    <w:rsid w:val="005142BA"/>
    <w:rsid w:val="00540FBB"/>
    <w:rsid w:val="00544E9F"/>
    <w:rsid w:val="00545B1C"/>
    <w:rsid w:val="00552F75"/>
    <w:rsid w:val="00561CFE"/>
    <w:rsid w:val="0057310A"/>
    <w:rsid w:val="00573927"/>
    <w:rsid w:val="00586346"/>
    <w:rsid w:val="005B04DF"/>
    <w:rsid w:val="005B1662"/>
    <w:rsid w:val="005B3A72"/>
    <w:rsid w:val="005B7E02"/>
    <w:rsid w:val="005D1F6D"/>
    <w:rsid w:val="005D304C"/>
    <w:rsid w:val="005E4838"/>
    <w:rsid w:val="005F7961"/>
    <w:rsid w:val="00600CC3"/>
    <w:rsid w:val="006055CF"/>
    <w:rsid w:val="00612111"/>
    <w:rsid w:val="00614138"/>
    <w:rsid w:val="00615209"/>
    <w:rsid w:val="00617374"/>
    <w:rsid w:val="0064296D"/>
    <w:rsid w:val="006441AE"/>
    <w:rsid w:val="006468A4"/>
    <w:rsid w:val="0065723B"/>
    <w:rsid w:val="00664068"/>
    <w:rsid w:val="00666C8C"/>
    <w:rsid w:val="00670698"/>
    <w:rsid w:val="00674EFB"/>
    <w:rsid w:val="006860EE"/>
    <w:rsid w:val="006901FA"/>
    <w:rsid w:val="006908B8"/>
    <w:rsid w:val="006A60F6"/>
    <w:rsid w:val="006B06ED"/>
    <w:rsid w:val="006B2448"/>
    <w:rsid w:val="006C0C73"/>
    <w:rsid w:val="006C4FCC"/>
    <w:rsid w:val="006D644C"/>
    <w:rsid w:val="006D78F4"/>
    <w:rsid w:val="006E28E4"/>
    <w:rsid w:val="006E3106"/>
    <w:rsid w:val="006E4FBF"/>
    <w:rsid w:val="006E5DB6"/>
    <w:rsid w:val="006F4D65"/>
    <w:rsid w:val="006F68D1"/>
    <w:rsid w:val="00704B83"/>
    <w:rsid w:val="00713397"/>
    <w:rsid w:val="00720575"/>
    <w:rsid w:val="00720E75"/>
    <w:rsid w:val="00720EAF"/>
    <w:rsid w:val="00736B01"/>
    <w:rsid w:val="00743D4D"/>
    <w:rsid w:val="00747EA4"/>
    <w:rsid w:val="00750F01"/>
    <w:rsid w:val="00757502"/>
    <w:rsid w:val="007647CA"/>
    <w:rsid w:val="0076715E"/>
    <w:rsid w:val="00786904"/>
    <w:rsid w:val="00794AA3"/>
    <w:rsid w:val="00796049"/>
    <w:rsid w:val="007A2B64"/>
    <w:rsid w:val="007B668D"/>
    <w:rsid w:val="007C3473"/>
    <w:rsid w:val="007C496F"/>
    <w:rsid w:val="007C67F8"/>
    <w:rsid w:val="007D1A98"/>
    <w:rsid w:val="007D43D0"/>
    <w:rsid w:val="007D4B00"/>
    <w:rsid w:val="007E0D20"/>
    <w:rsid w:val="007E4662"/>
    <w:rsid w:val="007E5CC6"/>
    <w:rsid w:val="007F6B70"/>
    <w:rsid w:val="007F6F33"/>
    <w:rsid w:val="008255CB"/>
    <w:rsid w:val="0083134F"/>
    <w:rsid w:val="00834BA2"/>
    <w:rsid w:val="00835BBE"/>
    <w:rsid w:val="008409D3"/>
    <w:rsid w:val="008457DB"/>
    <w:rsid w:val="0085368F"/>
    <w:rsid w:val="00860458"/>
    <w:rsid w:val="00861FD7"/>
    <w:rsid w:val="0087229E"/>
    <w:rsid w:val="00875EC1"/>
    <w:rsid w:val="00880A24"/>
    <w:rsid w:val="00883CC2"/>
    <w:rsid w:val="008A7E50"/>
    <w:rsid w:val="008B4BAA"/>
    <w:rsid w:val="008C1C49"/>
    <w:rsid w:val="008D3ED8"/>
    <w:rsid w:val="008D510F"/>
    <w:rsid w:val="008E5070"/>
    <w:rsid w:val="00906DCF"/>
    <w:rsid w:val="0091267C"/>
    <w:rsid w:val="009153EE"/>
    <w:rsid w:val="009165A4"/>
    <w:rsid w:val="00916622"/>
    <w:rsid w:val="00930EDD"/>
    <w:rsid w:val="009346C6"/>
    <w:rsid w:val="009527C7"/>
    <w:rsid w:val="00957022"/>
    <w:rsid w:val="00961361"/>
    <w:rsid w:val="00966885"/>
    <w:rsid w:val="0097113C"/>
    <w:rsid w:val="009768A8"/>
    <w:rsid w:val="009815AF"/>
    <w:rsid w:val="00987E77"/>
    <w:rsid w:val="00990BDE"/>
    <w:rsid w:val="009A3093"/>
    <w:rsid w:val="009B10FD"/>
    <w:rsid w:val="009B4B18"/>
    <w:rsid w:val="009B561E"/>
    <w:rsid w:val="009C02EB"/>
    <w:rsid w:val="009C0529"/>
    <w:rsid w:val="009C76D7"/>
    <w:rsid w:val="009C783C"/>
    <w:rsid w:val="009C7CB8"/>
    <w:rsid w:val="009D185C"/>
    <w:rsid w:val="009D3884"/>
    <w:rsid w:val="009D4255"/>
    <w:rsid w:val="009E0EA8"/>
    <w:rsid w:val="009E1F12"/>
    <w:rsid w:val="009F0A61"/>
    <w:rsid w:val="00A00633"/>
    <w:rsid w:val="00A019A5"/>
    <w:rsid w:val="00A02ADC"/>
    <w:rsid w:val="00A02BCA"/>
    <w:rsid w:val="00A02F93"/>
    <w:rsid w:val="00A05498"/>
    <w:rsid w:val="00A0550D"/>
    <w:rsid w:val="00A13B16"/>
    <w:rsid w:val="00A14E37"/>
    <w:rsid w:val="00A31245"/>
    <w:rsid w:val="00A34AEE"/>
    <w:rsid w:val="00A445C6"/>
    <w:rsid w:val="00A44621"/>
    <w:rsid w:val="00A531BB"/>
    <w:rsid w:val="00A60ED5"/>
    <w:rsid w:val="00A6216F"/>
    <w:rsid w:val="00A73ECA"/>
    <w:rsid w:val="00A9183C"/>
    <w:rsid w:val="00A9525F"/>
    <w:rsid w:val="00AB74C1"/>
    <w:rsid w:val="00AB7888"/>
    <w:rsid w:val="00AC090B"/>
    <w:rsid w:val="00AC2F08"/>
    <w:rsid w:val="00AC52CD"/>
    <w:rsid w:val="00AC661D"/>
    <w:rsid w:val="00AE02DC"/>
    <w:rsid w:val="00AE247C"/>
    <w:rsid w:val="00AF7D35"/>
    <w:rsid w:val="00B15A8C"/>
    <w:rsid w:val="00B2010B"/>
    <w:rsid w:val="00B26014"/>
    <w:rsid w:val="00B36521"/>
    <w:rsid w:val="00B36FA9"/>
    <w:rsid w:val="00B4214C"/>
    <w:rsid w:val="00B65E43"/>
    <w:rsid w:val="00B663EB"/>
    <w:rsid w:val="00B703B9"/>
    <w:rsid w:val="00B77755"/>
    <w:rsid w:val="00B86F5C"/>
    <w:rsid w:val="00B92A00"/>
    <w:rsid w:val="00BB0E34"/>
    <w:rsid w:val="00BB58C4"/>
    <w:rsid w:val="00BD3A26"/>
    <w:rsid w:val="00BD7311"/>
    <w:rsid w:val="00BE0122"/>
    <w:rsid w:val="00BE4F5D"/>
    <w:rsid w:val="00BE6EB2"/>
    <w:rsid w:val="00BF3ADF"/>
    <w:rsid w:val="00C0047D"/>
    <w:rsid w:val="00C00C38"/>
    <w:rsid w:val="00C0607A"/>
    <w:rsid w:val="00C26047"/>
    <w:rsid w:val="00C36469"/>
    <w:rsid w:val="00C37A22"/>
    <w:rsid w:val="00C428BA"/>
    <w:rsid w:val="00C44F63"/>
    <w:rsid w:val="00C52C3B"/>
    <w:rsid w:val="00C53F0A"/>
    <w:rsid w:val="00C56027"/>
    <w:rsid w:val="00C60157"/>
    <w:rsid w:val="00C727E2"/>
    <w:rsid w:val="00C77C94"/>
    <w:rsid w:val="00C86833"/>
    <w:rsid w:val="00C872D9"/>
    <w:rsid w:val="00CA1524"/>
    <w:rsid w:val="00CA2D0E"/>
    <w:rsid w:val="00CA5FD5"/>
    <w:rsid w:val="00CA6014"/>
    <w:rsid w:val="00CB01A8"/>
    <w:rsid w:val="00CB2B4C"/>
    <w:rsid w:val="00CB3E6F"/>
    <w:rsid w:val="00CB410D"/>
    <w:rsid w:val="00CB47D8"/>
    <w:rsid w:val="00CB51EA"/>
    <w:rsid w:val="00CB71C7"/>
    <w:rsid w:val="00CC29E6"/>
    <w:rsid w:val="00CD18EC"/>
    <w:rsid w:val="00CF35B3"/>
    <w:rsid w:val="00D07474"/>
    <w:rsid w:val="00D07C4D"/>
    <w:rsid w:val="00D10710"/>
    <w:rsid w:val="00D25F72"/>
    <w:rsid w:val="00D310C5"/>
    <w:rsid w:val="00D3142F"/>
    <w:rsid w:val="00D331B7"/>
    <w:rsid w:val="00D33D2D"/>
    <w:rsid w:val="00D40449"/>
    <w:rsid w:val="00D4365E"/>
    <w:rsid w:val="00D43F52"/>
    <w:rsid w:val="00D55E99"/>
    <w:rsid w:val="00D56EF1"/>
    <w:rsid w:val="00D57159"/>
    <w:rsid w:val="00D61ED0"/>
    <w:rsid w:val="00D74DBC"/>
    <w:rsid w:val="00D86821"/>
    <w:rsid w:val="00D90756"/>
    <w:rsid w:val="00DA5E13"/>
    <w:rsid w:val="00DA7F5A"/>
    <w:rsid w:val="00DB3FCB"/>
    <w:rsid w:val="00DB6DC1"/>
    <w:rsid w:val="00DC1637"/>
    <w:rsid w:val="00DC7BC5"/>
    <w:rsid w:val="00DD19BA"/>
    <w:rsid w:val="00DF500B"/>
    <w:rsid w:val="00DF64C0"/>
    <w:rsid w:val="00E04B01"/>
    <w:rsid w:val="00E11427"/>
    <w:rsid w:val="00E32626"/>
    <w:rsid w:val="00E456F8"/>
    <w:rsid w:val="00E5704A"/>
    <w:rsid w:val="00E76A79"/>
    <w:rsid w:val="00EA1174"/>
    <w:rsid w:val="00EB3E17"/>
    <w:rsid w:val="00EB4ECA"/>
    <w:rsid w:val="00EB796E"/>
    <w:rsid w:val="00EC1934"/>
    <w:rsid w:val="00ED4A6B"/>
    <w:rsid w:val="00EF3BD2"/>
    <w:rsid w:val="00F07D1B"/>
    <w:rsid w:val="00F13E29"/>
    <w:rsid w:val="00F246E4"/>
    <w:rsid w:val="00F26F7B"/>
    <w:rsid w:val="00F306F0"/>
    <w:rsid w:val="00F32565"/>
    <w:rsid w:val="00F32B83"/>
    <w:rsid w:val="00F458C0"/>
    <w:rsid w:val="00F53B78"/>
    <w:rsid w:val="00F57A4C"/>
    <w:rsid w:val="00F61245"/>
    <w:rsid w:val="00F63094"/>
    <w:rsid w:val="00F63715"/>
    <w:rsid w:val="00F750DE"/>
    <w:rsid w:val="00F76F69"/>
    <w:rsid w:val="00F8320F"/>
    <w:rsid w:val="00F9218C"/>
    <w:rsid w:val="00FB1D23"/>
    <w:rsid w:val="00FC0C60"/>
    <w:rsid w:val="00FC3BCE"/>
    <w:rsid w:val="00FC62F7"/>
    <w:rsid w:val="00FE246F"/>
    <w:rsid w:val="00FE5840"/>
    <w:rsid w:val="00FE678E"/>
    <w:rsid w:val="00FE76F3"/>
    <w:rsid w:val="00FF459F"/>
    <w:rsid w:val="00FF68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5A46"/>
  <w15:docId w15:val="{D2CDC3E0-32CA-40AD-83C7-6315DE714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F03"/>
    <w:pPr>
      <w:ind w:right="5499"/>
    </w:pPr>
    <w:rPr>
      <w:rFonts w:eastAsiaTheme="minorEastAsia"/>
      <w:lang w:eastAsia="sv-SE"/>
    </w:rPr>
  </w:style>
  <w:style w:type="paragraph" w:styleId="Rubrik1">
    <w:name w:val="heading 1"/>
    <w:basedOn w:val="Normal"/>
    <w:next w:val="Normal"/>
    <w:link w:val="Rubrik1Char"/>
    <w:uiPriority w:val="9"/>
    <w:qFormat/>
    <w:rsid w:val="00213A68"/>
    <w:pPr>
      <w:keepNext/>
      <w:keepLines/>
      <w:spacing w:before="480" w:after="0"/>
      <w:ind w:right="0"/>
      <w:outlineLvl w:val="0"/>
    </w:pPr>
    <w:rPr>
      <w:rFonts w:asciiTheme="majorHAnsi" w:eastAsiaTheme="majorEastAsia" w:hAnsiTheme="majorHAnsi" w:cstheme="majorBidi"/>
      <w:b/>
      <w:bCs/>
      <w:color w:val="114838"/>
      <w:sz w:val="32"/>
      <w:szCs w:val="28"/>
    </w:rPr>
  </w:style>
  <w:style w:type="paragraph" w:styleId="Rubrik2">
    <w:name w:val="heading 2"/>
    <w:basedOn w:val="Normal"/>
    <w:next w:val="Normal"/>
    <w:link w:val="Rubrik2Char"/>
    <w:uiPriority w:val="9"/>
    <w:unhideWhenUsed/>
    <w:qFormat/>
    <w:rsid w:val="009A3093"/>
    <w:pPr>
      <w:keepNext/>
      <w:keepLines/>
      <w:spacing w:before="200" w:after="0"/>
      <w:outlineLvl w:val="1"/>
    </w:pPr>
    <w:rPr>
      <w:rFonts w:asciiTheme="majorHAnsi" w:eastAsiaTheme="majorEastAsia" w:hAnsiTheme="majorHAnsi" w:cstheme="majorBidi"/>
      <w:b/>
      <w:bCs/>
      <w:color w:val="114838"/>
      <w:sz w:val="26"/>
      <w:szCs w:val="26"/>
    </w:rPr>
  </w:style>
  <w:style w:type="paragraph" w:styleId="Rubrik3">
    <w:name w:val="heading 3"/>
    <w:basedOn w:val="Normal"/>
    <w:next w:val="Normal"/>
    <w:link w:val="Rubrik3Char"/>
    <w:uiPriority w:val="9"/>
    <w:unhideWhenUsed/>
    <w:qFormat/>
    <w:rsid w:val="00AC090B"/>
    <w:pPr>
      <w:shd w:val="clear" w:color="auto" w:fill="FFFFFF"/>
      <w:spacing w:after="0" w:line="240" w:lineRule="auto"/>
      <w:textAlignment w:val="baseline"/>
      <w:outlineLvl w:val="2"/>
    </w:pPr>
    <w:rPr>
      <w:rFonts w:ascii="Segoe UI Emoji" w:eastAsia="Times New Roman" w:hAnsi="Segoe UI Emoji" w:cs="Segoe UI Emoji"/>
      <w:bCs/>
      <w:color w:val="114838"/>
      <w:sz w:val="23"/>
      <w:szCs w:val="2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13A68"/>
    <w:rPr>
      <w:rFonts w:asciiTheme="majorHAnsi" w:eastAsiaTheme="majorEastAsia" w:hAnsiTheme="majorHAnsi" w:cstheme="majorBidi"/>
      <w:b/>
      <w:bCs/>
      <w:color w:val="114838"/>
      <w:sz w:val="32"/>
      <w:szCs w:val="28"/>
      <w:lang w:eastAsia="sv-SE"/>
    </w:rPr>
  </w:style>
  <w:style w:type="character" w:customStyle="1" w:styleId="Rubrik2Char">
    <w:name w:val="Rubrik 2 Char"/>
    <w:basedOn w:val="Standardstycketeckensnitt"/>
    <w:link w:val="Rubrik2"/>
    <w:uiPriority w:val="9"/>
    <w:rsid w:val="009A3093"/>
    <w:rPr>
      <w:rFonts w:asciiTheme="majorHAnsi" w:eastAsiaTheme="majorEastAsia" w:hAnsiTheme="majorHAnsi" w:cstheme="majorBidi"/>
      <w:b/>
      <w:bCs/>
      <w:color w:val="114838"/>
      <w:sz w:val="26"/>
      <w:szCs w:val="26"/>
      <w:lang w:eastAsia="sv-SE"/>
    </w:rPr>
  </w:style>
  <w:style w:type="paragraph" w:styleId="Normalwebb">
    <w:name w:val="Normal (Web)"/>
    <w:basedOn w:val="Normal"/>
    <w:uiPriority w:val="99"/>
    <w:semiHidden/>
    <w:unhideWhenUsed/>
    <w:rsid w:val="00310F75"/>
    <w:pPr>
      <w:spacing w:before="100" w:beforeAutospacing="1" w:after="100" w:afterAutospacing="1" w:line="240" w:lineRule="auto"/>
    </w:pPr>
    <w:rPr>
      <w:rFonts w:ascii="Times New Roman" w:eastAsia="Times New Roman" w:hAnsi="Times New Roman" w:cs="Times New Roman"/>
      <w:sz w:val="24"/>
      <w:szCs w:val="24"/>
    </w:rPr>
  </w:style>
  <w:style w:type="paragraph" w:styleId="Rubrik">
    <w:name w:val="Title"/>
    <w:basedOn w:val="Normal"/>
    <w:next w:val="Normal"/>
    <w:link w:val="RubrikChar"/>
    <w:uiPriority w:val="10"/>
    <w:qFormat/>
    <w:rsid w:val="002B71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B71D6"/>
    <w:rPr>
      <w:rFonts w:asciiTheme="majorHAnsi" w:eastAsiaTheme="majorEastAsia" w:hAnsiTheme="majorHAnsi" w:cstheme="majorBidi"/>
      <w:spacing w:val="-10"/>
      <w:kern w:val="28"/>
      <w:sz w:val="56"/>
      <w:szCs w:val="56"/>
      <w:lang w:eastAsia="sv-SE"/>
    </w:rPr>
  </w:style>
  <w:style w:type="character" w:customStyle="1" w:styleId="Rubrik3Char">
    <w:name w:val="Rubrik 3 Char"/>
    <w:basedOn w:val="Standardstycketeckensnitt"/>
    <w:link w:val="Rubrik3"/>
    <w:uiPriority w:val="9"/>
    <w:rsid w:val="00AC090B"/>
    <w:rPr>
      <w:rFonts w:ascii="Segoe UI Emoji" w:eastAsia="Times New Roman" w:hAnsi="Segoe UI Emoji" w:cs="Segoe UI Emoji"/>
      <w:bCs/>
      <w:color w:val="114838"/>
      <w:sz w:val="23"/>
      <w:szCs w:val="23"/>
      <w:shd w:val="clear" w:color="auto" w:fill="FFFFFF"/>
      <w:lang w:eastAsia="sv-SE"/>
    </w:rPr>
  </w:style>
  <w:style w:type="paragraph" w:styleId="Ballongtext">
    <w:name w:val="Balloon Text"/>
    <w:basedOn w:val="Normal"/>
    <w:link w:val="BallongtextChar"/>
    <w:uiPriority w:val="99"/>
    <w:semiHidden/>
    <w:unhideWhenUsed/>
    <w:rsid w:val="0043181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31816"/>
    <w:rPr>
      <w:rFonts w:ascii="Tahoma" w:eastAsiaTheme="minorEastAsia" w:hAnsi="Tahoma" w:cs="Tahoma"/>
      <w:sz w:val="16"/>
      <w:szCs w:val="16"/>
      <w:lang w:eastAsia="sv-SE"/>
    </w:rPr>
  </w:style>
  <w:style w:type="character" w:styleId="Stark">
    <w:name w:val="Strong"/>
    <w:basedOn w:val="Standardstycketeckensnitt"/>
    <w:uiPriority w:val="22"/>
    <w:qFormat/>
    <w:rsid w:val="00670698"/>
    <w:rPr>
      <w:b/>
      <w:bCs/>
    </w:rPr>
  </w:style>
  <w:style w:type="character" w:styleId="Kommentarsreferens">
    <w:name w:val="annotation reference"/>
    <w:basedOn w:val="Standardstycketeckensnitt"/>
    <w:uiPriority w:val="99"/>
    <w:semiHidden/>
    <w:unhideWhenUsed/>
    <w:rsid w:val="00322321"/>
    <w:rPr>
      <w:sz w:val="16"/>
      <w:szCs w:val="16"/>
    </w:rPr>
  </w:style>
  <w:style w:type="paragraph" w:styleId="Kommentarer">
    <w:name w:val="annotation text"/>
    <w:basedOn w:val="Normal"/>
    <w:link w:val="KommentarerChar"/>
    <w:uiPriority w:val="99"/>
    <w:unhideWhenUsed/>
    <w:rsid w:val="00322321"/>
    <w:pPr>
      <w:spacing w:line="240" w:lineRule="auto"/>
    </w:pPr>
    <w:rPr>
      <w:sz w:val="20"/>
      <w:szCs w:val="20"/>
    </w:rPr>
  </w:style>
  <w:style w:type="character" w:customStyle="1" w:styleId="KommentarerChar">
    <w:name w:val="Kommentarer Char"/>
    <w:basedOn w:val="Standardstycketeckensnitt"/>
    <w:link w:val="Kommentarer"/>
    <w:uiPriority w:val="99"/>
    <w:rsid w:val="00322321"/>
    <w:rPr>
      <w:rFonts w:eastAsiaTheme="minorEastAsia"/>
      <w:sz w:val="20"/>
      <w:szCs w:val="20"/>
      <w:lang w:eastAsia="sv-SE"/>
    </w:rPr>
  </w:style>
  <w:style w:type="paragraph" w:styleId="Kommentarsmne">
    <w:name w:val="annotation subject"/>
    <w:basedOn w:val="Kommentarer"/>
    <w:next w:val="Kommentarer"/>
    <w:link w:val="KommentarsmneChar"/>
    <w:uiPriority w:val="99"/>
    <w:semiHidden/>
    <w:unhideWhenUsed/>
    <w:rsid w:val="00322321"/>
    <w:rPr>
      <w:b/>
      <w:bCs/>
    </w:rPr>
  </w:style>
  <w:style w:type="character" w:customStyle="1" w:styleId="KommentarsmneChar">
    <w:name w:val="Kommentarsämne Char"/>
    <w:basedOn w:val="KommentarerChar"/>
    <w:link w:val="Kommentarsmne"/>
    <w:uiPriority w:val="99"/>
    <w:semiHidden/>
    <w:rsid w:val="00322321"/>
    <w:rPr>
      <w:rFonts w:eastAsiaTheme="minorEastAsia"/>
      <w:b/>
      <w:bCs/>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831688">
      <w:bodyDiv w:val="1"/>
      <w:marLeft w:val="0"/>
      <w:marRight w:val="0"/>
      <w:marTop w:val="0"/>
      <w:marBottom w:val="0"/>
      <w:divBdr>
        <w:top w:val="none" w:sz="0" w:space="0" w:color="auto"/>
        <w:left w:val="none" w:sz="0" w:space="0" w:color="auto"/>
        <w:bottom w:val="none" w:sz="0" w:space="0" w:color="auto"/>
        <w:right w:val="none" w:sz="0" w:space="0" w:color="auto"/>
      </w:divBdr>
    </w:div>
    <w:div w:id="1672833186">
      <w:bodyDiv w:val="1"/>
      <w:marLeft w:val="0"/>
      <w:marRight w:val="0"/>
      <w:marTop w:val="0"/>
      <w:marBottom w:val="0"/>
      <w:divBdr>
        <w:top w:val="none" w:sz="0" w:space="0" w:color="auto"/>
        <w:left w:val="none" w:sz="0" w:space="0" w:color="auto"/>
        <w:bottom w:val="none" w:sz="0" w:space="0" w:color="auto"/>
        <w:right w:val="none" w:sz="0" w:space="0" w:color="auto"/>
      </w:divBdr>
    </w:div>
    <w:div w:id="1799107556">
      <w:bodyDiv w:val="1"/>
      <w:marLeft w:val="0"/>
      <w:marRight w:val="0"/>
      <w:marTop w:val="0"/>
      <w:marBottom w:val="0"/>
      <w:divBdr>
        <w:top w:val="none" w:sz="0" w:space="0" w:color="auto"/>
        <w:left w:val="none" w:sz="0" w:space="0" w:color="auto"/>
        <w:bottom w:val="none" w:sz="0" w:space="0" w:color="auto"/>
        <w:right w:val="none" w:sz="0" w:space="0" w:color="auto"/>
      </w:divBdr>
      <w:divsChild>
        <w:div w:id="1513951419">
          <w:marLeft w:val="240"/>
          <w:marRight w:val="0"/>
          <w:marTop w:val="0"/>
          <w:marBottom w:val="240"/>
          <w:divBdr>
            <w:top w:val="none" w:sz="0" w:space="0" w:color="auto"/>
            <w:left w:val="none" w:sz="0" w:space="0" w:color="auto"/>
            <w:bottom w:val="none" w:sz="0" w:space="0" w:color="auto"/>
            <w:right w:val="none" w:sz="0" w:space="0" w:color="auto"/>
          </w:divBdr>
        </w:div>
      </w:divsChild>
    </w:div>
    <w:div w:id="209204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14</Pages>
  <Words>5369</Words>
  <Characters>28460</Characters>
  <Application>Microsoft Office Word</Application>
  <DocSecurity>0</DocSecurity>
  <Lines>237</Lines>
  <Paragraphs>67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 Isaksson</dc:creator>
  <cp:lastModifiedBy>Ted Ek</cp:lastModifiedBy>
  <cp:revision>7</cp:revision>
  <cp:lastPrinted>2026-06-12T17:55:00Z</cp:lastPrinted>
  <dcterms:created xsi:type="dcterms:W3CDTF">2026-06-12T17:40:00Z</dcterms:created>
  <dcterms:modified xsi:type="dcterms:W3CDTF">2026-06-30T20:58:00Z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eb1da0-84f5-4c38-a85b-e494ecee33da_Enabled">
    <vt:lpwstr>true</vt:lpwstr>
  </property>
  <property fmtid="{D5CDD505-2E9C-101B-9397-08002B2CF9AE}" pid="3" name="MSIP_Label_c2eb1da0-84f5-4c38-a85b-e494ecee33da_SetDate">
    <vt:lpwstr>2026-01-18T17:30:19Z</vt:lpwstr>
  </property>
  <property fmtid="{D5CDD505-2E9C-101B-9397-08002B2CF9AE}" pid="4" name="MSIP_Label_c2eb1da0-84f5-4c38-a85b-e494ecee33da_Method">
    <vt:lpwstr>Standard</vt:lpwstr>
  </property>
  <property fmtid="{D5CDD505-2E9C-101B-9397-08002B2CF9AE}" pid="5" name="MSIP_Label_c2eb1da0-84f5-4c38-a85b-e494ecee33da_Name">
    <vt:lpwstr>Org.standard V6</vt:lpwstr>
  </property>
  <property fmtid="{D5CDD505-2E9C-101B-9397-08002B2CF9AE}" pid="6" name="MSIP_Label_c2eb1da0-84f5-4c38-a85b-e494ecee33da_SiteId">
    <vt:lpwstr>de85f618-b558-4f47-9282-c98e49e9eb2b</vt:lpwstr>
  </property>
  <property fmtid="{D5CDD505-2E9C-101B-9397-08002B2CF9AE}" pid="7" name="MSIP_Label_c2eb1da0-84f5-4c38-a85b-e494ecee33da_ActionId">
    <vt:lpwstr>53f08f2c-0bfa-4540-9386-2cfda3ef32d7</vt:lpwstr>
  </property>
  <property fmtid="{D5CDD505-2E9C-101B-9397-08002B2CF9AE}" pid="8" name="MSIP_Label_c2eb1da0-84f5-4c38-a85b-e494ecee33da_ContentBits">
    <vt:lpwstr>0</vt:lpwstr>
  </property>
  <property fmtid="{D5CDD505-2E9C-101B-9397-08002B2CF9AE}" pid="9" name="MSIP_Label_c2eb1da0-84f5-4c38-a85b-e494ecee33da_Tag">
    <vt:lpwstr>10, 3, 0, 1</vt:lpwstr>
  </property>
</Properties>
</file>