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4E2D9" w14:textId="1ED71037" w:rsidR="003355F1" w:rsidRPr="00DA2B38" w:rsidRDefault="003355F1">
      <w:pPr>
        <w:rPr>
          <w:rFonts w:ascii="Baton Turbo" w:hAnsi="Baton Turbo" w:cstheme="majorHAnsi"/>
          <w:b/>
          <w:bCs/>
          <w:sz w:val="28"/>
          <w:szCs w:val="28"/>
        </w:rPr>
      </w:pPr>
      <w:r w:rsidRPr="00DA2B38">
        <w:rPr>
          <w:rFonts w:ascii="Baton Turbo" w:hAnsi="Baton Turbo" w:cstheme="majorHAnsi"/>
          <w:b/>
          <w:bCs/>
          <w:sz w:val="28"/>
          <w:szCs w:val="28"/>
        </w:rPr>
        <w:t xml:space="preserve">Checklista kommunikation </w:t>
      </w:r>
    </w:p>
    <w:p w14:paraId="35E76376" w14:textId="77777777" w:rsidR="003A5669" w:rsidRPr="00DA2B38" w:rsidRDefault="003355F1" w:rsidP="003A5669">
      <w:pPr>
        <w:rPr>
          <w:rFonts w:ascii="Baton Turbo" w:hAnsi="Baton Turbo" w:cstheme="majorHAnsi"/>
        </w:rPr>
      </w:pPr>
      <w:r w:rsidRPr="00DA2B38">
        <w:rPr>
          <w:rFonts w:ascii="Baton Turbo" w:hAnsi="Baton Turbo" w:cstheme="majorHAnsi"/>
        </w:rPr>
        <w:t xml:space="preserve">Med planerad kommunikation kan vi göra många vinster. </w:t>
      </w:r>
    </w:p>
    <w:p w14:paraId="594CDA9B" w14:textId="6080526F" w:rsidR="003355F1" w:rsidRPr="00DA2B38" w:rsidRDefault="003355F1" w:rsidP="003A5669">
      <w:pPr>
        <w:pStyle w:val="Liststycke"/>
        <w:numPr>
          <w:ilvl w:val="0"/>
          <w:numId w:val="3"/>
        </w:numPr>
        <w:rPr>
          <w:rFonts w:ascii="Baton Turbo" w:hAnsi="Baton Turbo" w:cstheme="majorHAnsi"/>
        </w:rPr>
      </w:pPr>
      <w:r w:rsidRPr="00DA2B38">
        <w:rPr>
          <w:rFonts w:ascii="Baton Turbo" w:hAnsi="Baton Turbo" w:cstheme="majorHAnsi"/>
        </w:rPr>
        <w:t>Vi gör det enk</w:t>
      </w:r>
      <w:r w:rsidR="003A5669" w:rsidRPr="00DA2B38">
        <w:rPr>
          <w:rFonts w:ascii="Baton Turbo" w:hAnsi="Baton Turbo" w:cstheme="majorHAnsi"/>
        </w:rPr>
        <w:t>lare</w:t>
      </w:r>
      <w:r w:rsidRPr="00DA2B38">
        <w:rPr>
          <w:rFonts w:ascii="Baton Turbo" w:hAnsi="Baton Turbo" w:cstheme="majorHAnsi"/>
        </w:rPr>
        <w:t xml:space="preserve"> för grannar, jobbarkompisar och </w:t>
      </w:r>
      <w:r w:rsidR="009464EF" w:rsidRPr="00DA2B38">
        <w:rPr>
          <w:rFonts w:ascii="Baton Turbo" w:hAnsi="Baton Turbo" w:cstheme="majorHAnsi"/>
        </w:rPr>
        <w:t xml:space="preserve">människor i vår </w:t>
      </w:r>
      <w:r w:rsidR="003A5669" w:rsidRPr="00DA2B38">
        <w:rPr>
          <w:rFonts w:ascii="Baton Turbo" w:hAnsi="Baton Turbo" w:cstheme="majorHAnsi"/>
        </w:rPr>
        <w:t>närhet</w:t>
      </w:r>
      <w:r w:rsidRPr="00DA2B38">
        <w:rPr>
          <w:rFonts w:ascii="Baton Turbo" w:hAnsi="Baton Turbo" w:cstheme="majorHAnsi"/>
        </w:rPr>
        <w:t xml:space="preserve"> att följa vårt politiska arbete, vad vi gick till val på och var vi nu står i arbetet. </w:t>
      </w:r>
    </w:p>
    <w:p w14:paraId="027A8F08" w14:textId="21A13601" w:rsidR="00FE4C64" w:rsidRPr="00DA2B38" w:rsidRDefault="003355F1" w:rsidP="1F5AA1C5">
      <w:pPr>
        <w:pStyle w:val="Liststycke"/>
        <w:numPr>
          <w:ilvl w:val="0"/>
          <w:numId w:val="3"/>
        </w:numPr>
        <w:rPr>
          <w:rFonts w:ascii="Baton Turbo" w:hAnsi="Baton Turbo" w:cstheme="majorBidi"/>
        </w:rPr>
      </w:pPr>
      <w:r w:rsidRPr="00DA2B38">
        <w:rPr>
          <w:rFonts w:ascii="Baton Turbo" w:hAnsi="Baton Turbo" w:cstheme="majorBidi"/>
        </w:rPr>
        <w:t xml:space="preserve">Vi förhindrar misstag och missförstånd, förtydligar mål </w:t>
      </w:r>
      <w:r w:rsidR="43D3EE71" w:rsidRPr="00DA2B38">
        <w:rPr>
          <w:rFonts w:ascii="Baton Turbo" w:hAnsi="Baton Turbo" w:cstheme="majorBidi"/>
        </w:rPr>
        <w:t>samt</w:t>
      </w:r>
      <w:r w:rsidRPr="00DA2B38">
        <w:rPr>
          <w:rFonts w:ascii="Baton Turbo" w:hAnsi="Baton Turbo" w:cstheme="majorBidi"/>
        </w:rPr>
        <w:t xml:space="preserve"> ansvar </w:t>
      </w:r>
      <w:r w:rsidR="31D8B352" w:rsidRPr="00DA2B38">
        <w:rPr>
          <w:rFonts w:ascii="Baton Turbo" w:hAnsi="Baton Turbo" w:cstheme="majorBidi"/>
        </w:rPr>
        <w:t>och</w:t>
      </w:r>
      <w:r w:rsidRPr="00DA2B38">
        <w:rPr>
          <w:rFonts w:ascii="Baton Turbo" w:hAnsi="Baton Turbo" w:cstheme="majorBidi"/>
        </w:rPr>
        <w:t xml:space="preserve"> får förhoppningsvis fler som vill följa oss. </w:t>
      </w:r>
    </w:p>
    <w:p w14:paraId="53957A5F" w14:textId="61C5F5FB" w:rsidR="003355F1" w:rsidRPr="00DA2B38" w:rsidRDefault="003355F1" w:rsidP="003355F1">
      <w:pPr>
        <w:pStyle w:val="Liststycke"/>
        <w:numPr>
          <w:ilvl w:val="0"/>
          <w:numId w:val="3"/>
        </w:numPr>
        <w:rPr>
          <w:rFonts w:ascii="Baton Turbo" w:hAnsi="Baton Turbo" w:cstheme="majorHAnsi"/>
        </w:rPr>
      </w:pPr>
      <w:r w:rsidRPr="00DA2B38">
        <w:rPr>
          <w:rFonts w:ascii="Baton Turbo" w:hAnsi="Baton Turbo" w:cstheme="majorHAnsi"/>
        </w:rPr>
        <w:t xml:space="preserve">Genom att kommunicera olika aktiviteter mot ett och samma mål gör vi det enklare för mottagaren att inse att vi håller det vi lovar, vi löser problemen och vi är någon att lita på. </w:t>
      </w:r>
    </w:p>
    <w:p w14:paraId="55745441" w14:textId="3B95BF82" w:rsidR="003355F1" w:rsidRPr="00DA2B38" w:rsidRDefault="003355F1" w:rsidP="003355F1">
      <w:pPr>
        <w:pStyle w:val="Liststycke"/>
        <w:numPr>
          <w:ilvl w:val="0"/>
          <w:numId w:val="3"/>
        </w:numPr>
        <w:rPr>
          <w:rFonts w:ascii="Baton Turbo" w:hAnsi="Baton Turbo" w:cstheme="majorHAnsi"/>
        </w:rPr>
      </w:pPr>
      <w:r w:rsidRPr="00DA2B38">
        <w:rPr>
          <w:rFonts w:ascii="Baton Turbo" w:hAnsi="Baton Turbo" w:cstheme="majorHAnsi"/>
        </w:rPr>
        <w:t xml:space="preserve">Kommunikationen som vi ger ifrån oss ska vara enkel att förstå, men samtidigt ska vi inte tulla på kvaliteten. Vi ska försöka kännas lika relevanta digitalt som vi gör när vi träffas i affären, eller på jobbet. Vi är vi, och det är inga konstigheter. </w:t>
      </w:r>
      <w:r w:rsidRPr="00DA2B38">
        <w:rPr>
          <w:rFonts w:ascii="Baton Turbo" w:hAnsi="Baton Turbo" w:cstheme="majorHAnsi"/>
        </w:rPr>
        <w:br/>
      </w:r>
    </w:p>
    <w:p w14:paraId="348AAC76" w14:textId="2E8E2967" w:rsidR="003355F1" w:rsidRPr="00DA2B38" w:rsidRDefault="003355F1">
      <w:pPr>
        <w:rPr>
          <w:rFonts w:ascii="Baton Turbo" w:hAnsi="Baton Turbo" w:cstheme="majorHAnsi"/>
          <w:b/>
          <w:bCs/>
          <w:sz w:val="28"/>
          <w:szCs w:val="28"/>
        </w:rPr>
      </w:pPr>
      <w:r w:rsidRPr="00DA2B38">
        <w:rPr>
          <w:rFonts w:ascii="Baton Turbo" w:hAnsi="Baton Turbo" w:cstheme="majorHAnsi"/>
          <w:b/>
          <w:bCs/>
          <w:sz w:val="28"/>
          <w:szCs w:val="28"/>
        </w:rPr>
        <w:t xml:space="preserve">Några punkter att ta med sig: </w:t>
      </w:r>
    </w:p>
    <w:p w14:paraId="64A8FE45" w14:textId="4706F1D3" w:rsidR="003355F1" w:rsidRPr="00DA2B38" w:rsidRDefault="003355F1" w:rsidP="003355F1">
      <w:pPr>
        <w:pStyle w:val="Liststycke"/>
        <w:numPr>
          <w:ilvl w:val="0"/>
          <w:numId w:val="1"/>
        </w:numPr>
        <w:rPr>
          <w:rFonts w:ascii="Baton Turbo" w:hAnsi="Baton Turbo" w:cstheme="majorHAnsi"/>
          <w:b/>
          <w:bCs/>
        </w:rPr>
      </w:pPr>
      <w:r w:rsidRPr="00DA2B38">
        <w:rPr>
          <w:rFonts w:ascii="Baton Turbo" w:hAnsi="Baton Turbo" w:cstheme="majorHAnsi"/>
          <w:b/>
          <w:bCs/>
        </w:rPr>
        <w:t>Vilket är budskapet?</w:t>
      </w:r>
    </w:p>
    <w:p w14:paraId="70780603" w14:textId="14920082" w:rsidR="003355F1" w:rsidRPr="00DA2B38" w:rsidRDefault="003355F1">
      <w:pPr>
        <w:rPr>
          <w:rFonts w:ascii="Baton Turbo" w:hAnsi="Baton Turbo" w:cstheme="majorHAnsi"/>
        </w:rPr>
      </w:pPr>
      <w:r w:rsidRPr="00DA2B38">
        <w:rPr>
          <w:rFonts w:ascii="Baton Turbo" w:hAnsi="Baton Turbo" w:cstheme="majorHAnsi"/>
        </w:rPr>
        <w:t xml:space="preserve">Tänk på att budskap ska vara enkelt att ta emot, och att budskap som står nära mottagarens vardag är lättare att ta till sig. </w:t>
      </w:r>
    </w:p>
    <w:p w14:paraId="7B92F9DB" w14:textId="402A2A0F" w:rsidR="003355F1" w:rsidRPr="00DA2B38" w:rsidRDefault="003355F1" w:rsidP="003355F1">
      <w:pPr>
        <w:pStyle w:val="Liststycke"/>
        <w:numPr>
          <w:ilvl w:val="0"/>
          <w:numId w:val="1"/>
        </w:numPr>
        <w:rPr>
          <w:rFonts w:ascii="Baton Turbo" w:hAnsi="Baton Turbo" w:cstheme="majorHAnsi"/>
          <w:b/>
          <w:bCs/>
        </w:rPr>
      </w:pPr>
      <w:r w:rsidRPr="00DA2B38">
        <w:rPr>
          <w:rFonts w:ascii="Baton Turbo" w:hAnsi="Baton Turbo" w:cstheme="majorHAnsi"/>
          <w:b/>
          <w:bCs/>
        </w:rPr>
        <w:t>Vilket media ska användas?</w:t>
      </w:r>
    </w:p>
    <w:p w14:paraId="2C9C4915" w14:textId="2C49C255" w:rsidR="003355F1" w:rsidRPr="00DA2B38" w:rsidRDefault="003355F1" w:rsidP="0707A061">
      <w:pPr>
        <w:rPr>
          <w:rFonts w:ascii="Baton Turbo" w:hAnsi="Baton Turbo" w:cstheme="majorBidi"/>
        </w:rPr>
      </w:pPr>
      <w:r w:rsidRPr="00DA2B38">
        <w:rPr>
          <w:rFonts w:ascii="Baton Turbo" w:hAnsi="Baton Turbo" w:cstheme="majorBidi"/>
        </w:rPr>
        <w:t>Idag finns många olika plattformar att kommunicera sitt budskap. Det kan vara i lokaltidningen, det kan vara på den egna hemsidan och det kan också vara du som f</w:t>
      </w:r>
      <w:r w:rsidR="00152D59" w:rsidRPr="00DA2B38">
        <w:rPr>
          <w:rFonts w:ascii="Baton Turbo" w:hAnsi="Baton Turbo" w:cstheme="majorBidi"/>
        </w:rPr>
        <w:t>örtroendevald</w:t>
      </w:r>
      <w:r w:rsidRPr="00DA2B38">
        <w:rPr>
          <w:rFonts w:ascii="Baton Turbo" w:hAnsi="Baton Turbo" w:cstheme="majorBidi"/>
        </w:rPr>
        <w:t xml:space="preserve"> som kommunicerar i dina egna eller partiets kanaler på sociala medier. </w:t>
      </w:r>
      <w:r w:rsidR="3583C6E5" w:rsidRPr="00DA2B38">
        <w:rPr>
          <w:rFonts w:ascii="Baton Turbo" w:hAnsi="Baton Turbo" w:cstheme="majorBidi"/>
        </w:rPr>
        <w:t xml:space="preserve">Om det går, kommunicera på flera plattformar! </w:t>
      </w:r>
      <w:proofErr w:type="gramStart"/>
      <w:r w:rsidR="3583C6E5" w:rsidRPr="00DA2B38">
        <w:rPr>
          <w:rFonts w:ascii="Baton Turbo" w:hAnsi="Baton Turbo" w:cstheme="majorBidi"/>
        </w:rPr>
        <w:t>T.ex.</w:t>
      </w:r>
      <w:proofErr w:type="gramEnd"/>
      <w:r w:rsidR="3583C6E5" w:rsidRPr="00DA2B38">
        <w:rPr>
          <w:rFonts w:ascii="Baton Turbo" w:hAnsi="Baton Turbo" w:cstheme="majorBidi"/>
        </w:rPr>
        <w:t xml:space="preserve"> Ifall din insändare i din lokala tidning blir publicerad, se till att dela den på era sociala medier </w:t>
      </w:r>
      <w:r w:rsidR="5F02B988" w:rsidRPr="00DA2B38">
        <w:rPr>
          <w:rFonts w:ascii="Baton Turbo" w:hAnsi="Baton Turbo" w:cstheme="majorBidi"/>
        </w:rPr>
        <w:t>också.</w:t>
      </w:r>
    </w:p>
    <w:p w14:paraId="538B8133" w14:textId="569C1474" w:rsidR="003355F1" w:rsidRPr="00DA2B38" w:rsidRDefault="003355F1" w:rsidP="003355F1">
      <w:pPr>
        <w:pStyle w:val="Liststycke"/>
        <w:numPr>
          <w:ilvl w:val="0"/>
          <w:numId w:val="1"/>
        </w:numPr>
        <w:rPr>
          <w:rFonts w:ascii="Baton Turbo" w:hAnsi="Baton Turbo" w:cstheme="majorHAnsi"/>
          <w:b/>
          <w:bCs/>
        </w:rPr>
      </w:pPr>
      <w:r w:rsidRPr="00DA2B38">
        <w:rPr>
          <w:rFonts w:ascii="Baton Turbo" w:hAnsi="Baton Turbo" w:cstheme="majorHAnsi"/>
          <w:b/>
          <w:bCs/>
        </w:rPr>
        <w:t xml:space="preserve">Vem är budbärare av budskapet? </w:t>
      </w:r>
    </w:p>
    <w:p w14:paraId="3CC981B4" w14:textId="67DF228C" w:rsidR="003355F1" w:rsidRPr="00DA2B38" w:rsidRDefault="003355F1" w:rsidP="1F5AA1C5">
      <w:pPr>
        <w:rPr>
          <w:rFonts w:ascii="Baton Turbo" w:hAnsi="Baton Turbo" w:cstheme="majorBidi"/>
        </w:rPr>
      </w:pPr>
      <w:r w:rsidRPr="00DA2B38">
        <w:rPr>
          <w:rFonts w:ascii="Baton Turbo" w:hAnsi="Baton Turbo" w:cstheme="majorBidi"/>
        </w:rPr>
        <w:t>Är det du i din roll som ska kommunicera budskapet, eller är det någon annan i kretsen. Vem passar bäst för budskapet? Ibland är det bättre att vissa personer bär vissa budskap för att kommunicera till en bredare målgrupp</w:t>
      </w:r>
      <w:r w:rsidR="503A89CE" w:rsidRPr="00DA2B38">
        <w:rPr>
          <w:rFonts w:ascii="Baton Turbo" w:hAnsi="Baton Turbo" w:cstheme="majorBidi"/>
        </w:rPr>
        <w:t>, eller för att den har ett bredare förtroende i frågan</w:t>
      </w:r>
      <w:r w:rsidRPr="00DA2B38">
        <w:rPr>
          <w:rFonts w:ascii="Baton Turbo" w:hAnsi="Baton Turbo" w:cstheme="majorBidi"/>
        </w:rPr>
        <w:t xml:space="preserve">. </w:t>
      </w:r>
      <w:r w:rsidR="510A637B" w:rsidRPr="00DA2B38">
        <w:rPr>
          <w:rFonts w:ascii="Baton Turbo" w:hAnsi="Baton Turbo" w:cstheme="majorBidi"/>
        </w:rPr>
        <w:t>Såsom att hen sitter i passande nämnd eller jobbar med liknande frågor till vardags.</w:t>
      </w:r>
    </w:p>
    <w:p w14:paraId="3C85EABC" w14:textId="22357776" w:rsidR="003355F1" w:rsidRPr="00DA2B38" w:rsidRDefault="003355F1" w:rsidP="003355F1">
      <w:pPr>
        <w:pStyle w:val="Liststycke"/>
        <w:numPr>
          <w:ilvl w:val="0"/>
          <w:numId w:val="1"/>
        </w:numPr>
        <w:rPr>
          <w:rFonts w:ascii="Baton Turbo" w:hAnsi="Baton Turbo" w:cstheme="majorHAnsi"/>
          <w:b/>
          <w:bCs/>
        </w:rPr>
      </w:pPr>
      <w:r w:rsidRPr="00DA2B38">
        <w:rPr>
          <w:rFonts w:ascii="Baton Turbo" w:hAnsi="Baton Turbo" w:cstheme="majorHAnsi"/>
          <w:b/>
          <w:bCs/>
        </w:rPr>
        <w:t>Har du ett bra fotografi eller en bild?</w:t>
      </w:r>
    </w:p>
    <w:p w14:paraId="7834B1B9" w14:textId="0F4830EE" w:rsidR="003355F1" w:rsidRPr="00DA2B38" w:rsidRDefault="003355F1" w:rsidP="003355F1">
      <w:pPr>
        <w:rPr>
          <w:rFonts w:ascii="Baton Turbo" w:hAnsi="Baton Turbo" w:cstheme="majorHAnsi"/>
        </w:rPr>
      </w:pPr>
      <w:r w:rsidRPr="00DA2B38">
        <w:rPr>
          <w:rFonts w:ascii="Baton Turbo" w:hAnsi="Baton Turbo" w:cstheme="majorHAnsi"/>
        </w:rPr>
        <w:t>Idag kan du ta väldigt bra bilder med din telefon. Om du själv är osäker, be en vän att knäppa några bilder på dig med kameran i telefonen. Fotografera gärna i vardagen</w:t>
      </w:r>
      <w:r w:rsidR="00FA0D7D" w:rsidRPr="00DA2B38">
        <w:rPr>
          <w:rFonts w:ascii="Baton Turbo" w:hAnsi="Baton Turbo" w:cstheme="majorHAnsi"/>
        </w:rPr>
        <w:t xml:space="preserve"> </w:t>
      </w:r>
      <w:r w:rsidRPr="00DA2B38">
        <w:rPr>
          <w:rFonts w:ascii="Baton Turbo" w:hAnsi="Baton Turbo" w:cstheme="majorHAnsi"/>
        </w:rPr>
        <w:t xml:space="preserve">och låt mottagaren se fler bilder av </w:t>
      </w:r>
      <w:r w:rsidR="00FA0D7D" w:rsidRPr="00DA2B38">
        <w:rPr>
          <w:rFonts w:ascii="Baton Turbo" w:hAnsi="Baton Turbo" w:cstheme="majorHAnsi"/>
        </w:rPr>
        <w:t>vilka</w:t>
      </w:r>
      <w:r w:rsidRPr="00DA2B38">
        <w:rPr>
          <w:rFonts w:ascii="Baton Turbo" w:hAnsi="Baton Turbo" w:cstheme="majorHAnsi"/>
        </w:rPr>
        <w:t xml:space="preserve"> vi är i kommunen. </w:t>
      </w:r>
    </w:p>
    <w:p w14:paraId="6EF0EB0C" w14:textId="480812EF" w:rsidR="003355F1" w:rsidRPr="00DA2B38" w:rsidRDefault="003355F1" w:rsidP="003355F1">
      <w:pPr>
        <w:pStyle w:val="Liststycke"/>
        <w:numPr>
          <w:ilvl w:val="0"/>
          <w:numId w:val="1"/>
        </w:numPr>
        <w:rPr>
          <w:rFonts w:ascii="Baton Turbo" w:hAnsi="Baton Turbo" w:cstheme="majorHAnsi"/>
          <w:b/>
          <w:bCs/>
        </w:rPr>
      </w:pPr>
      <w:r w:rsidRPr="00DA2B38">
        <w:rPr>
          <w:rFonts w:ascii="Baton Turbo" w:hAnsi="Baton Turbo" w:cstheme="majorHAnsi"/>
          <w:b/>
          <w:bCs/>
        </w:rPr>
        <w:t>Vill du ha hjälp med formulering eller planering av kommunikation?</w:t>
      </w:r>
    </w:p>
    <w:p w14:paraId="05DC0A36" w14:textId="2108228B" w:rsidR="003355F1" w:rsidRPr="00DA2B38" w:rsidRDefault="003355F1" w:rsidP="6802483E">
      <w:pPr>
        <w:rPr>
          <w:rFonts w:ascii="Baton Turbo" w:hAnsi="Baton Turbo" w:cstheme="majorBidi"/>
        </w:rPr>
      </w:pPr>
      <w:r w:rsidRPr="00DA2B38">
        <w:rPr>
          <w:rFonts w:ascii="Baton Turbo" w:hAnsi="Baton Turbo" w:cstheme="majorBidi"/>
        </w:rPr>
        <w:t>Vi är flera som kan stötta i arbetet med att formulera budskap</w:t>
      </w:r>
      <w:r w:rsidR="00A05809" w:rsidRPr="00DA2B38">
        <w:rPr>
          <w:rFonts w:ascii="Baton Turbo" w:hAnsi="Baton Turbo" w:cstheme="majorBidi"/>
        </w:rPr>
        <w:t xml:space="preserve">, </w:t>
      </w:r>
      <w:r w:rsidRPr="00DA2B38">
        <w:rPr>
          <w:rFonts w:ascii="Baton Turbo" w:hAnsi="Baton Turbo" w:cstheme="majorBidi"/>
        </w:rPr>
        <w:t>texter</w:t>
      </w:r>
      <w:r w:rsidR="00A05809" w:rsidRPr="00DA2B38">
        <w:rPr>
          <w:rFonts w:ascii="Baton Turbo" w:hAnsi="Baton Turbo" w:cstheme="majorBidi"/>
        </w:rPr>
        <w:t xml:space="preserve"> och planer</w:t>
      </w:r>
      <w:r w:rsidRPr="00DA2B38">
        <w:rPr>
          <w:rFonts w:ascii="Baton Turbo" w:hAnsi="Baton Turbo" w:cstheme="majorBidi"/>
        </w:rPr>
        <w:t xml:space="preserve"> i partiet. Om du behöver ett bollplank, ta kontakt med </w:t>
      </w:r>
      <w:r w:rsidR="257AC8F3" w:rsidRPr="00DA2B38">
        <w:rPr>
          <w:rFonts w:ascii="Baton Turbo" w:hAnsi="Baton Turbo" w:cstheme="majorBidi"/>
        </w:rPr>
        <w:t>Hugo Peterson</w:t>
      </w:r>
      <w:r w:rsidRPr="00DA2B38">
        <w:rPr>
          <w:rFonts w:ascii="Baton Turbo" w:hAnsi="Baton Turbo" w:cstheme="majorBidi"/>
        </w:rPr>
        <w:t xml:space="preserve"> i personalgruppen så </w:t>
      </w:r>
      <w:r w:rsidR="1EF2E048" w:rsidRPr="00DA2B38">
        <w:rPr>
          <w:rFonts w:ascii="Baton Turbo" w:hAnsi="Baton Turbo" w:cstheme="majorBidi"/>
        </w:rPr>
        <w:t>hjälper han dig gärna!</w:t>
      </w:r>
      <w:r w:rsidR="00DA2B38">
        <w:rPr>
          <w:rFonts w:ascii="Baton Turbo" w:hAnsi="Baton Turbo" w:cstheme="majorBidi"/>
        </w:rPr>
        <w:t xml:space="preserve"> </w:t>
      </w:r>
      <w:hyperlink r:id="rId10" w:history="1">
        <w:r w:rsidR="00DF5DB9" w:rsidRPr="00B65E23">
          <w:rPr>
            <w:rStyle w:val="Hyperlnk"/>
            <w:rFonts w:ascii="Baton Turbo" w:hAnsi="Baton Turbo" w:cstheme="majorBidi"/>
          </w:rPr>
          <w:t>Hugo.peterson@centerpartiet.se</w:t>
        </w:r>
      </w:hyperlink>
      <w:r w:rsidR="00DF5DB9">
        <w:rPr>
          <w:rFonts w:ascii="Baton Turbo" w:hAnsi="Baton Turbo" w:cstheme="majorBidi"/>
        </w:rPr>
        <w:t xml:space="preserve"> </w:t>
      </w:r>
    </w:p>
    <w:p w14:paraId="3AB69C19" w14:textId="77777777" w:rsidR="003355F1" w:rsidRPr="00DA2B38" w:rsidRDefault="003355F1">
      <w:pPr>
        <w:rPr>
          <w:rFonts w:ascii="Baton Turbo" w:hAnsi="Baton Turbo" w:cstheme="majorHAnsi"/>
        </w:rPr>
      </w:pPr>
    </w:p>
    <w:sectPr w:rsidR="003355F1" w:rsidRPr="00DA2B3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08010" w14:textId="77777777" w:rsidR="00897827" w:rsidRDefault="00897827" w:rsidP="003355F1">
      <w:pPr>
        <w:spacing w:after="0" w:line="240" w:lineRule="auto"/>
      </w:pPr>
      <w:r>
        <w:separator/>
      </w:r>
    </w:p>
  </w:endnote>
  <w:endnote w:type="continuationSeparator" w:id="0">
    <w:p w14:paraId="3D9544DC" w14:textId="77777777" w:rsidR="00897827" w:rsidRDefault="00897827" w:rsidP="0033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on Turbo">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685B" w14:textId="5DFBDA13" w:rsidR="003355F1" w:rsidRDefault="00B315A9" w:rsidP="003355F1">
    <w:pPr>
      <w:pStyle w:val="Sidfot"/>
      <w:jc w:val="right"/>
    </w:pPr>
    <w:r>
      <w:rPr>
        <w:noProof/>
      </w:rPr>
      <w:drawing>
        <wp:inline distT="0" distB="0" distL="0" distR="0" wp14:anchorId="21E9E5B8" wp14:editId="556EB815">
          <wp:extent cx="1918242" cy="1016000"/>
          <wp:effectExtent l="0" t="0" r="6350" b="0"/>
          <wp:docPr id="1233774343" name="Bildobjekt 1" descr="En bild som visar text,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74343" name="Bildobjekt 1" descr="En bild som visar text,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929007" cy="10217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31401" w14:textId="77777777" w:rsidR="00897827" w:rsidRDefault="00897827" w:rsidP="003355F1">
      <w:pPr>
        <w:spacing w:after="0" w:line="240" w:lineRule="auto"/>
      </w:pPr>
      <w:r>
        <w:separator/>
      </w:r>
    </w:p>
  </w:footnote>
  <w:footnote w:type="continuationSeparator" w:id="0">
    <w:p w14:paraId="6DB09B2A" w14:textId="77777777" w:rsidR="00897827" w:rsidRDefault="00897827" w:rsidP="0033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F0184"/>
    <w:multiLevelType w:val="hybridMultilevel"/>
    <w:tmpl w:val="CBFAAE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941419"/>
    <w:multiLevelType w:val="hybridMultilevel"/>
    <w:tmpl w:val="11BE00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29A710A"/>
    <w:multiLevelType w:val="hybridMultilevel"/>
    <w:tmpl w:val="E9F6397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7735568">
    <w:abstractNumId w:val="2"/>
  </w:num>
  <w:num w:numId="2" w16cid:durableId="908928276">
    <w:abstractNumId w:val="0"/>
  </w:num>
  <w:num w:numId="3" w16cid:durableId="124788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F1"/>
    <w:rsid w:val="00081CD2"/>
    <w:rsid w:val="00136D86"/>
    <w:rsid w:val="00152D59"/>
    <w:rsid w:val="00227D3C"/>
    <w:rsid w:val="003355F1"/>
    <w:rsid w:val="003A5669"/>
    <w:rsid w:val="004B5194"/>
    <w:rsid w:val="006600C1"/>
    <w:rsid w:val="006A0BDB"/>
    <w:rsid w:val="00897827"/>
    <w:rsid w:val="008E104D"/>
    <w:rsid w:val="009464EF"/>
    <w:rsid w:val="00965EAF"/>
    <w:rsid w:val="00A05809"/>
    <w:rsid w:val="00AC2223"/>
    <w:rsid w:val="00B315A9"/>
    <w:rsid w:val="00D13F3C"/>
    <w:rsid w:val="00DA2B38"/>
    <w:rsid w:val="00DF5DB9"/>
    <w:rsid w:val="00F33EF9"/>
    <w:rsid w:val="00F620EC"/>
    <w:rsid w:val="00FA0D7D"/>
    <w:rsid w:val="00FE4C64"/>
    <w:rsid w:val="0707A061"/>
    <w:rsid w:val="0EEA563F"/>
    <w:rsid w:val="113C3DF5"/>
    <w:rsid w:val="1EF2E048"/>
    <w:rsid w:val="1F5AA1C5"/>
    <w:rsid w:val="257AC8F3"/>
    <w:rsid w:val="2EEC55D9"/>
    <w:rsid w:val="31379350"/>
    <w:rsid w:val="31D8B352"/>
    <w:rsid w:val="3583C6E5"/>
    <w:rsid w:val="43D3EE71"/>
    <w:rsid w:val="47BF0CB5"/>
    <w:rsid w:val="503A89CE"/>
    <w:rsid w:val="510A637B"/>
    <w:rsid w:val="5F02B988"/>
    <w:rsid w:val="636EAF6B"/>
    <w:rsid w:val="6802483E"/>
    <w:rsid w:val="6A331595"/>
    <w:rsid w:val="763D2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7A9A"/>
  <w15:chartTrackingRefBased/>
  <w15:docId w15:val="{B4BE7021-A7DE-4558-8E3A-4C9F4C16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355F1"/>
    <w:pPr>
      <w:ind w:left="720"/>
      <w:contextualSpacing/>
    </w:pPr>
  </w:style>
  <w:style w:type="paragraph" w:styleId="Sidhuvud">
    <w:name w:val="header"/>
    <w:basedOn w:val="Normal"/>
    <w:link w:val="SidhuvudChar"/>
    <w:uiPriority w:val="99"/>
    <w:unhideWhenUsed/>
    <w:rsid w:val="003355F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55F1"/>
  </w:style>
  <w:style w:type="paragraph" w:styleId="Sidfot">
    <w:name w:val="footer"/>
    <w:basedOn w:val="Normal"/>
    <w:link w:val="SidfotChar"/>
    <w:uiPriority w:val="99"/>
    <w:unhideWhenUsed/>
    <w:rsid w:val="003355F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55F1"/>
  </w:style>
  <w:style w:type="character" w:styleId="Hyperlnk">
    <w:name w:val="Hyperlink"/>
    <w:basedOn w:val="Standardstycketeckensnitt"/>
    <w:uiPriority w:val="99"/>
    <w:unhideWhenUsed/>
    <w:rsid w:val="00DF5DB9"/>
    <w:rPr>
      <w:color w:val="0563C1" w:themeColor="hyperlink"/>
      <w:u w:val="single"/>
    </w:rPr>
  </w:style>
  <w:style w:type="character" w:styleId="Olstomnmnande">
    <w:name w:val="Unresolved Mention"/>
    <w:basedOn w:val="Standardstycketeckensnitt"/>
    <w:uiPriority w:val="99"/>
    <w:semiHidden/>
    <w:unhideWhenUsed/>
    <w:rsid w:val="00DF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ugo.peterson@centerpartiet.se"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9B0B81127F3542AB5321B0CCF8E118" ma:contentTypeVersion="15" ma:contentTypeDescription="Skapa ett nytt dokument." ma:contentTypeScope="" ma:versionID="6a896fe5f223209bdc9309643387b9fe">
  <xsd:schema xmlns:xsd="http://www.w3.org/2001/XMLSchema" xmlns:xs="http://www.w3.org/2001/XMLSchema" xmlns:p="http://schemas.microsoft.com/office/2006/metadata/properties" xmlns:ns2="34800f46-a523-478e-a633-a13a113ba774" xmlns:ns3="5380abba-2c3d-46cd-83d5-1a044db26d9b" targetNamespace="http://schemas.microsoft.com/office/2006/metadata/properties" ma:root="true" ma:fieldsID="608d458381c2f1f8b7a5aed892d04ef8" ns2:_="" ns3:_="">
    <xsd:import namespace="34800f46-a523-478e-a633-a13a113ba774"/>
    <xsd:import namespace="5380abba-2c3d-46cd-83d5-1a044db26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00f46-a523-478e-a633-a13a113ba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a8dc889f-26f4-4ac1-bc2a-8b88e2e7cc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0abba-2c3d-46cd-83d5-1a044db26d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cd1ae3-831b-4120-945d-dcbe79d4c0d3}" ma:internalName="TaxCatchAll" ma:showField="CatchAllData" ma:web="5380abba-2c3d-46cd-83d5-1a044db26d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80abba-2c3d-46cd-83d5-1a044db26d9b" xsi:nil="true"/>
    <lcf76f155ced4ddcb4097134ff3c332f xmlns="34800f46-a523-478e-a633-a13a113ba7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D6388-811E-4C34-B1EE-A448135926A9}">
  <ds:schemaRefs>
    <ds:schemaRef ds:uri="http://schemas.microsoft.com/sharepoint/v3/contenttype/forms"/>
  </ds:schemaRefs>
</ds:datastoreItem>
</file>

<file path=customXml/itemProps2.xml><?xml version="1.0" encoding="utf-8"?>
<ds:datastoreItem xmlns:ds="http://schemas.openxmlformats.org/officeDocument/2006/customXml" ds:itemID="{A22BCCD7-5EF9-421E-905F-25663A887C8B}"/>
</file>

<file path=customXml/itemProps3.xml><?xml version="1.0" encoding="utf-8"?>
<ds:datastoreItem xmlns:ds="http://schemas.openxmlformats.org/officeDocument/2006/customXml" ds:itemID="{A60224F8-0DE1-46C6-BDBD-F7E211D3AFF3}">
  <ds:schemaRefs>
    <ds:schemaRef ds:uri="http://schemas.microsoft.com/office/2006/metadata/properties"/>
    <ds:schemaRef ds:uri="http://schemas.microsoft.com/office/infopath/2007/PartnerControls"/>
    <ds:schemaRef ds:uri="5380abba-2c3d-46cd-83d5-1a044db26d9b"/>
    <ds:schemaRef ds:uri="34800f46-a523-478e-a633-a13a113ba7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2037</Characters>
  <Application>Microsoft Office Word</Application>
  <DocSecurity>0</DocSecurity>
  <Lines>16</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AnnaSara Perslow</dc:creator>
  <cp:keywords/>
  <dc:description/>
  <cp:lastModifiedBy>Anna Dalström</cp:lastModifiedBy>
  <cp:revision>10</cp:revision>
  <dcterms:created xsi:type="dcterms:W3CDTF">2024-08-19T07:36:00Z</dcterms:created>
  <dcterms:modified xsi:type="dcterms:W3CDTF">2024-09-30T11:01:00Z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0x010100D29B0B81127F3542AB5321B0CCF8E118</vt:lpwstr>
  </property>
  <property fmtid="{D5CDD505-2E9C-101B-9397-08002B2CF9AE}" pid="3" name="MediaServiceImageTags">
    <vt:lpwstr/>
  </property>
</Properties>
</file>