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56BE0" w14:textId="77777777" w:rsidR="005E501C" w:rsidRPr="001C08DA" w:rsidRDefault="008D74FE">
      <w:bookmarkStart w:id="0" w:name="_GoBack"/>
      <w:bookmarkEnd w:id="0"/>
      <w:r>
        <w:t xml:space="preserve">Västra Götalands bönder går en </w:t>
      </w:r>
      <w:r w:rsidR="00DB5E33">
        <w:t xml:space="preserve">mycket </w:t>
      </w:r>
      <w:r>
        <w:t xml:space="preserve">svår vinter till mötes. </w:t>
      </w:r>
      <w:r w:rsidR="00DB5E33">
        <w:t>Extremt</w:t>
      </w:r>
      <w:r>
        <w:t>orkan har drabbat lantbrukarna hårt</w:t>
      </w:r>
      <w:r w:rsidR="00DB5E33">
        <w:t xml:space="preserve">. Detta har lett till en kraftigt försvagad </w:t>
      </w:r>
      <w:r>
        <w:t>primärproduktion</w:t>
      </w:r>
      <w:r w:rsidR="003568E9">
        <w:t>, vilket är</w:t>
      </w:r>
      <w:r w:rsidR="00DB5E33">
        <w:t xml:space="preserve"> </w:t>
      </w:r>
      <w:r w:rsidR="003568E9">
        <w:t>e</w:t>
      </w:r>
      <w:r w:rsidR="00DB5E33">
        <w:t>tt a</w:t>
      </w:r>
      <w:r w:rsidR="003568E9">
        <w:t>l</w:t>
      </w:r>
      <w:r w:rsidR="00DB5E33">
        <w:t>lvarligt problem</w:t>
      </w:r>
      <w:r w:rsidR="003568E9">
        <w:t>.</w:t>
      </w:r>
      <w:r w:rsidR="001C08DA">
        <w:rPr>
          <w:strike/>
        </w:rPr>
        <w:t xml:space="preserve"> </w:t>
      </w:r>
    </w:p>
    <w:p w14:paraId="4A1840FF" w14:textId="77777777" w:rsidR="004C73DA" w:rsidRDefault="00F97B60">
      <w:r>
        <w:t>F</w:t>
      </w:r>
      <w:r w:rsidRPr="00F97B60">
        <w:t xml:space="preserve">ör att ta bort de värsta effekterna för torkdrabbade bönder </w:t>
      </w:r>
      <w:r>
        <w:t>har r</w:t>
      </w:r>
      <w:r w:rsidR="008D74FE">
        <w:t>egering</w:t>
      </w:r>
      <w:r>
        <w:t>en lagt fram ett</w:t>
      </w:r>
      <w:r w:rsidR="001C08DA">
        <w:rPr>
          <w:strike/>
        </w:rPr>
        <w:t xml:space="preserve"> </w:t>
      </w:r>
      <w:r w:rsidR="008D74FE">
        <w:t>krispaket</w:t>
      </w:r>
      <w:r>
        <w:t>. T</w:t>
      </w:r>
      <w:r w:rsidR="008D74FE">
        <w:t xml:space="preserve">yvärr </w:t>
      </w:r>
      <w:r>
        <w:t>är det uppenbart att paket</w:t>
      </w:r>
      <w:r w:rsidR="003568E9">
        <w:t>et</w:t>
      </w:r>
      <w:r>
        <w:t xml:space="preserve"> inte </w:t>
      </w:r>
      <w:r w:rsidR="008D74FE">
        <w:t>kommer att räcka</w:t>
      </w:r>
      <w:r w:rsidR="003568E9">
        <w:t xml:space="preserve"> till</w:t>
      </w:r>
      <w:r w:rsidR="008D74FE">
        <w:t xml:space="preserve">. </w:t>
      </w:r>
      <w:r>
        <w:t>Viktigt att förstå i sammanhanget är att s</w:t>
      </w:r>
      <w:r w:rsidR="008D74FE">
        <w:t>venskt lantbruk under lång tid var</w:t>
      </w:r>
      <w:r w:rsidR="008C0FD7">
        <w:t>i</w:t>
      </w:r>
      <w:r w:rsidR="008D74FE">
        <w:t xml:space="preserve">t </w:t>
      </w:r>
      <w:r w:rsidR="003568E9">
        <w:t xml:space="preserve">politiskt </w:t>
      </w:r>
      <w:r>
        <w:t xml:space="preserve">marginaliserat och därmed </w:t>
      </w:r>
      <w:r w:rsidR="008D74FE">
        <w:t>satt</w:t>
      </w:r>
      <w:r w:rsidR="005608ED">
        <w:t xml:space="preserve"> under</w:t>
      </w:r>
      <w:r w:rsidR="008D74FE">
        <w:t xml:space="preserve"> orimlig press, såväl regelmässigt </w:t>
      </w:r>
      <w:r>
        <w:t>som</w:t>
      </w:r>
      <w:r w:rsidR="008D74FE">
        <w:t xml:space="preserve"> ekonomiskt. </w:t>
      </w:r>
      <w:r w:rsidR="004026BE">
        <w:t xml:space="preserve">Det vore rimligt att lönsamheten i svenskt lantbruk är så stabil att </w:t>
      </w:r>
      <w:r w:rsidR="003568E9">
        <w:t xml:space="preserve">merparten </w:t>
      </w:r>
      <w:r w:rsidR="003568E9" w:rsidRPr="003568E9">
        <w:t xml:space="preserve">av svenska bönder </w:t>
      </w:r>
      <w:r w:rsidR="001C08DA">
        <w:t xml:space="preserve">klarar </w:t>
      </w:r>
      <w:r w:rsidR="003568E9" w:rsidRPr="003568E9">
        <w:t>ett enstaka torrår</w:t>
      </w:r>
      <w:r w:rsidR="003568E9">
        <w:t>,</w:t>
      </w:r>
      <w:r w:rsidR="003568E9" w:rsidRPr="003568E9">
        <w:t xml:space="preserve"> eller </w:t>
      </w:r>
      <w:proofErr w:type="spellStart"/>
      <w:r w:rsidR="003568E9" w:rsidRPr="003568E9">
        <w:t>blötår</w:t>
      </w:r>
      <w:proofErr w:type="spellEnd"/>
      <w:r w:rsidR="003568E9">
        <w:t>,</w:t>
      </w:r>
      <w:r w:rsidR="003568E9" w:rsidRPr="003568E9">
        <w:t xml:space="preserve"> med usla skördar utan att riskera att gå i konkurs.</w:t>
      </w:r>
      <w:r w:rsidR="003568E9">
        <w:t xml:space="preserve"> Situationen inte hållbar om vi önskar en svensk matproduktion som är både diversifierad med hög kvalité och långsiktigt fungerande.</w:t>
      </w:r>
      <w:r w:rsidR="004C73DA">
        <w:t xml:space="preserve"> </w:t>
      </w:r>
      <w:r w:rsidR="003568E9">
        <w:t xml:space="preserve">Om vi dessutom vill </w:t>
      </w:r>
      <w:r w:rsidR="003568E9" w:rsidRPr="003568E9">
        <w:t xml:space="preserve">öka </w:t>
      </w:r>
      <w:r w:rsidR="008C0FD7">
        <w:t xml:space="preserve">det </w:t>
      </w:r>
      <w:r w:rsidR="003568E9" w:rsidRPr="003568E9">
        <w:t>svensk</w:t>
      </w:r>
      <w:r w:rsidR="008C0FD7">
        <w:t>a</w:t>
      </w:r>
      <w:r w:rsidR="003568E9" w:rsidRPr="003568E9">
        <w:t xml:space="preserve"> lantbruk</w:t>
      </w:r>
      <w:r w:rsidR="008C0FD7">
        <w:t>et</w:t>
      </w:r>
      <w:r w:rsidR="003568E9" w:rsidRPr="003568E9">
        <w:t>s konkurrenskraft</w:t>
      </w:r>
      <w:r w:rsidR="003568E9">
        <w:t xml:space="preserve"> </w:t>
      </w:r>
      <w:r w:rsidR="004C73DA">
        <w:t xml:space="preserve">mot utländsk matproduktion </w:t>
      </w:r>
      <w:r w:rsidR="003568E9">
        <w:t xml:space="preserve">så </w:t>
      </w:r>
      <w:r w:rsidR="008D74FE">
        <w:t xml:space="preserve">krävs </w:t>
      </w:r>
      <w:r w:rsidR="003568E9">
        <w:t xml:space="preserve">omgående </w:t>
      </w:r>
      <w:r w:rsidR="008D74FE">
        <w:t>radikala förändringar</w:t>
      </w:r>
      <w:r w:rsidR="001C01EE">
        <w:t>.</w:t>
      </w:r>
    </w:p>
    <w:p w14:paraId="1F826190" w14:textId="77777777" w:rsidR="008D74FE" w:rsidRDefault="003568E9">
      <w:r>
        <w:t>R</w:t>
      </w:r>
      <w:r w:rsidR="008D74FE">
        <w:t xml:space="preserve">egering </w:t>
      </w:r>
      <w:r>
        <w:t xml:space="preserve">och riksdag måste </w:t>
      </w:r>
      <w:r w:rsidR="008D74FE">
        <w:t>tänk</w:t>
      </w:r>
      <w:r>
        <w:t>a</w:t>
      </w:r>
      <w:r w:rsidR="008D74FE">
        <w:t xml:space="preserve"> om och</w:t>
      </w:r>
      <w:r>
        <w:t xml:space="preserve"> det snabbt. </w:t>
      </w:r>
      <w:r w:rsidR="004C73DA">
        <w:t xml:space="preserve">Om de </w:t>
      </w:r>
      <w:r w:rsidR="008D74FE">
        <w:t>verkligen värnar om en inhemsk livsmedelsproduktion</w:t>
      </w:r>
      <w:r w:rsidR="004C73DA">
        <w:t xml:space="preserve"> så måste</w:t>
      </w:r>
      <w:r w:rsidR="008D74FE">
        <w:t xml:space="preserve"> </w:t>
      </w:r>
      <w:r w:rsidR="004C73DA">
        <w:t>de l</w:t>
      </w:r>
      <w:r w:rsidR="008D74FE">
        <w:t>ångsiktiga spelregler</w:t>
      </w:r>
      <w:r w:rsidR="004C73DA">
        <w:t xml:space="preserve">na förbättras genom </w:t>
      </w:r>
      <w:r w:rsidR="008D74FE">
        <w:t>långtgående regelförenklingar och skattelättnader.</w:t>
      </w:r>
      <w:r w:rsidR="004C73DA">
        <w:t xml:space="preserve"> Frågan är egentligen på ett politiskt plan enkel. Vill vi i Sverige säkerställa att vår svenska matproduktion är långsiktigt stabil?</w:t>
      </w:r>
    </w:p>
    <w:p w14:paraId="67E58C81" w14:textId="77777777" w:rsidR="008D74FE" w:rsidRDefault="008D74FE" w:rsidP="008D74FE">
      <w:r>
        <w:t>Idag får lantbrukarna allt annat än långsiktiga spelregler och tydlighet gällande bl</w:t>
      </w:r>
      <w:r w:rsidR="00843BFB">
        <w:t>.</w:t>
      </w:r>
      <w:r>
        <w:t>a</w:t>
      </w:r>
      <w:r w:rsidR="00843BFB">
        <w:t>.</w:t>
      </w:r>
      <w:r>
        <w:t xml:space="preserve"> utbetalning av EU-stöd. Flera lantbrukare väntar fortfarande på utbetalningar av stöd för år 2015, 2016 och 2017</w:t>
      </w:r>
      <w:r w:rsidR="009C5CDD">
        <w:t xml:space="preserve">, och till dessa fördröjningar kommer nu den aktuella krisen med torka. </w:t>
      </w:r>
      <w:r>
        <w:t xml:space="preserve">Det är helt oacceptabelt! Myndighetssverige kräver att </w:t>
      </w:r>
      <w:r w:rsidR="005608ED">
        <w:t>företagarna</w:t>
      </w:r>
      <w:r>
        <w:t xml:space="preserve"> skall redovisa och betala in det man är skyldig staten </w:t>
      </w:r>
      <w:r w:rsidR="005608ED">
        <w:t>i tid annars får det ekonomiska konsekvenser medans statliga myndigheter inte behöver göra rätt</w:t>
      </w:r>
      <w:r w:rsidR="00843BFB">
        <w:t xml:space="preserve"> för sig på tre år! Jordbruks</w:t>
      </w:r>
      <w:r w:rsidR="005608ED">
        <w:t>verket skall omedelbart betala ut de pengar de är skyldiga svenska bönder.</w:t>
      </w:r>
    </w:p>
    <w:p w14:paraId="6C4C1DBB" w14:textId="77777777" w:rsidR="008D74FE" w:rsidRDefault="008D74FE" w:rsidP="008D74FE">
      <w:r>
        <w:t>Den pågående skandalen när det gäller utbetalningen av jordbruksstöd har skett under den rödgröna regeringens passivitet. Centerpartiet menar att villkoren och förutsättningarna framöver måste säkerställas så att de är klara och tydliga</w:t>
      </w:r>
      <w:r w:rsidR="004C73DA">
        <w:t xml:space="preserve">. </w:t>
      </w:r>
      <w:r w:rsidR="009C5CDD">
        <w:t xml:space="preserve">Annars kan </w:t>
      </w:r>
      <w:r>
        <w:t xml:space="preserve">lantbruket </w:t>
      </w:r>
      <w:r w:rsidR="009C5CDD">
        <w:t xml:space="preserve">inte </w:t>
      </w:r>
      <w:r>
        <w:t>planera sin verksamhet</w:t>
      </w:r>
      <w:r w:rsidR="009C5CDD">
        <w:t>.</w:t>
      </w:r>
      <w:r w:rsidR="004026BE">
        <w:t xml:space="preserve"> Centerpartiet har därför föreslagit en särskild satsning till Jordbruksverket för snabba utbetalningar.  </w:t>
      </w:r>
    </w:p>
    <w:p w14:paraId="3F1D8C37" w14:textId="77777777" w:rsidR="005608ED" w:rsidRDefault="009C5CDD" w:rsidP="005608ED">
      <w:r>
        <w:t>F</w:t>
      </w:r>
      <w:r w:rsidR="005608ED">
        <w:t>ör att</w:t>
      </w:r>
      <w:r>
        <w:t xml:space="preserve"> </w:t>
      </w:r>
      <w:r w:rsidR="005608ED">
        <w:t>underlätta den situation vi nu befinner oss</w:t>
      </w:r>
      <w:r>
        <w:t xml:space="preserve"> i måste vi dessutom</w:t>
      </w:r>
      <w:r w:rsidR="005608ED">
        <w:t xml:space="preserve"> titta på vad det finns för rutiner hos myndigheter som man tillfälligt kan ändra </w:t>
      </w:r>
      <w:r>
        <w:t>för att akut hjälpa våra bönder</w:t>
      </w:r>
      <w:r w:rsidR="005608ED">
        <w:t xml:space="preserve">. Ett </w:t>
      </w:r>
      <w:r>
        <w:t xml:space="preserve">konkret </w:t>
      </w:r>
      <w:r w:rsidR="005608ED">
        <w:t>exempel</w:t>
      </w:r>
      <w:r w:rsidR="001C01EE">
        <w:t xml:space="preserve"> som Centerpartiet vill se,</w:t>
      </w:r>
      <w:r w:rsidR="005608ED">
        <w:t xml:space="preserve"> </w:t>
      </w:r>
      <w:r>
        <w:t>på vad som kan göras nu</w:t>
      </w:r>
      <w:r w:rsidR="001C01EE">
        <w:t>,</w:t>
      </w:r>
      <w:r>
        <w:t xml:space="preserve"> är</w:t>
      </w:r>
      <w:r w:rsidR="005608ED">
        <w:t xml:space="preserve"> att lantbrukarna </w:t>
      </w:r>
      <w:r w:rsidR="00843BFB">
        <w:t>får dispens från fakturor från J</w:t>
      </w:r>
      <w:r w:rsidR="005608ED">
        <w:t xml:space="preserve">ordbruksverket i avvaktan på att utbetalning av innevarande års stöd har skett. </w:t>
      </w:r>
    </w:p>
    <w:p w14:paraId="6B98E86E" w14:textId="77777777" w:rsidR="00843BFB" w:rsidRDefault="005608ED" w:rsidP="005608ED">
      <w:r>
        <w:t>Att ge lantbrukarna långsiktiga förutsättningar är helt avgörande. Det behövs även andra långsiktiga åtgärder för att stärka lantbrukets konkurrenskraft och lönsamhet för att minska sårbarheten. Centerpartiet</w:t>
      </w:r>
      <w:r w:rsidR="004026BE">
        <w:t xml:space="preserve"> har</w:t>
      </w:r>
      <w:r>
        <w:t xml:space="preserve"> </w:t>
      </w:r>
      <w:r w:rsidR="004026BE">
        <w:t xml:space="preserve">presenterat ett lantbrukspaket på 5,3 miljarder för att stötta i den akuta krisen och förslag om </w:t>
      </w:r>
      <w:r>
        <w:t>sänkt arbetsgivaravgift, höjd återbetalning av dieselskatten och en satsning på grön omställning, allt för att stärka</w:t>
      </w:r>
      <w:r w:rsidR="004026BE">
        <w:t xml:space="preserve"> långsiktiga</w:t>
      </w:r>
      <w:r>
        <w:t xml:space="preserve"> konkurrenskraften och minska sårbarheten inom</w:t>
      </w:r>
      <w:r w:rsidR="009C5CDD">
        <w:t xml:space="preserve"> vårt svenska</w:t>
      </w:r>
      <w:r>
        <w:t xml:space="preserve"> jordbruk</w:t>
      </w:r>
      <w:r w:rsidR="00843BFB">
        <w:t>.</w:t>
      </w:r>
      <w:r w:rsidR="00D6297D">
        <w:t xml:space="preserve"> </w:t>
      </w:r>
      <w:r w:rsidR="006240EF">
        <w:t>B</w:t>
      </w:r>
      <w:r w:rsidR="00D6297D">
        <w:t xml:space="preserve">önderna behöver oss och vi behöver bönderna. </w:t>
      </w:r>
      <w:r w:rsidR="003B46C6">
        <w:t xml:space="preserve">Från jord till bord vill </w:t>
      </w:r>
      <w:r w:rsidR="00D6297D">
        <w:t>Centerpartiet se ett hållbart lantbruk</w:t>
      </w:r>
      <w:r w:rsidR="00521FF8">
        <w:t xml:space="preserve"> framåt!</w:t>
      </w:r>
      <w:r w:rsidR="008C0FD7">
        <w:t xml:space="preserve"> </w:t>
      </w:r>
    </w:p>
    <w:p w14:paraId="6419A49E" w14:textId="77777777" w:rsidR="001C08DA" w:rsidRDefault="001C08DA" w:rsidP="005608ED"/>
    <w:p w14:paraId="46CD2787" w14:textId="77777777" w:rsidR="001C08DA" w:rsidRDefault="001C08DA" w:rsidP="005608ED">
      <w:r>
        <w:t>Kent Folkesson (C)</w:t>
      </w:r>
      <w:r>
        <w:tab/>
      </w:r>
      <w:r>
        <w:tab/>
        <w:t>Fredrik Christensson (C)</w:t>
      </w:r>
    </w:p>
    <w:p w14:paraId="47722F9F" w14:textId="77777777" w:rsidR="001C08DA" w:rsidRDefault="001C08DA" w:rsidP="005608ED">
      <w:r>
        <w:t>Distriktsordförande Skaraborg</w:t>
      </w:r>
      <w:r>
        <w:tab/>
        <w:t>Distriktsordförande Fyrbodal</w:t>
      </w:r>
    </w:p>
    <w:p w14:paraId="0299CED7" w14:textId="77777777" w:rsidR="001C08DA" w:rsidRDefault="001C08DA" w:rsidP="005608ED">
      <w:r>
        <w:t>Riksdagskandidat</w:t>
      </w:r>
      <w:r>
        <w:tab/>
      </w:r>
      <w:r>
        <w:tab/>
        <w:t>Riksdagsledamot</w:t>
      </w:r>
    </w:p>
    <w:p w14:paraId="61A0CD0B" w14:textId="77777777" w:rsidR="00843BFB" w:rsidRDefault="00843BFB" w:rsidP="005608ED"/>
    <w:sectPr w:rsidR="00843B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FE"/>
    <w:rsid w:val="00042CC3"/>
    <w:rsid w:val="001C01EE"/>
    <w:rsid w:val="001C08DA"/>
    <w:rsid w:val="003568E9"/>
    <w:rsid w:val="003B46C6"/>
    <w:rsid w:val="003D355E"/>
    <w:rsid w:val="004026BE"/>
    <w:rsid w:val="004C73DA"/>
    <w:rsid w:val="00521FF8"/>
    <w:rsid w:val="005608ED"/>
    <w:rsid w:val="005E501C"/>
    <w:rsid w:val="006240EF"/>
    <w:rsid w:val="00843BFB"/>
    <w:rsid w:val="008C0FD7"/>
    <w:rsid w:val="008D74FE"/>
    <w:rsid w:val="009656FD"/>
    <w:rsid w:val="009C5CDD"/>
    <w:rsid w:val="00C43F22"/>
    <w:rsid w:val="00D6297D"/>
    <w:rsid w:val="00DB5E33"/>
    <w:rsid w:val="00E21F08"/>
    <w:rsid w:val="00F97B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EC22"/>
  <w15:chartTrackingRefBased/>
  <w15:docId w15:val="{DD6C38C8-DD21-4AFC-A8C5-32B91B49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2937</Characters>
  <Application>Microsoft Macintosh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 Consult</dc:creator>
  <cp:keywords/>
  <dc:description/>
  <cp:lastModifiedBy>Microsoft Office-användare</cp:lastModifiedBy>
  <cp:revision>2</cp:revision>
  <dcterms:created xsi:type="dcterms:W3CDTF">2018-08-02T08:33:00Z</dcterms:created>
  <dcterms:modified xsi:type="dcterms:W3CDTF">2018-08-02T08:33:00Z</dcterms:modified>
</cp:coreProperties>
</file>