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38" w:rsidRDefault="00F93A38">
      <w:pPr>
        <w:rPr>
          <w:b/>
          <w:color w:val="FF0000"/>
        </w:rPr>
      </w:pPr>
    </w:p>
    <w:p w:rsidR="00F93A38" w:rsidRDefault="00F93A38">
      <w:pPr>
        <w:rPr>
          <w:b/>
          <w:color w:val="FF0000"/>
        </w:rPr>
      </w:pPr>
    </w:p>
    <w:p w:rsidR="00F93A38" w:rsidRDefault="00C93C20">
      <w:pPr>
        <w:rPr>
          <w:b/>
        </w:rPr>
      </w:pPr>
      <w:r>
        <w:rPr>
          <w:b/>
        </w:rPr>
        <w:t xml:space="preserve">Motion - Ny </w:t>
      </w:r>
      <w:r w:rsidR="001312D6">
        <w:rPr>
          <w:b/>
        </w:rPr>
        <w:t>badanläggning</w:t>
      </w:r>
      <w:r w:rsidR="00557DB8">
        <w:rPr>
          <w:b/>
        </w:rPr>
        <w:t xml:space="preserve"> </w:t>
      </w:r>
      <w:r>
        <w:rPr>
          <w:b/>
        </w:rPr>
        <w:t xml:space="preserve">i Falkenberg </w:t>
      </w:r>
    </w:p>
    <w:p w:rsidR="00F93A38" w:rsidRDefault="00F93A38"/>
    <w:p w:rsidR="000310F8" w:rsidRDefault="00C93C20">
      <w:r>
        <w:t xml:space="preserve">Klitterbadet </w:t>
      </w:r>
      <w:r w:rsidR="00B77DAB">
        <w:t>har,</w:t>
      </w:r>
      <w:r>
        <w:t xml:space="preserve"> </w:t>
      </w:r>
      <w:r w:rsidR="00B77DAB">
        <w:t>efter många års omfattande användning, ett</w:t>
      </w:r>
      <w:r w:rsidR="00655B6C">
        <w:t xml:space="preserve"> mycket stort </w:t>
      </w:r>
      <w:r w:rsidR="00B77DAB">
        <w:t xml:space="preserve">renoveringsbehov. Kostnaden för detta och eventuell tillbyggnad </w:t>
      </w:r>
      <w:r w:rsidR="00655B6C">
        <w:t xml:space="preserve">torde </w:t>
      </w:r>
      <w:r w:rsidR="00AA4172">
        <w:t>inte</w:t>
      </w:r>
      <w:r w:rsidR="00655B6C">
        <w:t xml:space="preserve"> vara</w:t>
      </w:r>
      <w:r w:rsidR="00AA4172">
        <w:t xml:space="preserve"> rimlig</w:t>
      </w:r>
      <w:r w:rsidR="00655B6C">
        <w:t xml:space="preserve"> i förhållande till en nybyggnation och de fördelar som det medför</w:t>
      </w:r>
      <w:r w:rsidR="002C34BE">
        <w:t>. Vi</w:t>
      </w:r>
      <w:r w:rsidR="008C5B81">
        <w:t xml:space="preserve"> </w:t>
      </w:r>
      <w:r w:rsidR="002C34BE">
        <w:t xml:space="preserve">vill därför </w:t>
      </w:r>
      <w:r w:rsidR="00655B6C">
        <w:t>investera</w:t>
      </w:r>
      <w:r w:rsidR="002C34BE">
        <w:t xml:space="preserve"> klokt</w:t>
      </w:r>
      <w:r w:rsidR="00655B6C">
        <w:t xml:space="preserve"> i friskvård för falkenbergarna i många decennier framåt. Med det perspektivet </w:t>
      </w:r>
      <w:r w:rsidR="002C34BE">
        <w:t>är inte heller dagens placering optimal.</w:t>
      </w:r>
    </w:p>
    <w:p w:rsidR="000310F8" w:rsidRDefault="000310F8"/>
    <w:p w:rsidR="00F93A38" w:rsidRDefault="00AA4172">
      <w:r>
        <w:t>En ny</w:t>
      </w:r>
      <w:r w:rsidR="00C93C20">
        <w:t xml:space="preserve"> simanläggning </w:t>
      </w:r>
      <w:r>
        <w:t>behöver uppföras</w:t>
      </w:r>
      <w:r w:rsidR="0052566C">
        <w:t>. Simanläggningen skall vara utrustad</w:t>
      </w:r>
      <w:r w:rsidR="000310F8">
        <w:t xml:space="preserve"> e</w:t>
      </w:r>
      <w:r>
        <w:t>n 50-meters bassäng för motions- och träningssimning för</w:t>
      </w:r>
      <w:r w:rsidR="00557DB8">
        <w:t xml:space="preserve"> </w:t>
      </w:r>
      <w:r w:rsidR="001312D6">
        <w:t xml:space="preserve">både </w:t>
      </w:r>
      <w:r w:rsidR="00557DB8">
        <w:t>allmänhet och</w:t>
      </w:r>
      <w:r>
        <w:t xml:space="preserve"> elitsatsande ungdomar</w:t>
      </w:r>
      <w:r w:rsidR="00557DB8">
        <w:t>, med en kompletterande 25-meters bassäng för simundervisning</w:t>
      </w:r>
      <w:r w:rsidR="00655B6C">
        <w:t>. Ett inkluderande och tillgängligt bad har naturligtvis en varm</w:t>
      </w:r>
      <w:r w:rsidR="00040559">
        <w:t xml:space="preserve"> aktivitetsbassän</w:t>
      </w:r>
      <w:r w:rsidR="00655B6C">
        <w:t xml:space="preserve">g. </w:t>
      </w:r>
      <w:r w:rsidR="00040559">
        <w:t xml:space="preserve">Bastuområde och </w:t>
      </w:r>
      <w:r w:rsidR="00655B6C">
        <w:t>ett bad för mindre barn</w:t>
      </w:r>
      <w:r w:rsidR="00040559">
        <w:t xml:space="preserve"> </w:t>
      </w:r>
      <w:r>
        <w:t xml:space="preserve">tillhör också en modern badanläggnings naturliga utbud. </w:t>
      </w:r>
    </w:p>
    <w:p w:rsidR="000310F8" w:rsidRDefault="00AA4172">
      <w:r>
        <w:t xml:space="preserve"> </w:t>
      </w:r>
    </w:p>
    <w:p w:rsidR="00F93A38" w:rsidRDefault="001312D6">
      <w:r>
        <w:t xml:space="preserve">En fördelaktig lokalisering för en ny </w:t>
      </w:r>
      <w:r w:rsidR="0052566C">
        <w:t xml:space="preserve">klimatsmart </w:t>
      </w:r>
      <w:r>
        <w:t>simanläggning är i närheten av befintlig</w:t>
      </w:r>
      <w:r w:rsidR="00040559">
        <w:t xml:space="preserve"> fjärrvärme och</w:t>
      </w:r>
      <w:r>
        <w:t xml:space="preserve"> </w:t>
      </w:r>
      <w:r w:rsidR="000310F8">
        <w:t>spillvärmekäll</w:t>
      </w:r>
      <w:r w:rsidR="00655B6C">
        <w:t>a</w:t>
      </w:r>
      <w:r>
        <w:t xml:space="preserve">. </w:t>
      </w:r>
      <w:r w:rsidR="000310F8">
        <w:t xml:space="preserve">En </w:t>
      </w:r>
      <w:r w:rsidR="00655B6C">
        <w:t>genomtänkt</w:t>
      </w:r>
      <w:r w:rsidR="000310F8">
        <w:t xml:space="preserve"> p</w:t>
      </w:r>
      <w:r>
        <w:t xml:space="preserve">lacering </w:t>
      </w:r>
      <w:r w:rsidR="00655B6C">
        <w:t xml:space="preserve">behöver fungera såväl logistiskt som tryggt. </w:t>
      </w:r>
      <w:r w:rsidR="00F61920">
        <w:t xml:space="preserve">Kommunen har flera attraktiva platser för att uppföra en ny simhall, </w:t>
      </w:r>
      <w:r w:rsidR="00655B6C">
        <w:t xml:space="preserve">en attraktiv placering skulle kunna vara </w:t>
      </w:r>
      <w:r w:rsidR="0052566C">
        <w:t>Kristineslätt</w:t>
      </w:r>
      <w:r w:rsidR="00655B6C">
        <w:t xml:space="preserve">, </w:t>
      </w:r>
      <w:r w:rsidR="0052566C">
        <w:t xml:space="preserve">ett attraktivt sport- och hälsocentrum </w:t>
      </w:r>
      <w:r w:rsidR="00655B6C">
        <w:t xml:space="preserve">skulle skapas </w:t>
      </w:r>
      <w:r w:rsidR="0052566C">
        <w:t>med fotbollsarena, ishall och simhall. Samtidigt skulle området vid stranden förstärkas som turism- och besöksområde</w:t>
      </w:r>
      <w:r w:rsidR="00655B6C">
        <w:t>.</w:t>
      </w:r>
    </w:p>
    <w:p w:rsidR="00F93A38" w:rsidRDefault="00F93A38"/>
    <w:p w:rsidR="00F93A38" w:rsidRDefault="00C72778">
      <w:r>
        <w:t>En möjlig delfinansiering skulle ske g</w:t>
      </w:r>
      <w:r w:rsidR="000E587E">
        <w:t xml:space="preserve">enom att </w:t>
      </w:r>
      <w:r w:rsidR="00C93C20">
        <w:t xml:space="preserve">Falkenbergs Kommun avyttrar </w:t>
      </w:r>
      <w:r w:rsidR="000E587E">
        <w:t xml:space="preserve">Klitterbadets nuvarande </w:t>
      </w:r>
      <w:r w:rsidR="00C93C20">
        <w:t>mark och byggnader</w:t>
      </w:r>
      <w:r>
        <w:t>.</w:t>
      </w:r>
    </w:p>
    <w:p w:rsidR="00AA4172" w:rsidRDefault="00AA4172"/>
    <w:p w:rsidR="00F93A38" w:rsidRDefault="00F93A38"/>
    <w:p w:rsidR="00F93A38" w:rsidRDefault="00C93C20">
      <w:r>
        <w:t>Vi yrkar att</w:t>
      </w:r>
    </w:p>
    <w:p w:rsidR="00557DB8" w:rsidRDefault="00557DB8"/>
    <w:p w:rsidR="00F93A38" w:rsidRDefault="00C93C20">
      <w:pPr>
        <w:numPr>
          <w:ilvl w:val="0"/>
          <w:numId w:val="1"/>
        </w:numPr>
      </w:pPr>
      <w:r>
        <w:t xml:space="preserve">en värdering av </w:t>
      </w:r>
      <w:r w:rsidR="00557DB8">
        <w:t xml:space="preserve">Klitterbadets </w:t>
      </w:r>
      <w:r>
        <w:t>nuvarande tomt genomförs.</w:t>
      </w:r>
    </w:p>
    <w:p w:rsidR="00040559" w:rsidRDefault="00F61920" w:rsidP="00040559">
      <w:pPr>
        <w:numPr>
          <w:ilvl w:val="0"/>
          <w:numId w:val="1"/>
        </w:numPr>
      </w:pPr>
      <w:r>
        <w:t>ny</w:t>
      </w:r>
      <w:r w:rsidR="00040559" w:rsidRPr="00040559">
        <w:t xml:space="preserve"> placering av badet </w:t>
      </w:r>
      <w:r w:rsidR="00D74EC5">
        <w:t>skall</w:t>
      </w:r>
      <w:r w:rsidR="00040559" w:rsidRPr="00040559">
        <w:t xml:space="preserve"> utredas</w:t>
      </w:r>
      <w:r w:rsidR="00BE5A9F">
        <w:t xml:space="preserve"> -</w:t>
      </w:r>
      <w:r w:rsidR="00040559" w:rsidRPr="00040559">
        <w:t xml:space="preserve"> i samråd med</w:t>
      </w:r>
      <w:r w:rsidR="00D74EC5">
        <w:t xml:space="preserve"> Falkenberg Energi</w:t>
      </w:r>
      <w:r w:rsidR="00040559" w:rsidRPr="00040559">
        <w:t>.</w:t>
      </w:r>
    </w:p>
    <w:p w:rsidR="00BE5A9F" w:rsidRDefault="00BE5A9F" w:rsidP="00BE5A9F">
      <w:pPr>
        <w:numPr>
          <w:ilvl w:val="0"/>
          <w:numId w:val="1"/>
        </w:numPr>
      </w:pPr>
      <w:r>
        <w:t xml:space="preserve">ett nytt bad </w:t>
      </w:r>
      <w:r w:rsidR="00655B6C">
        <w:t>s</w:t>
      </w:r>
      <w:r w:rsidR="008C5B81">
        <w:t>ka erbjuda en 50-meters bassäng.</w:t>
      </w:r>
    </w:p>
    <w:p w:rsidR="00557DB8" w:rsidRDefault="00557DB8" w:rsidP="00557DB8"/>
    <w:p w:rsidR="00F93A38" w:rsidRDefault="00F93A38"/>
    <w:p w:rsidR="00F93A38" w:rsidRDefault="001312D6">
      <w:r>
        <w:t>Anneli Andelén</w:t>
      </w:r>
    </w:p>
    <w:p w:rsidR="00BE5A9F" w:rsidRDefault="00BE5A9F">
      <w:r>
        <w:t xml:space="preserve">Per-Gunnar ”Peggen” Andersson </w:t>
      </w:r>
    </w:p>
    <w:p w:rsidR="001312D6" w:rsidRDefault="001312D6">
      <w:r>
        <w:t>Claes Claesson</w:t>
      </w:r>
    </w:p>
    <w:p w:rsidR="001312D6" w:rsidRDefault="001312D6">
      <w:r>
        <w:t>David Andersson</w:t>
      </w:r>
    </w:p>
    <w:p w:rsidR="001312D6" w:rsidRDefault="001312D6">
      <w:r>
        <w:t>Maria Larsson</w:t>
      </w:r>
    </w:p>
    <w:p w:rsidR="001312D6" w:rsidRDefault="001312D6">
      <w:r>
        <w:t>Ingvar Andersson</w:t>
      </w:r>
    </w:p>
    <w:p w:rsidR="00F93A38" w:rsidRDefault="00F93A38"/>
    <w:p w:rsidR="00F93A38" w:rsidRDefault="00F93A38"/>
    <w:p w:rsidR="00F93A38" w:rsidRDefault="00F93A38"/>
    <w:p w:rsidR="00F93A38" w:rsidRDefault="00F93A38"/>
    <w:p w:rsidR="00F93A38" w:rsidRDefault="00F93A38"/>
    <w:p w:rsidR="00F93A38" w:rsidRDefault="00F93A38"/>
    <w:p w:rsidR="00F93A38" w:rsidRDefault="00F93A38"/>
    <w:sectPr w:rsidR="00F93A3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6D" w:rsidRDefault="00885A6D">
      <w:pPr>
        <w:spacing w:line="240" w:lineRule="auto"/>
      </w:pPr>
      <w:r>
        <w:separator/>
      </w:r>
    </w:p>
  </w:endnote>
  <w:endnote w:type="continuationSeparator" w:id="0">
    <w:p w:rsidR="00885A6D" w:rsidRDefault="00885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6D" w:rsidRDefault="00885A6D">
      <w:pPr>
        <w:spacing w:line="240" w:lineRule="auto"/>
      </w:pPr>
      <w:r>
        <w:separator/>
      </w:r>
    </w:p>
  </w:footnote>
  <w:footnote w:type="continuationSeparator" w:id="0">
    <w:p w:rsidR="00885A6D" w:rsidRDefault="00885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38" w:rsidRDefault="00C93C20">
    <w:r>
      <w:rPr>
        <w:noProof/>
        <w:lang w:val="sv-SE"/>
      </w:rPr>
      <w:drawing>
        <wp:inline distT="114300" distB="114300" distL="114300" distR="114300" wp14:anchorId="44C9238A" wp14:editId="73654DE1">
          <wp:extent cx="1681163" cy="89084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1163" cy="890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A38" w:rsidRDefault="00F93A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D329B"/>
    <w:multiLevelType w:val="multilevel"/>
    <w:tmpl w:val="57C0C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38"/>
    <w:rsid w:val="000310F8"/>
    <w:rsid w:val="00040559"/>
    <w:rsid w:val="000E587E"/>
    <w:rsid w:val="001312D6"/>
    <w:rsid w:val="002C34BE"/>
    <w:rsid w:val="0052566C"/>
    <w:rsid w:val="0054489D"/>
    <w:rsid w:val="00557DB8"/>
    <w:rsid w:val="00610B08"/>
    <w:rsid w:val="00655B6C"/>
    <w:rsid w:val="006568D5"/>
    <w:rsid w:val="00756AAA"/>
    <w:rsid w:val="00885A6D"/>
    <w:rsid w:val="008C5B81"/>
    <w:rsid w:val="00AA4172"/>
    <w:rsid w:val="00B77DAB"/>
    <w:rsid w:val="00BE5A9F"/>
    <w:rsid w:val="00C72778"/>
    <w:rsid w:val="00C93C20"/>
    <w:rsid w:val="00D74EC5"/>
    <w:rsid w:val="00F61920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23B2"/>
  <w15:docId w15:val="{4B147618-95CE-45C7-94CC-A39BB0B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04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Bergman</dc:creator>
  <cp:lastModifiedBy>Anneli Andelén</cp:lastModifiedBy>
  <cp:revision>2</cp:revision>
  <dcterms:created xsi:type="dcterms:W3CDTF">2022-01-19T10:47:00Z</dcterms:created>
  <dcterms:modified xsi:type="dcterms:W3CDTF">2022-01-19T10:47:00Z</dcterms:modified>
</cp:coreProperties>
</file>