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D1" w:rsidRDefault="005A3F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C0EA50" wp14:editId="35E9D2E8">
            <wp:extent cx="5762625" cy="895350"/>
            <wp:effectExtent l="19050" t="0" r="9525" b="0"/>
            <wp:docPr id="1" name="Bild 1" descr="C_lig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_ligg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96B" w:rsidRDefault="002F696B">
      <w:pPr>
        <w:rPr>
          <w:rFonts w:ascii="Arial" w:hAnsi="Arial" w:cs="Arial"/>
        </w:rPr>
      </w:pPr>
    </w:p>
    <w:p w:rsidR="002F696B" w:rsidRDefault="002F696B">
      <w:pPr>
        <w:rPr>
          <w:rFonts w:ascii="Arial" w:hAnsi="Arial" w:cs="Arial"/>
        </w:rPr>
      </w:pPr>
    </w:p>
    <w:p w:rsidR="002F696B" w:rsidRDefault="002F696B">
      <w:pPr>
        <w:rPr>
          <w:rFonts w:ascii="Arial" w:hAnsi="Arial" w:cs="Arial"/>
        </w:rPr>
      </w:pPr>
    </w:p>
    <w:p w:rsidR="002F696B" w:rsidRPr="00C85A32" w:rsidRDefault="0099345E">
      <w:pPr>
        <w:rPr>
          <w:rFonts w:ascii="Arial" w:hAnsi="Arial" w:cs="Arial"/>
          <w:b/>
        </w:rPr>
      </w:pPr>
      <w:r w:rsidRPr="00C85A32">
        <w:rPr>
          <w:rFonts w:ascii="Arial" w:hAnsi="Arial" w:cs="Arial"/>
          <w:b/>
        </w:rPr>
        <w:t>Enkel fråga</w:t>
      </w:r>
      <w:r w:rsidR="006C68F2" w:rsidRPr="00C85A32">
        <w:rPr>
          <w:rFonts w:ascii="Arial" w:hAnsi="Arial" w:cs="Arial"/>
          <w:b/>
        </w:rPr>
        <w:t xml:space="preserve"> </w:t>
      </w:r>
      <w:r w:rsidR="002F696B" w:rsidRPr="00C85A32">
        <w:rPr>
          <w:rFonts w:ascii="Arial" w:hAnsi="Arial" w:cs="Arial"/>
          <w:b/>
        </w:rPr>
        <w:t>til</w:t>
      </w:r>
      <w:r w:rsidR="00DC2D2C" w:rsidRPr="00C85A32">
        <w:rPr>
          <w:rFonts w:ascii="Arial" w:hAnsi="Arial" w:cs="Arial"/>
          <w:b/>
        </w:rPr>
        <w:t>l:</w:t>
      </w:r>
      <w:r w:rsidR="002D5E8D" w:rsidRPr="00C85A32">
        <w:rPr>
          <w:rFonts w:ascii="Arial" w:hAnsi="Arial" w:cs="Arial"/>
          <w:b/>
        </w:rPr>
        <w:t xml:space="preserve"> </w:t>
      </w:r>
      <w:r w:rsidR="002D5E8D" w:rsidRPr="00C85A32">
        <w:rPr>
          <w:rFonts w:ascii="Arial" w:hAnsi="Arial" w:cs="Arial"/>
        </w:rPr>
        <w:t>Tekniska nämndens</w:t>
      </w:r>
      <w:r w:rsidR="00C2505F" w:rsidRPr="00C85A32">
        <w:rPr>
          <w:rFonts w:ascii="Arial" w:hAnsi="Arial" w:cs="Arial"/>
        </w:rPr>
        <w:t xml:space="preserve"> ordförande </w:t>
      </w:r>
      <w:r w:rsidR="002D5E8D" w:rsidRPr="00C85A32">
        <w:rPr>
          <w:rFonts w:ascii="Arial" w:hAnsi="Arial" w:cs="Arial"/>
        </w:rPr>
        <w:t>Lasse Jacobsson</w:t>
      </w:r>
    </w:p>
    <w:p w:rsidR="002F696B" w:rsidRPr="00EA09C8" w:rsidRDefault="002F696B">
      <w:pPr>
        <w:rPr>
          <w:rFonts w:ascii="Arial" w:hAnsi="Arial" w:cs="Arial"/>
          <w:sz w:val="32"/>
          <w:szCs w:val="32"/>
        </w:rPr>
      </w:pPr>
    </w:p>
    <w:p w:rsidR="006E7010" w:rsidRPr="00EA09C8" w:rsidRDefault="0099345E" w:rsidP="007F10C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Varför gäller inte det du </w:t>
      </w:r>
      <w:r w:rsidR="00E74D00">
        <w:rPr>
          <w:rFonts w:ascii="Arial" w:hAnsi="Arial" w:cs="Arial"/>
          <w:b/>
          <w:sz w:val="32"/>
          <w:szCs w:val="32"/>
        </w:rPr>
        <w:t>sagt</w:t>
      </w:r>
      <w:r>
        <w:rPr>
          <w:rFonts w:ascii="Arial" w:hAnsi="Arial" w:cs="Arial"/>
          <w:b/>
          <w:sz w:val="32"/>
          <w:szCs w:val="32"/>
        </w:rPr>
        <w:t xml:space="preserve"> om skolan på </w:t>
      </w:r>
      <w:r w:rsidR="00C85A32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Holmön</w:t>
      </w:r>
      <w:r w:rsidR="00C85A3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Lasse</w:t>
      </w:r>
      <w:r w:rsidR="00AE7378">
        <w:rPr>
          <w:rFonts w:ascii="Arial" w:hAnsi="Arial" w:cs="Arial"/>
          <w:b/>
          <w:sz w:val="32"/>
          <w:szCs w:val="32"/>
        </w:rPr>
        <w:t xml:space="preserve"> Jacobsson</w:t>
      </w:r>
      <w:r>
        <w:rPr>
          <w:rFonts w:ascii="Arial" w:hAnsi="Arial" w:cs="Arial"/>
          <w:b/>
          <w:sz w:val="32"/>
          <w:szCs w:val="32"/>
        </w:rPr>
        <w:t>?</w:t>
      </w:r>
    </w:p>
    <w:p w:rsidR="006E7010" w:rsidRDefault="006E7010" w:rsidP="00EB5746">
      <w:pPr>
        <w:rPr>
          <w:rFonts w:ascii="Arial" w:hAnsi="Arial" w:cs="Arial"/>
        </w:rPr>
      </w:pPr>
    </w:p>
    <w:p w:rsidR="00A8006D" w:rsidRDefault="00616AAB" w:rsidP="00A8006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o</w:t>
      </w:r>
      <w:r w:rsidR="0099345E">
        <w:rPr>
          <w:rFonts w:ascii="Arial" w:hAnsi="Arial" w:cs="Arial"/>
          <w:color w:val="000000"/>
        </w:rPr>
        <w:t>ktober ställd</w:t>
      </w:r>
      <w:r>
        <w:rPr>
          <w:rFonts w:ascii="Arial" w:hAnsi="Arial" w:cs="Arial"/>
          <w:color w:val="000000"/>
        </w:rPr>
        <w:t>e jag en interpellation till dig</w:t>
      </w:r>
      <w:r w:rsidR="0099345E">
        <w:rPr>
          <w:rFonts w:ascii="Arial" w:hAnsi="Arial" w:cs="Arial"/>
          <w:color w:val="000000"/>
        </w:rPr>
        <w:t xml:space="preserve"> </w:t>
      </w:r>
      <w:r w:rsidR="002D5E8D">
        <w:rPr>
          <w:rFonts w:ascii="Arial" w:hAnsi="Arial" w:cs="Arial"/>
          <w:color w:val="000000"/>
        </w:rPr>
        <w:t>Lasse</w:t>
      </w:r>
      <w:r w:rsidR="0099345E">
        <w:rPr>
          <w:rFonts w:ascii="Arial" w:hAnsi="Arial" w:cs="Arial"/>
          <w:color w:val="000000"/>
        </w:rPr>
        <w:t xml:space="preserve"> om skolan på Holmön</w:t>
      </w:r>
      <w:r>
        <w:rPr>
          <w:rFonts w:ascii="Arial" w:hAnsi="Arial" w:cs="Arial"/>
          <w:color w:val="000000"/>
        </w:rPr>
        <w:t>. Denna interpellation</w:t>
      </w:r>
      <w:r w:rsidR="009934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syftade till att bringa klarhet i</w:t>
      </w:r>
      <w:r w:rsidR="0099345E">
        <w:rPr>
          <w:rFonts w:ascii="Arial" w:hAnsi="Arial" w:cs="Arial"/>
          <w:color w:val="000000"/>
        </w:rPr>
        <w:t xml:space="preserve"> hur </w:t>
      </w:r>
      <w:r>
        <w:rPr>
          <w:rFonts w:ascii="Arial" w:hAnsi="Arial" w:cs="Arial"/>
          <w:color w:val="000000"/>
        </w:rPr>
        <w:t xml:space="preserve">skolan skulle kunna användas som samlingslokal för de boende på ön </w:t>
      </w:r>
      <w:r w:rsidR="0099345E">
        <w:rPr>
          <w:rFonts w:ascii="Arial" w:hAnsi="Arial" w:cs="Arial"/>
          <w:color w:val="000000"/>
        </w:rPr>
        <w:t xml:space="preserve">även </w:t>
      </w:r>
      <w:r w:rsidR="00FA1444">
        <w:rPr>
          <w:rFonts w:ascii="Arial" w:hAnsi="Arial" w:cs="Arial"/>
          <w:color w:val="000000"/>
        </w:rPr>
        <w:t>fortsättningsvis</w:t>
      </w:r>
      <w:r w:rsidR="00A8006D">
        <w:rPr>
          <w:rFonts w:ascii="Arial" w:hAnsi="Arial" w:cs="Arial"/>
          <w:color w:val="000000"/>
        </w:rPr>
        <w:t>.</w:t>
      </w:r>
      <w:r w:rsidR="00A8006D">
        <w:rPr>
          <w:rFonts w:ascii="Arial" w:hAnsi="Arial" w:cs="Arial"/>
          <w:color w:val="000000"/>
        </w:rPr>
        <w:br/>
        <w:t xml:space="preserve">Jag formulerade frågan på </w:t>
      </w:r>
      <w:r w:rsidR="005779A4">
        <w:rPr>
          <w:rFonts w:ascii="Arial" w:hAnsi="Arial" w:cs="Arial"/>
          <w:color w:val="000000"/>
        </w:rPr>
        <w:t>följande</w:t>
      </w:r>
      <w:r w:rsidR="00A8006D">
        <w:rPr>
          <w:rFonts w:ascii="Arial" w:hAnsi="Arial" w:cs="Arial"/>
          <w:color w:val="000000"/>
        </w:rPr>
        <w:t xml:space="preserve"> sätt:</w:t>
      </w:r>
      <w:r w:rsidR="00A8006D">
        <w:rPr>
          <w:rFonts w:ascii="Arial" w:hAnsi="Arial" w:cs="Arial"/>
          <w:color w:val="000000"/>
        </w:rPr>
        <w:br/>
      </w:r>
    </w:p>
    <w:p w:rsidR="00A8006D" w:rsidRPr="00A8006D" w:rsidRDefault="00A8006D" w:rsidP="00A8006D">
      <w:pPr>
        <w:pStyle w:val="Liststycke"/>
        <w:numPr>
          <w:ilvl w:val="0"/>
          <w:numId w:val="6"/>
        </w:numPr>
        <w:rPr>
          <w:rFonts w:ascii="Arial" w:hAnsi="Arial" w:cs="Arial"/>
          <w:i/>
        </w:rPr>
      </w:pPr>
      <w:r w:rsidRPr="00A8006D">
        <w:rPr>
          <w:rFonts w:ascii="Arial" w:hAnsi="Arial" w:cs="Arial"/>
          <w:i/>
          <w:color w:val="000000"/>
        </w:rPr>
        <w:t xml:space="preserve">Är du villig att låta Holmöborna även fortsättningsvis nyttja skolan som möteslokal så länge den är kvar i kommunens ägo?  </w:t>
      </w:r>
      <w:r w:rsidRPr="00A8006D">
        <w:rPr>
          <w:rFonts w:ascii="Arial" w:hAnsi="Arial" w:cs="Arial"/>
          <w:i/>
          <w:color w:val="000000"/>
        </w:rPr>
        <w:br/>
        <w:t xml:space="preserve"> </w:t>
      </w:r>
    </w:p>
    <w:p w:rsidR="00A8006D" w:rsidRDefault="00A8006D" w:rsidP="00A80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Och det raka och tydliga svaret </w:t>
      </w:r>
      <w:r w:rsidR="00FA1444">
        <w:rPr>
          <w:rFonts w:ascii="Arial" w:hAnsi="Arial" w:cs="Arial"/>
        </w:rPr>
        <w:t>blev</w:t>
      </w:r>
      <w:r>
        <w:rPr>
          <w:rFonts w:ascii="Arial" w:hAnsi="Arial" w:cs="Arial"/>
        </w:rPr>
        <w:t>:</w:t>
      </w:r>
    </w:p>
    <w:p w:rsidR="00A8006D" w:rsidRDefault="00A8006D" w:rsidP="00BF6B65">
      <w:pPr>
        <w:ind w:firstLine="1304"/>
        <w:rPr>
          <w:rFonts w:ascii="Arial" w:hAnsi="Arial" w:cs="Arial"/>
          <w:i/>
        </w:rPr>
      </w:pPr>
      <w:r>
        <w:rPr>
          <w:rFonts w:ascii="Arial" w:hAnsi="Arial" w:cs="Arial"/>
        </w:rPr>
        <w:br/>
      </w:r>
      <w:r w:rsidRPr="00A8006D">
        <w:rPr>
          <w:rFonts w:ascii="Arial" w:hAnsi="Arial" w:cs="Arial"/>
          <w:i/>
        </w:rPr>
        <w:t xml:space="preserve">Jag är självklart positiv till att låta Holmöborna även fortsättningsvis nyttja skolan som möteslokal så länge den är kvar i kommunens ägo! </w:t>
      </w:r>
      <w:r w:rsidRPr="00A8006D">
        <w:rPr>
          <w:rFonts w:ascii="Arial" w:hAnsi="Arial" w:cs="Arial"/>
          <w:i/>
        </w:rPr>
        <w:cr/>
      </w:r>
    </w:p>
    <w:p w:rsidR="005779A4" w:rsidRDefault="00A8006D" w:rsidP="00A800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Jag tyckte </w:t>
      </w:r>
      <w:r w:rsidR="00616AAB">
        <w:rPr>
          <w:rFonts w:ascii="Arial" w:hAnsi="Arial" w:cs="Arial"/>
        </w:rPr>
        <w:t xml:space="preserve">att </w:t>
      </w:r>
      <w:r>
        <w:rPr>
          <w:rFonts w:ascii="Arial" w:hAnsi="Arial" w:cs="Arial"/>
        </w:rPr>
        <w:t xml:space="preserve">detta </w:t>
      </w:r>
      <w:r w:rsidR="00E74D00">
        <w:rPr>
          <w:rFonts w:ascii="Arial" w:hAnsi="Arial" w:cs="Arial"/>
        </w:rPr>
        <w:t>var</w:t>
      </w:r>
      <w:r>
        <w:rPr>
          <w:rFonts w:ascii="Arial" w:hAnsi="Arial" w:cs="Arial"/>
        </w:rPr>
        <w:t xml:space="preserve"> ett synnerligen klokt och pragmatiskt svar.</w:t>
      </w:r>
      <w:r w:rsidR="00FA1444">
        <w:rPr>
          <w:rFonts w:ascii="Arial" w:hAnsi="Arial" w:cs="Arial"/>
        </w:rPr>
        <w:t xml:space="preserve"> </w:t>
      </w:r>
      <w:r w:rsidR="005779A4">
        <w:rPr>
          <w:rFonts w:ascii="Arial" w:hAnsi="Arial" w:cs="Arial"/>
        </w:rPr>
        <w:t xml:space="preserve">Och jag tror att </w:t>
      </w:r>
      <w:r w:rsidR="00264EA5">
        <w:rPr>
          <w:rFonts w:ascii="Arial" w:hAnsi="Arial" w:cs="Arial"/>
        </w:rPr>
        <w:t>ditt</w:t>
      </w:r>
      <w:r w:rsidR="008828BD">
        <w:rPr>
          <w:rFonts w:ascii="Arial" w:hAnsi="Arial" w:cs="Arial"/>
        </w:rPr>
        <w:t xml:space="preserve"> svar</w:t>
      </w:r>
      <w:r w:rsidR="005779A4">
        <w:rPr>
          <w:rFonts w:ascii="Arial" w:hAnsi="Arial" w:cs="Arial"/>
        </w:rPr>
        <w:t xml:space="preserve"> också gladde många Holmöbor</w:t>
      </w:r>
      <w:r w:rsidR="008828BD">
        <w:rPr>
          <w:rFonts w:ascii="Arial" w:hAnsi="Arial" w:cs="Arial"/>
        </w:rPr>
        <w:t xml:space="preserve"> som tycker att kommunen bör </w:t>
      </w:r>
      <w:r w:rsidR="00264EA5">
        <w:rPr>
          <w:rFonts w:ascii="Arial" w:hAnsi="Arial" w:cs="Arial"/>
        </w:rPr>
        <w:t xml:space="preserve">hjälpa till att </w:t>
      </w:r>
      <w:r w:rsidR="008828BD">
        <w:rPr>
          <w:rFonts w:ascii="Arial" w:hAnsi="Arial" w:cs="Arial"/>
        </w:rPr>
        <w:t>värna ett levande Holmön</w:t>
      </w:r>
      <w:r w:rsidR="005779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</w:p>
    <w:p w:rsidR="00963258" w:rsidRDefault="00A8006D" w:rsidP="00A8006D">
      <w:pPr>
        <w:rPr>
          <w:rFonts w:ascii="Arial" w:hAnsi="Arial" w:cs="Arial"/>
        </w:rPr>
      </w:pPr>
      <w:r>
        <w:rPr>
          <w:rFonts w:ascii="Arial" w:hAnsi="Arial" w:cs="Arial"/>
        </w:rPr>
        <w:t>Det finns förhoppningar om att skolbyggnaden efter försäljning skall äg</w:t>
      </w:r>
      <w:r w:rsidR="00FA1444">
        <w:rPr>
          <w:rFonts w:ascii="Arial" w:hAnsi="Arial" w:cs="Arial"/>
        </w:rPr>
        <w:t xml:space="preserve">as på ett sådant sätt att den förblir tillgänglig som samlingslokal. </w:t>
      </w:r>
      <w:r w:rsidR="00264EA5">
        <w:rPr>
          <w:rFonts w:ascii="Arial" w:hAnsi="Arial" w:cs="Arial"/>
        </w:rPr>
        <w:t>Och f</w:t>
      </w:r>
      <w:r w:rsidR="00FA1444">
        <w:rPr>
          <w:rFonts w:ascii="Arial" w:hAnsi="Arial" w:cs="Arial"/>
        </w:rPr>
        <w:t>ram till försäljningen</w:t>
      </w:r>
      <w:r>
        <w:rPr>
          <w:rFonts w:ascii="Arial" w:hAnsi="Arial" w:cs="Arial"/>
        </w:rPr>
        <w:t xml:space="preserve"> så </w:t>
      </w:r>
      <w:r w:rsidR="00FA1444">
        <w:rPr>
          <w:rFonts w:ascii="Arial" w:hAnsi="Arial" w:cs="Arial"/>
        </w:rPr>
        <w:t xml:space="preserve">borde det vara en självklarhet </w:t>
      </w:r>
      <w:r w:rsidR="005779A4">
        <w:rPr>
          <w:rFonts w:ascii="Arial" w:hAnsi="Arial" w:cs="Arial"/>
        </w:rPr>
        <w:t>för</w:t>
      </w:r>
      <w:r w:rsidR="00FA1444">
        <w:rPr>
          <w:rFonts w:ascii="Arial" w:hAnsi="Arial" w:cs="Arial"/>
        </w:rPr>
        <w:t xml:space="preserve"> kommunen </w:t>
      </w:r>
      <w:r w:rsidR="005779A4">
        <w:rPr>
          <w:rFonts w:ascii="Arial" w:hAnsi="Arial" w:cs="Arial"/>
        </w:rPr>
        <w:t>att tillåta</w:t>
      </w:r>
      <w:r w:rsidR="00732DFB">
        <w:rPr>
          <w:rFonts w:ascii="Arial" w:hAnsi="Arial" w:cs="Arial"/>
        </w:rPr>
        <w:t xml:space="preserve"> ö</w:t>
      </w:r>
      <w:r w:rsidR="00FA1444">
        <w:rPr>
          <w:rFonts w:ascii="Arial" w:hAnsi="Arial" w:cs="Arial"/>
        </w:rPr>
        <w:t xml:space="preserve">borna att </w:t>
      </w:r>
      <w:r w:rsidR="00AE7378">
        <w:rPr>
          <w:rFonts w:ascii="Arial" w:hAnsi="Arial" w:cs="Arial"/>
        </w:rPr>
        <w:t>nyttja</w:t>
      </w:r>
      <w:r>
        <w:rPr>
          <w:rFonts w:ascii="Arial" w:hAnsi="Arial" w:cs="Arial"/>
        </w:rPr>
        <w:t xml:space="preserve"> </w:t>
      </w:r>
      <w:r w:rsidR="00732DFB">
        <w:rPr>
          <w:rFonts w:ascii="Arial" w:hAnsi="Arial" w:cs="Arial"/>
        </w:rPr>
        <w:t xml:space="preserve">den enda lokal </w:t>
      </w:r>
      <w:r w:rsidR="005779A4">
        <w:rPr>
          <w:rFonts w:ascii="Arial" w:hAnsi="Arial" w:cs="Arial"/>
        </w:rPr>
        <w:t xml:space="preserve">på hela Holmön </w:t>
      </w:r>
      <w:r w:rsidR="00732DFB">
        <w:rPr>
          <w:rFonts w:ascii="Arial" w:hAnsi="Arial" w:cs="Arial"/>
        </w:rPr>
        <w:t xml:space="preserve">som lämpar sig som samlingslokal. </w:t>
      </w:r>
      <w:r>
        <w:rPr>
          <w:rFonts w:ascii="Arial" w:hAnsi="Arial" w:cs="Arial"/>
        </w:rPr>
        <w:t>Men tyvärr så har jag nu fått veta att det besked som gavs i samband med interpellatio</w:t>
      </w:r>
      <w:r w:rsidR="00BF6B65">
        <w:rPr>
          <w:rFonts w:ascii="Arial" w:hAnsi="Arial" w:cs="Arial"/>
        </w:rPr>
        <w:t>n</w:t>
      </w:r>
      <w:r>
        <w:rPr>
          <w:rFonts w:ascii="Arial" w:hAnsi="Arial" w:cs="Arial"/>
        </w:rPr>
        <w:t>sdebatten i oktober inte gäller</w:t>
      </w:r>
      <w:r w:rsidR="00963258">
        <w:rPr>
          <w:rFonts w:ascii="Arial" w:hAnsi="Arial" w:cs="Arial"/>
        </w:rPr>
        <w:t>.</w:t>
      </w:r>
      <w:r w:rsidR="00BF6B65">
        <w:rPr>
          <w:rFonts w:ascii="Arial" w:hAnsi="Arial" w:cs="Arial"/>
        </w:rPr>
        <w:t xml:space="preserve"> </w:t>
      </w:r>
      <w:r w:rsidR="00963258">
        <w:rPr>
          <w:rFonts w:ascii="Arial" w:hAnsi="Arial" w:cs="Arial"/>
        </w:rPr>
        <w:t xml:space="preserve">Tydligen får </w:t>
      </w:r>
      <w:r w:rsidR="00264EA5">
        <w:rPr>
          <w:rFonts w:ascii="Arial" w:hAnsi="Arial" w:cs="Arial"/>
        </w:rPr>
        <w:t>öborna</w:t>
      </w:r>
      <w:r w:rsidR="00963258">
        <w:rPr>
          <w:rFonts w:ascii="Arial" w:hAnsi="Arial" w:cs="Arial"/>
        </w:rPr>
        <w:t xml:space="preserve"> nej när </w:t>
      </w:r>
      <w:r w:rsidR="002C7F6F">
        <w:rPr>
          <w:rFonts w:ascii="Arial" w:hAnsi="Arial" w:cs="Arial"/>
        </w:rPr>
        <w:t>de</w:t>
      </w:r>
      <w:r w:rsidR="00963258">
        <w:rPr>
          <w:rFonts w:ascii="Arial" w:hAnsi="Arial" w:cs="Arial"/>
        </w:rPr>
        <w:t xml:space="preserve"> vill hyra sko</w:t>
      </w:r>
      <w:r w:rsidR="00BF6B65">
        <w:rPr>
          <w:rFonts w:ascii="Arial" w:hAnsi="Arial" w:cs="Arial"/>
        </w:rPr>
        <w:t>lan.</w:t>
      </w:r>
      <w:r w:rsidR="005779A4">
        <w:rPr>
          <w:rFonts w:ascii="Arial" w:hAnsi="Arial" w:cs="Arial"/>
        </w:rPr>
        <w:t xml:space="preserve"> </w:t>
      </w:r>
    </w:p>
    <w:p w:rsidR="00264EA5" w:rsidRDefault="00264EA5" w:rsidP="00A8006D">
      <w:pPr>
        <w:rPr>
          <w:rFonts w:ascii="Arial" w:hAnsi="Arial" w:cs="Arial"/>
        </w:rPr>
      </w:pPr>
    </w:p>
    <w:p w:rsidR="00963258" w:rsidRDefault="00963258" w:rsidP="00A8006D">
      <w:pPr>
        <w:rPr>
          <w:rFonts w:ascii="Arial" w:hAnsi="Arial" w:cs="Arial"/>
        </w:rPr>
      </w:pPr>
      <w:r>
        <w:rPr>
          <w:rFonts w:ascii="Arial" w:hAnsi="Arial" w:cs="Arial"/>
        </w:rPr>
        <w:t>Därför frågar jag:</w:t>
      </w:r>
    </w:p>
    <w:p w:rsidR="00963258" w:rsidRDefault="00963258" w:rsidP="00A8006D">
      <w:pPr>
        <w:rPr>
          <w:rFonts w:ascii="Arial" w:hAnsi="Arial" w:cs="Arial"/>
        </w:rPr>
      </w:pPr>
    </w:p>
    <w:p w:rsidR="00EB5746" w:rsidRPr="00DB21AE" w:rsidRDefault="00C85A32" w:rsidP="00EB5746">
      <w:pPr>
        <w:pStyle w:val="Liststycke"/>
        <w:numPr>
          <w:ilvl w:val="0"/>
          <w:numId w:val="8"/>
        </w:numPr>
        <w:rPr>
          <w:rFonts w:ascii="Arial" w:hAnsi="Arial" w:cs="Arial"/>
        </w:rPr>
      </w:pPr>
      <w:r w:rsidRPr="00DB21AE">
        <w:rPr>
          <w:rFonts w:ascii="Arial" w:hAnsi="Arial" w:cs="Arial"/>
        </w:rPr>
        <w:t xml:space="preserve">Uppenbarligen har </w:t>
      </w:r>
      <w:r w:rsidR="002C7F6F" w:rsidRPr="00DB21AE">
        <w:rPr>
          <w:rFonts w:ascii="Arial" w:hAnsi="Arial" w:cs="Arial"/>
        </w:rPr>
        <w:t>löftet att skolan på Holmön ska gå att använda</w:t>
      </w:r>
      <w:r w:rsidRPr="00DB21AE">
        <w:rPr>
          <w:rFonts w:ascii="Arial" w:hAnsi="Arial" w:cs="Arial"/>
        </w:rPr>
        <w:t xml:space="preserve"> som samlingslokal inte hållits!</w:t>
      </w:r>
      <w:r w:rsidR="00264EA5" w:rsidRPr="00DB21AE">
        <w:rPr>
          <w:rFonts w:ascii="Arial" w:hAnsi="Arial" w:cs="Arial"/>
        </w:rPr>
        <w:t xml:space="preserve"> V</w:t>
      </w:r>
      <w:r w:rsidR="00460D2A" w:rsidRPr="00DB21AE">
        <w:rPr>
          <w:rFonts w:ascii="Arial" w:hAnsi="Arial" w:cs="Arial"/>
        </w:rPr>
        <w:t>ad är det som har hänt och v</w:t>
      </w:r>
      <w:r w:rsidR="00963258" w:rsidRPr="00DB21AE">
        <w:rPr>
          <w:rFonts w:ascii="Arial" w:hAnsi="Arial" w:cs="Arial"/>
        </w:rPr>
        <w:t>arför kan man inte hyra skolan?</w:t>
      </w:r>
    </w:p>
    <w:p w:rsidR="007F10C7" w:rsidRDefault="007F10C7">
      <w:pPr>
        <w:rPr>
          <w:rFonts w:ascii="Arial" w:hAnsi="Arial" w:cs="Arial"/>
        </w:rPr>
      </w:pPr>
    </w:p>
    <w:p w:rsidR="002F696B" w:rsidRDefault="00AE6B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Umeå </w:t>
      </w:r>
      <w:r w:rsidR="00963258">
        <w:rPr>
          <w:rFonts w:ascii="Arial" w:hAnsi="Arial" w:cs="Arial"/>
        </w:rPr>
        <w:t>25</w:t>
      </w:r>
      <w:r w:rsidR="00D45E31">
        <w:rPr>
          <w:rFonts w:ascii="Arial" w:hAnsi="Arial" w:cs="Arial"/>
        </w:rPr>
        <w:t xml:space="preserve"> </w:t>
      </w:r>
      <w:r w:rsidR="00963258">
        <w:rPr>
          <w:rFonts w:ascii="Arial" w:hAnsi="Arial" w:cs="Arial"/>
        </w:rPr>
        <w:t>mars 2014</w:t>
      </w:r>
      <w:r w:rsidR="00DB21AE">
        <w:rPr>
          <w:rFonts w:ascii="Arial" w:hAnsi="Arial" w:cs="Arial"/>
        </w:rPr>
        <w:br/>
      </w:r>
      <w:bookmarkStart w:id="0" w:name="_GoBack"/>
      <w:bookmarkEnd w:id="0"/>
    </w:p>
    <w:p w:rsidR="00EB5746" w:rsidRDefault="00EB5746">
      <w:pPr>
        <w:rPr>
          <w:rFonts w:ascii="Arial" w:hAnsi="Arial" w:cs="Arial"/>
        </w:rPr>
      </w:pPr>
    </w:p>
    <w:p w:rsidR="003A58D0" w:rsidRDefault="003A58D0">
      <w:pPr>
        <w:rPr>
          <w:rFonts w:ascii="Arial" w:hAnsi="Arial" w:cs="Arial"/>
        </w:rPr>
      </w:pPr>
    </w:p>
    <w:p w:rsidR="00EA09C8" w:rsidRPr="00EA09C8" w:rsidRDefault="00324371" w:rsidP="00EA09C8">
      <w:pPr>
        <w:rPr>
          <w:rFonts w:ascii="Arial" w:hAnsi="Arial" w:cs="Arial"/>
        </w:rPr>
      </w:pPr>
      <w:r>
        <w:rPr>
          <w:rFonts w:ascii="Arial" w:hAnsi="Arial" w:cs="Arial"/>
        </w:rPr>
        <w:t>Mattias Larsson</w:t>
      </w:r>
      <w:r w:rsidR="007F10C7">
        <w:rPr>
          <w:rFonts w:ascii="Arial" w:hAnsi="Arial" w:cs="Arial"/>
        </w:rPr>
        <w:t xml:space="preserve"> </w:t>
      </w:r>
      <w:r w:rsidR="002F696B" w:rsidRPr="002F696B">
        <w:rPr>
          <w:rFonts w:ascii="Arial" w:hAnsi="Arial" w:cs="Arial"/>
        </w:rPr>
        <w:t>Centerpartie</w:t>
      </w:r>
      <w:r w:rsidR="007F10C7">
        <w:rPr>
          <w:rFonts w:ascii="Arial" w:hAnsi="Arial" w:cs="Arial"/>
        </w:rPr>
        <w:t>t</w:t>
      </w:r>
      <w:r w:rsidR="00EA09C8" w:rsidRPr="00EA09C8">
        <w:rPr>
          <w:rFonts w:ascii="Arial" w:hAnsi="Arial" w:cs="Arial"/>
          <w:color w:val="000000"/>
        </w:rPr>
        <w:br/>
      </w:r>
    </w:p>
    <w:sectPr w:rsidR="00EA09C8" w:rsidRPr="00EA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3187"/>
    <w:multiLevelType w:val="hybridMultilevel"/>
    <w:tmpl w:val="29DEB6B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37F08"/>
    <w:multiLevelType w:val="hybridMultilevel"/>
    <w:tmpl w:val="DEECA258"/>
    <w:lvl w:ilvl="0" w:tplc="31B8D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D4922"/>
    <w:multiLevelType w:val="hybridMultilevel"/>
    <w:tmpl w:val="002AB6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1743"/>
    <w:multiLevelType w:val="hybridMultilevel"/>
    <w:tmpl w:val="E11223DE"/>
    <w:lvl w:ilvl="0" w:tplc="4F56E7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8154D"/>
    <w:multiLevelType w:val="hybridMultilevel"/>
    <w:tmpl w:val="8A9045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0046"/>
    <w:multiLevelType w:val="hybridMultilevel"/>
    <w:tmpl w:val="B9C2FA26"/>
    <w:lvl w:ilvl="0" w:tplc="1AB28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62D3F"/>
    <w:multiLevelType w:val="hybridMultilevel"/>
    <w:tmpl w:val="259428D8"/>
    <w:lvl w:ilvl="0" w:tplc="6C30F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C1508"/>
    <w:multiLevelType w:val="hybridMultilevel"/>
    <w:tmpl w:val="7C08DDA0"/>
    <w:lvl w:ilvl="0" w:tplc="7334E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6B"/>
    <w:rsid w:val="00002C07"/>
    <w:rsid w:val="00010939"/>
    <w:rsid w:val="000315FD"/>
    <w:rsid w:val="00063EC0"/>
    <w:rsid w:val="000644B3"/>
    <w:rsid w:val="00064834"/>
    <w:rsid w:val="00092065"/>
    <w:rsid w:val="00096E50"/>
    <w:rsid w:val="000A3BD1"/>
    <w:rsid w:val="000B1345"/>
    <w:rsid w:val="000B488E"/>
    <w:rsid w:val="000B6436"/>
    <w:rsid w:val="000B6D24"/>
    <w:rsid w:val="00135C80"/>
    <w:rsid w:val="00165818"/>
    <w:rsid w:val="0019173A"/>
    <w:rsid w:val="001B2267"/>
    <w:rsid w:val="001B3DA6"/>
    <w:rsid w:val="001E1EF1"/>
    <w:rsid w:val="00207C88"/>
    <w:rsid w:val="00221CF9"/>
    <w:rsid w:val="00251BB5"/>
    <w:rsid w:val="00264EA5"/>
    <w:rsid w:val="00271D22"/>
    <w:rsid w:val="0028404C"/>
    <w:rsid w:val="00291651"/>
    <w:rsid w:val="002C4967"/>
    <w:rsid w:val="002C656F"/>
    <w:rsid w:val="002C7F6F"/>
    <w:rsid w:val="002D3078"/>
    <w:rsid w:val="002D5E8D"/>
    <w:rsid w:val="002F35E9"/>
    <w:rsid w:val="002F696B"/>
    <w:rsid w:val="00310663"/>
    <w:rsid w:val="0032205C"/>
    <w:rsid w:val="00324371"/>
    <w:rsid w:val="0033231F"/>
    <w:rsid w:val="00346ABD"/>
    <w:rsid w:val="00351858"/>
    <w:rsid w:val="00357829"/>
    <w:rsid w:val="00387E60"/>
    <w:rsid w:val="003A527D"/>
    <w:rsid w:val="003A58D0"/>
    <w:rsid w:val="003D172C"/>
    <w:rsid w:val="003E3660"/>
    <w:rsid w:val="00417FB0"/>
    <w:rsid w:val="00440981"/>
    <w:rsid w:val="00441089"/>
    <w:rsid w:val="00441FF9"/>
    <w:rsid w:val="00452474"/>
    <w:rsid w:val="00453E8B"/>
    <w:rsid w:val="00460D2A"/>
    <w:rsid w:val="00470713"/>
    <w:rsid w:val="004720D9"/>
    <w:rsid w:val="004975E9"/>
    <w:rsid w:val="004A0BF6"/>
    <w:rsid w:val="004B03FA"/>
    <w:rsid w:val="004B5172"/>
    <w:rsid w:val="004D1A17"/>
    <w:rsid w:val="004F1548"/>
    <w:rsid w:val="004F2678"/>
    <w:rsid w:val="0052447F"/>
    <w:rsid w:val="005779A4"/>
    <w:rsid w:val="00583525"/>
    <w:rsid w:val="00594315"/>
    <w:rsid w:val="005A3FD5"/>
    <w:rsid w:val="005B646B"/>
    <w:rsid w:val="005F2222"/>
    <w:rsid w:val="006031D9"/>
    <w:rsid w:val="00605193"/>
    <w:rsid w:val="00616AAB"/>
    <w:rsid w:val="0062183F"/>
    <w:rsid w:val="00624E4A"/>
    <w:rsid w:val="00647D6A"/>
    <w:rsid w:val="00676565"/>
    <w:rsid w:val="00692BF4"/>
    <w:rsid w:val="006C1681"/>
    <w:rsid w:val="006C68F2"/>
    <w:rsid w:val="006E7010"/>
    <w:rsid w:val="00701CE1"/>
    <w:rsid w:val="00712158"/>
    <w:rsid w:val="00712F5C"/>
    <w:rsid w:val="007310D7"/>
    <w:rsid w:val="00732DFB"/>
    <w:rsid w:val="00754649"/>
    <w:rsid w:val="00782F19"/>
    <w:rsid w:val="00784B3C"/>
    <w:rsid w:val="00793FBA"/>
    <w:rsid w:val="007A26FE"/>
    <w:rsid w:val="007A6045"/>
    <w:rsid w:val="007B7D97"/>
    <w:rsid w:val="007C6313"/>
    <w:rsid w:val="007D03F5"/>
    <w:rsid w:val="007E6A6A"/>
    <w:rsid w:val="007F10C7"/>
    <w:rsid w:val="00833EE3"/>
    <w:rsid w:val="00861F40"/>
    <w:rsid w:val="00862F57"/>
    <w:rsid w:val="00871E5E"/>
    <w:rsid w:val="00872572"/>
    <w:rsid w:val="00876821"/>
    <w:rsid w:val="008828BD"/>
    <w:rsid w:val="00886754"/>
    <w:rsid w:val="008A6796"/>
    <w:rsid w:val="00927584"/>
    <w:rsid w:val="00935E91"/>
    <w:rsid w:val="00945A5A"/>
    <w:rsid w:val="00963258"/>
    <w:rsid w:val="009713E1"/>
    <w:rsid w:val="009900C0"/>
    <w:rsid w:val="0099345E"/>
    <w:rsid w:val="00996A0B"/>
    <w:rsid w:val="009A34C7"/>
    <w:rsid w:val="009A72D7"/>
    <w:rsid w:val="009A733A"/>
    <w:rsid w:val="009B5486"/>
    <w:rsid w:val="009D072A"/>
    <w:rsid w:val="009F5D50"/>
    <w:rsid w:val="00A20325"/>
    <w:rsid w:val="00A237FD"/>
    <w:rsid w:val="00A26C52"/>
    <w:rsid w:val="00A53A3C"/>
    <w:rsid w:val="00A729AF"/>
    <w:rsid w:val="00A8006D"/>
    <w:rsid w:val="00A90B42"/>
    <w:rsid w:val="00AA418E"/>
    <w:rsid w:val="00AB3002"/>
    <w:rsid w:val="00AD5D53"/>
    <w:rsid w:val="00AD7242"/>
    <w:rsid w:val="00AE0913"/>
    <w:rsid w:val="00AE4C92"/>
    <w:rsid w:val="00AE6BEA"/>
    <w:rsid w:val="00AE7378"/>
    <w:rsid w:val="00AF7E7D"/>
    <w:rsid w:val="00B14A46"/>
    <w:rsid w:val="00B374AB"/>
    <w:rsid w:val="00B60130"/>
    <w:rsid w:val="00B61EB0"/>
    <w:rsid w:val="00B63ED9"/>
    <w:rsid w:val="00B73AB2"/>
    <w:rsid w:val="00B83D4F"/>
    <w:rsid w:val="00B87BF0"/>
    <w:rsid w:val="00BA3C87"/>
    <w:rsid w:val="00BB1CA5"/>
    <w:rsid w:val="00BF225B"/>
    <w:rsid w:val="00BF6B65"/>
    <w:rsid w:val="00C05824"/>
    <w:rsid w:val="00C221C7"/>
    <w:rsid w:val="00C2505F"/>
    <w:rsid w:val="00C61B15"/>
    <w:rsid w:val="00C80C65"/>
    <w:rsid w:val="00C82FA5"/>
    <w:rsid w:val="00C85A32"/>
    <w:rsid w:val="00CA16F9"/>
    <w:rsid w:val="00CA1DFB"/>
    <w:rsid w:val="00CB69BA"/>
    <w:rsid w:val="00CC47C6"/>
    <w:rsid w:val="00CE0DCC"/>
    <w:rsid w:val="00D11B69"/>
    <w:rsid w:val="00D20CE8"/>
    <w:rsid w:val="00D21B4B"/>
    <w:rsid w:val="00D32147"/>
    <w:rsid w:val="00D45E31"/>
    <w:rsid w:val="00D66E60"/>
    <w:rsid w:val="00D670FE"/>
    <w:rsid w:val="00D712B0"/>
    <w:rsid w:val="00D7201B"/>
    <w:rsid w:val="00DA2820"/>
    <w:rsid w:val="00DA4A15"/>
    <w:rsid w:val="00DB21AE"/>
    <w:rsid w:val="00DC131A"/>
    <w:rsid w:val="00DC2D2C"/>
    <w:rsid w:val="00DC47B0"/>
    <w:rsid w:val="00DC48F4"/>
    <w:rsid w:val="00DD383E"/>
    <w:rsid w:val="00DD4517"/>
    <w:rsid w:val="00E208B1"/>
    <w:rsid w:val="00E31C9F"/>
    <w:rsid w:val="00E4798F"/>
    <w:rsid w:val="00E60C17"/>
    <w:rsid w:val="00E74A4D"/>
    <w:rsid w:val="00E74D00"/>
    <w:rsid w:val="00E753F0"/>
    <w:rsid w:val="00E77E4F"/>
    <w:rsid w:val="00EA09C8"/>
    <w:rsid w:val="00EA3C5D"/>
    <w:rsid w:val="00EB5746"/>
    <w:rsid w:val="00EC760E"/>
    <w:rsid w:val="00ED15A7"/>
    <w:rsid w:val="00EE6385"/>
    <w:rsid w:val="00F04B7D"/>
    <w:rsid w:val="00F06500"/>
    <w:rsid w:val="00F23BF6"/>
    <w:rsid w:val="00F25108"/>
    <w:rsid w:val="00F3712B"/>
    <w:rsid w:val="00F406C3"/>
    <w:rsid w:val="00F64E25"/>
    <w:rsid w:val="00F67964"/>
    <w:rsid w:val="00F76B9E"/>
    <w:rsid w:val="00F77FBB"/>
    <w:rsid w:val="00FA1444"/>
    <w:rsid w:val="00FA19DB"/>
    <w:rsid w:val="00FB2D14"/>
    <w:rsid w:val="00FC7C22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rsid w:val="00EA09C8"/>
  </w:style>
  <w:style w:type="paragraph" w:styleId="Ballongtext">
    <w:name w:val="Balloon Text"/>
    <w:basedOn w:val="Normal"/>
    <w:link w:val="BallongtextChar"/>
    <w:rsid w:val="00CA1D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1DF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24371"/>
    <w:pPr>
      <w:ind w:left="720"/>
      <w:contextualSpacing/>
    </w:pPr>
  </w:style>
  <w:style w:type="paragraph" w:styleId="Revision">
    <w:name w:val="Revision"/>
    <w:hidden/>
    <w:uiPriority w:val="99"/>
    <w:semiHidden/>
    <w:rsid w:val="00BF22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rsid w:val="00EA09C8"/>
  </w:style>
  <w:style w:type="paragraph" w:styleId="Ballongtext">
    <w:name w:val="Balloon Text"/>
    <w:basedOn w:val="Normal"/>
    <w:link w:val="BallongtextChar"/>
    <w:rsid w:val="00CA1D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1DF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24371"/>
    <w:pPr>
      <w:ind w:left="720"/>
      <w:contextualSpacing/>
    </w:pPr>
  </w:style>
  <w:style w:type="paragraph" w:styleId="Revision">
    <w:name w:val="Revision"/>
    <w:hidden/>
    <w:uiPriority w:val="99"/>
    <w:semiHidden/>
    <w:rsid w:val="00BF22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Sven-Olov Edvinsson</dc:creator>
  <cp:lastModifiedBy>Mattias Larsson</cp:lastModifiedBy>
  <cp:revision>3</cp:revision>
  <cp:lastPrinted>2013-05-16T12:07:00Z</cp:lastPrinted>
  <dcterms:created xsi:type="dcterms:W3CDTF">2014-03-26T15:30:00Z</dcterms:created>
  <dcterms:modified xsi:type="dcterms:W3CDTF">2014-03-26T15:30:00Z</dcterms:modified>
</cp:coreProperties>
</file>