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20" w:rsidRDefault="002B4120" w:rsidP="002B4120">
      <w:pPr>
        <w:autoSpaceDE w:val="0"/>
        <w:autoSpaceDN w:val="0"/>
        <w:adjustRightInd w:val="0"/>
        <w:spacing w:after="40"/>
        <w:rPr>
          <w:rFonts w:ascii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 w:cs="Helvetica Neue"/>
          <w:b/>
          <w:bCs/>
          <w:sz w:val="28"/>
          <w:szCs w:val="28"/>
        </w:rPr>
        <w:t>Jämställdhet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i/>
          <w:iCs/>
        </w:rPr>
        <w:t>#46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Inskickad av: GUNNAR ENGLUND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Motionär: Seniornätverket +65, Norrtälje, Bengt Ericsson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Åldern i arbetslivet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Till Centerpartiets partistämma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Motion om - Ålderism i arbetslivet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Med begreppet ålderism menas fördomar eller stereotypa föreställningar som utgår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från en människas ålder och som kan leda till diskriminering.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Åldersdiskriminering tycks inte minska i arbetslivet trots höjd pensionsålder och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brist på arbetskraft i många branscher. Diskriminering på grund av ålder är lika stark som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etnisk diskriminering, enligt svenska forskare. Vi lever allt längre men den som söker nytt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jobb i medelåldern märker att det ofta är svårare.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Clary Krekula, docent i sociologi vid Karlstads universitet, har forskat i flera år på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åldersdiskriminering och ser två anledningar till att äldre har det tufft på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arbetsmarknaden. Även hon ser att fördomar spelar in, många har en skev bild av hur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äldre personer faktiskt är. Det är en myt att äldre skulle bli kvar kortare tid. Och det är en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vanföreställning att ålderssiffran säger något om en person.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De flesta arbetsgivare räknar med att vi går i pension vid 65. Då kan det vara lätt att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tro att en yngre kandidat är en garanti för att personen kommer att stanna kvar länge och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växa in i rollen. Men så är det inte, vi flyttar oss på arbetsmarknaden och de som är mest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rörliga är människor kring 30–40 år, säger Clary Krekula.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Kvinnor tenderar att drabbas hårdare av åldersdiskriminering än män. Troligen har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det att göra med att utseende är mer kopplat till just kvinnor, och där åldern anses vara av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betydelse.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Äldre är lika positiva till och glada över sitt arbete som yngre, ju äldre man är desto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mer jobbar man för att hålla sig i form och viljan att trappa ned sjunker med stigande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ålder. När det gäller viljan att lära nytt och utforska nya möjligheter fann forskarna ingen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betydelsefull åldersskillnad.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En ny svensk undersökning, gjord av branschorganisationen Sveriges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Företagshälsor, visar också att ju äldre vi blir, desto färre sjukdagar har vi. En annan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forskare Magnus Carlsson, Linnéuniversitetet, menar att åldersdiskriminering är mycket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negativ för tillväxt och välfärd. Det skapas inlåsningseffekter, folk vågar inte söka nytt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jobb, vilket också för den enskilde ger känslan av att inte vara behövd.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Trots allt detta är bilden inte lika mörk inom alla branscher. Inom till exempel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konsultbranschen värdesätts </w:t>
      </w:r>
      <w:proofErr w:type="spellStart"/>
      <w:r>
        <w:rPr>
          <w:rFonts w:ascii="Helvetica Neue" w:hAnsi="Helvetica Neue" w:cs="Helvetica Neue"/>
        </w:rPr>
        <w:t>senioritet</w:t>
      </w:r>
      <w:proofErr w:type="spellEnd"/>
      <w:r>
        <w:rPr>
          <w:rFonts w:ascii="Helvetica Neue" w:hAnsi="Helvetica Neue" w:cs="Helvetica Neue"/>
        </w:rPr>
        <w:t xml:space="preserve"> och erfarenhet mera. Arbeten som projektledare,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byggledare och kreditbedömare är exempel på detta.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lastRenderedPageBreak/>
        <w:t>HEMSTÄLLAN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Vi hemställer att Centerpartiets partistämma beslutar ge uppdrag till Centerpartiets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partistyrelse att arbeta för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att Centerpartiet verkar för att åldersdiskriminering i arbetslivet motverkas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med avsikten att bättre utnyttja äldres erfarenhet.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Norrtälje den 29 januari 2019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Centerpartiets nätverk 65+ i Norrtälje kommun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kontaktperson: Bengt Ericsson, e-post bengt14203@telia.co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Jag/vi föreslår partistämman besluta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</w:rPr>
        <w:t xml:space="preserve">HEMSTÄLLAN </w:t>
      </w:r>
      <w:r>
        <w:rPr>
          <w:rFonts w:ascii="Helvetica Neue" w:hAnsi="Helvetica Neue" w:cs="Helvetica Neue"/>
          <w:b/>
          <w:bCs/>
        </w:rPr>
        <w:t xml:space="preserve">Vi hemställer 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att Centerpartiets partistämma beslutar ge uppdrag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 xml:space="preserve">till Centerpartiets partistyrelse att arbeta för 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 xml:space="preserve">att Centerpartiet verkar för </w:t>
      </w:r>
      <w:proofErr w:type="spellStart"/>
      <w:r>
        <w:rPr>
          <w:rFonts w:ascii="Helvetica Neue" w:hAnsi="Helvetica Neue" w:cs="Helvetica Neue"/>
          <w:b/>
          <w:bCs/>
        </w:rPr>
        <w:t>attnåldersdiskriminering</w:t>
      </w:r>
      <w:proofErr w:type="spellEnd"/>
      <w:r>
        <w:rPr>
          <w:rFonts w:ascii="Helvetica Neue" w:hAnsi="Helvetica Neue" w:cs="Helvetica Neue"/>
          <w:b/>
          <w:bCs/>
        </w:rPr>
        <w:t xml:space="preserve"> i arbetslivet motverkas med avsikten att bättre utnyttja äldres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erfarenhet.</w:t>
      </w: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</w:p>
    <w:p w:rsidR="002B4120" w:rsidRDefault="002B4120" w:rsidP="002B4120">
      <w:pPr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DS: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2B412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2B4120" w:rsidRDefault="002B4120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1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2B4120" w:rsidRDefault="002B4120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att Centerpartiet verkar för att åldersdiskriminering i arbetslivet motverkas</w:t>
            </w:r>
          </w:p>
          <w:p w:rsidR="002B4120" w:rsidRDefault="002B4120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med avsikten att bättre utnyttja äldres erfarenhet.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02B4120" w:rsidRDefault="002B4120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Bifall</w:t>
            </w:r>
          </w:p>
        </w:tc>
      </w:tr>
    </w:tbl>
    <w:p w:rsidR="00BF6065" w:rsidRDefault="00BF6065">
      <w:bookmarkStart w:id="0" w:name="_GoBack"/>
      <w:bookmarkEnd w:id="0"/>
    </w:p>
    <w:sectPr w:rsidR="00BF6065" w:rsidSect="009E09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20"/>
    <w:rsid w:val="002B4120"/>
    <w:rsid w:val="009E09BD"/>
    <w:rsid w:val="00B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CAAC4-57EC-544C-B5FF-B878AC3A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Lundholm</dc:creator>
  <cp:keywords/>
  <dc:description/>
  <cp:lastModifiedBy>Patrik Lundholm</cp:lastModifiedBy>
  <cp:revision>1</cp:revision>
  <dcterms:created xsi:type="dcterms:W3CDTF">2019-06-19T13:48:00Z</dcterms:created>
  <dcterms:modified xsi:type="dcterms:W3CDTF">2019-06-19T13:48:00Z</dcterms:modified>
</cp:coreProperties>
</file>