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38" w:rsidRPr="005F0638" w:rsidRDefault="005F0638" w:rsidP="005F0638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Stadgar/Organisation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#152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Inskickad av: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Motionär: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  <w:r w:rsidRPr="005F0638">
        <w:rPr>
          <w:rFonts w:ascii="Verdana" w:hAnsi="Verdana" w:cs="Helvetica Neue"/>
          <w:sz w:val="20"/>
          <w:szCs w:val="20"/>
        </w:rPr>
        <w:t>, Nacka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Val till krets- distrikts- och partistyrelsen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BAKGRUND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Inför de olika styrelsevalen betyder valberedningens arbete mycket och det finns särskilt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nedtecknat i arbetsordningen, sidan 7, vad de ska tänka på. Valberedningen ska presentera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5F0638">
        <w:rPr>
          <w:rFonts w:ascii="Verdana" w:hAnsi="Verdana" w:cs="Helvetica Neue"/>
          <w:sz w:val="20"/>
          <w:szCs w:val="20"/>
        </w:rPr>
        <w:t>ett bra team bestående av personer med olika bakgrunder, intressen mm i god tid för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5F0638">
        <w:rPr>
          <w:rFonts w:ascii="Verdana" w:hAnsi="Verdana" w:cs="Helvetica Neue"/>
          <w:sz w:val="20"/>
          <w:szCs w:val="20"/>
        </w:rPr>
        <w:t>insyn och diskussion. I nuvarande stadgar finns möjlighet att under stämman nominera</w:t>
      </w:r>
      <w:r>
        <w:rPr>
          <w:rFonts w:ascii="Verdana" w:hAnsi="Verdana" w:cs="Helvetica Neue"/>
          <w:sz w:val="20"/>
          <w:szCs w:val="20"/>
        </w:rPr>
        <w:t xml:space="preserve"> </w:t>
      </w:r>
      <w:bookmarkStart w:id="0" w:name="_GoBack"/>
      <w:bookmarkEnd w:id="0"/>
      <w:r w:rsidRPr="005F0638">
        <w:rPr>
          <w:rFonts w:ascii="Verdana" w:hAnsi="Verdana" w:cs="Helvetica Neue"/>
          <w:sz w:val="20"/>
          <w:szCs w:val="20"/>
        </w:rPr>
        <w:t>personer till de olika styrelserna.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Syftet med förslaget är att medlemmarna/stämmodeltagarna ska få möjlighet att på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hemmaplan diskutera nya nominerade, känna till bakgrund mm. Med mail eller liknande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kan information spridas med kort varsel.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Syftet är också att få en lugn stämma med välgrundade beslut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Förslag till förändrad stadga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 6 Kretsstämma Mom. 2 Kallelse, tid och plats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Kretsstämman ska hållas före februari månads utgång. Minst tio dagar före kretsstämman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ska personlig kallelse sändas till alla medlemmar i kretsen. Kallelse ska innehålla tid,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plats samt information om vilka ärenden som ska behandlas. I samband med kallelsen ska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samtliga ärenden inklusive valberedningens förslag finnas tillgängliga för alla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röstberättigade medlemmar.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Utöver valberedningens förslag kan nominering av person för val göras av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 senast sju dagar före stämman. Nomineringen ska sändas till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valberedningen som utan dröjsmål ska delge medlemmar och styrelse denna.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Någon senare nominering kan inte göras med undantag av om nominerad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avsäger sig sin nominering eller det uppkommer annan inte beräknad omständighet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som gör nomineringen inaktuell. Då tillåts styrelsen nominera senare än sju dagar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före stämman. Medlemmarna ska snarast delges detta.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 14 Distriktsstämma och nomineringsstämma Mom. 2 Kallelse, tid och plats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Distriktsstämma ska hållas senast den 30 april. Datum för distriktsstämma ska meddelas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kretsarna senast två månader före stämman.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Minst tio dagar före distriktsstämma och nomineringsstämma ska personlig kallelse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skickas till valda ombud. Kallelsen ska innehålla tid, plats samt information om vilka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ärenden som ska behandlas. I samband med kallelsen ska samtliga ärenden inklusive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valberedningens förslag finnas tillgängliga för ombuden.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Distriktet beslutar själv hur övriga medlemmar ska informeras om stämman.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Utöver valberedningens förslag kan nominering av person för val göras av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stämmoombud senast sju dagar före stämman. Nomineringen ska sändas till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valberedningen som utan dröjsmål ska delge ombud och styrelse denna.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Någon senare nominering kan inte göras med undantag av om nominerad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avsäger sig sin nominering eller det uppkommer annan inte beräknad omständighet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som gör nomineringen inaktuell. Då tillåts styrelsen nominera senare än sju dagar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före stämman. Ombud ska snarast delges detta.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 21 Partistämma Mom. 2 Kallelse, tid och plats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 hålls udda år före september månads utgång på tid och plats som fastställs av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partistyrelsen.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Tid och plats för partistämman ska meddelas kretsar och distrikt minst sex månader före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Personlig kallelse ska vara valda ombud tillhanda senast två månader före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partistämman. Handlingarna inklusive valberedningens förslag ska vara tillgängliga för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ombuden och alla medlemmar minst 20 dagar före stämman.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Utöver valberedningens förslag kan nominering av person för val göras av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stämmoombud senast 10 dagar före stämmans första dag. Nomineringen ska sändas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lastRenderedPageBreak/>
        <w:t>till valberedningen som utan dröjsmål ska delge ombud och styrelse denna.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Någon senare nominering kan inte göras med undantag av om nominerad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avsäger sig sin nominering eller det uppkommer annan inte beräknad omständighet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som gör nomineringen inaktuell. Då tillåts styrelsen nominera senare än 10 dagar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före stämmans första dag. Ombud ska snarast delges detta.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6 Kretsstämma Mom. 2 Kallelse, tid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plats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14 Distriktsstämma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nomineringsstämma Mom. 2 Kallelse, tid och plats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21 Partistämma Mom. 2 Kallelse, tid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plats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6 Kretsstämma Mom. 2 Kallelse, tid och plats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5F0638" w:rsidRPr="005F06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14 Distriktsstämma och</w:t>
            </w:r>
          </w:p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nomineringsstämma Mom. 2 Kallelse, tid och plats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21 Partistämma Mom. 2 Kallelse, tid och plats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#153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Inskickad av: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Motionär: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  <w:r w:rsidRPr="005F0638">
        <w:rPr>
          <w:rFonts w:ascii="Verdana" w:hAnsi="Verdana" w:cs="Helvetica Neue"/>
          <w:sz w:val="20"/>
          <w:szCs w:val="20"/>
        </w:rPr>
        <w:t>, Nacka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Medlemsavgift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BAKGRUND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Centerpartiet har en centraliserad medlemsavgiftshantering vilket är effektivt och säkrare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än en spridd sådan. Man har också en centraliserad beslutsmodell om avgiftens storlek. I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takt med IT-utvecklingen är det möjligt utan större merarbete för den centrala instansen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att administrera differentierade medlemsavgifter om så önskas av någon krets.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Förslag till förändrad stadga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 4 Medlemskap Mom. 2 Medlemsavgift och fördelning av densamma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Partistämman fastställer en för kretsarna gemensam grundmedlemsavgift samt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beslutar hur den ska fördelas mellan kretsarna och riksorganisationen. Varje krets kan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besluta om en medlemsavgift som är högre än grundmedlemsavgiften.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Distriktsstämman beslutar om någon del av grundmedlemsavgiften ska överföras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från kretsen till distriktet.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Om kretsen har avdelningar beslutar kretsstämman hur avgiften ska fördelas mellan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kretsen och avdelningarna.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Om beslut finns att subventionera medlemsavgiften för enskilda medlemmar ansvarar den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som fattat beslutet för att medlemsavgiften betalas för de medlemmar som berörs.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 att effektivisera arbetet sköter riksorganisationen utsändande,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påminnelser, bokföring mm av medlemsavgifter. Senast den sista november ska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lastRenderedPageBreak/>
        <w:t>kretsarna meddela riksorganisationen vilken total medlemsavgift som gäller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kommande verksamhetsår. Om inget meddelande inkommer till riksorganisationen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gäller den beslutade grundmedlemsavgiften.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4 Medlemskap Mom. 2 Medlemsavgift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fördelning av densamma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4 Medlemskap Mom. 2 Medlemsavgift och fördelning av densamma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#154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Inskickad av: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Motionär: Hans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Lenkert</w:t>
      </w:r>
      <w:proofErr w:type="spellEnd"/>
      <w:r w:rsidRPr="005F0638">
        <w:rPr>
          <w:rFonts w:ascii="Verdana" w:hAnsi="Verdana" w:cs="Helvetica Neue"/>
          <w:sz w:val="20"/>
          <w:szCs w:val="20"/>
        </w:rPr>
        <w:t>, Nacka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Medlemstillhörighet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BAKGRUND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Centerpartiet har tre organisationsled som bekant - krets, distrikt och riks.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Två av organisationsleden har medlemmar. Distriktets medlemmar synes vara de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kretsar som verkar inom distriktets geografiska område och riksorganisationens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medlemmar är enskilda personer. Man ansluter sig till och avslutar sitt medlemskap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genom anmälan till riksorganisationen. Man betalar medlemsavgiften till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riksorganisationen.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Kretsen är en självständig juridisk person, en ideell förening. Men den ideella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föreningen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- har inga medlemmar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- har inga egna stadgar utan av riksorganisationen fastställda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- beslutar inte om medlemsavgift utan den fastställs av partistämman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- partistämman beslutar vilket belopp av medlemsavgiften som ska tillfalla kretsen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- distriktsstämman kan besluta om att distriktet ska ha en del av medlemsavgiften som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partistämman beslutar ska gå till kretsen.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 en självständig juridisk person känns det onaturligt med de påtvingade stadge-,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avgifts- -och fördelningsbestämmelserna. Ett av de viktigaste kriterierna för att 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förening överhuvudtaget ska existera är att man har medlemmar.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Förslag till förändrad stadga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§3 Organisation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Mom. 2 Tre organisationsled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Centerpartiet har tre organisationsled - krets, distrikt och riksorganisation - som var för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sig är egna juridiska personer med eget ekonomiskt ansvar. Centerpartiets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riksorganisation består av de medlemmar som är anslutna till en krets eller direkt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till riksorganisationen.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Kretsarna är sammanslutna i distrikt.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§4 Medlemskap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Mom. 1 Medlemskapets giltighet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Var och en som delar Centerpartiets värderingar kan bli medlem genom att årligen betala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den medlemsavgift som fastställts.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Medlemskapet är individuellt och innebär ett aktivt ställningstagande för Centerpartiets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grundidé och syfte.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Medlemskapet gäller kalenderår. Den som betalar sin medlemsavgift under årets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sista kvartal räknas även som medlem för kommande kalenderår. Medlem kan avsluta sitt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medlemskap i förtid genom att meddela detta till den </w:t>
      </w:r>
      <w:proofErr w:type="gramStart"/>
      <w:r w:rsidRPr="005F0638">
        <w:rPr>
          <w:rFonts w:ascii="Verdana" w:hAnsi="Verdana" w:cs="Helvetica Neue"/>
          <w:sz w:val="20"/>
          <w:szCs w:val="20"/>
        </w:rPr>
        <w:t>krets medlemmen</w:t>
      </w:r>
      <w:proofErr w:type="gramEnd"/>
      <w:r w:rsidRPr="005F0638">
        <w:rPr>
          <w:rFonts w:ascii="Verdana" w:hAnsi="Verdana" w:cs="Helvetica Neue"/>
          <w:sz w:val="20"/>
          <w:szCs w:val="20"/>
        </w:rPr>
        <w:t xml:space="preserve"> hör eller vid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direktanslutning till riksorganisationen.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lastRenderedPageBreak/>
        <w:t>Den som är medlem i annat parti i Sverige kan inte samtidigt vara medlem i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Centerpartiet.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3 Organisation mom.2 Tre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organisationsled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ändra Centerpartiets gällande stadga § 4 Medlemskap Mom. 1 Medlemskapets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giltighet enligt förslag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3 Organisation mom.2 Tre</w:t>
            </w:r>
          </w:p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organisationsled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ändra Centerpartiets gällande stadga § 4 Medlemskap Mom. 1 Medlemskapets giltighet enligt förslag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#277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Inskickad av: Thomas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Wihlman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Motionär: Kent Ivarsson, Bengt Ericsson, Eva-Britt Sandlund, Karin Halldin (Stockholms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län), Christina Linderholm, Magnus Eriksson, Catharina Mann, Göran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Råsmar</w:t>
      </w:r>
      <w:proofErr w:type="spellEnd"/>
      <w:r w:rsidRPr="005F0638">
        <w:rPr>
          <w:rFonts w:ascii="Verdana" w:hAnsi="Verdana" w:cs="Helvetica Neue"/>
          <w:sz w:val="20"/>
          <w:szCs w:val="20"/>
        </w:rPr>
        <w:t>, Thomas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5F0638">
        <w:rPr>
          <w:rFonts w:ascii="Verdana" w:hAnsi="Verdana" w:cs="Helvetica Neue"/>
          <w:sz w:val="20"/>
          <w:szCs w:val="20"/>
        </w:rPr>
        <w:t>Wihlman</w:t>
      </w:r>
      <w:proofErr w:type="spellEnd"/>
      <w:r w:rsidRPr="005F0638">
        <w:rPr>
          <w:rFonts w:ascii="Verdana" w:hAnsi="Verdana" w:cs="Helvetica Neue"/>
          <w:sz w:val="20"/>
          <w:szCs w:val="20"/>
        </w:rPr>
        <w:t xml:space="preserve"> (Stockholms stad).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Seniorernas inflytande i Centerpartiets beslutande organ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Vi möter idag mer än någonsin tidigare äldre seniora personer som arbetar, mår bra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och är aktiva i olika sammanhang. Men allt för många seniorer är otrygga och har dålig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livskvalitet på grund av att det finns en mängd problem och brister som drabbar äldre på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viktiga områden. Det handlar om attitydproblem men även om ekonomisk utsatthet,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kvalitetsproblem i sjukvård och äldreomsorg, brister i pensions- och skattesystem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svårigheter att finna lämpligt boende mm. Frågor om våra seniora medborgares hela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livssituation, möjligheter till inflytande och förutsättningar att få ett längre aktivt och gott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liv måste få större utrymme i den politiska debatten inte minst inom Centerpartiet.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Centerpartiets seniornätverk är en viktig opinionsbildare för partiet i seniora frågor.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Synen på äldre måste förändras. Alla behövs; unga, medelålders och äldre med olika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erfarenheter och kompetenser. Generationsklyvning med fördomar om äldre, eftersatt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äldreomsorg och åldersdiskriminering måste bekämpas. Äldre har rätt till delaktighet i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samhället och ska ha goda levnadsvillkor. Det är i den andan som Centerpartiets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seniornätverk </w:t>
      </w:r>
      <w:proofErr w:type="spellStart"/>
      <w:proofErr w:type="gramStart"/>
      <w:r w:rsidRPr="005F0638">
        <w:rPr>
          <w:rFonts w:ascii="Verdana" w:hAnsi="Verdana" w:cs="Helvetica Neue"/>
          <w:sz w:val="20"/>
          <w:szCs w:val="20"/>
        </w:rPr>
        <w:t>verkar.I</w:t>
      </w:r>
      <w:proofErr w:type="spellEnd"/>
      <w:proofErr w:type="gramEnd"/>
      <w:r w:rsidRPr="005F0638">
        <w:rPr>
          <w:rFonts w:ascii="Verdana" w:hAnsi="Verdana" w:cs="Helvetica Neue"/>
          <w:sz w:val="20"/>
          <w:szCs w:val="20"/>
        </w:rPr>
        <w:t xml:space="preserve"> riksdagen, t ex, skulle behövas 68 riksdagsledamöter över 65 år, i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dag är det 17, för att återspegla andelen seniorer i befolkningen. Centerpartiet har ingen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riksdagsledamot över 65 år. Det behövs fler beslutsfattare med kunskap om äldres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livssituation. I Seniornätverkets valanalys över valet 2018 som överlämnats till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partistyrelsen och partiets valanalysgrupp konstaterades att äldrefrågorna inte fick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tillräckligt utrymme, vilket avspeglas i det låga röstetalet för väljare över 65 år. Med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tanke den stora gruppen seniorer i vårt samhälle och de många problem och frågor som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associeras till denna grupp måste representationen inom partiet av seniorer säkerställas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centralt, i distrikten och kretsarna. Det gäller såväl i beslutande organ, valberedningar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som nomineringskommittéer. Att i likhet med systerorganisationerna komma in i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beslutande organ skulle innebära ökade möjligheter att lyfta äldrefrågorna. Till en början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måste detta av stadgeskäl bli som adjungerande i olika organ. På sikt bör målet vara att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skapa en formell plattform för "</w:t>
      </w:r>
      <w:proofErr w:type="spellStart"/>
      <w:r w:rsidRPr="005F0638">
        <w:rPr>
          <w:rFonts w:ascii="Verdana" w:hAnsi="Verdana" w:cs="Helvetica Neue"/>
          <w:sz w:val="20"/>
          <w:szCs w:val="20"/>
        </w:rPr>
        <w:t>CenterSeniorer</w:t>
      </w:r>
      <w:proofErr w:type="spellEnd"/>
      <w:r w:rsidRPr="005F0638">
        <w:rPr>
          <w:rFonts w:ascii="Verdana" w:hAnsi="Verdana" w:cs="Helvetica Neue"/>
          <w:sz w:val="20"/>
          <w:szCs w:val="20"/>
        </w:rPr>
        <w:t>" i likhet med Centerkvinnorna,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Centerstudenterna och CUF. Partiet bör studera hur andra partier löst frågan om bildande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av Seniorförbund och Seniornätverk.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lastRenderedPageBreak/>
        <w:t>Att rekommendera att seniornätverket får en adjungerande plats i partistyrelsen,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distriktsstyrelserna och i kretsstyrelserna samt nomineringskommittéer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valberedningar.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utreda frågan om att bilda ett seniorförbund med samma stadgemässig status för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representation som partiets övriga syskonorganisationer besitter idag.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rekommendera att seniornätverket får en adjungerande plats i partistyrelsen, distriktsstyrelserna och i kretsstyrelserna samt nomineringskommittéer och valberedningar.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utreda frågan om att bilda ett seniorförbund med samma stadgemässig status för representation som partiets övriga syskonorganisationer besitter idag.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#643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Inskickad av: Henrik Juhlin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Motionär: Henrik Juhlin, Huddinge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Digitalt motionssystem för alla nivåer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På förra partistämman så används ett digitalt system för att hantera yrkanden,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voteringar och begäran av ordet vilket var mycket smidigt för oss ledamöter, tyvärr så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fanns en del brister som jag tycker att riksorganisationen borde se över. Det kan vara så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att en del av förslagen i denna motion redan är på plats eftersom jag ser att systemet redan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används nu för att skicka in motionerna, men eftersom inte allt är på plats och eftersom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 inte kan se hur systemet kommer att fungera längre fram i processen, så skickar jag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ändå in motionen.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För alla nivåer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 tycker det är skulle vara bra om systemet fungerar för alla nivåer, så att även kretsen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kan använda systemet och dra nytta av funktionaliteteten. Framförallt för motioner som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ska gå hela vägen, så att distriktet kan få hjälp med svaret utifrån vad kretsstyrelsen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kretsstämman har tyckt. I de fall där det finns en regionorganisation mellan distrikten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partistämman, så måste systemet fungera för denna nivå också.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Yrkanden och beslut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En stor brist enligt mig vid förra partistämman var att alla yrkanden och besluten kring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dem försvann i mellan varje steg. Vilket gjorde hela arbetet rörigt och svårt att hantera för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oss ombud. Låt yrkanden finns kvar i systemet, men om de ska tas upp för beslut så måste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så klart någon yrka på det igen. Så att vi ombud hela tiden kan se alla yrkanden och vad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den tidigare instansen tyckte om förslaget. Så att när det är uppe för votering på stämman,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så ska man kunna se vad distriktet, regionen och kommitteen har beslutat om att-satserna.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lastRenderedPageBreak/>
        <w:t>En motion måste kunna gå flera vägar upp mot partistämman.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Om flera medlemmar från olika distrikt vill skriva under en motion tillsammans och att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den då ska passera flera distrikt på vägen mot partistämman, då bör möjligheten finnas.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Så att inte samma motion behöver postas flera gånger i systemet. Det skulle också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underlätta för distrikten att skriva förslag till beslut om man kan hjälpas åt i ett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gemensamt system. Alternativ så ska det vara väldigt lätt att slå ihop två motioner till en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och att då yrkanden och beslut slås ihop så att de finns att läsa för partistyrelsen och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kommitteen.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 xml:space="preserve">att Centerpartiet använder ett digital </w:t>
      </w:r>
      <w:proofErr w:type="spellStart"/>
      <w:r w:rsidRPr="005F0638">
        <w:rPr>
          <w:rFonts w:ascii="Verdana" w:hAnsi="Verdana" w:cs="Helvetica Neue"/>
          <w:b/>
          <w:bCs/>
          <w:sz w:val="20"/>
          <w:szCs w:val="20"/>
        </w:rPr>
        <w:t>motionsystem</w:t>
      </w:r>
      <w:proofErr w:type="spellEnd"/>
      <w:r w:rsidRPr="005F0638">
        <w:rPr>
          <w:rFonts w:ascii="Verdana" w:hAnsi="Verdana" w:cs="Helvetica Neue"/>
          <w:b/>
          <w:bCs/>
          <w:sz w:val="20"/>
          <w:szCs w:val="20"/>
        </w:rPr>
        <w:t xml:space="preserve"> för alla nivåer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alla yrkanden, yttranden och beslut följer med hela vägen så att man kan se vad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tidigare instanser har tyckt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medlemmar från olika kretsar och distrikt kan skriva under samma motion så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samma motion kan passera genom flera ben på vägen upp utan att vara kopior av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varandra.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 xml:space="preserve">att Centerpartiet använder ett digital </w:t>
            </w:r>
            <w:proofErr w:type="spellStart"/>
            <w:r w:rsidRPr="005F0638">
              <w:rPr>
                <w:rFonts w:ascii="Verdana" w:hAnsi="Verdana" w:cs="Helvetica Neue"/>
                <w:sz w:val="20"/>
                <w:szCs w:val="20"/>
              </w:rPr>
              <w:t>motionsystem</w:t>
            </w:r>
            <w:proofErr w:type="spellEnd"/>
            <w:r w:rsidRPr="005F0638">
              <w:rPr>
                <w:rFonts w:ascii="Verdana" w:hAnsi="Verdana" w:cs="Helvetica Neue"/>
                <w:sz w:val="20"/>
                <w:szCs w:val="20"/>
              </w:rPr>
              <w:t xml:space="preserve"> för alla nivåer att alla yrkanden, yttranden och beslut följer med hela vägen så att man kan se vad tidigare instanser har tyckt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medlemmar från olika kretsar och distrikt kan skriva under samma motion så</w:t>
            </w:r>
          </w:p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samma motion kan passera genom flera ben på vägen upp utan att vara kopior av</w:t>
            </w:r>
          </w:p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varandra.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i/>
          <w:iCs/>
          <w:sz w:val="20"/>
          <w:szCs w:val="20"/>
        </w:rPr>
        <w:t>#644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Inskickad av: Henrik Juhlin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Motionär: Henrik Juhlin, Huddinge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5F0638">
        <w:rPr>
          <w:rFonts w:ascii="Verdana" w:hAnsi="Verdana" w:cs="Helvetica Neue"/>
          <w:sz w:val="20"/>
          <w:szCs w:val="20"/>
        </w:rPr>
        <w:t>Bildbank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Vid tillfällen där man vill kunna göra ett snabbt utspel eller en annons så skulle det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 xml:space="preserve">vara bra om det fanns en generell </w:t>
      </w:r>
      <w:proofErr w:type="spellStart"/>
      <w:r w:rsidRPr="005F0638">
        <w:rPr>
          <w:rFonts w:ascii="Verdana" w:hAnsi="Verdana" w:cs="Helvetica Neue"/>
          <w:sz w:val="20"/>
          <w:szCs w:val="20"/>
        </w:rPr>
        <w:t>bildbank</w:t>
      </w:r>
      <w:proofErr w:type="spellEnd"/>
      <w:r w:rsidRPr="005F0638">
        <w:rPr>
          <w:rFonts w:ascii="Verdana" w:hAnsi="Verdana" w:cs="Helvetica Neue"/>
          <w:sz w:val="20"/>
          <w:szCs w:val="20"/>
        </w:rPr>
        <w:t xml:space="preserve"> att hämta bilder och inspiration ifrån.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Det samma gäller vid planerade kampanjer och utspel från riksorganisationerna. Då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skulle det vara bra om det finns ett gäng bilder att välja ifrån, som man då kan ladda ner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och göra lokala med sina egna budskap.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Det skulle också vara ett bra ställa att sprida klara bilder inför utspel, där det då finns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några varianter med klar text och bild att välja ifrån.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Man kan också tänka sig att det kan finnas generella filmsnuttar, bakgrundsfilmer,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ljud, musik, ikoner och illustrationer att ladda ner.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Jag/vi föreslår partistämman besluta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 xml:space="preserve">att Centerpartiet skaffar ett </w:t>
      </w:r>
      <w:proofErr w:type="spellStart"/>
      <w:r w:rsidRPr="005F0638">
        <w:rPr>
          <w:rFonts w:ascii="Verdana" w:hAnsi="Verdana" w:cs="Helvetica Neue"/>
          <w:b/>
          <w:bCs/>
          <w:sz w:val="20"/>
          <w:szCs w:val="20"/>
        </w:rPr>
        <w:t>bildbankssytem</w:t>
      </w:r>
      <w:proofErr w:type="spellEnd"/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att riksorganisationen fyller på med professionella bilder inför kampanjer / stora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utspel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lastRenderedPageBreak/>
        <w:t>att bildbanken fylls på med generella bilder inom olika politikerområden så det finns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b/>
          <w:bCs/>
          <w:sz w:val="20"/>
          <w:szCs w:val="20"/>
        </w:rPr>
        <w:t>generella bilder att använda för till exempel kretsar som vill göra annonser / utspel.</w:t>
      </w: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5F0638" w:rsidRPr="005F0638" w:rsidRDefault="005F0638" w:rsidP="005F0638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5F0638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 xml:space="preserve">att Centerpartiet skaffar ett </w:t>
            </w:r>
            <w:proofErr w:type="spellStart"/>
            <w:r w:rsidRPr="005F0638">
              <w:rPr>
                <w:rFonts w:ascii="Verdana" w:hAnsi="Verdana" w:cs="Helvetica Neue"/>
                <w:sz w:val="20"/>
                <w:szCs w:val="20"/>
              </w:rPr>
              <w:t>bildbankssytem</w:t>
            </w:r>
            <w:proofErr w:type="spellEnd"/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5F0638" w:rsidRPr="005F06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riksorganisationen fyller på med professionella bilder inför kampanjer / stora utspel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5F0638" w:rsidRPr="005F063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att bildbanken fylls på med generella bilder inom olika politikerområden så det finns</w:t>
            </w:r>
          </w:p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generella bilder att använda för till exempel kretsar som vill göra annonser / utspel.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5F0638" w:rsidRPr="005F0638" w:rsidRDefault="005F0638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5F0638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BF6065" w:rsidRPr="005F0638" w:rsidRDefault="00BF6065">
      <w:pPr>
        <w:rPr>
          <w:rFonts w:ascii="Verdana" w:hAnsi="Verdana"/>
          <w:sz w:val="20"/>
          <w:szCs w:val="20"/>
        </w:rPr>
      </w:pPr>
    </w:p>
    <w:sectPr w:rsidR="00BF6065" w:rsidRPr="005F0638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8"/>
    <w:rsid w:val="005F0638"/>
    <w:rsid w:val="009E09BD"/>
    <w:rsid w:val="00BF6065"/>
    <w:rsid w:val="00D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5696"/>
  <w15:chartTrackingRefBased/>
  <w15:docId w15:val="{2FC94525-C19B-C846-8EBE-1540377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2665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2019-06-19T15:40:00Z</dcterms:created>
  <dcterms:modified xsi:type="dcterms:W3CDTF">2019-06-19T15:58:00Z</dcterms:modified>
</cp:coreProperties>
</file>