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Look w:val="04A0" w:firstRow="1" w:lastRow="0" w:firstColumn="1" w:lastColumn="0" w:noHBand="0" w:noVBand="1"/>
      </w:tblPr>
      <w:tblGrid>
        <w:gridCol w:w="3020"/>
        <w:gridCol w:w="3021"/>
        <w:gridCol w:w="3021"/>
      </w:tblGrid>
      <w:tr w:rsidR="005A672A" w:rsidRPr="003B77F6" w14:paraId="080B7855" w14:textId="77777777" w:rsidTr="00C2094E">
        <w:tc>
          <w:tcPr>
            <w:tcW w:w="9062" w:type="dxa"/>
            <w:gridSpan w:val="3"/>
          </w:tcPr>
          <w:p w14:paraId="3F768EFD" w14:textId="77777777" w:rsidR="005A672A" w:rsidRPr="003B77F6" w:rsidRDefault="005A672A" w:rsidP="005A672A">
            <w:pPr>
              <w:pStyle w:val="Rubrik"/>
              <w:rPr>
                <w:rFonts w:ascii="Baton Turbo" w:hAnsi="Baton Turbo"/>
                <w:i/>
                <w:iCs/>
              </w:rPr>
            </w:pPr>
            <w:r w:rsidRPr="003B77F6">
              <w:rPr>
                <w:rFonts w:ascii="Baton Turbo" w:hAnsi="Baton Turbo"/>
              </w:rPr>
              <w:t xml:space="preserve">Snabbprotokoll, </w:t>
            </w:r>
            <w:r w:rsidRPr="003B77F6">
              <w:rPr>
                <w:rFonts w:ascii="Baton Turbo" w:hAnsi="Baton Turbo"/>
                <w:i/>
                <w:iCs/>
              </w:rPr>
              <w:t xml:space="preserve">Kommitté 6 </w:t>
            </w:r>
          </w:p>
          <w:p w14:paraId="35879F9C" w14:textId="41965639" w:rsidR="005A672A" w:rsidRPr="003B77F6" w:rsidRDefault="005A672A" w:rsidP="005A672A">
            <w:pPr>
              <w:pStyle w:val="Rubrik"/>
              <w:rPr>
                <w:rFonts w:ascii="Baton Turbo" w:hAnsi="Baton Turbo"/>
              </w:rPr>
            </w:pPr>
            <w:r w:rsidRPr="003B77F6">
              <w:rPr>
                <w:rFonts w:ascii="Baton Turbo" w:hAnsi="Baton Turbo"/>
              </w:rPr>
              <w:t>Behandling av motioner</w:t>
            </w:r>
          </w:p>
          <w:tbl>
            <w:tblPr>
              <w:tblStyle w:val="Tabellrutnt"/>
              <w:tblW w:w="0" w:type="auto"/>
              <w:tblLook w:val="04A0" w:firstRow="1" w:lastRow="0" w:firstColumn="1" w:lastColumn="0" w:noHBand="0" w:noVBand="1"/>
            </w:tblPr>
            <w:tblGrid>
              <w:gridCol w:w="8836"/>
            </w:tblGrid>
            <w:tr w:rsidR="005A672A" w:rsidRPr="003B77F6" w14:paraId="2A8237B7" w14:textId="77777777" w:rsidTr="00C64680">
              <w:tc>
                <w:tcPr>
                  <w:tcW w:w="9062" w:type="dxa"/>
                </w:tcPr>
                <w:p w14:paraId="5BB78550" w14:textId="6A8174A6" w:rsidR="005A672A" w:rsidRPr="003B77F6" w:rsidRDefault="005A672A" w:rsidP="003B77F6">
                  <w:pPr>
                    <w:jc w:val="center"/>
                    <w:rPr>
                      <w:b/>
                      <w:sz w:val="40"/>
                    </w:rPr>
                  </w:pPr>
                  <w:r w:rsidRPr="003B77F6">
                    <w:rPr>
                      <w:b/>
                      <w:sz w:val="40"/>
                    </w:rPr>
                    <w:t>STÄMMANS BESLUT</w:t>
                  </w:r>
                </w:p>
              </w:tc>
            </w:tr>
          </w:tbl>
          <w:p w14:paraId="0528C49D" w14:textId="77777777" w:rsidR="005A672A" w:rsidRPr="003B77F6" w:rsidRDefault="005A672A">
            <w:pPr>
              <w:rPr>
                <w:noProof/>
              </w:rPr>
            </w:pPr>
          </w:p>
        </w:tc>
      </w:tr>
      <w:tr w:rsidR="005A672A" w:rsidRPr="003B77F6" w14:paraId="775E123E" w14:textId="77777777" w:rsidTr="00E741C3">
        <w:tc>
          <w:tcPr>
            <w:tcW w:w="3020" w:type="dxa"/>
          </w:tcPr>
          <w:p w14:paraId="2A309C11" w14:textId="77777777" w:rsidR="005A672A" w:rsidRPr="003B77F6" w:rsidRDefault="005A672A">
            <w:r w:rsidRPr="003B77F6">
              <w:rPr>
                <w:noProof/>
              </w:rPr>
              <w:t>Nummer</w:t>
            </w:r>
          </w:p>
        </w:tc>
        <w:tc>
          <w:tcPr>
            <w:tcW w:w="3021" w:type="dxa"/>
          </w:tcPr>
          <w:p w14:paraId="25E00DBF" w14:textId="77777777" w:rsidR="005A672A" w:rsidRPr="003B77F6" w:rsidRDefault="005A672A">
            <w:r w:rsidRPr="003B77F6">
              <w:rPr>
                <w:noProof/>
              </w:rPr>
              <w:t>Att-sats</w:t>
            </w:r>
          </w:p>
        </w:tc>
        <w:tc>
          <w:tcPr>
            <w:tcW w:w="3021" w:type="dxa"/>
          </w:tcPr>
          <w:p w14:paraId="1F7C1C80" w14:textId="38BBAF78" w:rsidR="005A672A" w:rsidRPr="003B77F6" w:rsidRDefault="00A03556">
            <w:r w:rsidRPr="003B77F6">
              <w:rPr>
                <w:noProof/>
              </w:rPr>
              <w:t>Stämmans beslut</w:t>
            </w:r>
          </w:p>
        </w:tc>
      </w:tr>
      <w:tr w:rsidR="005A672A" w:rsidRPr="003B77F6" w14:paraId="00168B99" w14:textId="77777777" w:rsidTr="00E741C3">
        <w:tc>
          <w:tcPr>
            <w:tcW w:w="3020" w:type="dxa"/>
          </w:tcPr>
          <w:p w14:paraId="6EEEDA1E" w14:textId="77777777" w:rsidR="005A672A" w:rsidRPr="003B77F6" w:rsidRDefault="005A672A">
            <w:r w:rsidRPr="003B77F6">
              <w:rPr>
                <w:noProof/>
              </w:rPr>
              <w:t>6.1.1</w:t>
            </w:r>
          </w:p>
        </w:tc>
        <w:tc>
          <w:tcPr>
            <w:tcW w:w="3021" w:type="dxa"/>
          </w:tcPr>
          <w:p w14:paraId="5C32AC01" w14:textId="77777777" w:rsidR="005A672A" w:rsidRPr="003B77F6" w:rsidRDefault="005A672A">
            <w:r w:rsidRPr="003B77F6">
              <w:rPr>
                <w:noProof/>
              </w:rPr>
              <w:t>Behandlas i Landsbygd, kommitté 3: att Centerpartiet verkar för att ta fram en Ö-politik för landet för att Ö-säkra politiken.</w:t>
            </w:r>
          </w:p>
        </w:tc>
        <w:tc>
          <w:tcPr>
            <w:tcW w:w="3021" w:type="dxa"/>
          </w:tcPr>
          <w:p w14:paraId="1EFD8CFD" w14:textId="77777777" w:rsidR="005A672A" w:rsidRPr="003B77F6" w:rsidRDefault="005A672A">
            <w:r w:rsidRPr="003B77F6">
              <w:rPr>
                <w:noProof/>
              </w:rPr>
              <w:t>Ej valt</w:t>
            </w:r>
          </w:p>
        </w:tc>
      </w:tr>
      <w:tr w:rsidR="005A672A" w:rsidRPr="003B77F6" w14:paraId="30219465" w14:textId="77777777" w:rsidTr="00E741C3">
        <w:tc>
          <w:tcPr>
            <w:tcW w:w="3020" w:type="dxa"/>
          </w:tcPr>
          <w:p w14:paraId="7BF61D35" w14:textId="77777777" w:rsidR="005A672A" w:rsidRPr="003B77F6" w:rsidRDefault="005A672A">
            <w:r w:rsidRPr="003B77F6">
              <w:rPr>
                <w:noProof/>
              </w:rPr>
              <w:t>6.1.2</w:t>
            </w:r>
          </w:p>
        </w:tc>
        <w:tc>
          <w:tcPr>
            <w:tcW w:w="3021" w:type="dxa"/>
          </w:tcPr>
          <w:p w14:paraId="2BCB760A" w14:textId="77777777" w:rsidR="005A672A" w:rsidRPr="003B77F6" w:rsidRDefault="005A672A">
            <w:r w:rsidRPr="003B77F6">
              <w:rPr>
                <w:noProof/>
              </w:rPr>
              <w:t>Behandlas i Landsbygd, kommitté 3: att Centerpartiet verkar för att Sverige lever upp till artikel 174 i EUF-fördraget.</w:t>
            </w:r>
          </w:p>
        </w:tc>
        <w:tc>
          <w:tcPr>
            <w:tcW w:w="3021" w:type="dxa"/>
          </w:tcPr>
          <w:p w14:paraId="377C2198" w14:textId="77777777" w:rsidR="005A672A" w:rsidRPr="003B77F6" w:rsidRDefault="005A672A">
            <w:r w:rsidRPr="003B77F6">
              <w:rPr>
                <w:noProof/>
              </w:rPr>
              <w:t>Ej valt</w:t>
            </w:r>
          </w:p>
        </w:tc>
      </w:tr>
      <w:tr w:rsidR="005A672A" w:rsidRPr="003B77F6" w14:paraId="4CB1DB58" w14:textId="77777777" w:rsidTr="00E741C3">
        <w:tc>
          <w:tcPr>
            <w:tcW w:w="3020" w:type="dxa"/>
          </w:tcPr>
          <w:p w14:paraId="1346A7CF" w14:textId="77777777" w:rsidR="005A672A" w:rsidRPr="003B77F6" w:rsidRDefault="005A672A">
            <w:r w:rsidRPr="003B77F6">
              <w:rPr>
                <w:noProof/>
              </w:rPr>
              <w:t>6.1.3</w:t>
            </w:r>
          </w:p>
        </w:tc>
        <w:tc>
          <w:tcPr>
            <w:tcW w:w="3021" w:type="dxa"/>
          </w:tcPr>
          <w:p w14:paraId="18A05DC2" w14:textId="77777777" w:rsidR="005A672A" w:rsidRPr="003B77F6" w:rsidRDefault="005A672A">
            <w:r w:rsidRPr="003B77F6">
              <w:rPr>
                <w:noProof/>
              </w:rPr>
              <w:t>att Centerpartiet verkar för att stärka den vertikala samordningen mellan statliga myndigheter och verk.</w:t>
            </w:r>
          </w:p>
        </w:tc>
        <w:tc>
          <w:tcPr>
            <w:tcW w:w="3021" w:type="dxa"/>
          </w:tcPr>
          <w:p w14:paraId="5B399FBC" w14:textId="2F9A76D5" w:rsidR="005A672A" w:rsidRPr="003B77F6" w:rsidRDefault="00A03556">
            <w:r w:rsidRPr="003B77F6">
              <w:rPr>
                <w:noProof/>
              </w:rPr>
              <w:t>Stämman beslutade att besvara att-satsen</w:t>
            </w:r>
          </w:p>
        </w:tc>
      </w:tr>
      <w:tr w:rsidR="005A672A" w:rsidRPr="003B77F6" w14:paraId="0DF307F1" w14:textId="77777777" w:rsidTr="00E741C3">
        <w:tc>
          <w:tcPr>
            <w:tcW w:w="3020" w:type="dxa"/>
          </w:tcPr>
          <w:p w14:paraId="5E3895F5" w14:textId="77777777" w:rsidR="005A672A" w:rsidRPr="003B77F6" w:rsidRDefault="005A672A">
            <w:r w:rsidRPr="003B77F6">
              <w:rPr>
                <w:noProof/>
              </w:rPr>
              <w:t>6.2.1</w:t>
            </w:r>
          </w:p>
        </w:tc>
        <w:tc>
          <w:tcPr>
            <w:tcW w:w="3021" w:type="dxa"/>
          </w:tcPr>
          <w:p w14:paraId="3BDDD3C9" w14:textId="77777777" w:rsidR="005A672A" w:rsidRPr="003B77F6" w:rsidRDefault="005A672A">
            <w:r w:rsidRPr="003B77F6">
              <w:rPr>
                <w:noProof/>
              </w:rPr>
              <w:t>att Centerpartiet verkar för att tillgängliggöra verktyg för platsbaserad utveckling i Sverige.</w:t>
            </w:r>
          </w:p>
        </w:tc>
        <w:tc>
          <w:tcPr>
            <w:tcW w:w="3021" w:type="dxa"/>
          </w:tcPr>
          <w:p w14:paraId="4812A28E" w14:textId="1182DDF6" w:rsidR="005A672A" w:rsidRPr="003B77F6" w:rsidRDefault="00A03556">
            <w:r w:rsidRPr="003B77F6">
              <w:rPr>
                <w:noProof/>
              </w:rPr>
              <w:t>Stämman beslutade att besvara att-satsen</w:t>
            </w:r>
          </w:p>
        </w:tc>
      </w:tr>
      <w:tr w:rsidR="005A672A" w:rsidRPr="003B77F6" w14:paraId="75E8EC4E" w14:textId="77777777" w:rsidTr="00E741C3">
        <w:tc>
          <w:tcPr>
            <w:tcW w:w="3020" w:type="dxa"/>
          </w:tcPr>
          <w:p w14:paraId="3F8460AC" w14:textId="77777777" w:rsidR="005A672A" w:rsidRPr="003B77F6" w:rsidRDefault="005A672A">
            <w:r w:rsidRPr="003B77F6">
              <w:rPr>
                <w:noProof/>
              </w:rPr>
              <w:t>6.3.1</w:t>
            </w:r>
          </w:p>
        </w:tc>
        <w:tc>
          <w:tcPr>
            <w:tcW w:w="3021" w:type="dxa"/>
          </w:tcPr>
          <w:p w14:paraId="547D8232" w14:textId="77777777" w:rsidR="005A672A" w:rsidRPr="003B77F6" w:rsidRDefault="005A672A">
            <w:r w:rsidRPr="003B77F6">
              <w:rPr>
                <w:noProof/>
              </w:rPr>
              <w:t>att man utreder att ändra lagen om kasserad mat till insekter att mera överstämma med vad som gäller för restauranger med liknande profil. Insektsfarmar bör ligga under Livsmedelsverkets domän. Man bör påverka EU att ändra lagen om uppfödning av insekter.</w:t>
            </w:r>
          </w:p>
        </w:tc>
        <w:tc>
          <w:tcPr>
            <w:tcW w:w="3021" w:type="dxa"/>
          </w:tcPr>
          <w:p w14:paraId="6DF89E97" w14:textId="17D02122" w:rsidR="005A672A" w:rsidRPr="003B77F6" w:rsidRDefault="00A03556">
            <w:r w:rsidRPr="003B77F6">
              <w:rPr>
                <w:noProof/>
              </w:rPr>
              <w:t>Stämman beslutade att besvara att-satsen</w:t>
            </w:r>
          </w:p>
        </w:tc>
      </w:tr>
      <w:tr w:rsidR="005A672A" w:rsidRPr="003B77F6" w14:paraId="2D5CCE83" w14:textId="77777777" w:rsidTr="00E741C3">
        <w:tc>
          <w:tcPr>
            <w:tcW w:w="3020" w:type="dxa"/>
          </w:tcPr>
          <w:p w14:paraId="03BE6A72" w14:textId="77777777" w:rsidR="005A672A" w:rsidRPr="003B77F6" w:rsidRDefault="005A672A">
            <w:r w:rsidRPr="003B77F6">
              <w:rPr>
                <w:noProof/>
              </w:rPr>
              <w:t>6.4.1</w:t>
            </w:r>
          </w:p>
        </w:tc>
        <w:tc>
          <w:tcPr>
            <w:tcW w:w="3021" w:type="dxa"/>
          </w:tcPr>
          <w:p w14:paraId="3B063F80" w14:textId="77777777" w:rsidR="005A672A" w:rsidRPr="003B77F6" w:rsidRDefault="005A672A">
            <w:r w:rsidRPr="003B77F6">
              <w:rPr>
                <w:noProof/>
              </w:rPr>
              <w:t>att Centerpartiet kraftfullt ska arbeta för att återinföra vallstödet i Sverige.</w:t>
            </w:r>
          </w:p>
        </w:tc>
        <w:tc>
          <w:tcPr>
            <w:tcW w:w="3021" w:type="dxa"/>
          </w:tcPr>
          <w:p w14:paraId="79BEF228" w14:textId="1254F31C" w:rsidR="005A672A" w:rsidRPr="003B77F6" w:rsidRDefault="00A03556">
            <w:r w:rsidRPr="003B77F6">
              <w:rPr>
                <w:noProof/>
              </w:rPr>
              <w:t>Stämman beslutade att besvara att-satsen</w:t>
            </w:r>
          </w:p>
        </w:tc>
      </w:tr>
      <w:tr w:rsidR="005A672A" w:rsidRPr="003B77F6" w14:paraId="13B7D13D" w14:textId="77777777" w:rsidTr="00E741C3">
        <w:tc>
          <w:tcPr>
            <w:tcW w:w="3020" w:type="dxa"/>
          </w:tcPr>
          <w:p w14:paraId="5C6B334E" w14:textId="77777777" w:rsidR="005A672A" w:rsidRPr="003B77F6" w:rsidRDefault="005A672A">
            <w:r w:rsidRPr="003B77F6">
              <w:rPr>
                <w:noProof/>
              </w:rPr>
              <w:t>6.5.1</w:t>
            </w:r>
          </w:p>
        </w:tc>
        <w:tc>
          <w:tcPr>
            <w:tcW w:w="3021" w:type="dxa"/>
          </w:tcPr>
          <w:p w14:paraId="179C2EA0" w14:textId="77777777" w:rsidR="005A672A" w:rsidRPr="003B77F6" w:rsidRDefault="005A672A">
            <w:r w:rsidRPr="003B77F6">
              <w:rPr>
                <w:noProof/>
              </w:rPr>
              <w:t>att Centerpartiet ska utveckla politik för en svensk livsmedelsproduktion som stimulerar biologisk mångfald.</w:t>
            </w:r>
          </w:p>
        </w:tc>
        <w:tc>
          <w:tcPr>
            <w:tcW w:w="3021" w:type="dxa"/>
          </w:tcPr>
          <w:p w14:paraId="5DB56A31" w14:textId="5A275C12" w:rsidR="005A672A" w:rsidRPr="003B77F6" w:rsidRDefault="00A03556">
            <w:r w:rsidRPr="003B77F6">
              <w:rPr>
                <w:noProof/>
              </w:rPr>
              <w:t>Stämman beslutade att besvara att-satsen</w:t>
            </w:r>
          </w:p>
        </w:tc>
      </w:tr>
      <w:tr w:rsidR="005A672A" w:rsidRPr="003B77F6" w14:paraId="03414259" w14:textId="77777777" w:rsidTr="00E741C3">
        <w:tc>
          <w:tcPr>
            <w:tcW w:w="3020" w:type="dxa"/>
          </w:tcPr>
          <w:p w14:paraId="0DE2D92B" w14:textId="77777777" w:rsidR="005A672A" w:rsidRPr="003B77F6" w:rsidRDefault="005A672A">
            <w:r w:rsidRPr="003B77F6">
              <w:rPr>
                <w:noProof/>
              </w:rPr>
              <w:t>6.5.2</w:t>
            </w:r>
          </w:p>
        </w:tc>
        <w:tc>
          <w:tcPr>
            <w:tcW w:w="3021" w:type="dxa"/>
          </w:tcPr>
          <w:p w14:paraId="52B20F73" w14:textId="77777777" w:rsidR="005A672A" w:rsidRPr="003B77F6" w:rsidRDefault="005A672A">
            <w:r w:rsidRPr="003B77F6">
              <w:rPr>
                <w:noProof/>
              </w:rPr>
              <w:t>att Centerpartiet ska utveckla politik för en svensk livsmedelsproduktion som minskar behovet av konstgödsel och kemiska bekämpningsmedel.</w:t>
            </w:r>
          </w:p>
        </w:tc>
        <w:tc>
          <w:tcPr>
            <w:tcW w:w="3021" w:type="dxa"/>
          </w:tcPr>
          <w:p w14:paraId="14079DE6" w14:textId="3E5EA4BE" w:rsidR="005A672A" w:rsidRPr="003B77F6" w:rsidRDefault="00A03556">
            <w:r w:rsidRPr="003B77F6">
              <w:rPr>
                <w:noProof/>
              </w:rPr>
              <w:t>Stämman beslutade att besvara att-satsen</w:t>
            </w:r>
          </w:p>
        </w:tc>
      </w:tr>
      <w:tr w:rsidR="005A672A" w:rsidRPr="003B77F6" w14:paraId="3EF508E0" w14:textId="77777777" w:rsidTr="00E741C3">
        <w:tc>
          <w:tcPr>
            <w:tcW w:w="3020" w:type="dxa"/>
          </w:tcPr>
          <w:p w14:paraId="799AEFE0" w14:textId="77777777" w:rsidR="005A672A" w:rsidRPr="003B77F6" w:rsidRDefault="005A672A">
            <w:r w:rsidRPr="003B77F6">
              <w:rPr>
                <w:noProof/>
              </w:rPr>
              <w:lastRenderedPageBreak/>
              <w:t>6.6.1</w:t>
            </w:r>
          </w:p>
        </w:tc>
        <w:tc>
          <w:tcPr>
            <w:tcW w:w="3021" w:type="dxa"/>
          </w:tcPr>
          <w:p w14:paraId="47F15046" w14:textId="77777777" w:rsidR="005A672A" w:rsidRPr="003B77F6" w:rsidRDefault="005A672A">
            <w:r w:rsidRPr="003B77F6">
              <w:rPr>
                <w:noProof/>
              </w:rPr>
              <w:t>att Centerpartiet ska verka för att hundstallar ska få statligt bidrag för omhändertagande av hundar så att friska hundar inte måste avlivas.</w:t>
            </w:r>
          </w:p>
        </w:tc>
        <w:tc>
          <w:tcPr>
            <w:tcW w:w="3021" w:type="dxa"/>
          </w:tcPr>
          <w:p w14:paraId="0FA16D91" w14:textId="3403FAD6" w:rsidR="005A672A" w:rsidRPr="003B77F6" w:rsidRDefault="007013DC">
            <w:r w:rsidRPr="003B77F6">
              <w:rPr>
                <w:noProof/>
              </w:rPr>
              <w:t>Stämman beslutade att avslå att-satsen</w:t>
            </w:r>
          </w:p>
        </w:tc>
      </w:tr>
      <w:tr w:rsidR="005A672A" w:rsidRPr="003B77F6" w14:paraId="55133006" w14:textId="77777777" w:rsidTr="00E741C3">
        <w:tc>
          <w:tcPr>
            <w:tcW w:w="3020" w:type="dxa"/>
          </w:tcPr>
          <w:p w14:paraId="596251DD" w14:textId="77777777" w:rsidR="005A672A" w:rsidRPr="003B77F6" w:rsidRDefault="005A672A">
            <w:r w:rsidRPr="003B77F6">
              <w:rPr>
                <w:noProof/>
              </w:rPr>
              <w:t>6.7.1</w:t>
            </w:r>
          </w:p>
        </w:tc>
        <w:tc>
          <w:tcPr>
            <w:tcW w:w="3021" w:type="dxa"/>
          </w:tcPr>
          <w:p w14:paraId="2BEB78FB" w14:textId="77777777" w:rsidR="005A672A" w:rsidRPr="003B77F6" w:rsidRDefault="005A672A">
            <w:r w:rsidRPr="003B77F6">
              <w:rPr>
                <w:noProof/>
              </w:rPr>
              <w:t>att Centerpartiet driver frågan om att vallstödet återinförs som en del av Sveriges Strategiska Jordbruksplan och utformas på ett mer attraktivt sätt så att fler söker dessa stöd.</w:t>
            </w:r>
          </w:p>
        </w:tc>
        <w:tc>
          <w:tcPr>
            <w:tcW w:w="3021" w:type="dxa"/>
          </w:tcPr>
          <w:p w14:paraId="038D0C08" w14:textId="4CABB5E2" w:rsidR="005A672A" w:rsidRPr="003B77F6" w:rsidRDefault="00A03556">
            <w:r w:rsidRPr="003B77F6">
              <w:rPr>
                <w:noProof/>
              </w:rPr>
              <w:t>Stämman beslutade att besvara att-satsen</w:t>
            </w:r>
          </w:p>
        </w:tc>
      </w:tr>
      <w:tr w:rsidR="005A672A" w:rsidRPr="003B77F6" w14:paraId="2A14D14E" w14:textId="77777777" w:rsidTr="00E741C3">
        <w:tc>
          <w:tcPr>
            <w:tcW w:w="3020" w:type="dxa"/>
          </w:tcPr>
          <w:p w14:paraId="5C263AF5" w14:textId="77777777" w:rsidR="005A672A" w:rsidRPr="003B77F6" w:rsidRDefault="005A672A">
            <w:r w:rsidRPr="003B77F6">
              <w:rPr>
                <w:noProof/>
              </w:rPr>
              <w:t>6.7.2</w:t>
            </w:r>
          </w:p>
        </w:tc>
        <w:tc>
          <w:tcPr>
            <w:tcW w:w="3021" w:type="dxa"/>
          </w:tcPr>
          <w:p w14:paraId="41B0AE9B" w14:textId="77777777" w:rsidR="005A672A" w:rsidRPr="003B77F6" w:rsidRDefault="005A672A">
            <w:r w:rsidRPr="003B77F6">
              <w:rPr>
                <w:noProof/>
              </w:rPr>
              <w:t>att Centerpartiet driver frågan om att utveckla nya kombinationer där både vallstöd och olika former av kompensationsstöd också kan sökas ihop. I syfte att vallodlingen och dess goda egenskaper får en ökad tyngd och mer avgörande betydelse i de jordbruksp</w:t>
            </w:r>
          </w:p>
        </w:tc>
        <w:tc>
          <w:tcPr>
            <w:tcW w:w="3021" w:type="dxa"/>
          </w:tcPr>
          <w:p w14:paraId="322755D6" w14:textId="6BF97067" w:rsidR="005A672A" w:rsidRPr="003B77F6" w:rsidRDefault="00A03556">
            <w:r w:rsidRPr="003B77F6">
              <w:rPr>
                <w:noProof/>
              </w:rPr>
              <w:t>Stämman beslutade att besvara att-satsen</w:t>
            </w:r>
          </w:p>
        </w:tc>
      </w:tr>
      <w:tr w:rsidR="005A672A" w:rsidRPr="003B77F6" w14:paraId="50544797" w14:textId="77777777" w:rsidTr="00E741C3">
        <w:tc>
          <w:tcPr>
            <w:tcW w:w="3020" w:type="dxa"/>
          </w:tcPr>
          <w:p w14:paraId="7BAE59A6" w14:textId="77777777" w:rsidR="005A672A" w:rsidRPr="003B77F6" w:rsidRDefault="005A672A">
            <w:r w:rsidRPr="003B77F6">
              <w:rPr>
                <w:noProof/>
              </w:rPr>
              <w:t>6.8.1</w:t>
            </w:r>
          </w:p>
        </w:tc>
        <w:tc>
          <w:tcPr>
            <w:tcW w:w="3021" w:type="dxa"/>
          </w:tcPr>
          <w:p w14:paraId="6AB23DF9" w14:textId="77777777" w:rsidR="005A672A" w:rsidRPr="003B77F6" w:rsidRDefault="005A672A">
            <w:r w:rsidRPr="003B77F6">
              <w:rPr>
                <w:noProof/>
              </w:rPr>
              <w:t>att livsmedelsproduktionen ska ha högre prioritet än andra intressen vid utformning av regleringsbrev.</w:t>
            </w:r>
          </w:p>
        </w:tc>
        <w:tc>
          <w:tcPr>
            <w:tcW w:w="3021" w:type="dxa"/>
          </w:tcPr>
          <w:p w14:paraId="53005F49" w14:textId="6DFFDD3A" w:rsidR="005A672A" w:rsidRPr="003B77F6" w:rsidRDefault="007013DC">
            <w:r w:rsidRPr="003B77F6">
              <w:rPr>
                <w:noProof/>
              </w:rPr>
              <w:t>Stämman beslutade att avslå att-satsen</w:t>
            </w:r>
          </w:p>
        </w:tc>
      </w:tr>
      <w:tr w:rsidR="005A672A" w:rsidRPr="003B77F6" w14:paraId="1B66B379" w14:textId="77777777" w:rsidTr="00E741C3">
        <w:tc>
          <w:tcPr>
            <w:tcW w:w="3020" w:type="dxa"/>
          </w:tcPr>
          <w:p w14:paraId="4C4B3E0D" w14:textId="77777777" w:rsidR="005A672A" w:rsidRPr="003B77F6" w:rsidRDefault="005A672A">
            <w:r w:rsidRPr="003B77F6">
              <w:rPr>
                <w:noProof/>
              </w:rPr>
              <w:t>6.9.1</w:t>
            </w:r>
          </w:p>
        </w:tc>
        <w:tc>
          <w:tcPr>
            <w:tcW w:w="3021" w:type="dxa"/>
          </w:tcPr>
          <w:p w14:paraId="7D985C86" w14:textId="77777777" w:rsidR="005A672A" w:rsidRPr="003B77F6" w:rsidRDefault="005A672A">
            <w:r w:rsidRPr="003B77F6">
              <w:rPr>
                <w:noProof/>
              </w:rPr>
              <w:t>att forskning och införandet av forskningsresultaten för klimatsmart odling snabbas på.</w:t>
            </w:r>
          </w:p>
        </w:tc>
        <w:tc>
          <w:tcPr>
            <w:tcW w:w="3021" w:type="dxa"/>
          </w:tcPr>
          <w:p w14:paraId="59227EC8" w14:textId="294881DC" w:rsidR="005A672A" w:rsidRPr="003B77F6" w:rsidRDefault="00A03556">
            <w:r w:rsidRPr="003B77F6">
              <w:rPr>
                <w:noProof/>
              </w:rPr>
              <w:t>Stämman beslutade att besvara att-satsen</w:t>
            </w:r>
          </w:p>
        </w:tc>
      </w:tr>
      <w:tr w:rsidR="005A672A" w:rsidRPr="003B77F6" w14:paraId="5000C438" w14:textId="77777777" w:rsidTr="00E741C3">
        <w:tc>
          <w:tcPr>
            <w:tcW w:w="3020" w:type="dxa"/>
          </w:tcPr>
          <w:p w14:paraId="4DFFE340" w14:textId="77777777" w:rsidR="005A672A" w:rsidRPr="003B77F6" w:rsidRDefault="005A672A">
            <w:r w:rsidRPr="003B77F6">
              <w:rPr>
                <w:noProof/>
              </w:rPr>
              <w:t>6.10.1</w:t>
            </w:r>
          </w:p>
        </w:tc>
        <w:tc>
          <w:tcPr>
            <w:tcW w:w="3021" w:type="dxa"/>
          </w:tcPr>
          <w:p w14:paraId="6CBDF43A" w14:textId="77777777" w:rsidR="005A672A" w:rsidRPr="003B77F6" w:rsidRDefault="005A672A">
            <w:r w:rsidRPr="003B77F6">
              <w:rPr>
                <w:noProof/>
              </w:rPr>
              <w:t>att utreda möjligheten för lagstadgad kompensation vid all typ av exploatering av jordbruksmark eller grönmark inom kommunen genom att ändra i PBL plan- och bygglagen sa att detta medges.</w:t>
            </w:r>
          </w:p>
        </w:tc>
        <w:tc>
          <w:tcPr>
            <w:tcW w:w="3021" w:type="dxa"/>
          </w:tcPr>
          <w:p w14:paraId="4E4F3713" w14:textId="738A13DA" w:rsidR="005A672A" w:rsidRPr="003B77F6" w:rsidRDefault="00A03556">
            <w:r w:rsidRPr="003B77F6">
              <w:rPr>
                <w:noProof/>
              </w:rPr>
              <w:t>Stämman beslutade att besvara att-satsen</w:t>
            </w:r>
          </w:p>
        </w:tc>
      </w:tr>
      <w:tr w:rsidR="005A672A" w:rsidRPr="003B77F6" w14:paraId="6205FB83" w14:textId="77777777" w:rsidTr="00E741C3">
        <w:tc>
          <w:tcPr>
            <w:tcW w:w="3020" w:type="dxa"/>
          </w:tcPr>
          <w:p w14:paraId="48747CE6" w14:textId="77777777" w:rsidR="005A672A" w:rsidRPr="003B77F6" w:rsidRDefault="005A672A">
            <w:r w:rsidRPr="003B77F6">
              <w:rPr>
                <w:noProof/>
              </w:rPr>
              <w:t>6.10.2</w:t>
            </w:r>
          </w:p>
        </w:tc>
        <w:tc>
          <w:tcPr>
            <w:tcW w:w="3021" w:type="dxa"/>
          </w:tcPr>
          <w:p w14:paraId="37E85441" w14:textId="77777777" w:rsidR="005A672A" w:rsidRPr="003B77F6" w:rsidRDefault="005A672A">
            <w:r w:rsidRPr="003B77F6">
              <w:rPr>
                <w:noProof/>
              </w:rPr>
              <w:t>Behandlas i Landsbygd kommitté 3: att utreda möjligheten att införa incitament till markägare som är beredda att återskapa jordbruksmark eller betesmark, där skog har planterats på tidigare åkermark.</w:t>
            </w:r>
          </w:p>
        </w:tc>
        <w:tc>
          <w:tcPr>
            <w:tcW w:w="3021" w:type="dxa"/>
          </w:tcPr>
          <w:p w14:paraId="66F50D24" w14:textId="77777777" w:rsidR="005A672A" w:rsidRPr="003B77F6" w:rsidRDefault="005A672A">
            <w:r w:rsidRPr="003B77F6">
              <w:rPr>
                <w:noProof/>
              </w:rPr>
              <w:t>Ej valt</w:t>
            </w:r>
          </w:p>
        </w:tc>
      </w:tr>
      <w:tr w:rsidR="005A672A" w:rsidRPr="003B77F6" w14:paraId="46FBA444" w14:textId="77777777" w:rsidTr="00E741C3">
        <w:tc>
          <w:tcPr>
            <w:tcW w:w="3020" w:type="dxa"/>
          </w:tcPr>
          <w:p w14:paraId="1A8EBDD7" w14:textId="77777777" w:rsidR="005A672A" w:rsidRPr="003B77F6" w:rsidRDefault="005A672A">
            <w:r w:rsidRPr="003B77F6">
              <w:rPr>
                <w:noProof/>
              </w:rPr>
              <w:t>6.10.3</w:t>
            </w:r>
          </w:p>
        </w:tc>
        <w:tc>
          <w:tcPr>
            <w:tcW w:w="3021" w:type="dxa"/>
          </w:tcPr>
          <w:p w14:paraId="71158E22" w14:textId="77777777" w:rsidR="005A672A" w:rsidRPr="003B77F6" w:rsidRDefault="005A672A">
            <w:r w:rsidRPr="003B77F6">
              <w:rPr>
                <w:noProof/>
              </w:rPr>
              <w:t>Behandlas i Landsbygd kommitté 3: att undersöka möjligheter till finansieringslösning av incitament till markägare via statliga medel.</w:t>
            </w:r>
          </w:p>
        </w:tc>
        <w:tc>
          <w:tcPr>
            <w:tcW w:w="3021" w:type="dxa"/>
          </w:tcPr>
          <w:p w14:paraId="62FAB4EC" w14:textId="77777777" w:rsidR="005A672A" w:rsidRPr="003B77F6" w:rsidRDefault="005A672A">
            <w:r w:rsidRPr="003B77F6">
              <w:rPr>
                <w:noProof/>
              </w:rPr>
              <w:t>Ej valt</w:t>
            </w:r>
          </w:p>
        </w:tc>
      </w:tr>
      <w:tr w:rsidR="005A672A" w:rsidRPr="003B77F6" w14:paraId="54180D83" w14:textId="77777777" w:rsidTr="00E741C3">
        <w:tc>
          <w:tcPr>
            <w:tcW w:w="3020" w:type="dxa"/>
          </w:tcPr>
          <w:p w14:paraId="3ED99913" w14:textId="77777777" w:rsidR="005A672A" w:rsidRPr="003B77F6" w:rsidRDefault="005A672A">
            <w:r w:rsidRPr="003B77F6">
              <w:rPr>
                <w:noProof/>
              </w:rPr>
              <w:lastRenderedPageBreak/>
              <w:t>6.11.1</w:t>
            </w:r>
          </w:p>
        </w:tc>
        <w:tc>
          <w:tcPr>
            <w:tcW w:w="3021" w:type="dxa"/>
          </w:tcPr>
          <w:p w14:paraId="3CD2359C" w14:textId="77777777" w:rsidR="005A672A" w:rsidRPr="003B77F6" w:rsidRDefault="005A672A">
            <w:r w:rsidRPr="003B77F6">
              <w:rPr>
                <w:noProof/>
              </w:rPr>
              <w:t>att centerpartiet driver på för att göra systemet med virtuella stängsel lagligt i Sverige.</w:t>
            </w:r>
          </w:p>
        </w:tc>
        <w:tc>
          <w:tcPr>
            <w:tcW w:w="3021" w:type="dxa"/>
          </w:tcPr>
          <w:p w14:paraId="675F74FD" w14:textId="6EA870A2" w:rsidR="005A672A" w:rsidRPr="003B77F6" w:rsidRDefault="007013DC">
            <w:r w:rsidRPr="003B77F6">
              <w:rPr>
                <w:noProof/>
              </w:rPr>
              <w:t>Stämman beslutade att bifalla att-satsen</w:t>
            </w:r>
          </w:p>
        </w:tc>
      </w:tr>
      <w:tr w:rsidR="005A672A" w:rsidRPr="003B77F6" w14:paraId="4ABEC46C" w14:textId="77777777" w:rsidTr="00E741C3">
        <w:tc>
          <w:tcPr>
            <w:tcW w:w="3020" w:type="dxa"/>
          </w:tcPr>
          <w:p w14:paraId="39CB413E" w14:textId="77777777" w:rsidR="005A672A" w:rsidRPr="003B77F6" w:rsidRDefault="005A672A">
            <w:r w:rsidRPr="003B77F6">
              <w:rPr>
                <w:noProof/>
              </w:rPr>
              <w:t>6.12.1</w:t>
            </w:r>
          </w:p>
        </w:tc>
        <w:tc>
          <w:tcPr>
            <w:tcW w:w="3021" w:type="dxa"/>
          </w:tcPr>
          <w:p w14:paraId="4592BB85" w14:textId="77777777" w:rsidR="005A672A" w:rsidRPr="003B77F6" w:rsidRDefault="005A672A">
            <w:r w:rsidRPr="003B77F6">
              <w:rPr>
                <w:noProof/>
              </w:rPr>
              <w:t>att Centerpartiet verkar för att införa ursprungsmärkning av kött, fisk och fågel på restaurang.</w:t>
            </w:r>
          </w:p>
        </w:tc>
        <w:tc>
          <w:tcPr>
            <w:tcW w:w="3021" w:type="dxa"/>
          </w:tcPr>
          <w:p w14:paraId="2930A88C" w14:textId="4B9DF6A5" w:rsidR="005A672A" w:rsidRPr="003B77F6" w:rsidRDefault="007013DC">
            <w:r w:rsidRPr="003B77F6">
              <w:rPr>
                <w:noProof/>
              </w:rPr>
              <w:t>Stämman beslutade att bifalla att-satsen</w:t>
            </w:r>
          </w:p>
        </w:tc>
      </w:tr>
      <w:tr w:rsidR="005A672A" w:rsidRPr="003B77F6" w14:paraId="4541EE48" w14:textId="77777777" w:rsidTr="00E741C3">
        <w:tc>
          <w:tcPr>
            <w:tcW w:w="3020" w:type="dxa"/>
          </w:tcPr>
          <w:p w14:paraId="13823A9B" w14:textId="77777777" w:rsidR="005A672A" w:rsidRPr="003B77F6" w:rsidRDefault="005A672A">
            <w:r w:rsidRPr="003B77F6">
              <w:rPr>
                <w:noProof/>
              </w:rPr>
              <w:t>6.12.2</w:t>
            </w:r>
          </w:p>
        </w:tc>
        <w:tc>
          <w:tcPr>
            <w:tcW w:w="3021" w:type="dxa"/>
          </w:tcPr>
          <w:p w14:paraId="060EF7D9" w14:textId="77777777" w:rsidR="005A672A" w:rsidRPr="003B77F6" w:rsidRDefault="005A672A">
            <w:r w:rsidRPr="003B77F6">
              <w:rPr>
                <w:noProof/>
              </w:rPr>
              <w:t>att Centerpartiet verkar för att införa ursprungsmärkning av övriga råvaror på restaurang.</w:t>
            </w:r>
          </w:p>
        </w:tc>
        <w:tc>
          <w:tcPr>
            <w:tcW w:w="3021" w:type="dxa"/>
          </w:tcPr>
          <w:p w14:paraId="0746E167" w14:textId="146B9CEA" w:rsidR="005A672A" w:rsidRPr="003B77F6" w:rsidRDefault="00A03556">
            <w:r w:rsidRPr="003B77F6">
              <w:rPr>
                <w:noProof/>
              </w:rPr>
              <w:t>Stämman beslutade att besvara att-satsen</w:t>
            </w:r>
          </w:p>
        </w:tc>
      </w:tr>
      <w:tr w:rsidR="005A672A" w:rsidRPr="003B77F6" w14:paraId="0BF2C281" w14:textId="77777777" w:rsidTr="00E741C3">
        <w:tc>
          <w:tcPr>
            <w:tcW w:w="3020" w:type="dxa"/>
          </w:tcPr>
          <w:p w14:paraId="0D5F0D09" w14:textId="77777777" w:rsidR="005A672A" w:rsidRPr="003B77F6" w:rsidRDefault="005A672A">
            <w:r w:rsidRPr="003B77F6">
              <w:rPr>
                <w:noProof/>
              </w:rPr>
              <w:t>6.PS.1</w:t>
            </w:r>
          </w:p>
        </w:tc>
        <w:tc>
          <w:tcPr>
            <w:tcW w:w="3021" w:type="dxa"/>
          </w:tcPr>
          <w:p w14:paraId="1283D3AF" w14:textId="77777777" w:rsidR="005A672A" w:rsidRPr="003B77F6" w:rsidRDefault="005A672A">
            <w:r w:rsidRPr="003B77F6">
              <w:rPr>
                <w:noProof/>
              </w:rPr>
              <w:t>att Centerpartiet ska verka för ett långsiktigt hållbart fiske genom att minska och förändra EU:s fiskekvoter så att de får större säkerhetsmarginaler och tar fler hänsyn än i dag.</w:t>
            </w:r>
          </w:p>
        </w:tc>
        <w:tc>
          <w:tcPr>
            <w:tcW w:w="3021" w:type="dxa"/>
          </w:tcPr>
          <w:p w14:paraId="665CAA00" w14:textId="140DAE68" w:rsidR="005A672A" w:rsidRPr="003B77F6" w:rsidRDefault="007013DC">
            <w:r w:rsidRPr="003B77F6">
              <w:rPr>
                <w:noProof/>
              </w:rPr>
              <w:t>Stämman beslutade att bifalla att-satsen</w:t>
            </w:r>
          </w:p>
        </w:tc>
      </w:tr>
      <w:tr w:rsidR="005A672A" w:rsidRPr="003B77F6" w14:paraId="68AE047F" w14:textId="77777777" w:rsidTr="00E741C3">
        <w:tc>
          <w:tcPr>
            <w:tcW w:w="3020" w:type="dxa"/>
          </w:tcPr>
          <w:p w14:paraId="7B1C960B" w14:textId="77777777" w:rsidR="005A672A" w:rsidRPr="003B77F6" w:rsidRDefault="005A672A">
            <w:r w:rsidRPr="003B77F6">
              <w:rPr>
                <w:noProof/>
              </w:rPr>
              <w:t>6.PS.1.a</w:t>
            </w:r>
          </w:p>
        </w:tc>
        <w:tc>
          <w:tcPr>
            <w:tcW w:w="3021" w:type="dxa"/>
          </w:tcPr>
          <w:p w14:paraId="12B51345" w14:textId="77777777" w:rsidR="005A672A" w:rsidRPr="003B77F6" w:rsidRDefault="005A672A">
            <w:r w:rsidRPr="003B77F6">
              <w:rPr>
                <w:noProof/>
              </w:rPr>
              <w:t>att Centerpartiet ska verka för ett långsiktigt hållbart fiske genom att förändra EU:s fiskekvoter så att de får större säkerhetsmarginaler och tar fler hänsyn än i dag.</w:t>
            </w:r>
          </w:p>
        </w:tc>
        <w:tc>
          <w:tcPr>
            <w:tcW w:w="3021" w:type="dxa"/>
          </w:tcPr>
          <w:p w14:paraId="47B0E780" w14:textId="4EB9DEDE" w:rsidR="005A672A" w:rsidRPr="003B77F6" w:rsidRDefault="007013DC">
            <w:r w:rsidRPr="003B77F6">
              <w:rPr>
                <w:noProof/>
              </w:rPr>
              <w:t>Stämman beslutade att avslå att-satsen</w:t>
            </w:r>
          </w:p>
        </w:tc>
      </w:tr>
      <w:tr w:rsidR="005A672A" w:rsidRPr="003B77F6" w14:paraId="3F8660F8" w14:textId="77777777" w:rsidTr="00E741C3">
        <w:tc>
          <w:tcPr>
            <w:tcW w:w="3020" w:type="dxa"/>
          </w:tcPr>
          <w:p w14:paraId="76EF64A9" w14:textId="77777777" w:rsidR="005A672A" w:rsidRPr="003B77F6" w:rsidRDefault="005A672A">
            <w:r w:rsidRPr="003B77F6">
              <w:rPr>
                <w:noProof/>
              </w:rPr>
              <w:t>6.PS.1.b</w:t>
            </w:r>
          </w:p>
        </w:tc>
        <w:tc>
          <w:tcPr>
            <w:tcW w:w="3021" w:type="dxa"/>
          </w:tcPr>
          <w:p w14:paraId="58F59025" w14:textId="77777777" w:rsidR="005A672A" w:rsidRPr="003B77F6" w:rsidRDefault="005A672A">
            <w:r w:rsidRPr="003B77F6">
              <w:rPr>
                <w:noProof/>
              </w:rPr>
              <w:t>• Att Centerpartiet skyndsamt, både på nationell och EU-nivå, arbetar för att förändra EU-kommissionens nu aktuella förslag att stoppa strömmings-/sillfisket i Östersjön, vilket skulle innebära att småskaliga kustfiskare slås ut medan storskaliga industri</w:t>
            </w:r>
          </w:p>
        </w:tc>
        <w:tc>
          <w:tcPr>
            <w:tcW w:w="3021" w:type="dxa"/>
          </w:tcPr>
          <w:p w14:paraId="5FA7B2E2" w14:textId="54B6D27F" w:rsidR="005A672A" w:rsidRPr="003B77F6" w:rsidRDefault="007013DC">
            <w:r w:rsidRPr="003B77F6">
              <w:rPr>
                <w:noProof/>
              </w:rPr>
              <w:t>Stämman beslutade att bifalla att-satsen</w:t>
            </w:r>
          </w:p>
        </w:tc>
      </w:tr>
      <w:tr w:rsidR="005A672A" w:rsidRPr="003B77F6" w14:paraId="06E74BA9" w14:textId="77777777" w:rsidTr="00E741C3">
        <w:tc>
          <w:tcPr>
            <w:tcW w:w="3020" w:type="dxa"/>
          </w:tcPr>
          <w:p w14:paraId="2142CDE8" w14:textId="77777777" w:rsidR="005A672A" w:rsidRPr="003B77F6" w:rsidRDefault="005A672A">
            <w:r w:rsidRPr="003B77F6">
              <w:rPr>
                <w:noProof/>
              </w:rPr>
              <w:t>6.13.1</w:t>
            </w:r>
          </w:p>
        </w:tc>
        <w:tc>
          <w:tcPr>
            <w:tcW w:w="3021" w:type="dxa"/>
          </w:tcPr>
          <w:p w14:paraId="1AE1FF85" w14:textId="77777777" w:rsidR="005A672A" w:rsidRPr="003B77F6" w:rsidRDefault="005A672A">
            <w:r w:rsidRPr="003B77F6">
              <w:rPr>
                <w:noProof/>
              </w:rPr>
              <w:t>att man utreder att underlätta och ge investeringsstöd för etablering av fiskodling i lantbruket.</w:t>
            </w:r>
          </w:p>
        </w:tc>
        <w:tc>
          <w:tcPr>
            <w:tcW w:w="3021" w:type="dxa"/>
          </w:tcPr>
          <w:p w14:paraId="6B145AAB" w14:textId="71AB31AC" w:rsidR="005A672A" w:rsidRPr="003B77F6" w:rsidRDefault="00A03556">
            <w:r w:rsidRPr="003B77F6">
              <w:rPr>
                <w:noProof/>
              </w:rPr>
              <w:t>Stämman beslutade att besvara att-satsen</w:t>
            </w:r>
          </w:p>
        </w:tc>
      </w:tr>
      <w:tr w:rsidR="005A672A" w:rsidRPr="003B77F6" w14:paraId="49E169C4" w14:textId="77777777" w:rsidTr="00E741C3">
        <w:tc>
          <w:tcPr>
            <w:tcW w:w="3020" w:type="dxa"/>
          </w:tcPr>
          <w:p w14:paraId="724E377B" w14:textId="77777777" w:rsidR="005A672A" w:rsidRPr="003B77F6" w:rsidRDefault="005A672A">
            <w:r w:rsidRPr="003B77F6">
              <w:rPr>
                <w:noProof/>
              </w:rPr>
              <w:t>6.14.1</w:t>
            </w:r>
          </w:p>
        </w:tc>
        <w:tc>
          <w:tcPr>
            <w:tcW w:w="3021" w:type="dxa"/>
          </w:tcPr>
          <w:p w14:paraId="3DB36684" w14:textId="77777777" w:rsidR="005A672A" w:rsidRPr="003B77F6" w:rsidRDefault="005A672A">
            <w:r w:rsidRPr="003B77F6">
              <w:rPr>
                <w:noProof/>
              </w:rPr>
              <w:t>Behandlas i Energi och klimat, kommitté 5: att Centerpartiet verkar för att den Svenska staten ska sluta subventionera diesel för bottentrålning senast 2025.</w:t>
            </w:r>
          </w:p>
        </w:tc>
        <w:tc>
          <w:tcPr>
            <w:tcW w:w="3021" w:type="dxa"/>
          </w:tcPr>
          <w:p w14:paraId="2670A11C" w14:textId="77777777" w:rsidR="005A672A" w:rsidRPr="003B77F6" w:rsidRDefault="005A672A">
            <w:r w:rsidRPr="003B77F6">
              <w:rPr>
                <w:noProof/>
              </w:rPr>
              <w:t>Ej valt</w:t>
            </w:r>
          </w:p>
        </w:tc>
      </w:tr>
      <w:tr w:rsidR="005A672A" w:rsidRPr="003B77F6" w14:paraId="4D768E47" w14:textId="77777777" w:rsidTr="00E741C3">
        <w:tc>
          <w:tcPr>
            <w:tcW w:w="3020" w:type="dxa"/>
          </w:tcPr>
          <w:p w14:paraId="67A35FB0" w14:textId="77777777" w:rsidR="005A672A" w:rsidRPr="003B77F6" w:rsidRDefault="005A672A">
            <w:r w:rsidRPr="003B77F6">
              <w:rPr>
                <w:noProof/>
              </w:rPr>
              <w:t>6.14.2</w:t>
            </w:r>
          </w:p>
        </w:tc>
        <w:tc>
          <w:tcPr>
            <w:tcW w:w="3021" w:type="dxa"/>
          </w:tcPr>
          <w:p w14:paraId="019ADAD4" w14:textId="77777777" w:rsidR="005A672A" w:rsidRPr="003B77F6" w:rsidRDefault="005A672A">
            <w:r w:rsidRPr="003B77F6">
              <w:rPr>
                <w:noProof/>
              </w:rPr>
              <w:t>att Centerpartiet verkar för ett förbud mot bottentrålning.</w:t>
            </w:r>
          </w:p>
        </w:tc>
        <w:tc>
          <w:tcPr>
            <w:tcW w:w="3021" w:type="dxa"/>
          </w:tcPr>
          <w:p w14:paraId="2CC99C1B" w14:textId="5D7C9393" w:rsidR="005A672A" w:rsidRPr="003B77F6" w:rsidRDefault="007013DC">
            <w:r w:rsidRPr="003B77F6">
              <w:rPr>
                <w:noProof/>
              </w:rPr>
              <w:t>Stämman beslutade att bifalla att-satsen</w:t>
            </w:r>
          </w:p>
        </w:tc>
      </w:tr>
      <w:tr w:rsidR="005A672A" w:rsidRPr="003B77F6" w14:paraId="719A71AF" w14:textId="77777777" w:rsidTr="00E741C3">
        <w:tc>
          <w:tcPr>
            <w:tcW w:w="3020" w:type="dxa"/>
          </w:tcPr>
          <w:p w14:paraId="583D104C" w14:textId="77777777" w:rsidR="005A672A" w:rsidRPr="003B77F6" w:rsidRDefault="005A672A">
            <w:r w:rsidRPr="003B77F6">
              <w:rPr>
                <w:noProof/>
              </w:rPr>
              <w:t>6.15.1</w:t>
            </w:r>
          </w:p>
        </w:tc>
        <w:tc>
          <w:tcPr>
            <w:tcW w:w="3021" w:type="dxa"/>
          </w:tcPr>
          <w:p w14:paraId="39A71551" w14:textId="77777777" w:rsidR="005A672A" w:rsidRPr="003B77F6" w:rsidRDefault="005A672A">
            <w:r w:rsidRPr="003B77F6">
              <w:rPr>
                <w:noProof/>
              </w:rPr>
              <w:t>att Centerpartiet ska verka för att lyfta fram frågan om spökgarn i debatten och driva politik som främjar samarbeten mellan länder gällande upptagning av spökgarn.</w:t>
            </w:r>
          </w:p>
        </w:tc>
        <w:tc>
          <w:tcPr>
            <w:tcW w:w="3021" w:type="dxa"/>
          </w:tcPr>
          <w:p w14:paraId="59E998DE" w14:textId="330DA6B6" w:rsidR="005A672A" w:rsidRPr="003B77F6" w:rsidRDefault="007013DC">
            <w:r w:rsidRPr="003B77F6">
              <w:rPr>
                <w:noProof/>
              </w:rPr>
              <w:t>Stämman beslutade att bifalla att-satsen</w:t>
            </w:r>
          </w:p>
        </w:tc>
      </w:tr>
      <w:tr w:rsidR="005A672A" w:rsidRPr="003B77F6" w14:paraId="12990296" w14:textId="77777777" w:rsidTr="00E741C3">
        <w:tc>
          <w:tcPr>
            <w:tcW w:w="3020" w:type="dxa"/>
          </w:tcPr>
          <w:p w14:paraId="4D083C23" w14:textId="77777777" w:rsidR="005A672A" w:rsidRPr="003B77F6" w:rsidRDefault="005A672A">
            <w:r w:rsidRPr="003B77F6">
              <w:rPr>
                <w:noProof/>
              </w:rPr>
              <w:lastRenderedPageBreak/>
              <w:t>6.15.1.1a</w:t>
            </w:r>
          </w:p>
        </w:tc>
        <w:tc>
          <w:tcPr>
            <w:tcW w:w="3021" w:type="dxa"/>
          </w:tcPr>
          <w:p w14:paraId="4FF7E467" w14:textId="77777777" w:rsidR="005A672A" w:rsidRPr="003B77F6" w:rsidRDefault="005A672A">
            <w:r w:rsidRPr="003B77F6">
              <w:rPr>
                <w:noProof/>
              </w:rPr>
              <w:t>Att verka för forskning som syftar till att minska mängden spökfiskande redskap i våra sjöar och hav</w:t>
            </w:r>
          </w:p>
        </w:tc>
        <w:tc>
          <w:tcPr>
            <w:tcW w:w="3021" w:type="dxa"/>
          </w:tcPr>
          <w:p w14:paraId="74022D83" w14:textId="6DBE830A" w:rsidR="005A672A" w:rsidRPr="003B77F6" w:rsidRDefault="007013DC">
            <w:r w:rsidRPr="003B77F6">
              <w:rPr>
                <w:noProof/>
              </w:rPr>
              <w:t>Stämman beslutade att bifalla att-satsen</w:t>
            </w:r>
          </w:p>
        </w:tc>
      </w:tr>
      <w:tr w:rsidR="005A672A" w:rsidRPr="003B77F6" w14:paraId="57A48A01" w14:textId="77777777" w:rsidTr="00E741C3">
        <w:tc>
          <w:tcPr>
            <w:tcW w:w="3020" w:type="dxa"/>
          </w:tcPr>
          <w:p w14:paraId="1305020C" w14:textId="77777777" w:rsidR="005A672A" w:rsidRPr="003B77F6" w:rsidRDefault="005A672A">
            <w:r w:rsidRPr="003B77F6">
              <w:rPr>
                <w:noProof/>
              </w:rPr>
              <w:t>6.15.1.2a</w:t>
            </w:r>
          </w:p>
        </w:tc>
        <w:tc>
          <w:tcPr>
            <w:tcW w:w="3021" w:type="dxa"/>
          </w:tcPr>
          <w:p w14:paraId="422C39C3" w14:textId="77777777" w:rsidR="005A672A" w:rsidRPr="003B77F6" w:rsidRDefault="005A672A">
            <w:r w:rsidRPr="003B77F6">
              <w:rPr>
                <w:noProof/>
              </w:rPr>
              <w:t>Att verka för en ersättningsmodell till organisationer, föreningar och näringsidkare som plockar upp spökfiskande redskap ur våra sjöar och hav.</w:t>
            </w:r>
          </w:p>
        </w:tc>
        <w:tc>
          <w:tcPr>
            <w:tcW w:w="3021" w:type="dxa"/>
          </w:tcPr>
          <w:p w14:paraId="35B0B88B" w14:textId="22E1F526" w:rsidR="005A672A" w:rsidRPr="003B77F6" w:rsidRDefault="007013DC">
            <w:r w:rsidRPr="003B77F6">
              <w:rPr>
                <w:noProof/>
              </w:rPr>
              <w:t>Stämman beslutade att bifalla att-satsen</w:t>
            </w:r>
          </w:p>
        </w:tc>
      </w:tr>
      <w:tr w:rsidR="005A672A" w:rsidRPr="003B77F6" w14:paraId="2A3BCDFE" w14:textId="77777777" w:rsidTr="00E741C3">
        <w:tc>
          <w:tcPr>
            <w:tcW w:w="3020" w:type="dxa"/>
          </w:tcPr>
          <w:p w14:paraId="5E4F3C93" w14:textId="77777777" w:rsidR="005A672A" w:rsidRPr="003B77F6" w:rsidRDefault="005A672A">
            <w:r w:rsidRPr="003B77F6">
              <w:rPr>
                <w:noProof/>
              </w:rPr>
              <w:t>6.15.1.3a</w:t>
            </w:r>
          </w:p>
        </w:tc>
        <w:tc>
          <w:tcPr>
            <w:tcW w:w="3021" w:type="dxa"/>
          </w:tcPr>
          <w:p w14:paraId="20D3C90B" w14:textId="77777777" w:rsidR="005A672A" w:rsidRPr="003B77F6" w:rsidRDefault="005A672A">
            <w:r w:rsidRPr="003B77F6">
              <w:rPr>
                <w:noProof/>
              </w:rPr>
              <w:t>att ersätta nuvarande text med: att Centerpartiet ska verka för ett ökat internationellt samarbete mellan länder gällande upptagning av spökgarn.</w:t>
            </w:r>
          </w:p>
        </w:tc>
        <w:tc>
          <w:tcPr>
            <w:tcW w:w="3021" w:type="dxa"/>
          </w:tcPr>
          <w:p w14:paraId="77D46536" w14:textId="7DE1E450" w:rsidR="005A672A" w:rsidRPr="003B77F6" w:rsidRDefault="007013DC">
            <w:r w:rsidRPr="003B77F6">
              <w:rPr>
                <w:noProof/>
              </w:rPr>
              <w:t>Stämman beslutade att avslå att-satsen</w:t>
            </w:r>
          </w:p>
        </w:tc>
      </w:tr>
      <w:tr w:rsidR="005A672A" w:rsidRPr="003B77F6" w14:paraId="2589CC9B" w14:textId="77777777" w:rsidTr="00E741C3">
        <w:tc>
          <w:tcPr>
            <w:tcW w:w="3020" w:type="dxa"/>
          </w:tcPr>
          <w:p w14:paraId="535A4909" w14:textId="77777777" w:rsidR="005A672A" w:rsidRPr="003B77F6" w:rsidRDefault="005A672A">
            <w:r w:rsidRPr="003B77F6">
              <w:rPr>
                <w:noProof/>
              </w:rPr>
              <w:t>6.15.2</w:t>
            </w:r>
          </w:p>
        </w:tc>
        <w:tc>
          <w:tcPr>
            <w:tcW w:w="3021" w:type="dxa"/>
          </w:tcPr>
          <w:p w14:paraId="49B0CE36" w14:textId="77777777" w:rsidR="005A672A" w:rsidRPr="003B77F6" w:rsidRDefault="005A672A">
            <w:r w:rsidRPr="003B77F6">
              <w:rPr>
                <w:noProof/>
              </w:rPr>
              <w:t>att det ska läggas till en egen punkt om spökgarn i Centerpartiets partipolitiska.</w:t>
            </w:r>
          </w:p>
        </w:tc>
        <w:tc>
          <w:tcPr>
            <w:tcW w:w="3021" w:type="dxa"/>
          </w:tcPr>
          <w:p w14:paraId="1EE3D5B2" w14:textId="6A1265E0" w:rsidR="005A672A" w:rsidRPr="003B77F6" w:rsidRDefault="00A03556">
            <w:r w:rsidRPr="003B77F6">
              <w:rPr>
                <w:noProof/>
              </w:rPr>
              <w:t>Stämman beslutade att besvara att-satsen</w:t>
            </w:r>
          </w:p>
        </w:tc>
      </w:tr>
      <w:tr w:rsidR="005A672A" w:rsidRPr="003B77F6" w14:paraId="3F21308C" w14:textId="77777777" w:rsidTr="00E741C3">
        <w:tc>
          <w:tcPr>
            <w:tcW w:w="3020" w:type="dxa"/>
          </w:tcPr>
          <w:p w14:paraId="327B1FF7" w14:textId="77777777" w:rsidR="005A672A" w:rsidRPr="003B77F6" w:rsidRDefault="005A672A">
            <w:r w:rsidRPr="003B77F6">
              <w:rPr>
                <w:noProof/>
              </w:rPr>
              <w:t>6.16.1</w:t>
            </w:r>
          </w:p>
        </w:tc>
        <w:tc>
          <w:tcPr>
            <w:tcW w:w="3021" w:type="dxa"/>
          </w:tcPr>
          <w:p w14:paraId="38860F69" w14:textId="77777777" w:rsidR="005A672A" w:rsidRPr="003B77F6" w:rsidRDefault="005A672A">
            <w:r w:rsidRPr="003B77F6">
              <w:rPr>
                <w:noProof/>
              </w:rPr>
              <w:t>att Centerpartiet verkar för att ålfisket i Sverige förbjuds.</w:t>
            </w:r>
          </w:p>
        </w:tc>
        <w:tc>
          <w:tcPr>
            <w:tcW w:w="3021" w:type="dxa"/>
          </w:tcPr>
          <w:p w14:paraId="0A0A1055" w14:textId="5E88E4F9" w:rsidR="005A672A" w:rsidRPr="003B77F6" w:rsidRDefault="007013DC">
            <w:r w:rsidRPr="003B77F6">
              <w:rPr>
                <w:noProof/>
              </w:rPr>
              <w:t>Stämman beslutade att avslå att-satsen</w:t>
            </w:r>
          </w:p>
        </w:tc>
      </w:tr>
      <w:tr w:rsidR="005A672A" w:rsidRPr="003B77F6" w14:paraId="55B2B2E0" w14:textId="77777777" w:rsidTr="00E741C3">
        <w:tc>
          <w:tcPr>
            <w:tcW w:w="3020" w:type="dxa"/>
          </w:tcPr>
          <w:p w14:paraId="77503004" w14:textId="77777777" w:rsidR="005A672A" w:rsidRPr="003B77F6" w:rsidRDefault="005A672A">
            <w:r w:rsidRPr="003B77F6">
              <w:rPr>
                <w:noProof/>
              </w:rPr>
              <w:t>6.16.2</w:t>
            </w:r>
          </w:p>
        </w:tc>
        <w:tc>
          <w:tcPr>
            <w:tcW w:w="3021" w:type="dxa"/>
          </w:tcPr>
          <w:p w14:paraId="5A4EFC64" w14:textId="77777777" w:rsidR="005A672A" w:rsidRPr="003B77F6" w:rsidRDefault="005A672A">
            <w:r w:rsidRPr="003B77F6">
              <w:rPr>
                <w:noProof/>
              </w:rPr>
              <w:t>att om Centerpartiet inte bifaller yrkandet så yrkar jag i andra hand på att det införda 6 månades fiskeförbudet förläggs till perioden juli-dec eftersom det är då ålen fiskas.</w:t>
            </w:r>
          </w:p>
        </w:tc>
        <w:tc>
          <w:tcPr>
            <w:tcW w:w="3021" w:type="dxa"/>
          </w:tcPr>
          <w:p w14:paraId="23357ABF" w14:textId="53F22011" w:rsidR="005A672A" w:rsidRPr="003B77F6" w:rsidRDefault="007013DC">
            <w:r w:rsidRPr="003B77F6">
              <w:rPr>
                <w:noProof/>
              </w:rPr>
              <w:t>Stämman beslutade att avslå att-satsen</w:t>
            </w:r>
          </w:p>
        </w:tc>
      </w:tr>
      <w:tr w:rsidR="005A672A" w:rsidRPr="003B77F6" w14:paraId="111F2421" w14:textId="77777777" w:rsidTr="00E741C3">
        <w:tc>
          <w:tcPr>
            <w:tcW w:w="3020" w:type="dxa"/>
          </w:tcPr>
          <w:p w14:paraId="43850BC6" w14:textId="77777777" w:rsidR="005A672A" w:rsidRPr="003B77F6" w:rsidRDefault="005A672A">
            <w:r w:rsidRPr="003B77F6">
              <w:rPr>
                <w:noProof/>
              </w:rPr>
              <w:t>6.17.1</w:t>
            </w:r>
          </w:p>
        </w:tc>
        <w:tc>
          <w:tcPr>
            <w:tcW w:w="3021" w:type="dxa"/>
          </w:tcPr>
          <w:p w14:paraId="622180F2" w14:textId="77777777" w:rsidR="005A672A" w:rsidRPr="003B77F6" w:rsidRDefault="005A672A">
            <w:r w:rsidRPr="003B77F6">
              <w:rPr>
                <w:noProof/>
              </w:rPr>
              <w:t>att Centerpartiet skal verka för ett trålningsförbud i hela Östersjön.</w:t>
            </w:r>
          </w:p>
        </w:tc>
        <w:tc>
          <w:tcPr>
            <w:tcW w:w="3021" w:type="dxa"/>
          </w:tcPr>
          <w:p w14:paraId="3A5CB1D6" w14:textId="434DFB95" w:rsidR="005A672A" w:rsidRPr="003B77F6" w:rsidRDefault="007013DC">
            <w:r w:rsidRPr="003B77F6">
              <w:rPr>
                <w:noProof/>
              </w:rPr>
              <w:t>Stämman beslutade att avslå att-satsen</w:t>
            </w:r>
          </w:p>
        </w:tc>
      </w:tr>
      <w:tr w:rsidR="005A672A" w:rsidRPr="003B77F6" w14:paraId="6E2FC79B" w14:textId="77777777" w:rsidTr="00E741C3">
        <w:tc>
          <w:tcPr>
            <w:tcW w:w="3020" w:type="dxa"/>
          </w:tcPr>
          <w:p w14:paraId="72B9C11B" w14:textId="77777777" w:rsidR="005A672A" w:rsidRPr="003B77F6" w:rsidRDefault="005A672A">
            <w:r w:rsidRPr="003B77F6">
              <w:rPr>
                <w:noProof/>
              </w:rPr>
              <w:t>6.17.2</w:t>
            </w:r>
          </w:p>
        </w:tc>
        <w:tc>
          <w:tcPr>
            <w:tcW w:w="3021" w:type="dxa"/>
          </w:tcPr>
          <w:p w14:paraId="5B320EB6" w14:textId="77777777" w:rsidR="005A672A" w:rsidRPr="003B77F6" w:rsidRDefault="005A672A">
            <w:r w:rsidRPr="003B77F6">
              <w:rPr>
                <w:noProof/>
              </w:rPr>
              <w:t>att Centerpartiet skall börja med att kräva utökade zoner med trålningsförbud utanför svenska kusten.</w:t>
            </w:r>
          </w:p>
        </w:tc>
        <w:tc>
          <w:tcPr>
            <w:tcW w:w="3021" w:type="dxa"/>
          </w:tcPr>
          <w:p w14:paraId="2A6B3728" w14:textId="5F5B85D3" w:rsidR="005A672A" w:rsidRPr="003B77F6" w:rsidRDefault="007013DC">
            <w:r w:rsidRPr="003B77F6">
              <w:rPr>
                <w:noProof/>
              </w:rPr>
              <w:t>Stämman beslutade att avslå att-satsen</w:t>
            </w:r>
          </w:p>
        </w:tc>
      </w:tr>
      <w:tr w:rsidR="005A672A" w:rsidRPr="003B77F6" w14:paraId="346D6D37" w14:textId="77777777" w:rsidTr="00E741C3">
        <w:tc>
          <w:tcPr>
            <w:tcW w:w="3020" w:type="dxa"/>
          </w:tcPr>
          <w:p w14:paraId="3A09697D" w14:textId="77777777" w:rsidR="005A672A" w:rsidRPr="003B77F6" w:rsidRDefault="005A672A">
            <w:r w:rsidRPr="003B77F6">
              <w:rPr>
                <w:noProof/>
              </w:rPr>
              <w:t>6.17.2.1a</w:t>
            </w:r>
          </w:p>
        </w:tc>
        <w:tc>
          <w:tcPr>
            <w:tcW w:w="3021" w:type="dxa"/>
          </w:tcPr>
          <w:p w14:paraId="1620B4B5" w14:textId="77777777" w:rsidR="005A672A" w:rsidRPr="003B77F6" w:rsidRDefault="005A672A">
            <w:r w:rsidRPr="003B77F6">
              <w:rPr>
                <w:noProof/>
              </w:rPr>
              <w:t>att Centerpartiet skall börja med att kräva utökade zoner med förbud mot storskalig trålning utanför svenska kusten.</w:t>
            </w:r>
          </w:p>
        </w:tc>
        <w:tc>
          <w:tcPr>
            <w:tcW w:w="3021" w:type="dxa"/>
          </w:tcPr>
          <w:p w14:paraId="7FC1447D" w14:textId="2EEBA8DA" w:rsidR="005A672A" w:rsidRPr="003B77F6" w:rsidRDefault="007013DC">
            <w:r w:rsidRPr="003B77F6">
              <w:rPr>
                <w:noProof/>
              </w:rPr>
              <w:t>Stämman beslutade att bifalla att-satsen</w:t>
            </w:r>
          </w:p>
        </w:tc>
      </w:tr>
      <w:tr w:rsidR="005A672A" w:rsidRPr="003B77F6" w14:paraId="1EE5FD45" w14:textId="77777777" w:rsidTr="00E741C3">
        <w:tc>
          <w:tcPr>
            <w:tcW w:w="3020" w:type="dxa"/>
          </w:tcPr>
          <w:p w14:paraId="6503AFEB" w14:textId="77777777" w:rsidR="005A672A" w:rsidRPr="003B77F6" w:rsidRDefault="005A672A">
            <w:r w:rsidRPr="003B77F6">
              <w:rPr>
                <w:noProof/>
              </w:rPr>
              <w:t>6.17.3</w:t>
            </w:r>
          </w:p>
        </w:tc>
        <w:tc>
          <w:tcPr>
            <w:tcW w:w="3021" w:type="dxa"/>
          </w:tcPr>
          <w:p w14:paraId="5980BB83" w14:textId="77777777" w:rsidR="005A672A" w:rsidRPr="003B77F6" w:rsidRDefault="005A672A">
            <w:r w:rsidRPr="003B77F6">
              <w:rPr>
                <w:noProof/>
              </w:rPr>
              <w:t>att Centerpartiet verkar för brett paket av restaurering av yngelplatser för Östersjöns rovfiskar som t exempel gädda.</w:t>
            </w:r>
          </w:p>
        </w:tc>
        <w:tc>
          <w:tcPr>
            <w:tcW w:w="3021" w:type="dxa"/>
          </w:tcPr>
          <w:p w14:paraId="3AA67512" w14:textId="17911340" w:rsidR="005A672A" w:rsidRPr="003B77F6" w:rsidRDefault="00A03556">
            <w:r w:rsidRPr="003B77F6">
              <w:rPr>
                <w:noProof/>
              </w:rPr>
              <w:t>Stämman beslutade att besvara att-satsen</w:t>
            </w:r>
          </w:p>
        </w:tc>
      </w:tr>
      <w:tr w:rsidR="005A672A" w:rsidRPr="003B77F6" w14:paraId="31C236DA" w14:textId="77777777" w:rsidTr="00E741C3">
        <w:tc>
          <w:tcPr>
            <w:tcW w:w="3020" w:type="dxa"/>
          </w:tcPr>
          <w:p w14:paraId="78320FB6" w14:textId="77777777" w:rsidR="005A672A" w:rsidRPr="003B77F6" w:rsidRDefault="005A672A">
            <w:r w:rsidRPr="003B77F6">
              <w:rPr>
                <w:noProof/>
              </w:rPr>
              <w:t>6.18.1</w:t>
            </w:r>
          </w:p>
        </w:tc>
        <w:tc>
          <w:tcPr>
            <w:tcW w:w="3021" w:type="dxa"/>
          </w:tcPr>
          <w:p w14:paraId="3391BC8B" w14:textId="77777777" w:rsidR="005A672A" w:rsidRPr="003B77F6" w:rsidRDefault="005A672A" w:rsidP="00E741C3">
            <w:pPr>
              <w:rPr>
                <w:noProof/>
              </w:rPr>
            </w:pPr>
            <w:r w:rsidRPr="003B77F6">
              <w:rPr>
                <w:noProof/>
              </w:rPr>
              <w:t>att ICES rekommendationer och EUs fiskepolitik ska bygga på och inbegripa en ekosystem- och</w:t>
            </w:r>
          </w:p>
          <w:p w14:paraId="78FAEB0C" w14:textId="77777777" w:rsidR="005A672A" w:rsidRPr="003B77F6" w:rsidRDefault="005A672A">
            <w:r w:rsidRPr="003B77F6">
              <w:rPr>
                <w:noProof/>
              </w:rPr>
              <w:t>flerartsbaserad fiskeförvaltning.</w:t>
            </w:r>
          </w:p>
        </w:tc>
        <w:tc>
          <w:tcPr>
            <w:tcW w:w="3021" w:type="dxa"/>
          </w:tcPr>
          <w:p w14:paraId="4D18214C" w14:textId="0A351DDC" w:rsidR="005A672A" w:rsidRPr="003B77F6" w:rsidRDefault="00A03556">
            <w:r w:rsidRPr="003B77F6">
              <w:rPr>
                <w:noProof/>
              </w:rPr>
              <w:t>Stämman beslutade att besvara att-satsen</w:t>
            </w:r>
          </w:p>
        </w:tc>
      </w:tr>
      <w:tr w:rsidR="005A672A" w:rsidRPr="003B77F6" w14:paraId="772200F3" w14:textId="77777777" w:rsidTr="00E741C3">
        <w:tc>
          <w:tcPr>
            <w:tcW w:w="3020" w:type="dxa"/>
          </w:tcPr>
          <w:p w14:paraId="02BF25A9" w14:textId="77777777" w:rsidR="005A672A" w:rsidRPr="003B77F6" w:rsidRDefault="005A672A">
            <w:r w:rsidRPr="003B77F6">
              <w:rPr>
                <w:noProof/>
              </w:rPr>
              <w:lastRenderedPageBreak/>
              <w:t>6.18.2</w:t>
            </w:r>
          </w:p>
        </w:tc>
        <w:tc>
          <w:tcPr>
            <w:tcW w:w="3021" w:type="dxa"/>
          </w:tcPr>
          <w:p w14:paraId="7A147D69" w14:textId="77777777" w:rsidR="005A672A" w:rsidRPr="003B77F6" w:rsidRDefault="005A672A">
            <w:r w:rsidRPr="003B77F6">
              <w:rPr>
                <w:noProof/>
              </w:rPr>
              <w:t>att tillfälligt stoppa allt urtag av sill/strömming och torsk med pelagisk trålning ur svenska fiskevatten.</w:t>
            </w:r>
          </w:p>
        </w:tc>
        <w:tc>
          <w:tcPr>
            <w:tcW w:w="3021" w:type="dxa"/>
          </w:tcPr>
          <w:p w14:paraId="7F1C2E1D" w14:textId="414E7F7C" w:rsidR="005A672A" w:rsidRPr="003B77F6" w:rsidRDefault="007013DC">
            <w:r w:rsidRPr="003B77F6">
              <w:rPr>
                <w:noProof/>
              </w:rPr>
              <w:t>Stämman beslutade att avslå att-satsen</w:t>
            </w:r>
          </w:p>
        </w:tc>
      </w:tr>
      <w:tr w:rsidR="00A72785" w:rsidRPr="003B77F6" w14:paraId="7A9B0DBE" w14:textId="77777777" w:rsidTr="00E741C3">
        <w:tc>
          <w:tcPr>
            <w:tcW w:w="3020" w:type="dxa"/>
          </w:tcPr>
          <w:p w14:paraId="0C503C73" w14:textId="615B5A93" w:rsidR="00A72785" w:rsidRPr="003B77F6" w:rsidRDefault="00A72785">
            <w:pPr>
              <w:rPr>
                <w:noProof/>
              </w:rPr>
            </w:pPr>
            <w:r w:rsidRPr="003B77F6">
              <w:rPr>
                <w:noProof/>
              </w:rPr>
              <w:t>6.18.2.1</w:t>
            </w:r>
            <w:r w:rsidR="007013DC" w:rsidRPr="003B77F6">
              <w:rPr>
                <w:noProof/>
              </w:rPr>
              <w:t>a</w:t>
            </w:r>
          </w:p>
        </w:tc>
        <w:tc>
          <w:tcPr>
            <w:tcW w:w="3021" w:type="dxa"/>
          </w:tcPr>
          <w:p w14:paraId="7D2BB75A" w14:textId="45B5C6CC" w:rsidR="00A72785" w:rsidRPr="003B77F6" w:rsidRDefault="00A72785">
            <w:pPr>
              <w:rPr>
                <w:noProof/>
              </w:rPr>
            </w:pPr>
            <w:r w:rsidRPr="003B77F6">
              <w:rPr>
                <w:noProof/>
              </w:rPr>
              <w:t>att tillfälligt stoppa allt urtag av sill/strömming och torsk med pelagisk industritrålning ur svenska fiskevatten.</w:t>
            </w:r>
          </w:p>
        </w:tc>
        <w:tc>
          <w:tcPr>
            <w:tcW w:w="3021" w:type="dxa"/>
          </w:tcPr>
          <w:p w14:paraId="11260503" w14:textId="64115EB6" w:rsidR="00A72785" w:rsidRPr="003B77F6" w:rsidRDefault="007013DC">
            <w:pPr>
              <w:rPr>
                <w:noProof/>
              </w:rPr>
            </w:pPr>
            <w:r w:rsidRPr="003B77F6">
              <w:rPr>
                <w:noProof/>
              </w:rPr>
              <w:t>Stämman beslutade att bifalla att-satsen</w:t>
            </w:r>
          </w:p>
        </w:tc>
      </w:tr>
      <w:tr w:rsidR="005A672A" w:rsidRPr="003B77F6" w14:paraId="332B3025" w14:textId="77777777" w:rsidTr="00E741C3">
        <w:tc>
          <w:tcPr>
            <w:tcW w:w="3020" w:type="dxa"/>
          </w:tcPr>
          <w:p w14:paraId="6E8B5233" w14:textId="77777777" w:rsidR="005A672A" w:rsidRPr="003B77F6" w:rsidRDefault="005A672A">
            <w:r w:rsidRPr="003B77F6">
              <w:rPr>
                <w:noProof/>
              </w:rPr>
              <w:t>6.18.3</w:t>
            </w:r>
          </w:p>
        </w:tc>
        <w:tc>
          <w:tcPr>
            <w:tcW w:w="3021" w:type="dxa"/>
          </w:tcPr>
          <w:p w14:paraId="71DD6C54" w14:textId="77777777" w:rsidR="005A672A" w:rsidRPr="003B77F6" w:rsidRDefault="005A672A">
            <w:r w:rsidRPr="003B77F6">
              <w:rPr>
                <w:noProof/>
              </w:rPr>
              <w:t>att pelagiskt fiske förbjuds permanent i Ålands hav, Bottenhavet och Bottenviken.</w:t>
            </w:r>
          </w:p>
        </w:tc>
        <w:tc>
          <w:tcPr>
            <w:tcW w:w="3021" w:type="dxa"/>
          </w:tcPr>
          <w:p w14:paraId="5691D1D1" w14:textId="1CCB1233" w:rsidR="005A672A" w:rsidRPr="003B77F6" w:rsidRDefault="007013DC">
            <w:r w:rsidRPr="003B77F6">
              <w:rPr>
                <w:noProof/>
              </w:rPr>
              <w:t>Stämman beslutade att avslå att-satsen</w:t>
            </w:r>
          </w:p>
        </w:tc>
      </w:tr>
      <w:tr w:rsidR="00A72785" w:rsidRPr="003B77F6" w14:paraId="6B3FD6F0" w14:textId="77777777" w:rsidTr="00E741C3">
        <w:tc>
          <w:tcPr>
            <w:tcW w:w="3020" w:type="dxa"/>
          </w:tcPr>
          <w:p w14:paraId="7C7A1242" w14:textId="08AE9245" w:rsidR="00A72785" w:rsidRPr="003B77F6" w:rsidRDefault="00A72785">
            <w:pPr>
              <w:rPr>
                <w:noProof/>
              </w:rPr>
            </w:pPr>
            <w:r w:rsidRPr="003B77F6">
              <w:rPr>
                <w:noProof/>
              </w:rPr>
              <w:t>6.18.3.1</w:t>
            </w:r>
            <w:r w:rsidR="007013DC" w:rsidRPr="003B77F6">
              <w:rPr>
                <w:noProof/>
              </w:rPr>
              <w:t>a</w:t>
            </w:r>
          </w:p>
        </w:tc>
        <w:tc>
          <w:tcPr>
            <w:tcW w:w="3021" w:type="dxa"/>
          </w:tcPr>
          <w:p w14:paraId="721B77C4" w14:textId="73A58EFD" w:rsidR="00A72785" w:rsidRPr="003B77F6" w:rsidRDefault="00A72785">
            <w:pPr>
              <w:rPr>
                <w:noProof/>
              </w:rPr>
            </w:pPr>
            <w:r w:rsidRPr="003B77F6">
              <w:rPr>
                <w:noProof/>
              </w:rPr>
              <w:t>att pelagiskt fiske förbjuds tillfälligt i Ålands hav, Bottenhavet och Bottenviken.</w:t>
            </w:r>
          </w:p>
        </w:tc>
        <w:tc>
          <w:tcPr>
            <w:tcW w:w="3021" w:type="dxa"/>
          </w:tcPr>
          <w:p w14:paraId="22CE9BE8" w14:textId="74B22ACD" w:rsidR="00A72785" w:rsidRPr="003B77F6" w:rsidRDefault="007013DC">
            <w:pPr>
              <w:rPr>
                <w:noProof/>
              </w:rPr>
            </w:pPr>
            <w:r w:rsidRPr="003B77F6">
              <w:rPr>
                <w:noProof/>
              </w:rPr>
              <w:t>Stämman beslutade att bifalla att-satsen</w:t>
            </w:r>
          </w:p>
        </w:tc>
      </w:tr>
      <w:tr w:rsidR="005A672A" w:rsidRPr="003B77F6" w14:paraId="2C00DDD7" w14:textId="77777777" w:rsidTr="00E741C3">
        <w:tc>
          <w:tcPr>
            <w:tcW w:w="3020" w:type="dxa"/>
          </w:tcPr>
          <w:p w14:paraId="1AE2C087" w14:textId="77777777" w:rsidR="005A672A" w:rsidRPr="003B77F6" w:rsidRDefault="005A672A">
            <w:r w:rsidRPr="003B77F6">
              <w:rPr>
                <w:noProof/>
              </w:rPr>
              <w:t>6.PS.2</w:t>
            </w:r>
          </w:p>
        </w:tc>
        <w:tc>
          <w:tcPr>
            <w:tcW w:w="3021" w:type="dxa"/>
          </w:tcPr>
          <w:p w14:paraId="0800C0A8" w14:textId="77777777" w:rsidR="005A672A" w:rsidRPr="003B77F6" w:rsidRDefault="005A672A">
            <w:r w:rsidRPr="003B77F6">
              <w:rPr>
                <w:noProof/>
              </w:rPr>
              <w:t>att Centerpartiet ska verka för att göra om älgförvaltningen till en flerartsförvaltning.</w:t>
            </w:r>
          </w:p>
        </w:tc>
        <w:tc>
          <w:tcPr>
            <w:tcW w:w="3021" w:type="dxa"/>
          </w:tcPr>
          <w:p w14:paraId="1FEB96B2" w14:textId="742408B3" w:rsidR="005A672A" w:rsidRPr="003B77F6" w:rsidRDefault="007013DC">
            <w:r w:rsidRPr="003B77F6">
              <w:rPr>
                <w:noProof/>
              </w:rPr>
              <w:t>Stämman beslutade att bifalla att-satsen</w:t>
            </w:r>
          </w:p>
        </w:tc>
      </w:tr>
      <w:tr w:rsidR="005A672A" w:rsidRPr="003B77F6" w14:paraId="0266C89E" w14:textId="77777777" w:rsidTr="00E741C3">
        <w:tc>
          <w:tcPr>
            <w:tcW w:w="3020" w:type="dxa"/>
          </w:tcPr>
          <w:p w14:paraId="384B5D45" w14:textId="77777777" w:rsidR="005A672A" w:rsidRPr="003B77F6" w:rsidRDefault="005A672A">
            <w:r w:rsidRPr="003B77F6">
              <w:rPr>
                <w:noProof/>
              </w:rPr>
              <w:t>6.19.1</w:t>
            </w:r>
          </w:p>
        </w:tc>
        <w:tc>
          <w:tcPr>
            <w:tcW w:w="3021" w:type="dxa"/>
          </w:tcPr>
          <w:p w14:paraId="3E45E394" w14:textId="77777777" w:rsidR="005A672A" w:rsidRPr="003B77F6" w:rsidRDefault="005A672A">
            <w:r w:rsidRPr="003B77F6">
              <w:rPr>
                <w:noProof/>
              </w:rPr>
              <w:t>att Jaktförordningen på det hela taget bör ses över.</w:t>
            </w:r>
          </w:p>
        </w:tc>
        <w:tc>
          <w:tcPr>
            <w:tcW w:w="3021" w:type="dxa"/>
          </w:tcPr>
          <w:p w14:paraId="1A38717F" w14:textId="1D4674D8" w:rsidR="005A672A" w:rsidRPr="003B77F6" w:rsidRDefault="00A03556">
            <w:r w:rsidRPr="003B77F6">
              <w:rPr>
                <w:noProof/>
              </w:rPr>
              <w:t>Stämman beslutade att besvara att-satsen</w:t>
            </w:r>
          </w:p>
        </w:tc>
      </w:tr>
      <w:tr w:rsidR="005A672A" w:rsidRPr="003B77F6" w14:paraId="0E87BA2D" w14:textId="77777777" w:rsidTr="00E741C3">
        <w:tc>
          <w:tcPr>
            <w:tcW w:w="3020" w:type="dxa"/>
          </w:tcPr>
          <w:p w14:paraId="3C2B00B5" w14:textId="77777777" w:rsidR="005A672A" w:rsidRPr="003B77F6" w:rsidRDefault="005A672A">
            <w:r w:rsidRPr="003B77F6">
              <w:rPr>
                <w:noProof/>
              </w:rPr>
              <w:t>6.19.2</w:t>
            </w:r>
          </w:p>
        </w:tc>
        <w:tc>
          <w:tcPr>
            <w:tcW w:w="3021" w:type="dxa"/>
          </w:tcPr>
          <w:p w14:paraId="58C6F925" w14:textId="77777777" w:rsidR="005A672A" w:rsidRPr="003B77F6" w:rsidRDefault="005A672A">
            <w:r w:rsidRPr="003B77F6">
              <w:rPr>
                <w:noProof/>
              </w:rPr>
              <w:t>att man bör begränsa antalet vargar både i Sverige och på lokal/regional nivå. Varför inte max 150 individer i Sverige och Norge?</w:t>
            </w:r>
          </w:p>
        </w:tc>
        <w:tc>
          <w:tcPr>
            <w:tcW w:w="3021" w:type="dxa"/>
          </w:tcPr>
          <w:p w14:paraId="6450E5AB" w14:textId="39195EEC" w:rsidR="005A672A" w:rsidRPr="003B77F6" w:rsidRDefault="00A03556">
            <w:r w:rsidRPr="003B77F6">
              <w:rPr>
                <w:noProof/>
              </w:rPr>
              <w:t>Stämman beslutade att besvara att-satsen</w:t>
            </w:r>
          </w:p>
        </w:tc>
      </w:tr>
      <w:tr w:rsidR="005A672A" w:rsidRPr="003B77F6" w14:paraId="3E2AA371" w14:textId="77777777" w:rsidTr="00E741C3">
        <w:tc>
          <w:tcPr>
            <w:tcW w:w="3020" w:type="dxa"/>
          </w:tcPr>
          <w:p w14:paraId="07FDF6CA" w14:textId="77777777" w:rsidR="005A672A" w:rsidRPr="003B77F6" w:rsidRDefault="005A672A">
            <w:r w:rsidRPr="003B77F6">
              <w:rPr>
                <w:noProof/>
              </w:rPr>
              <w:t>6.19.3</w:t>
            </w:r>
          </w:p>
        </w:tc>
        <w:tc>
          <w:tcPr>
            <w:tcW w:w="3021" w:type="dxa"/>
          </w:tcPr>
          <w:p w14:paraId="34F15DD4" w14:textId="77777777" w:rsidR="005A672A" w:rsidRPr="003B77F6" w:rsidRDefault="005A672A">
            <w:r w:rsidRPr="003B77F6">
              <w:rPr>
                <w:noProof/>
              </w:rPr>
              <w:t>att det mellansvenska förvaltningsområdet inte kan vara hemvist för hela vargstammen.</w:t>
            </w:r>
          </w:p>
        </w:tc>
        <w:tc>
          <w:tcPr>
            <w:tcW w:w="3021" w:type="dxa"/>
          </w:tcPr>
          <w:p w14:paraId="2AA95B91" w14:textId="5147AE6F" w:rsidR="005A672A" w:rsidRPr="003B77F6" w:rsidRDefault="00A03556">
            <w:r w:rsidRPr="003B77F6">
              <w:rPr>
                <w:noProof/>
              </w:rPr>
              <w:t>Stämman beslutade att besvara att-satsen</w:t>
            </w:r>
          </w:p>
        </w:tc>
      </w:tr>
      <w:tr w:rsidR="005A672A" w:rsidRPr="003B77F6" w14:paraId="14CD1219" w14:textId="77777777" w:rsidTr="00E741C3">
        <w:tc>
          <w:tcPr>
            <w:tcW w:w="3020" w:type="dxa"/>
          </w:tcPr>
          <w:p w14:paraId="04CCF0C2" w14:textId="77777777" w:rsidR="005A672A" w:rsidRPr="003B77F6" w:rsidRDefault="005A672A">
            <w:r w:rsidRPr="003B77F6">
              <w:rPr>
                <w:noProof/>
              </w:rPr>
              <w:t>6.19.4</w:t>
            </w:r>
          </w:p>
        </w:tc>
        <w:tc>
          <w:tcPr>
            <w:tcW w:w="3021" w:type="dxa"/>
          </w:tcPr>
          <w:p w14:paraId="453CF9A0" w14:textId="77777777" w:rsidR="005A672A" w:rsidRPr="003B77F6" w:rsidRDefault="005A672A">
            <w:r w:rsidRPr="003B77F6">
              <w:rPr>
                <w:noProof/>
              </w:rPr>
              <w:t>att det måste bli enklare att få tillstånd till skyddsjakt.</w:t>
            </w:r>
          </w:p>
        </w:tc>
        <w:tc>
          <w:tcPr>
            <w:tcW w:w="3021" w:type="dxa"/>
          </w:tcPr>
          <w:p w14:paraId="4F413CFA" w14:textId="62FA71EC" w:rsidR="005A672A" w:rsidRPr="003B77F6" w:rsidRDefault="00A03556">
            <w:r w:rsidRPr="003B77F6">
              <w:rPr>
                <w:noProof/>
              </w:rPr>
              <w:t>Stämman beslutade att besvara att-satsen</w:t>
            </w:r>
          </w:p>
        </w:tc>
      </w:tr>
      <w:tr w:rsidR="005A672A" w:rsidRPr="003B77F6" w14:paraId="3D5A14A4" w14:textId="77777777" w:rsidTr="00E741C3">
        <w:tc>
          <w:tcPr>
            <w:tcW w:w="3020" w:type="dxa"/>
          </w:tcPr>
          <w:p w14:paraId="1A3C034E" w14:textId="77777777" w:rsidR="005A672A" w:rsidRPr="003B77F6" w:rsidRDefault="005A672A">
            <w:r w:rsidRPr="003B77F6">
              <w:rPr>
                <w:noProof/>
              </w:rPr>
              <w:t>6.19.5</w:t>
            </w:r>
          </w:p>
        </w:tc>
        <w:tc>
          <w:tcPr>
            <w:tcW w:w="3021" w:type="dxa"/>
          </w:tcPr>
          <w:p w14:paraId="0B577FFC" w14:textId="77777777" w:rsidR="005A672A" w:rsidRPr="003B77F6" w:rsidRDefault="005A672A">
            <w:r w:rsidRPr="003B77F6">
              <w:rPr>
                <w:noProof/>
              </w:rPr>
              <w:t>att de som söker och utför skyddsjakt måste kunna sekretesskyddas eftersom det idag utsätt för hot och våld.</w:t>
            </w:r>
          </w:p>
        </w:tc>
        <w:tc>
          <w:tcPr>
            <w:tcW w:w="3021" w:type="dxa"/>
          </w:tcPr>
          <w:p w14:paraId="36D5A650" w14:textId="24849302" w:rsidR="005A672A" w:rsidRPr="003B77F6" w:rsidRDefault="007013DC">
            <w:r w:rsidRPr="003B77F6">
              <w:rPr>
                <w:noProof/>
              </w:rPr>
              <w:t>Stämman beslutade att bifalla att-satsen</w:t>
            </w:r>
          </w:p>
        </w:tc>
      </w:tr>
      <w:tr w:rsidR="005A672A" w:rsidRPr="003B77F6" w14:paraId="15CED138" w14:textId="77777777" w:rsidTr="00E741C3">
        <w:tc>
          <w:tcPr>
            <w:tcW w:w="3020" w:type="dxa"/>
          </w:tcPr>
          <w:p w14:paraId="43D6BFA7" w14:textId="77777777" w:rsidR="005A672A" w:rsidRPr="003B77F6" w:rsidRDefault="005A672A">
            <w:r w:rsidRPr="003B77F6">
              <w:rPr>
                <w:noProof/>
              </w:rPr>
              <w:t>6.19.5b</w:t>
            </w:r>
          </w:p>
        </w:tc>
        <w:tc>
          <w:tcPr>
            <w:tcW w:w="3021" w:type="dxa"/>
          </w:tcPr>
          <w:p w14:paraId="20834EF9" w14:textId="0EA8C462" w:rsidR="005A672A" w:rsidRPr="003B77F6" w:rsidRDefault="00A03556">
            <w:r w:rsidRPr="003B77F6">
              <w:rPr>
                <w:noProof/>
              </w:rPr>
              <w:t>Stämman beslutade att besvara att-satsen</w:t>
            </w:r>
            <w:r w:rsidR="005A672A" w:rsidRPr="003B77F6">
              <w:rPr>
                <w:noProof/>
              </w:rPr>
              <w:t xml:space="preserve"> av PS</w:t>
            </w:r>
          </w:p>
        </w:tc>
        <w:tc>
          <w:tcPr>
            <w:tcW w:w="3021" w:type="dxa"/>
          </w:tcPr>
          <w:p w14:paraId="6879701C" w14:textId="6BC35777" w:rsidR="005A672A" w:rsidRPr="003B77F6" w:rsidRDefault="007013DC">
            <w:r w:rsidRPr="003B77F6">
              <w:rPr>
                <w:noProof/>
              </w:rPr>
              <w:t>Stämman beslutade att avslå att-satsen</w:t>
            </w:r>
          </w:p>
        </w:tc>
      </w:tr>
      <w:tr w:rsidR="005A672A" w:rsidRPr="003B77F6" w14:paraId="396F1793" w14:textId="77777777" w:rsidTr="00E741C3">
        <w:tc>
          <w:tcPr>
            <w:tcW w:w="3020" w:type="dxa"/>
          </w:tcPr>
          <w:p w14:paraId="3A3D0C2A" w14:textId="77777777" w:rsidR="005A672A" w:rsidRPr="003B77F6" w:rsidRDefault="005A672A">
            <w:r w:rsidRPr="003B77F6">
              <w:rPr>
                <w:noProof/>
              </w:rPr>
              <w:t>6.19.6</w:t>
            </w:r>
          </w:p>
        </w:tc>
        <w:tc>
          <w:tcPr>
            <w:tcW w:w="3021" w:type="dxa"/>
          </w:tcPr>
          <w:p w14:paraId="53087149" w14:textId="77777777" w:rsidR="005A672A" w:rsidRPr="003B77F6" w:rsidRDefault="005A672A">
            <w:r w:rsidRPr="003B77F6">
              <w:rPr>
                <w:noProof/>
              </w:rPr>
              <w:t>att skyddsjakt måste kunna innebära borttagande av hela revir.</w:t>
            </w:r>
          </w:p>
        </w:tc>
        <w:tc>
          <w:tcPr>
            <w:tcW w:w="3021" w:type="dxa"/>
          </w:tcPr>
          <w:p w14:paraId="05EEE90C" w14:textId="0F8FE530" w:rsidR="005A672A" w:rsidRPr="003B77F6" w:rsidRDefault="00A03556">
            <w:r w:rsidRPr="003B77F6">
              <w:rPr>
                <w:noProof/>
              </w:rPr>
              <w:t>Stämman beslutade att besvara att-satsen</w:t>
            </w:r>
          </w:p>
        </w:tc>
      </w:tr>
      <w:tr w:rsidR="005A672A" w:rsidRPr="003B77F6" w14:paraId="3C6E9319" w14:textId="77777777" w:rsidTr="00E741C3">
        <w:tc>
          <w:tcPr>
            <w:tcW w:w="3020" w:type="dxa"/>
          </w:tcPr>
          <w:p w14:paraId="75E82E4D" w14:textId="77777777" w:rsidR="005A672A" w:rsidRPr="003B77F6" w:rsidRDefault="005A672A">
            <w:r w:rsidRPr="003B77F6">
              <w:rPr>
                <w:noProof/>
              </w:rPr>
              <w:t>6.20.1</w:t>
            </w:r>
          </w:p>
        </w:tc>
        <w:tc>
          <w:tcPr>
            <w:tcW w:w="3021" w:type="dxa"/>
          </w:tcPr>
          <w:p w14:paraId="6745403F" w14:textId="77777777" w:rsidR="005A672A" w:rsidRPr="003B77F6" w:rsidRDefault="005A672A">
            <w:r w:rsidRPr="003B77F6">
              <w:rPr>
                <w:noProof/>
              </w:rPr>
              <w:t>att införa en allmän jakttid på vitkindad gås i de delar av Sverige där arten är vanligt förekommande.</w:t>
            </w:r>
          </w:p>
        </w:tc>
        <w:tc>
          <w:tcPr>
            <w:tcW w:w="3021" w:type="dxa"/>
          </w:tcPr>
          <w:p w14:paraId="66BEAFE3" w14:textId="36CE86D7" w:rsidR="005A672A" w:rsidRPr="003B77F6" w:rsidRDefault="00A03556">
            <w:r w:rsidRPr="003B77F6">
              <w:rPr>
                <w:noProof/>
              </w:rPr>
              <w:t>Stämman beslutade att besvara att-satsen</w:t>
            </w:r>
          </w:p>
        </w:tc>
      </w:tr>
      <w:tr w:rsidR="005A672A" w:rsidRPr="003B77F6" w14:paraId="34309CCC" w14:textId="77777777" w:rsidTr="00E741C3">
        <w:tc>
          <w:tcPr>
            <w:tcW w:w="3020" w:type="dxa"/>
          </w:tcPr>
          <w:p w14:paraId="790DF4AE" w14:textId="77777777" w:rsidR="005A672A" w:rsidRPr="003B77F6" w:rsidRDefault="005A672A">
            <w:r w:rsidRPr="003B77F6">
              <w:rPr>
                <w:noProof/>
              </w:rPr>
              <w:t>6.20.1.1a</w:t>
            </w:r>
          </w:p>
        </w:tc>
        <w:tc>
          <w:tcPr>
            <w:tcW w:w="3021" w:type="dxa"/>
          </w:tcPr>
          <w:p w14:paraId="2770A5CF" w14:textId="77777777" w:rsidR="005A672A" w:rsidRPr="003B77F6" w:rsidRDefault="005A672A">
            <w:r w:rsidRPr="003B77F6">
              <w:rPr>
                <w:noProof/>
              </w:rPr>
              <w:t>att sats: 1 att införa en allmän jakttid på vitkindad gås i de delar av Sverige där arten är vanligt förekommande.</w:t>
            </w:r>
          </w:p>
        </w:tc>
        <w:tc>
          <w:tcPr>
            <w:tcW w:w="3021" w:type="dxa"/>
          </w:tcPr>
          <w:p w14:paraId="2795AD93" w14:textId="42A9452E" w:rsidR="005A672A" w:rsidRPr="003B77F6" w:rsidRDefault="007013DC">
            <w:r w:rsidRPr="003B77F6">
              <w:rPr>
                <w:noProof/>
              </w:rPr>
              <w:t>Stämman beslutade att avslå att-satsen</w:t>
            </w:r>
          </w:p>
        </w:tc>
      </w:tr>
      <w:tr w:rsidR="005A672A" w:rsidRPr="003B77F6" w14:paraId="60E0AD4C" w14:textId="77777777" w:rsidTr="00E741C3">
        <w:tc>
          <w:tcPr>
            <w:tcW w:w="3020" w:type="dxa"/>
          </w:tcPr>
          <w:p w14:paraId="47FC0105" w14:textId="77777777" w:rsidR="005A672A" w:rsidRPr="003B77F6" w:rsidRDefault="005A672A">
            <w:r w:rsidRPr="003B77F6">
              <w:rPr>
                <w:noProof/>
              </w:rPr>
              <w:t>6.20.2</w:t>
            </w:r>
          </w:p>
        </w:tc>
        <w:tc>
          <w:tcPr>
            <w:tcW w:w="3021" w:type="dxa"/>
          </w:tcPr>
          <w:p w14:paraId="29BFFE86" w14:textId="77777777" w:rsidR="005A672A" w:rsidRPr="003B77F6" w:rsidRDefault="005A672A">
            <w:r w:rsidRPr="003B77F6">
              <w:rPr>
                <w:noProof/>
              </w:rPr>
              <w:t xml:space="preserve">att i lagstiftningen underlätta för möjligheterna att </w:t>
            </w:r>
            <w:r w:rsidRPr="003B77F6">
              <w:rPr>
                <w:noProof/>
              </w:rPr>
              <w:lastRenderedPageBreak/>
              <w:t>skyddsjaga grågås, kanadagås och vitkindad gås på enskilt initiativ. Det bör enligt lagtexten vara möjligt att skyddsjaga dessa arter om och när de utgör en sanitär olägenhet.</w:t>
            </w:r>
          </w:p>
        </w:tc>
        <w:tc>
          <w:tcPr>
            <w:tcW w:w="3021" w:type="dxa"/>
          </w:tcPr>
          <w:p w14:paraId="45942F20" w14:textId="265C5664" w:rsidR="005A672A" w:rsidRPr="003B77F6" w:rsidRDefault="00A03556">
            <w:r w:rsidRPr="003B77F6">
              <w:rPr>
                <w:noProof/>
              </w:rPr>
              <w:lastRenderedPageBreak/>
              <w:t>Stämman beslutade att besvara att-satsen</w:t>
            </w:r>
          </w:p>
        </w:tc>
      </w:tr>
      <w:tr w:rsidR="005A672A" w:rsidRPr="003B77F6" w14:paraId="38C56EDF" w14:textId="77777777" w:rsidTr="00E741C3">
        <w:tc>
          <w:tcPr>
            <w:tcW w:w="3020" w:type="dxa"/>
          </w:tcPr>
          <w:p w14:paraId="2665322C" w14:textId="77777777" w:rsidR="005A672A" w:rsidRPr="003B77F6" w:rsidRDefault="005A672A">
            <w:r w:rsidRPr="003B77F6">
              <w:rPr>
                <w:noProof/>
              </w:rPr>
              <w:t>6.20.2.1a</w:t>
            </w:r>
          </w:p>
        </w:tc>
        <w:tc>
          <w:tcPr>
            <w:tcW w:w="3021" w:type="dxa"/>
          </w:tcPr>
          <w:p w14:paraId="13429B9A" w14:textId="77777777" w:rsidR="005A672A" w:rsidRPr="003B77F6" w:rsidRDefault="005A672A">
            <w:r w:rsidRPr="003B77F6">
              <w:rPr>
                <w:noProof/>
              </w:rPr>
              <w:t>att sats 2- att i lagstiftningen underlätta för möjligheterna att skyddsjaga grågås, kanadagås och vitkindad gås på enskilt initiativ. Det bör enligt lagtexten vara möjligt att skyddsjaga dessa arter om de utgör en sanitär olägenhet.</w:t>
            </w:r>
          </w:p>
        </w:tc>
        <w:tc>
          <w:tcPr>
            <w:tcW w:w="3021" w:type="dxa"/>
          </w:tcPr>
          <w:p w14:paraId="7D581FB5" w14:textId="27745BC1" w:rsidR="005A672A" w:rsidRPr="003B77F6" w:rsidRDefault="007013DC">
            <w:r w:rsidRPr="003B77F6">
              <w:rPr>
                <w:noProof/>
              </w:rPr>
              <w:t>Stämman beslutade att avslå att-satsen</w:t>
            </w:r>
          </w:p>
        </w:tc>
      </w:tr>
      <w:tr w:rsidR="005A672A" w:rsidRPr="003B77F6" w14:paraId="59E90FCB" w14:textId="77777777" w:rsidTr="00E741C3">
        <w:tc>
          <w:tcPr>
            <w:tcW w:w="3020" w:type="dxa"/>
          </w:tcPr>
          <w:p w14:paraId="093B2E44" w14:textId="77777777" w:rsidR="005A672A" w:rsidRPr="003B77F6" w:rsidRDefault="005A672A">
            <w:r w:rsidRPr="003B77F6">
              <w:rPr>
                <w:noProof/>
              </w:rPr>
              <w:t>6.20.2.2a</w:t>
            </w:r>
          </w:p>
        </w:tc>
        <w:tc>
          <w:tcPr>
            <w:tcW w:w="3021" w:type="dxa"/>
          </w:tcPr>
          <w:p w14:paraId="3E6AA498" w14:textId="77777777" w:rsidR="005A672A" w:rsidRPr="003B77F6" w:rsidRDefault="005A672A">
            <w:r w:rsidRPr="003B77F6">
              <w:rPr>
                <w:noProof/>
              </w:rPr>
              <w:t>Att sats: 2 Bifall till attsatsen, att i lagstiftningen underlätta för möjligheterna att skyddsjaga grågås, kanadagås och vikindad gås på enskilt initiativ. Det bör enligt lagtexten vara möjligt att skyddsjaga dessa arter om och när de utgör en sanitär ol</w:t>
            </w:r>
          </w:p>
        </w:tc>
        <w:tc>
          <w:tcPr>
            <w:tcW w:w="3021" w:type="dxa"/>
          </w:tcPr>
          <w:p w14:paraId="1C393669" w14:textId="6E3B5EF4" w:rsidR="005A672A" w:rsidRPr="003B77F6" w:rsidRDefault="007013DC">
            <w:r w:rsidRPr="003B77F6">
              <w:rPr>
                <w:noProof/>
              </w:rPr>
              <w:t>Stämman beslutade att avslå att-satsen</w:t>
            </w:r>
          </w:p>
        </w:tc>
      </w:tr>
      <w:tr w:rsidR="005A672A" w:rsidRPr="003B77F6" w14:paraId="77ABCC34" w14:textId="77777777" w:rsidTr="00E741C3">
        <w:tc>
          <w:tcPr>
            <w:tcW w:w="3020" w:type="dxa"/>
          </w:tcPr>
          <w:p w14:paraId="5D0FBAAF" w14:textId="77777777" w:rsidR="005A672A" w:rsidRPr="003B77F6" w:rsidRDefault="005A672A">
            <w:r w:rsidRPr="003B77F6">
              <w:rPr>
                <w:noProof/>
              </w:rPr>
              <w:t>6.20.3</w:t>
            </w:r>
          </w:p>
        </w:tc>
        <w:tc>
          <w:tcPr>
            <w:tcW w:w="3021" w:type="dxa"/>
          </w:tcPr>
          <w:p w14:paraId="3F79A08B" w14:textId="77777777" w:rsidR="005A672A" w:rsidRPr="003B77F6" w:rsidRDefault="005A672A">
            <w:r w:rsidRPr="003B77F6">
              <w:rPr>
                <w:noProof/>
              </w:rPr>
              <w:t>att Sveriges kommuner serverar mer viltkött i sina verksamheter.</w:t>
            </w:r>
          </w:p>
        </w:tc>
        <w:tc>
          <w:tcPr>
            <w:tcW w:w="3021" w:type="dxa"/>
          </w:tcPr>
          <w:p w14:paraId="3810CD96" w14:textId="05205EC7" w:rsidR="005A672A" w:rsidRPr="003B77F6" w:rsidRDefault="00A03556">
            <w:r w:rsidRPr="003B77F6">
              <w:rPr>
                <w:noProof/>
              </w:rPr>
              <w:t>Stämman beslutade att besvara att-satsen</w:t>
            </w:r>
          </w:p>
        </w:tc>
      </w:tr>
      <w:tr w:rsidR="005A672A" w:rsidRPr="003B77F6" w14:paraId="4B2DEF73" w14:textId="77777777" w:rsidTr="00E741C3">
        <w:tc>
          <w:tcPr>
            <w:tcW w:w="3020" w:type="dxa"/>
          </w:tcPr>
          <w:p w14:paraId="14C5E97E" w14:textId="77777777" w:rsidR="005A672A" w:rsidRPr="003B77F6" w:rsidRDefault="005A672A">
            <w:r w:rsidRPr="003B77F6">
              <w:rPr>
                <w:noProof/>
              </w:rPr>
              <w:t>6.20.3.1a</w:t>
            </w:r>
          </w:p>
        </w:tc>
        <w:tc>
          <w:tcPr>
            <w:tcW w:w="3021" w:type="dxa"/>
          </w:tcPr>
          <w:p w14:paraId="079B5155" w14:textId="77777777" w:rsidR="005A672A" w:rsidRPr="003B77F6" w:rsidRDefault="005A672A">
            <w:r w:rsidRPr="003B77F6">
              <w:rPr>
                <w:noProof/>
              </w:rPr>
              <w:t>att sats: 3 att Sveriges kommuner serverar mer viltkött i sina verksamheter</w:t>
            </w:r>
          </w:p>
        </w:tc>
        <w:tc>
          <w:tcPr>
            <w:tcW w:w="3021" w:type="dxa"/>
          </w:tcPr>
          <w:p w14:paraId="6C8BD316" w14:textId="5ACACBA1" w:rsidR="005A672A" w:rsidRPr="003B77F6" w:rsidRDefault="007013DC">
            <w:r w:rsidRPr="003B77F6">
              <w:rPr>
                <w:noProof/>
              </w:rPr>
              <w:t>Stämman beslutade att avslå att-satsen</w:t>
            </w:r>
          </w:p>
        </w:tc>
      </w:tr>
      <w:tr w:rsidR="005A672A" w:rsidRPr="003B77F6" w14:paraId="64D33845" w14:textId="77777777" w:rsidTr="00E741C3">
        <w:tc>
          <w:tcPr>
            <w:tcW w:w="3020" w:type="dxa"/>
          </w:tcPr>
          <w:p w14:paraId="3C47DD61" w14:textId="77777777" w:rsidR="005A672A" w:rsidRPr="003B77F6" w:rsidRDefault="005A672A">
            <w:r w:rsidRPr="003B77F6">
              <w:rPr>
                <w:noProof/>
              </w:rPr>
              <w:t>6.21.1</w:t>
            </w:r>
          </w:p>
        </w:tc>
        <w:tc>
          <w:tcPr>
            <w:tcW w:w="3021" w:type="dxa"/>
          </w:tcPr>
          <w:p w14:paraId="2C049A78" w14:textId="77777777" w:rsidR="005A672A" w:rsidRPr="003B77F6" w:rsidRDefault="005A672A">
            <w:r w:rsidRPr="003B77F6">
              <w:rPr>
                <w:noProof/>
              </w:rPr>
              <w:t>att Centerpartiet verkar för att älgjaktspremiären i södra Sverige skall ske den andra lördagen i oktober. Vad gäller jakten längre norrut överlåter jag detta med varm hand till kloka svear och norrlänningar att ha synpunkter på.</w:t>
            </w:r>
          </w:p>
        </w:tc>
        <w:tc>
          <w:tcPr>
            <w:tcW w:w="3021" w:type="dxa"/>
          </w:tcPr>
          <w:p w14:paraId="47A6CB54" w14:textId="6ADF1BA2" w:rsidR="005A672A" w:rsidRPr="003B77F6" w:rsidRDefault="007013DC">
            <w:r w:rsidRPr="003B77F6">
              <w:rPr>
                <w:noProof/>
              </w:rPr>
              <w:t>Stämman beslutade att avslå att-satsen</w:t>
            </w:r>
          </w:p>
        </w:tc>
      </w:tr>
      <w:tr w:rsidR="005A672A" w:rsidRPr="003B77F6" w14:paraId="1E6FB1E7" w14:textId="77777777" w:rsidTr="00E741C3">
        <w:tc>
          <w:tcPr>
            <w:tcW w:w="3020" w:type="dxa"/>
          </w:tcPr>
          <w:p w14:paraId="16229858" w14:textId="77777777" w:rsidR="005A672A" w:rsidRPr="003B77F6" w:rsidRDefault="005A672A">
            <w:r w:rsidRPr="003B77F6">
              <w:rPr>
                <w:noProof/>
              </w:rPr>
              <w:t>6.21.1.1a</w:t>
            </w:r>
          </w:p>
        </w:tc>
        <w:tc>
          <w:tcPr>
            <w:tcW w:w="3021" w:type="dxa"/>
          </w:tcPr>
          <w:p w14:paraId="483B2350" w14:textId="77777777" w:rsidR="005A672A" w:rsidRPr="003B77F6" w:rsidRDefault="005A672A">
            <w:r w:rsidRPr="003B77F6">
              <w:rPr>
                <w:noProof/>
              </w:rPr>
              <w:t>att Centerpartiet verkar för att älgjaktspremiären i södra Sverige skall ske den andra lördagen i oktober.</w:t>
            </w:r>
          </w:p>
        </w:tc>
        <w:tc>
          <w:tcPr>
            <w:tcW w:w="3021" w:type="dxa"/>
          </w:tcPr>
          <w:p w14:paraId="1FC68882" w14:textId="43843CC0" w:rsidR="005A672A" w:rsidRPr="003B77F6" w:rsidRDefault="007013DC">
            <w:r w:rsidRPr="003B77F6">
              <w:rPr>
                <w:noProof/>
              </w:rPr>
              <w:t>Stämman beslutade att avslå att-satsen</w:t>
            </w:r>
          </w:p>
        </w:tc>
      </w:tr>
      <w:tr w:rsidR="005A672A" w:rsidRPr="003B77F6" w14:paraId="55A226AC" w14:textId="77777777" w:rsidTr="00E741C3">
        <w:tc>
          <w:tcPr>
            <w:tcW w:w="3020" w:type="dxa"/>
          </w:tcPr>
          <w:p w14:paraId="3E08BA1E" w14:textId="77777777" w:rsidR="005A672A" w:rsidRPr="003B77F6" w:rsidRDefault="005A672A">
            <w:r w:rsidRPr="003B77F6">
              <w:rPr>
                <w:noProof/>
              </w:rPr>
              <w:t>6.21.1.2a</w:t>
            </w:r>
          </w:p>
        </w:tc>
        <w:tc>
          <w:tcPr>
            <w:tcW w:w="3021" w:type="dxa"/>
          </w:tcPr>
          <w:p w14:paraId="6FD8EA83" w14:textId="77777777" w:rsidR="005A672A" w:rsidRPr="003B77F6" w:rsidRDefault="005A672A">
            <w:r w:rsidRPr="003B77F6">
              <w:rPr>
                <w:noProof/>
              </w:rPr>
              <w:t>att Centerpartiet verkar för att älgjaktspremiären i södra Sverige skall ske den tredje lördagen i oktober.</w:t>
            </w:r>
          </w:p>
        </w:tc>
        <w:tc>
          <w:tcPr>
            <w:tcW w:w="3021" w:type="dxa"/>
          </w:tcPr>
          <w:p w14:paraId="6FA986B8" w14:textId="0C54C48B" w:rsidR="005A672A" w:rsidRPr="003B77F6" w:rsidRDefault="007013DC">
            <w:r w:rsidRPr="003B77F6">
              <w:rPr>
                <w:noProof/>
              </w:rPr>
              <w:t>Stämman beslutade att avslå att-satsen</w:t>
            </w:r>
          </w:p>
        </w:tc>
      </w:tr>
      <w:tr w:rsidR="005A672A" w:rsidRPr="003B77F6" w14:paraId="7F9B6BE2" w14:textId="77777777" w:rsidTr="00E741C3">
        <w:tc>
          <w:tcPr>
            <w:tcW w:w="3020" w:type="dxa"/>
          </w:tcPr>
          <w:p w14:paraId="48B268A1" w14:textId="77777777" w:rsidR="005A672A" w:rsidRPr="003B77F6" w:rsidRDefault="005A672A">
            <w:r w:rsidRPr="003B77F6">
              <w:rPr>
                <w:noProof/>
              </w:rPr>
              <w:t>6.21.1.3a</w:t>
            </w:r>
          </w:p>
        </w:tc>
        <w:tc>
          <w:tcPr>
            <w:tcW w:w="3021" w:type="dxa"/>
          </w:tcPr>
          <w:p w14:paraId="7F64C1A6" w14:textId="77777777" w:rsidR="005A672A" w:rsidRPr="003B77F6" w:rsidRDefault="005A672A">
            <w:r w:rsidRPr="003B77F6">
              <w:rPr>
                <w:noProof/>
              </w:rPr>
              <w:t>Att älgjaktspremiären i södra Sverige ska ske tredje lördagen i oktober</w:t>
            </w:r>
          </w:p>
        </w:tc>
        <w:tc>
          <w:tcPr>
            <w:tcW w:w="3021" w:type="dxa"/>
          </w:tcPr>
          <w:p w14:paraId="5766035A" w14:textId="6E673FBD" w:rsidR="005A672A" w:rsidRPr="003B77F6" w:rsidRDefault="007013DC">
            <w:r w:rsidRPr="003B77F6">
              <w:rPr>
                <w:noProof/>
              </w:rPr>
              <w:t>Stämman beslutade att avslå att-satsen</w:t>
            </w:r>
          </w:p>
        </w:tc>
      </w:tr>
      <w:tr w:rsidR="005A672A" w:rsidRPr="003B77F6" w14:paraId="1318586E" w14:textId="77777777" w:rsidTr="00E741C3">
        <w:tc>
          <w:tcPr>
            <w:tcW w:w="3020" w:type="dxa"/>
          </w:tcPr>
          <w:p w14:paraId="0886B54A" w14:textId="77777777" w:rsidR="005A672A" w:rsidRPr="003B77F6" w:rsidRDefault="005A672A">
            <w:r w:rsidRPr="003B77F6">
              <w:rPr>
                <w:noProof/>
              </w:rPr>
              <w:lastRenderedPageBreak/>
              <w:t>6.22.1</w:t>
            </w:r>
          </w:p>
        </w:tc>
        <w:tc>
          <w:tcPr>
            <w:tcW w:w="3021" w:type="dxa"/>
          </w:tcPr>
          <w:p w14:paraId="32E598D9" w14:textId="77777777" w:rsidR="005A672A" w:rsidRPr="003B77F6" w:rsidRDefault="005A672A">
            <w:r w:rsidRPr="003B77F6">
              <w:rPr>
                <w:noProof/>
              </w:rPr>
              <w:t>att Centerpartiet verkar för att ska göra det tillåtet att förvara vapen i hus med anslutning till jaktmarken.</w:t>
            </w:r>
          </w:p>
        </w:tc>
        <w:tc>
          <w:tcPr>
            <w:tcW w:w="3021" w:type="dxa"/>
          </w:tcPr>
          <w:p w14:paraId="2D2582D1" w14:textId="1B70EDC2" w:rsidR="005A672A" w:rsidRPr="003B77F6" w:rsidRDefault="007013DC">
            <w:r w:rsidRPr="003B77F6">
              <w:rPr>
                <w:noProof/>
              </w:rPr>
              <w:t>Stämman beslutade att bifalla att-satsen</w:t>
            </w:r>
          </w:p>
        </w:tc>
      </w:tr>
      <w:tr w:rsidR="005A672A" w:rsidRPr="003B77F6" w14:paraId="66DB802E" w14:textId="77777777" w:rsidTr="00E741C3">
        <w:tc>
          <w:tcPr>
            <w:tcW w:w="3020" w:type="dxa"/>
          </w:tcPr>
          <w:p w14:paraId="280538E6" w14:textId="77777777" w:rsidR="005A672A" w:rsidRPr="003B77F6" w:rsidRDefault="005A672A">
            <w:r w:rsidRPr="003B77F6">
              <w:rPr>
                <w:noProof/>
              </w:rPr>
              <w:t>6.22.2</w:t>
            </w:r>
          </w:p>
        </w:tc>
        <w:tc>
          <w:tcPr>
            <w:tcW w:w="3021" w:type="dxa"/>
          </w:tcPr>
          <w:p w14:paraId="6B648739" w14:textId="77777777" w:rsidR="005A672A" w:rsidRPr="003B77F6" w:rsidRDefault="005A672A">
            <w:r w:rsidRPr="003B77F6">
              <w:rPr>
                <w:noProof/>
              </w:rPr>
              <w:t>att Centerpartiet verkar för att ska göra det tillåtet att förvara vapen i hus där nära släktning/föräldrar bor.</w:t>
            </w:r>
          </w:p>
        </w:tc>
        <w:tc>
          <w:tcPr>
            <w:tcW w:w="3021" w:type="dxa"/>
          </w:tcPr>
          <w:p w14:paraId="0AA49457" w14:textId="6A13EA40" w:rsidR="005A672A" w:rsidRPr="003B77F6" w:rsidRDefault="007013DC">
            <w:r w:rsidRPr="003B77F6">
              <w:rPr>
                <w:noProof/>
              </w:rPr>
              <w:t>Stämman beslutade att bifalla att-satsen</w:t>
            </w:r>
          </w:p>
        </w:tc>
      </w:tr>
      <w:tr w:rsidR="005A672A" w:rsidRPr="003B77F6" w14:paraId="400E0B6A" w14:textId="77777777" w:rsidTr="00E741C3">
        <w:tc>
          <w:tcPr>
            <w:tcW w:w="3020" w:type="dxa"/>
          </w:tcPr>
          <w:p w14:paraId="0DD155DB" w14:textId="77777777" w:rsidR="005A672A" w:rsidRPr="003B77F6" w:rsidRDefault="005A672A">
            <w:r w:rsidRPr="003B77F6">
              <w:rPr>
                <w:noProof/>
              </w:rPr>
              <w:t>6.23.1</w:t>
            </w:r>
          </w:p>
        </w:tc>
        <w:tc>
          <w:tcPr>
            <w:tcW w:w="3021" w:type="dxa"/>
          </w:tcPr>
          <w:p w14:paraId="32D770AD" w14:textId="77777777" w:rsidR="005A672A" w:rsidRPr="003B77F6" w:rsidRDefault="005A672A">
            <w:r w:rsidRPr="003B77F6">
              <w:rPr>
                <w:noProof/>
              </w:rPr>
              <w:t>att Centerpartiet verkar för att den ryska vargen klassas som invasiv art.</w:t>
            </w:r>
          </w:p>
        </w:tc>
        <w:tc>
          <w:tcPr>
            <w:tcW w:w="3021" w:type="dxa"/>
          </w:tcPr>
          <w:p w14:paraId="0E0A6695" w14:textId="05AB088E" w:rsidR="005A672A" w:rsidRPr="003B77F6" w:rsidRDefault="007013DC">
            <w:r w:rsidRPr="003B77F6">
              <w:rPr>
                <w:noProof/>
              </w:rPr>
              <w:t>Stämman beslutade att avslå att-satsen</w:t>
            </w:r>
          </w:p>
        </w:tc>
      </w:tr>
      <w:tr w:rsidR="005A672A" w:rsidRPr="003B77F6" w14:paraId="19F5C4EE" w14:textId="77777777" w:rsidTr="00E741C3">
        <w:tc>
          <w:tcPr>
            <w:tcW w:w="3020" w:type="dxa"/>
          </w:tcPr>
          <w:p w14:paraId="75D8BE91" w14:textId="77777777" w:rsidR="005A672A" w:rsidRPr="003B77F6" w:rsidRDefault="005A672A">
            <w:r w:rsidRPr="003B77F6">
              <w:rPr>
                <w:noProof/>
              </w:rPr>
              <w:t>6.24.1</w:t>
            </w:r>
          </w:p>
        </w:tc>
        <w:tc>
          <w:tcPr>
            <w:tcW w:w="3021" w:type="dxa"/>
          </w:tcPr>
          <w:p w14:paraId="1713B172" w14:textId="77777777" w:rsidR="005A672A" w:rsidRPr="003B77F6" w:rsidRDefault="005A672A">
            <w:r w:rsidRPr="003B77F6">
              <w:rPr>
                <w:noProof/>
              </w:rPr>
              <w:t>att älgförvaltningsområdena ombildas till viltförvaltningsområden.</w:t>
            </w:r>
          </w:p>
        </w:tc>
        <w:tc>
          <w:tcPr>
            <w:tcW w:w="3021" w:type="dxa"/>
          </w:tcPr>
          <w:p w14:paraId="698B2420" w14:textId="5794D174" w:rsidR="005A672A" w:rsidRPr="003B77F6" w:rsidRDefault="00A03556">
            <w:r w:rsidRPr="003B77F6">
              <w:rPr>
                <w:noProof/>
              </w:rPr>
              <w:t>Stämman beslutade att besvara att-satsen</w:t>
            </w:r>
          </w:p>
        </w:tc>
      </w:tr>
      <w:tr w:rsidR="005A672A" w:rsidRPr="003B77F6" w14:paraId="3810514F" w14:textId="77777777" w:rsidTr="00E741C3">
        <w:tc>
          <w:tcPr>
            <w:tcW w:w="3020" w:type="dxa"/>
          </w:tcPr>
          <w:p w14:paraId="0490A81F" w14:textId="77777777" w:rsidR="005A672A" w:rsidRPr="003B77F6" w:rsidRDefault="005A672A">
            <w:r w:rsidRPr="003B77F6">
              <w:rPr>
                <w:noProof/>
              </w:rPr>
              <w:t>6.24.2</w:t>
            </w:r>
          </w:p>
        </w:tc>
        <w:tc>
          <w:tcPr>
            <w:tcW w:w="3021" w:type="dxa"/>
          </w:tcPr>
          <w:p w14:paraId="3C8E4F94" w14:textId="77777777" w:rsidR="005A672A" w:rsidRPr="003B77F6" w:rsidRDefault="005A672A">
            <w:r w:rsidRPr="003B77F6">
              <w:rPr>
                <w:noProof/>
              </w:rPr>
              <w:t>att älgförvaltningsgrupperna ombildas till viltförvaltningsgrupper.</w:t>
            </w:r>
          </w:p>
        </w:tc>
        <w:tc>
          <w:tcPr>
            <w:tcW w:w="3021" w:type="dxa"/>
          </w:tcPr>
          <w:p w14:paraId="3A8FC1F3" w14:textId="032915F4" w:rsidR="005A672A" w:rsidRPr="003B77F6" w:rsidRDefault="00A03556">
            <w:r w:rsidRPr="003B77F6">
              <w:rPr>
                <w:noProof/>
              </w:rPr>
              <w:t>Stämman beslutade att besvara att-satsen</w:t>
            </w:r>
          </w:p>
        </w:tc>
      </w:tr>
      <w:tr w:rsidR="005A672A" w:rsidRPr="003B77F6" w14:paraId="08F52756" w14:textId="77777777" w:rsidTr="00E741C3">
        <w:tc>
          <w:tcPr>
            <w:tcW w:w="3020" w:type="dxa"/>
          </w:tcPr>
          <w:p w14:paraId="650C08DB" w14:textId="77777777" w:rsidR="005A672A" w:rsidRPr="003B77F6" w:rsidRDefault="005A672A">
            <w:r w:rsidRPr="003B77F6">
              <w:rPr>
                <w:noProof/>
              </w:rPr>
              <w:t>6.24.3</w:t>
            </w:r>
          </w:p>
        </w:tc>
        <w:tc>
          <w:tcPr>
            <w:tcW w:w="3021" w:type="dxa"/>
          </w:tcPr>
          <w:p w14:paraId="19BCAC80" w14:textId="77777777" w:rsidR="005A672A" w:rsidRPr="003B77F6" w:rsidRDefault="005A672A">
            <w:r w:rsidRPr="003B77F6">
              <w:rPr>
                <w:noProof/>
              </w:rPr>
              <w:t>att älgskötselområdena ombildas till viltskötselområden.</w:t>
            </w:r>
          </w:p>
        </w:tc>
        <w:tc>
          <w:tcPr>
            <w:tcW w:w="3021" w:type="dxa"/>
          </w:tcPr>
          <w:p w14:paraId="76327666" w14:textId="482D68EC" w:rsidR="005A672A" w:rsidRPr="003B77F6" w:rsidRDefault="00A03556">
            <w:r w:rsidRPr="003B77F6">
              <w:rPr>
                <w:noProof/>
              </w:rPr>
              <w:t>Stämman beslutade att besvara att-satsen</w:t>
            </w:r>
          </w:p>
        </w:tc>
      </w:tr>
      <w:tr w:rsidR="005A672A" w:rsidRPr="003B77F6" w14:paraId="5A7675BC" w14:textId="77777777" w:rsidTr="00E741C3">
        <w:tc>
          <w:tcPr>
            <w:tcW w:w="3020" w:type="dxa"/>
          </w:tcPr>
          <w:p w14:paraId="6A680803" w14:textId="77777777" w:rsidR="005A672A" w:rsidRPr="003B77F6" w:rsidRDefault="005A672A">
            <w:r w:rsidRPr="003B77F6">
              <w:rPr>
                <w:noProof/>
              </w:rPr>
              <w:t>6.24.4</w:t>
            </w:r>
          </w:p>
        </w:tc>
        <w:tc>
          <w:tcPr>
            <w:tcW w:w="3021" w:type="dxa"/>
          </w:tcPr>
          <w:p w14:paraId="34084C3C" w14:textId="77777777" w:rsidR="005A672A" w:rsidRPr="003B77F6" w:rsidRDefault="005A672A">
            <w:r w:rsidRPr="003B77F6">
              <w:rPr>
                <w:noProof/>
              </w:rPr>
              <w:t>att små älgskötselområde kan vara kvar som viltskötselområde.</w:t>
            </w:r>
          </w:p>
        </w:tc>
        <w:tc>
          <w:tcPr>
            <w:tcW w:w="3021" w:type="dxa"/>
          </w:tcPr>
          <w:p w14:paraId="3D6157EA" w14:textId="6AB0198F" w:rsidR="005A672A" w:rsidRPr="003B77F6" w:rsidRDefault="00A03556">
            <w:r w:rsidRPr="003B77F6">
              <w:rPr>
                <w:noProof/>
              </w:rPr>
              <w:t>Stämman beslutade att besvara att-satsen</w:t>
            </w:r>
          </w:p>
        </w:tc>
      </w:tr>
      <w:tr w:rsidR="005A672A" w:rsidRPr="003B77F6" w14:paraId="197D0387" w14:textId="77777777" w:rsidTr="00E741C3">
        <w:tc>
          <w:tcPr>
            <w:tcW w:w="3020" w:type="dxa"/>
          </w:tcPr>
          <w:p w14:paraId="0D8FA350" w14:textId="77777777" w:rsidR="005A672A" w:rsidRPr="003B77F6" w:rsidRDefault="005A672A">
            <w:r w:rsidRPr="003B77F6">
              <w:rPr>
                <w:noProof/>
              </w:rPr>
              <w:t>6.25.1</w:t>
            </w:r>
          </w:p>
        </w:tc>
        <w:tc>
          <w:tcPr>
            <w:tcW w:w="3021" w:type="dxa"/>
          </w:tcPr>
          <w:p w14:paraId="5A78EAC2" w14:textId="77777777" w:rsidR="005A672A" w:rsidRPr="003B77F6" w:rsidRDefault="005A672A">
            <w:r w:rsidRPr="003B77F6">
              <w:rPr>
                <w:noProof/>
              </w:rPr>
              <w:t>att EU gör en omtolkning av vad som är våtmark.</w:t>
            </w:r>
          </w:p>
        </w:tc>
        <w:tc>
          <w:tcPr>
            <w:tcW w:w="3021" w:type="dxa"/>
          </w:tcPr>
          <w:p w14:paraId="6BD3053E" w14:textId="7DA4A33D" w:rsidR="005A672A" w:rsidRPr="003B77F6" w:rsidRDefault="00A03556">
            <w:r w:rsidRPr="003B77F6">
              <w:rPr>
                <w:noProof/>
              </w:rPr>
              <w:t>Stämman beslutade att besvara att-satsen</w:t>
            </w:r>
          </w:p>
        </w:tc>
      </w:tr>
      <w:tr w:rsidR="005A672A" w:rsidRPr="003B77F6" w14:paraId="2CF5CB1B" w14:textId="77777777" w:rsidTr="00E741C3">
        <w:tc>
          <w:tcPr>
            <w:tcW w:w="3020" w:type="dxa"/>
          </w:tcPr>
          <w:p w14:paraId="6BFD0A03" w14:textId="77777777" w:rsidR="005A672A" w:rsidRPr="003B77F6" w:rsidRDefault="005A672A">
            <w:r w:rsidRPr="003B77F6">
              <w:rPr>
                <w:noProof/>
              </w:rPr>
              <w:t>6.25.2</w:t>
            </w:r>
          </w:p>
        </w:tc>
        <w:tc>
          <w:tcPr>
            <w:tcW w:w="3021" w:type="dxa"/>
          </w:tcPr>
          <w:p w14:paraId="6576093A" w14:textId="77777777" w:rsidR="005A672A" w:rsidRPr="003B77F6" w:rsidRDefault="005A672A">
            <w:r w:rsidRPr="003B77F6">
              <w:rPr>
                <w:noProof/>
              </w:rPr>
              <w:t>att Naturvårdsverket gör en omtolkning av vad som är våtmark.</w:t>
            </w:r>
          </w:p>
        </w:tc>
        <w:tc>
          <w:tcPr>
            <w:tcW w:w="3021" w:type="dxa"/>
          </w:tcPr>
          <w:p w14:paraId="7C4CE4E3" w14:textId="0894F90B" w:rsidR="005A672A" w:rsidRPr="003B77F6" w:rsidRDefault="00A03556">
            <w:r w:rsidRPr="003B77F6">
              <w:rPr>
                <w:noProof/>
              </w:rPr>
              <w:t>Stämman beslutade att besvara att-satsen</w:t>
            </w:r>
          </w:p>
        </w:tc>
      </w:tr>
      <w:tr w:rsidR="005A672A" w:rsidRPr="003B77F6" w14:paraId="08FD19AA" w14:textId="77777777" w:rsidTr="00E741C3">
        <w:tc>
          <w:tcPr>
            <w:tcW w:w="3020" w:type="dxa"/>
          </w:tcPr>
          <w:p w14:paraId="6C7DA159" w14:textId="77777777" w:rsidR="005A672A" w:rsidRPr="003B77F6" w:rsidRDefault="005A672A">
            <w:r w:rsidRPr="003B77F6">
              <w:rPr>
                <w:noProof/>
              </w:rPr>
              <w:t>6.25.3</w:t>
            </w:r>
          </w:p>
        </w:tc>
        <w:tc>
          <w:tcPr>
            <w:tcW w:w="3021" w:type="dxa"/>
          </w:tcPr>
          <w:p w14:paraId="2AA3CBAB" w14:textId="77777777" w:rsidR="005A672A" w:rsidRPr="003B77F6" w:rsidRDefault="005A672A">
            <w:r w:rsidRPr="003B77F6">
              <w:rPr>
                <w:noProof/>
              </w:rPr>
              <w:t>att 100 metersregeln tas bort.</w:t>
            </w:r>
          </w:p>
        </w:tc>
        <w:tc>
          <w:tcPr>
            <w:tcW w:w="3021" w:type="dxa"/>
          </w:tcPr>
          <w:p w14:paraId="68C92E2B" w14:textId="11859C0E" w:rsidR="005A672A" w:rsidRPr="003B77F6" w:rsidRDefault="00A03556">
            <w:r w:rsidRPr="003B77F6">
              <w:rPr>
                <w:noProof/>
              </w:rPr>
              <w:t>Stämman beslutade att besvara att-satsen</w:t>
            </w:r>
          </w:p>
        </w:tc>
      </w:tr>
      <w:tr w:rsidR="005A672A" w:rsidRPr="003B77F6" w14:paraId="1928B639" w14:textId="77777777" w:rsidTr="00E741C3">
        <w:tc>
          <w:tcPr>
            <w:tcW w:w="3020" w:type="dxa"/>
          </w:tcPr>
          <w:p w14:paraId="70CE53C4" w14:textId="77777777" w:rsidR="005A672A" w:rsidRPr="003B77F6" w:rsidRDefault="005A672A">
            <w:r w:rsidRPr="003B77F6">
              <w:rPr>
                <w:noProof/>
              </w:rPr>
              <w:t>6.26.1</w:t>
            </w:r>
          </w:p>
        </w:tc>
        <w:tc>
          <w:tcPr>
            <w:tcW w:w="3021" w:type="dxa"/>
          </w:tcPr>
          <w:p w14:paraId="36706B35" w14:textId="77777777" w:rsidR="005A672A" w:rsidRPr="003B77F6" w:rsidRDefault="005A672A">
            <w:r w:rsidRPr="003B77F6">
              <w:rPr>
                <w:noProof/>
              </w:rPr>
              <w:t>att Centerpartiet arbetar för att man skyndsamt ska få ned den svenska vargstammen till det av riksdagen satta mål om max 270 vargar i vårt land.</w:t>
            </w:r>
          </w:p>
        </w:tc>
        <w:tc>
          <w:tcPr>
            <w:tcW w:w="3021" w:type="dxa"/>
          </w:tcPr>
          <w:p w14:paraId="11CDA467" w14:textId="6A31B140" w:rsidR="005A672A" w:rsidRPr="003B77F6" w:rsidRDefault="00A03556">
            <w:r w:rsidRPr="003B77F6">
              <w:rPr>
                <w:noProof/>
              </w:rPr>
              <w:t>Stämman beslutade att besvara att-satsen</w:t>
            </w:r>
          </w:p>
        </w:tc>
      </w:tr>
      <w:tr w:rsidR="005A672A" w:rsidRPr="003B77F6" w14:paraId="17A03056" w14:textId="77777777" w:rsidTr="00E741C3">
        <w:tc>
          <w:tcPr>
            <w:tcW w:w="3020" w:type="dxa"/>
          </w:tcPr>
          <w:p w14:paraId="49E36207" w14:textId="77777777" w:rsidR="005A672A" w:rsidRPr="003B77F6" w:rsidRDefault="005A672A">
            <w:r w:rsidRPr="003B77F6">
              <w:rPr>
                <w:noProof/>
              </w:rPr>
              <w:t>6.27.1</w:t>
            </w:r>
          </w:p>
        </w:tc>
        <w:tc>
          <w:tcPr>
            <w:tcW w:w="3021" w:type="dxa"/>
          </w:tcPr>
          <w:p w14:paraId="33347EA9" w14:textId="77777777" w:rsidR="005A672A" w:rsidRPr="003B77F6" w:rsidRDefault="005A672A">
            <w:r w:rsidRPr="003B77F6">
              <w:rPr>
                <w:noProof/>
              </w:rPr>
              <w:t>att jaktvårdslagens text kring suggor , ändras till "att suggor bör skjutas om de inte har diande kultingar".</w:t>
            </w:r>
          </w:p>
        </w:tc>
        <w:tc>
          <w:tcPr>
            <w:tcW w:w="3021" w:type="dxa"/>
          </w:tcPr>
          <w:p w14:paraId="7FEBE43F" w14:textId="6C656833" w:rsidR="005A672A" w:rsidRPr="003B77F6" w:rsidRDefault="00A03556">
            <w:r w:rsidRPr="003B77F6">
              <w:rPr>
                <w:noProof/>
              </w:rPr>
              <w:t>Stämman beslutade att besvara att-satsen</w:t>
            </w:r>
          </w:p>
        </w:tc>
      </w:tr>
      <w:tr w:rsidR="005A672A" w:rsidRPr="003B77F6" w14:paraId="16EE4E6A" w14:textId="77777777" w:rsidTr="00E741C3">
        <w:tc>
          <w:tcPr>
            <w:tcW w:w="3020" w:type="dxa"/>
          </w:tcPr>
          <w:p w14:paraId="776B18FF" w14:textId="77777777" w:rsidR="005A672A" w:rsidRPr="003B77F6" w:rsidRDefault="005A672A">
            <w:r w:rsidRPr="003B77F6">
              <w:rPr>
                <w:noProof/>
              </w:rPr>
              <w:t>6.28.1</w:t>
            </w:r>
          </w:p>
        </w:tc>
        <w:tc>
          <w:tcPr>
            <w:tcW w:w="3021" w:type="dxa"/>
          </w:tcPr>
          <w:p w14:paraId="62AAF2F5" w14:textId="77777777" w:rsidR="005A672A" w:rsidRPr="003B77F6" w:rsidRDefault="005A672A">
            <w:r w:rsidRPr="003B77F6">
              <w:rPr>
                <w:noProof/>
              </w:rPr>
              <w:t>att Centerpartiet verkar för att inrätta en skadefond för viltskador på grödor som orsakats av vildsvin, dovhjort och kanadagäss.</w:t>
            </w:r>
          </w:p>
        </w:tc>
        <w:tc>
          <w:tcPr>
            <w:tcW w:w="3021" w:type="dxa"/>
          </w:tcPr>
          <w:p w14:paraId="533798D0" w14:textId="31E34E19" w:rsidR="005A672A" w:rsidRPr="003B77F6" w:rsidRDefault="007013DC">
            <w:r w:rsidRPr="003B77F6">
              <w:rPr>
                <w:noProof/>
              </w:rPr>
              <w:t>Stämman beslutade att avslå att-satsen</w:t>
            </w:r>
          </w:p>
        </w:tc>
      </w:tr>
      <w:tr w:rsidR="005A672A" w:rsidRPr="003B77F6" w14:paraId="1C87D98D" w14:textId="77777777" w:rsidTr="00E741C3">
        <w:tc>
          <w:tcPr>
            <w:tcW w:w="3020" w:type="dxa"/>
          </w:tcPr>
          <w:p w14:paraId="4F42ECBB" w14:textId="77777777" w:rsidR="005A672A" w:rsidRPr="003B77F6" w:rsidRDefault="005A672A">
            <w:r w:rsidRPr="003B77F6">
              <w:rPr>
                <w:noProof/>
              </w:rPr>
              <w:t>6.28.1.1a</w:t>
            </w:r>
          </w:p>
        </w:tc>
        <w:tc>
          <w:tcPr>
            <w:tcW w:w="3021" w:type="dxa"/>
          </w:tcPr>
          <w:p w14:paraId="5580B2ED" w14:textId="5A8BFBB7" w:rsidR="005A672A" w:rsidRPr="003B77F6" w:rsidRDefault="005A672A">
            <w:r w:rsidRPr="003B77F6">
              <w:rPr>
                <w:noProof/>
              </w:rPr>
              <w:t xml:space="preserve">att att-satsen ska anses </w:t>
            </w:r>
            <w:r w:rsidR="00A03556" w:rsidRPr="003B77F6">
              <w:rPr>
                <w:noProof/>
              </w:rPr>
              <w:t>Stämman beslutade att besvara att-satsen</w:t>
            </w:r>
            <w:r w:rsidRPr="003B77F6">
              <w:rPr>
                <w:noProof/>
              </w:rPr>
              <w:t xml:space="preserve"> med hänvisning till PS text om att man vill se fler initiativ till att </w:t>
            </w:r>
            <w:r w:rsidRPr="003B77F6">
              <w:rPr>
                <w:noProof/>
              </w:rPr>
              <w:lastRenderedPageBreak/>
              <w:t>minska viltskadorna från olika viltarter.</w:t>
            </w:r>
          </w:p>
        </w:tc>
        <w:tc>
          <w:tcPr>
            <w:tcW w:w="3021" w:type="dxa"/>
          </w:tcPr>
          <w:p w14:paraId="455D04A4" w14:textId="12EA1B86" w:rsidR="005A672A" w:rsidRPr="003B77F6" w:rsidRDefault="007013DC">
            <w:r w:rsidRPr="003B77F6">
              <w:rPr>
                <w:noProof/>
              </w:rPr>
              <w:lastRenderedPageBreak/>
              <w:t>Stämman beslutade att avslå att-satsen</w:t>
            </w:r>
          </w:p>
        </w:tc>
      </w:tr>
      <w:tr w:rsidR="005A672A" w:rsidRPr="003B77F6" w14:paraId="49DD0E4F" w14:textId="77777777" w:rsidTr="00E741C3">
        <w:tc>
          <w:tcPr>
            <w:tcW w:w="3020" w:type="dxa"/>
          </w:tcPr>
          <w:p w14:paraId="22B1C520" w14:textId="77777777" w:rsidR="005A672A" w:rsidRPr="003B77F6" w:rsidRDefault="005A672A">
            <w:r w:rsidRPr="003B77F6">
              <w:rPr>
                <w:noProof/>
              </w:rPr>
              <w:t>6.29.1</w:t>
            </w:r>
          </w:p>
        </w:tc>
        <w:tc>
          <w:tcPr>
            <w:tcW w:w="3021" w:type="dxa"/>
          </w:tcPr>
          <w:p w14:paraId="18E41A5E" w14:textId="77777777" w:rsidR="005A672A" w:rsidRPr="003B77F6" w:rsidRDefault="005A672A">
            <w:r w:rsidRPr="003B77F6">
              <w:rPr>
                <w:noProof/>
              </w:rPr>
              <w:t>att kontrollen skärps vid införsel av hund och kattdjur till Sverige.</w:t>
            </w:r>
          </w:p>
        </w:tc>
        <w:tc>
          <w:tcPr>
            <w:tcW w:w="3021" w:type="dxa"/>
          </w:tcPr>
          <w:p w14:paraId="01D45567" w14:textId="0F706169" w:rsidR="005A672A" w:rsidRPr="003B77F6" w:rsidRDefault="00A03556">
            <w:r w:rsidRPr="003B77F6">
              <w:rPr>
                <w:noProof/>
              </w:rPr>
              <w:t>Stämman beslutade att besvara att-satsen</w:t>
            </w:r>
          </w:p>
        </w:tc>
      </w:tr>
      <w:tr w:rsidR="005A672A" w:rsidRPr="003B77F6" w14:paraId="193B8C62" w14:textId="77777777" w:rsidTr="00E741C3">
        <w:tc>
          <w:tcPr>
            <w:tcW w:w="3020" w:type="dxa"/>
          </w:tcPr>
          <w:p w14:paraId="407AC7E4" w14:textId="77777777" w:rsidR="005A672A" w:rsidRPr="003B77F6" w:rsidRDefault="005A672A">
            <w:r w:rsidRPr="003B77F6">
              <w:rPr>
                <w:noProof/>
              </w:rPr>
              <w:t>6.29.2</w:t>
            </w:r>
          </w:p>
        </w:tc>
        <w:tc>
          <w:tcPr>
            <w:tcW w:w="3021" w:type="dxa"/>
          </w:tcPr>
          <w:p w14:paraId="4153427B" w14:textId="77777777" w:rsidR="005A672A" w:rsidRPr="003B77F6" w:rsidRDefault="005A672A">
            <w:r w:rsidRPr="003B77F6">
              <w:rPr>
                <w:noProof/>
              </w:rPr>
              <w:t>att Centerpartiet startar en fond som gynnar forskning kring dvärgbandmasken.</w:t>
            </w:r>
          </w:p>
        </w:tc>
        <w:tc>
          <w:tcPr>
            <w:tcW w:w="3021" w:type="dxa"/>
          </w:tcPr>
          <w:p w14:paraId="322A3B8E" w14:textId="2A7A9369" w:rsidR="005A672A" w:rsidRPr="003B77F6" w:rsidRDefault="007013DC">
            <w:r w:rsidRPr="003B77F6">
              <w:rPr>
                <w:noProof/>
              </w:rPr>
              <w:t>Stämman beslutade att avslå att-satsen</w:t>
            </w:r>
          </w:p>
        </w:tc>
      </w:tr>
      <w:tr w:rsidR="005A672A" w:rsidRPr="003B77F6" w14:paraId="4743A4C3" w14:textId="77777777" w:rsidTr="00E741C3">
        <w:tc>
          <w:tcPr>
            <w:tcW w:w="3020" w:type="dxa"/>
          </w:tcPr>
          <w:p w14:paraId="1C853E41" w14:textId="77777777" w:rsidR="005A672A" w:rsidRPr="003B77F6" w:rsidRDefault="005A672A">
            <w:r w:rsidRPr="003B77F6">
              <w:rPr>
                <w:noProof/>
              </w:rPr>
              <w:t>6.29.3</w:t>
            </w:r>
          </w:p>
        </w:tc>
        <w:tc>
          <w:tcPr>
            <w:tcW w:w="3021" w:type="dxa"/>
          </w:tcPr>
          <w:p w14:paraId="3EB2155C" w14:textId="77777777" w:rsidR="005A672A" w:rsidRPr="003B77F6" w:rsidRDefault="005A672A">
            <w:r w:rsidRPr="003B77F6">
              <w:rPr>
                <w:noProof/>
              </w:rPr>
              <w:t>att allmänheten informeras om de allvarliga konsekvenserna av att blir smittad.</w:t>
            </w:r>
          </w:p>
        </w:tc>
        <w:tc>
          <w:tcPr>
            <w:tcW w:w="3021" w:type="dxa"/>
          </w:tcPr>
          <w:p w14:paraId="50EA4AC7" w14:textId="245BAF76" w:rsidR="005A672A" w:rsidRPr="003B77F6" w:rsidRDefault="00A03556">
            <w:r w:rsidRPr="003B77F6">
              <w:rPr>
                <w:noProof/>
              </w:rPr>
              <w:t>Stämman beslutade att besvara att-satsen</w:t>
            </w:r>
          </w:p>
        </w:tc>
      </w:tr>
      <w:tr w:rsidR="005A672A" w:rsidRPr="003B77F6" w14:paraId="53A9180B" w14:textId="77777777" w:rsidTr="00E741C3">
        <w:tc>
          <w:tcPr>
            <w:tcW w:w="3020" w:type="dxa"/>
          </w:tcPr>
          <w:p w14:paraId="091498F8" w14:textId="77777777" w:rsidR="005A672A" w:rsidRPr="003B77F6" w:rsidRDefault="005A672A">
            <w:r w:rsidRPr="003B77F6">
              <w:rPr>
                <w:noProof/>
              </w:rPr>
              <w:t>6.PS.3</w:t>
            </w:r>
          </w:p>
        </w:tc>
        <w:tc>
          <w:tcPr>
            <w:tcW w:w="3021" w:type="dxa"/>
          </w:tcPr>
          <w:p w14:paraId="763D2A8C" w14:textId="77777777" w:rsidR="005A672A" w:rsidRPr="003B77F6" w:rsidRDefault="005A672A">
            <w:r w:rsidRPr="003B77F6">
              <w:rPr>
                <w:noProof/>
              </w:rPr>
              <w:t>att Centerpartiet ska verka för att avyttra statlig mark i mindre poster för att stärka det enskilda ägandet</w:t>
            </w:r>
          </w:p>
        </w:tc>
        <w:tc>
          <w:tcPr>
            <w:tcW w:w="3021" w:type="dxa"/>
          </w:tcPr>
          <w:p w14:paraId="23962F80" w14:textId="5DD48353" w:rsidR="005A672A" w:rsidRPr="003B77F6" w:rsidRDefault="007013DC">
            <w:r w:rsidRPr="003B77F6">
              <w:rPr>
                <w:noProof/>
              </w:rPr>
              <w:t>Stämman beslutade att bifalla att-satsen</w:t>
            </w:r>
          </w:p>
        </w:tc>
      </w:tr>
      <w:tr w:rsidR="005A672A" w:rsidRPr="003B77F6" w14:paraId="121E9D7E" w14:textId="77777777" w:rsidTr="00E741C3">
        <w:tc>
          <w:tcPr>
            <w:tcW w:w="3020" w:type="dxa"/>
          </w:tcPr>
          <w:p w14:paraId="190C2FF8" w14:textId="77777777" w:rsidR="005A672A" w:rsidRPr="003B77F6" w:rsidRDefault="005A672A">
            <w:r w:rsidRPr="003B77F6">
              <w:rPr>
                <w:noProof/>
              </w:rPr>
              <w:t>6.PS.4</w:t>
            </w:r>
          </w:p>
        </w:tc>
        <w:tc>
          <w:tcPr>
            <w:tcW w:w="3021" w:type="dxa"/>
          </w:tcPr>
          <w:p w14:paraId="03990BFF" w14:textId="77777777" w:rsidR="005A672A" w:rsidRPr="003B77F6" w:rsidRDefault="005A672A">
            <w:r w:rsidRPr="003B77F6">
              <w:rPr>
                <w:noProof/>
              </w:rPr>
              <w:t>att Centerpartiet ska verka för en översyn av Sveaskogs och skogsbolagens möjligheter att köpa enskilt ägd mark när reservat bildas på deras mark med hänsyn till att de enskilda skogsägarnas andel av den brukningsbara skogen inte ska minska.</w:t>
            </w:r>
          </w:p>
        </w:tc>
        <w:tc>
          <w:tcPr>
            <w:tcW w:w="3021" w:type="dxa"/>
          </w:tcPr>
          <w:p w14:paraId="216DF361" w14:textId="33FF14B1" w:rsidR="005A672A" w:rsidRPr="003B77F6" w:rsidRDefault="007013DC">
            <w:r w:rsidRPr="003B77F6">
              <w:rPr>
                <w:noProof/>
              </w:rPr>
              <w:t>Stämman beslutade att avslå att-satsen</w:t>
            </w:r>
          </w:p>
        </w:tc>
      </w:tr>
      <w:tr w:rsidR="005A672A" w:rsidRPr="003B77F6" w14:paraId="14BDDF0A" w14:textId="77777777" w:rsidTr="00E741C3">
        <w:tc>
          <w:tcPr>
            <w:tcW w:w="3020" w:type="dxa"/>
          </w:tcPr>
          <w:p w14:paraId="3B8CA8AA" w14:textId="77777777" w:rsidR="005A672A" w:rsidRPr="003B77F6" w:rsidRDefault="005A672A">
            <w:r w:rsidRPr="003B77F6">
              <w:rPr>
                <w:noProof/>
              </w:rPr>
              <w:t>6.PS.4.a</w:t>
            </w:r>
          </w:p>
        </w:tc>
        <w:tc>
          <w:tcPr>
            <w:tcW w:w="3021" w:type="dxa"/>
          </w:tcPr>
          <w:p w14:paraId="1E2F5CF3" w14:textId="77777777" w:rsidR="005A672A" w:rsidRPr="003B77F6" w:rsidRDefault="005A672A">
            <w:r w:rsidRPr="003B77F6">
              <w:rPr>
                <w:noProof/>
              </w:rPr>
              <w:t>Att Centerpartiet ska verka för en översyn av Sveaskogs och skogsbolagens möjligheter att köpa enskilt ägd mark för att ersätta mark som avsatts för reservat, dock ska de enskilda skogsägarnas andel av den brukningsbara skogen inte minska.</w:t>
            </w:r>
          </w:p>
        </w:tc>
        <w:tc>
          <w:tcPr>
            <w:tcW w:w="3021" w:type="dxa"/>
          </w:tcPr>
          <w:p w14:paraId="1A0D8BEE" w14:textId="01D8A14E" w:rsidR="005A672A" w:rsidRPr="003B77F6" w:rsidRDefault="007013DC">
            <w:r w:rsidRPr="003B77F6">
              <w:rPr>
                <w:noProof/>
              </w:rPr>
              <w:t>Stämman beslutade att bifalla att-satsen</w:t>
            </w:r>
          </w:p>
        </w:tc>
      </w:tr>
      <w:tr w:rsidR="005A672A" w:rsidRPr="003B77F6" w14:paraId="42D1CCF8" w14:textId="77777777" w:rsidTr="00E741C3">
        <w:tc>
          <w:tcPr>
            <w:tcW w:w="3020" w:type="dxa"/>
          </w:tcPr>
          <w:p w14:paraId="5322313D" w14:textId="77777777" w:rsidR="005A672A" w:rsidRPr="003B77F6" w:rsidRDefault="005A672A">
            <w:r w:rsidRPr="003B77F6">
              <w:rPr>
                <w:noProof/>
              </w:rPr>
              <w:t>6.30.1</w:t>
            </w:r>
          </w:p>
        </w:tc>
        <w:tc>
          <w:tcPr>
            <w:tcW w:w="3021" w:type="dxa"/>
          </w:tcPr>
          <w:p w14:paraId="61C7CA40" w14:textId="77777777" w:rsidR="005A672A" w:rsidRPr="003B77F6" w:rsidRDefault="005A672A">
            <w:r w:rsidRPr="003B77F6">
              <w:rPr>
                <w:noProof/>
              </w:rPr>
              <w:t>att införa ett tillägg i jordförvärvslagen som begränsar möjligheten att testamentera bort jord- och skogsmark till juridiska personer.</w:t>
            </w:r>
          </w:p>
        </w:tc>
        <w:tc>
          <w:tcPr>
            <w:tcW w:w="3021" w:type="dxa"/>
          </w:tcPr>
          <w:p w14:paraId="48A6D1F7" w14:textId="0F85A195" w:rsidR="005A672A" w:rsidRPr="003B77F6" w:rsidRDefault="007013DC">
            <w:r w:rsidRPr="003B77F6">
              <w:rPr>
                <w:noProof/>
              </w:rPr>
              <w:t>Stämman beslutade att bifalla att-satsen</w:t>
            </w:r>
          </w:p>
        </w:tc>
      </w:tr>
      <w:tr w:rsidR="005A672A" w:rsidRPr="003B77F6" w14:paraId="357659B4" w14:textId="77777777" w:rsidTr="00E741C3">
        <w:tc>
          <w:tcPr>
            <w:tcW w:w="3020" w:type="dxa"/>
          </w:tcPr>
          <w:p w14:paraId="05B11094" w14:textId="77777777" w:rsidR="005A672A" w:rsidRPr="003B77F6" w:rsidRDefault="005A672A">
            <w:r w:rsidRPr="003B77F6">
              <w:rPr>
                <w:noProof/>
              </w:rPr>
              <w:t>6.30.2</w:t>
            </w:r>
          </w:p>
        </w:tc>
        <w:tc>
          <w:tcPr>
            <w:tcW w:w="3021" w:type="dxa"/>
          </w:tcPr>
          <w:p w14:paraId="74D5A001" w14:textId="77777777" w:rsidR="005A672A" w:rsidRPr="003B77F6" w:rsidRDefault="005A672A">
            <w:r w:rsidRPr="003B77F6">
              <w:rPr>
                <w:noProof/>
              </w:rPr>
              <w:t>att begränsa lagens 6§ p1-2 där juridiska personer idag ges möjlighet att, under vissa förutsättningar, förvärva privat jord- och skogsmark.</w:t>
            </w:r>
          </w:p>
        </w:tc>
        <w:tc>
          <w:tcPr>
            <w:tcW w:w="3021" w:type="dxa"/>
          </w:tcPr>
          <w:p w14:paraId="426846F1" w14:textId="45325EE4" w:rsidR="005A672A" w:rsidRPr="003B77F6" w:rsidRDefault="00A03556">
            <w:r w:rsidRPr="003B77F6">
              <w:rPr>
                <w:noProof/>
              </w:rPr>
              <w:t>Stämman beslutade att besvara att-satsen</w:t>
            </w:r>
          </w:p>
        </w:tc>
      </w:tr>
      <w:tr w:rsidR="005A672A" w:rsidRPr="003B77F6" w14:paraId="1D4513C7" w14:textId="77777777" w:rsidTr="00E741C3">
        <w:tc>
          <w:tcPr>
            <w:tcW w:w="3020" w:type="dxa"/>
          </w:tcPr>
          <w:p w14:paraId="185C132D" w14:textId="77777777" w:rsidR="005A672A" w:rsidRPr="003B77F6" w:rsidRDefault="005A672A">
            <w:r w:rsidRPr="003B77F6">
              <w:rPr>
                <w:noProof/>
              </w:rPr>
              <w:t>6.30.3a</w:t>
            </w:r>
          </w:p>
        </w:tc>
        <w:tc>
          <w:tcPr>
            <w:tcW w:w="3021" w:type="dxa"/>
          </w:tcPr>
          <w:p w14:paraId="1F587573" w14:textId="77777777" w:rsidR="005A672A" w:rsidRPr="003B77F6" w:rsidRDefault="005A672A">
            <w:r w:rsidRPr="003B77F6">
              <w:rPr>
                <w:noProof/>
              </w:rPr>
              <w:t>att i högre grad tillåta överföring av skog mellan enskilda och juridiska personer</w:t>
            </w:r>
          </w:p>
        </w:tc>
        <w:tc>
          <w:tcPr>
            <w:tcW w:w="3021" w:type="dxa"/>
          </w:tcPr>
          <w:p w14:paraId="1F9E76ED" w14:textId="602F5BD2" w:rsidR="005A672A" w:rsidRPr="003B77F6" w:rsidRDefault="007013DC">
            <w:r w:rsidRPr="003B77F6">
              <w:rPr>
                <w:noProof/>
              </w:rPr>
              <w:t>Stämman beslutade att avslå att-satsen</w:t>
            </w:r>
          </w:p>
        </w:tc>
      </w:tr>
      <w:tr w:rsidR="005A672A" w:rsidRPr="003B77F6" w14:paraId="7637BFCC" w14:textId="77777777" w:rsidTr="00E741C3">
        <w:tc>
          <w:tcPr>
            <w:tcW w:w="3020" w:type="dxa"/>
          </w:tcPr>
          <w:p w14:paraId="7E147D2D" w14:textId="77777777" w:rsidR="005A672A" w:rsidRPr="003B77F6" w:rsidRDefault="005A672A">
            <w:r w:rsidRPr="003B77F6">
              <w:rPr>
                <w:noProof/>
              </w:rPr>
              <w:t>6.31.1</w:t>
            </w:r>
          </w:p>
        </w:tc>
        <w:tc>
          <w:tcPr>
            <w:tcW w:w="3021" w:type="dxa"/>
          </w:tcPr>
          <w:p w14:paraId="731316EA" w14:textId="77777777" w:rsidR="005A672A" w:rsidRPr="003B77F6" w:rsidRDefault="005A672A">
            <w:r w:rsidRPr="003B77F6">
              <w:rPr>
                <w:noProof/>
              </w:rPr>
              <w:t xml:space="preserve">att Centerpartiet aktivt driver frågan om att minska statens </w:t>
            </w:r>
            <w:r w:rsidRPr="003B77F6">
              <w:rPr>
                <w:noProof/>
              </w:rPr>
              <w:lastRenderedPageBreak/>
              <w:t>ägande till förmån för enskilt privat ägande.</w:t>
            </w:r>
          </w:p>
        </w:tc>
        <w:tc>
          <w:tcPr>
            <w:tcW w:w="3021" w:type="dxa"/>
          </w:tcPr>
          <w:p w14:paraId="3E62FAAE" w14:textId="1F628EFC" w:rsidR="005A672A" w:rsidRPr="003B77F6" w:rsidRDefault="007013DC">
            <w:r w:rsidRPr="003B77F6">
              <w:rPr>
                <w:noProof/>
              </w:rPr>
              <w:lastRenderedPageBreak/>
              <w:t>Stämman beslutade att bifalla att-satsen</w:t>
            </w:r>
          </w:p>
        </w:tc>
      </w:tr>
      <w:tr w:rsidR="005A672A" w:rsidRPr="003B77F6" w14:paraId="741DED00" w14:textId="77777777" w:rsidTr="00E741C3">
        <w:tc>
          <w:tcPr>
            <w:tcW w:w="3020" w:type="dxa"/>
          </w:tcPr>
          <w:p w14:paraId="53C5E61A" w14:textId="77777777" w:rsidR="005A672A" w:rsidRPr="003B77F6" w:rsidRDefault="005A672A">
            <w:r w:rsidRPr="003B77F6">
              <w:rPr>
                <w:noProof/>
              </w:rPr>
              <w:t>6.32.1</w:t>
            </w:r>
          </w:p>
        </w:tc>
        <w:tc>
          <w:tcPr>
            <w:tcW w:w="3021" w:type="dxa"/>
          </w:tcPr>
          <w:p w14:paraId="6A1949FC" w14:textId="77777777" w:rsidR="005A672A" w:rsidRPr="003B77F6" w:rsidRDefault="005A672A">
            <w:r w:rsidRPr="003B77F6">
              <w:rPr>
                <w:noProof/>
              </w:rPr>
              <w:t>att se över hur art och habitatsdirektivet implementerats.</w:t>
            </w:r>
          </w:p>
        </w:tc>
        <w:tc>
          <w:tcPr>
            <w:tcW w:w="3021" w:type="dxa"/>
          </w:tcPr>
          <w:p w14:paraId="673840E1" w14:textId="1B0CBC13" w:rsidR="005A672A" w:rsidRPr="003B77F6" w:rsidRDefault="00A03556">
            <w:r w:rsidRPr="003B77F6">
              <w:rPr>
                <w:noProof/>
              </w:rPr>
              <w:t>Stämman beslutade att besvara att-satsen</w:t>
            </w:r>
          </w:p>
        </w:tc>
      </w:tr>
      <w:tr w:rsidR="005A672A" w:rsidRPr="003B77F6" w14:paraId="4272DDBA" w14:textId="77777777" w:rsidTr="00E741C3">
        <w:tc>
          <w:tcPr>
            <w:tcW w:w="3020" w:type="dxa"/>
          </w:tcPr>
          <w:p w14:paraId="3B19FD1B" w14:textId="77777777" w:rsidR="005A672A" w:rsidRPr="003B77F6" w:rsidRDefault="005A672A">
            <w:r w:rsidRPr="003B77F6">
              <w:rPr>
                <w:noProof/>
              </w:rPr>
              <w:t>6.32.2</w:t>
            </w:r>
          </w:p>
        </w:tc>
        <w:tc>
          <w:tcPr>
            <w:tcW w:w="3021" w:type="dxa"/>
          </w:tcPr>
          <w:p w14:paraId="6F0FC20F" w14:textId="77777777" w:rsidR="005A672A" w:rsidRPr="003B77F6" w:rsidRDefault="005A672A">
            <w:r w:rsidRPr="003B77F6">
              <w:rPr>
                <w:noProof/>
              </w:rPr>
              <w:t>att ändra Skogsstyrelsens roll vid avverkningsanmälningar.</w:t>
            </w:r>
          </w:p>
        </w:tc>
        <w:tc>
          <w:tcPr>
            <w:tcW w:w="3021" w:type="dxa"/>
          </w:tcPr>
          <w:p w14:paraId="4A949DB4" w14:textId="258B9BF7" w:rsidR="005A672A" w:rsidRPr="003B77F6" w:rsidRDefault="00A03556">
            <w:r w:rsidRPr="003B77F6">
              <w:rPr>
                <w:noProof/>
              </w:rPr>
              <w:t>Stämman beslutade att besvara att-satsen</w:t>
            </w:r>
          </w:p>
        </w:tc>
      </w:tr>
      <w:tr w:rsidR="005A672A" w:rsidRPr="003B77F6" w14:paraId="4826AB3F" w14:textId="77777777" w:rsidTr="00E741C3">
        <w:tc>
          <w:tcPr>
            <w:tcW w:w="3020" w:type="dxa"/>
          </w:tcPr>
          <w:p w14:paraId="4BB11285" w14:textId="77777777" w:rsidR="005A672A" w:rsidRPr="003B77F6" w:rsidRDefault="005A672A">
            <w:r w:rsidRPr="003B77F6">
              <w:rPr>
                <w:noProof/>
              </w:rPr>
              <w:t>6.32.3</w:t>
            </w:r>
          </w:p>
        </w:tc>
        <w:tc>
          <w:tcPr>
            <w:tcW w:w="3021" w:type="dxa"/>
          </w:tcPr>
          <w:p w14:paraId="63204C02" w14:textId="77777777" w:rsidR="005A672A" w:rsidRPr="003B77F6" w:rsidRDefault="005A672A">
            <w:r w:rsidRPr="003B77F6">
              <w:rPr>
                <w:noProof/>
              </w:rPr>
              <w:t>att utreda huruvida avverkningsanmälan alls borde vara en allmän handling.</w:t>
            </w:r>
          </w:p>
        </w:tc>
        <w:tc>
          <w:tcPr>
            <w:tcW w:w="3021" w:type="dxa"/>
          </w:tcPr>
          <w:p w14:paraId="6910E4CE" w14:textId="6FAC3589" w:rsidR="005A672A" w:rsidRPr="003B77F6" w:rsidRDefault="007013DC">
            <w:r w:rsidRPr="003B77F6">
              <w:rPr>
                <w:noProof/>
              </w:rPr>
              <w:t>Stämman beslutade att avslå att-satsen</w:t>
            </w:r>
          </w:p>
        </w:tc>
      </w:tr>
      <w:tr w:rsidR="005A672A" w:rsidRPr="003B77F6" w14:paraId="3EDE017D" w14:textId="77777777" w:rsidTr="00E741C3">
        <w:tc>
          <w:tcPr>
            <w:tcW w:w="3020" w:type="dxa"/>
          </w:tcPr>
          <w:p w14:paraId="0E8465C2" w14:textId="77777777" w:rsidR="005A672A" w:rsidRPr="003B77F6" w:rsidRDefault="005A672A">
            <w:r w:rsidRPr="003B77F6">
              <w:rPr>
                <w:noProof/>
              </w:rPr>
              <w:t>6.32.3.1a</w:t>
            </w:r>
          </w:p>
        </w:tc>
        <w:tc>
          <w:tcPr>
            <w:tcW w:w="3021" w:type="dxa"/>
          </w:tcPr>
          <w:p w14:paraId="08407D1A" w14:textId="77777777" w:rsidR="005A672A" w:rsidRPr="003B77F6" w:rsidRDefault="005A672A">
            <w:r w:rsidRPr="003B77F6">
              <w:rPr>
                <w:noProof/>
              </w:rPr>
              <w:t>att utreda huruvida avverkningsanmälan kan beläggas med sekretess medan den är under handläggning.</w:t>
            </w:r>
          </w:p>
        </w:tc>
        <w:tc>
          <w:tcPr>
            <w:tcW w:w="3021" w:type="dxa"/>
          </w:tcPr>
          <w:p w14:paraId="2D0BF5B6" w14:textId="4B50DAC2" w:rsidR="005A672A" w:rsidRPr="003B77F6" w:rsidRDefault="007013DC">
            <w:r w:rsidRPr="003B77F6">
              <w:rPr>
                <w:noProof/>
              </w:rPr>
              <w:t>Stämman beslutade att avslå att-satsen</w:t>
            </w:r>
          </w:p>
        </w:tc>
      </w:tr>
      <w:tr w:rsidR="005A672A" w:rsidRPr="003B77F6" w14:paraId="042E72BE" w14:textId="77777777" w:rsidTr="00E741C3">
        <w:tc>
          <w:tcPr>
            <w:tcW w:w="3020" w:type="dxa"/>
          </w:tcPr>
          <w:p w14:paraId="65EBDEFE" w14:textId="77777777" w:rsidR="005A672A" w:rsidRPr="003B77F6" w:rsidRDefault="005A672A">
            <w:r w:rsidRPr="003B77F6">
              <w:rPr>
                <w:noProof/>
              </w:rPr>
              <w:t>6.32.3.2a</w:t>
            </w:r>
          </w:p>
        </w:tc>
        <w:tc>
          <w:tcPr>
            <w:tcW w:w="3021" w:type="dxa"/>
          </w:tcPr>
          <w:p w14:paraId="24D69429" w14:textId="77777777" w:rsidR="005A672A" w:rsidRPr="003B77F6" w:rsidRDefault="005A672A">
            <w:r w:rsidRPr="003B77F6">
              <w:rPr>
                <w:noProof/>
              </w:rPr>
              <w:t>Att utreda avverkningsanmälans framtida roll.</w:t>
            </w:r>
          </w:p>
        </w:tc>
        <w:tc>
          <w:tcPr>
            <w:tcW w:w="3021" w:type="dxa"/>
          </w:tcPr>
          <w:p w14:paraId="56FEB339" w14:textId="55D9931B" w:rsidR="005A672A" w:rsidRPr="003B77F6" w:rsidRDefault="007013DC">
            <w:r w:rsidRPr="003B77F6">
              <w:rPr>
                <w:noProof/>
              </w:rPr>
              <w:t>Stämman beslutade att bifalla att-satsen</w:t>
            </w:r>
          </w:p>
        </w:tc>
      </w:tr>
      <w:tr w:rsidR="005A672A" w:rsidRPr="003B77F6" w14:paraId="0B50336C" w14:textId="77777777" w:rsidTr="00E741C3">
        <w:tc>
          <w:tcPr>
            <w:tcW w:w="3020" w:type="dxa"/>
          </w:tcPr>
          <w:p w14:paraId="04F49F1F" w14:textId="77777777" w:rsidR="005A672A" w:rsidRPr="003B77F6" w:rsidRDefault="005A672A">
            <w:r w:rsidRPr="003B77F6">
              <w:rPr>
                <w:noProof/>
              </w:rPr>
              <w:t>6.33.1</w:t>
            </w:r>
          </w:p>
        </w:tc>
        <w:tc>
          <w:tcPr>
            <w:tcW w:w="3021" w:type="dxa"/>
          </w:tcPr>
          <w:p w14:paraId="37890F4D" w14:textId="77777777" w:rsidR="005A672A" w:rsidRPr="003B77F6" w:rsidRDefault="005A672A">
            <w:r w:rsidRPr="003B77F6">
              <w:rPr>
                <w:noProof/>
              </w:rPr>
              <w:t>att inrätta en nationell bioekonomistrategi.</w:t>
            </w:r>
          </w:p>
        </w:tc>
        <w:tc>
          <w:tcPr>
            <w:tcW w:w="3021" w:type="dxa"/>
          </w:tcPr>
          <w:p w14:paraId="201CC8CD" w14:textId="11454F4E" w:rsidR="005A672A" w:rsidRPr="003B77F6" w:rsidRDefault="00A03556">
            <w:r w:rsidRPr="003B77F6">
              <w:rPr>
                <w:noProof/>
              </w:rPr>
              <w:t>Stämman beslutade att besvara att-satsen</w:t>
            </w:r>
          </w:p>
        </w:tc>
      </w:tr>
      <w:tr w:rsidR="005A672A" w:rsidRPr="003B77F6" w14:paraId="347CB410" w14:textId="77777777" w:rsidTr="00E741C3">
        <w:tc>
          <w:tcPr>
            <w:tcW w:w="3020" w:type="dxa"/>
          </w:tcPr>
          <w:p w14:paraId="1ED16CA2" w14:textId="77777777" w:rsidR="005A672A" w:rsidRPr="003B77F6" w:rsidRDefault="005A672A">
            <w:r w:rsidRPr="003B77F6">
              <w:rPr>
                <w:noProof/>
              </w:rPr>
              <w:t>6.33.2</w:t>
            </w:r>
          </w:p>
        </w:tc>
        <w:tc>
          <w:tcPr>
            <w:tcW w:w="3021" w:type="dxa"/>
          </w:tcPr>
          <w:p w14:paraId="634157BE" w14:textId="77777777" w:rsidR="005A672A" w:rsidRPr="003B77F6" w:rsidRDefault="005A672A">
            <w:r w:rsidRPr="003B77F6">
              <w:rPr>
                <w:noProof/>
              </w:rPr>
              <w:t>att genom substitution ersätta fossilbaserade produkter och energi med fossilfria alternativ från skogsnäringen.</w:t>
            </w:r>
          </w:p>
        </w:tc>
        <w:tc>
          <w:tcPr>
            <w:tcW w:w="3021" w:type="dxa"/>
          </w:tcPr>
          <w:p w14:paraId="5CD00C82" w14:textId="3DD3F719" w:rsidR="005A672A" w:rsidRPr="003B77F6" w:rsidRDefault="00A03556">
            <w:r w:rsidRPr="003B77F6">
              <w:rPr>
                <w:noProof/>
              </w:rPr>
              <w:t>Stämman beslutade att besvara att-satsen</w:t>
            </w:r>
          </w:p>
        </w:tc>
      </w:tr>
      <w:tr w:rsidR="005A672A" w:rsidRPr="003B77F6" w14:paraId="71205B55" w14:textId="77777777" w:rsidTr="00E741C3">
        <w:tc>
          <w:tcPr>
            <w:tcW w:w="3020" w:type="dxa"/>
          </w:tcPr>
          <w:p w14:paraId="2F14A5AD" w14:textId="77777777" w:rsidR="005A672A" w:rsidRPr="003B77F6" w:rsidRDefault="005A672A">
            <w:r w:rsidRPr="003B77F6">
              <w:rPr>
                <w:noProof/>
              </w:rPr>
              <w:t>6.33.3</w:t>
            </w:r>
          </w:p>
        </w:tc>
        <w:tc>
          <w:tcPr>
            <w:tcW w:w="3021" w:type="dxa"/>
          </w:tcPr>
          <w:p w14:paraId="4624ABD9" w14:textId="77777777" w:rsidR="005A672A" w:rsidRPr="003B77F6" w:rsidRDefault="005A672A">
            <w:r w:rsidRPr="003B77F6">
              <w:rPr>
                <w:noProof/>
              </w:rPr>
              <w:t>att verka för förutsebara regler för förnybara bränslen på EU-nivå.</w:t>
            </w:r>
          </w:p>
        </w:tc>
        <w:tc>
          <w:tcPr>
            <w:tcW w:w="3021" w:type="dxa"/>
          </w:tcPr>
          <w:p w14:paraId="07E1810C" w14:textId="35FA3427" w:rsidR="005A672A" w:rsidRPr="003B77F6" w:rsidRDefault="00A03556">
            <w:r w:rsidRPr="003B77F6">
              <w:rPr>
                <w:noProof/>
              </w:rPr>
              <w:t>Stämman beslutade att besvara att-satsen</w:t>
            </w:r>
          </w:p>
        </w:tc>
      </w:tr>
      <w:tr w:rsidR="005A672A" w:rsidRPr="003B77F6" w14:paraId="6ED63F46" w14:textId="77777777" w:rsidTr="00E741C3">
        <w:tc>
          <w:tcPr>
            <w:tcW w:w="3020" w:type="dxa"/>
          </w:tcPr>
          <w:p w14:paraId="015CD201" w14:textId="77777777" w:rsidR="005A672A" w:rsidRPr="003B77F6" w:rsidRDefault="005A672A">
            <w:r w:rsidRPr="003B77F6">
              <w:rPr>
                <w:noProof/>
              </w:rPr>
              <w:t>6.33.4</w:t>
            </w:r>
          </w:p>
        </w:tc>
        <w:tc>
          <w:tcPr>
            <w:tcW w:w="3021" w:type="dxa"/>
          </w:tcPr>
          <w:p w14:paraId="60F1293B" w14:textId="77777777" w:rsidR="005A672A" w:rsidRPr="003B77F6" w:rsidRDefault="005A672A">
            <w:r w:rsidRPr="003B77F6">
              <w:rPr>
                <w:noProof/>
              </w:rPr>
              <w:t>att skjuta till mer medel för att skydda viktiga artrika skogsmiljöer.</w:t>
            </w:r>
          </w:p>
        </w:tc>
        <w:tc>
          <w:tcPr>
            <w:tcW w:w="3021" w:type="dxa"/>
          </w:tcPr>
          <w:p w14:paraId="1EC7B778" w14:textId="1B5A3093" w:rsidR="005A672A" w:rsidRPr="003B77F6" w:rsidRDefault="00A03556">
            <w:r w:rsidRPr="003B77F6">
              <w:rPr>
                <w:noProof/>
              </w:rPr>
              <w:t>Stämman beslutade att besvara att-satsen</w:t>
            </w:r>
          </w:p>
        </w:tc>
      </w:tr>
      <w:tr w:rsidR="005A672A" w:rsidRPr="003B77F6" w14:paraId="056E64B7" w14:textId="77777777" w:rsidTr="00E741C3">
        <w:tc>
          <w:tcPr>
            <w:tcW w:w="3020" w:type="dxa"/>
          </w:tcPr>
          <w:p w14:paraId="2C46419D" w14:textId="77777777" w:rsidR="005A672A" w:rsidRPr="003B77F6" w:rsidRDefault="005A672A">
            <w:r w:rsidRPr="003B77F6">
              <w:rPr>
                <w:noProof/>
              </w:rPr>
              <w:t>6.34.1</w:t>
            </w:r>
          </w:p>
        </w:tc>
        <w:tc>
          <w:tcPr>
            <w:tcW w:w="3021" w:type="dxa"/>
          </w:tcPr>
          <w:p w14:paraId="1E4FEE24" w14:textId="77777777" w:rsidR="005A672A" w:rsidRPr="003B77F6" w:rsidRDefault="005A672A">
            <w:r w:rsidRPr="003B77F6">
              <w:rPr>
                <w:noProof/>
              </w:rPr>
              <w:t>att vi säkrar upp att vi använder de avsatta medlen för Natur med höga naturvärden på bästa sätt för att öka vår biologiska mångfald, genom att ge Naturvårdsverket i uppdrag att inventera och sammanställa vilka områden vi bör skydda.</w:t>
            </w:r>
          </w:p>
        </w:tc>
        <w:tc>
          <w:tcPr>
            <w:tcW w:w="3021" w:type="dxa"/>
          </w:tcPr>
          <w:p w14:paraId="7B6FA734" w14:textId="01F1DA03" w:rsidR="005A672A" w:rsidRPr="003B77F6" w:rsidRDefault="00A03556">
            <w:r w:rsidRPr="003B77F6">
              <w:rPr>
                <w:noProof/>
              </w:rPr>
              <w:t>Stämman beslutade att besvara att-satsen</w:t>
            </w:r>
          </w:p>
        </w:tc>
      </w:tr>
      <w:tr w:rsidR="005A672A" w:rsidRPr="003B77F6" w14:paraId="119542A2" w14:textId="77777777" w:rsidTr="00E741C3">
        <w:tc>
          <w:tcPr>
            <w:tcW w:w="3020" w:type="dxa"/>
          </w:tcPr>
          <w:p w14:paraId="771A6677" w14:textId="77777777" w:rsidR="005A672A" w:rsidRPr="003B77F6" w:rsidRDefault="005A672A">
            <w:r w:rsidRPr="003B77F6">
              <w:rPr>
                <w:noProof/>
              </w:rPr>
              <w:t>6.34.1.1a</w:t>
            </w:r>
          </w:p>
        </w:tc>
        <w:tc>
          <w:tcPr>
            <w:tcW w:w="3021" w:type="dxa"/>
          </w:tcPr>
          <w:p w14:paraId="4AD9E6F4" w14:textId="77777777" w:rsidR="005A672A" w:rsidRPr="003B77F6" w:rsidRDefault="005A672A">
            <w:r w:rsidRPr="003B77F6">
              <w:rPr>
                <w:noProof/>
              </w:rPr>
              <w:t>att sats: att Centerpartiet verkar för att säkra medel för Natur med höga naturvärden för att skydda vår biologiska mångfald, genom att ge Skogsstyrelsen och Naturvårdsverket i uppdrag att avsätta medel till de mest skyddsvärda skogarna, kontinuitetsskoga</w:t>
            </w:r>
          </w:p>
        </w:tc>
        <w:tc>
          <w:tcPr>
            <w:tcW w:w="3021" w:type="dxa"/>
          </w:tcPr>
          <w:p w14:paraId="247E0512" w14:textId="2B530067" w:rsidR="005A672A" w:rsidRPr="003B77F6" w:rsidRDefault="007013DC">
            <w:r w:rsidRPr="003B77F6">
              <w:rPr>
                <w:noProof/>
              </w:rPr>
              <w:t>Stämman beslutade att avslå att-satsen</w:t>
            </w:r>
          </w:p>
        </w:tc>
      </w:tr>
      <w:tr w:rsidR="005A672A" w:rsidRPr="003B77F6" w14:paraId="4A2B3B28" w14:textId="77777777" w:rsidTr="00E741C3">
        <w:tc>
          <w:tcPr>
            <w:tcW w:w="3020" w:type="dxa"/>
          </w:tcPr>
          <w:p w14:paraId="2629F215" w14:textId="77777777" w:rsidR="005A672A" w:rsidRPr="003B77F6" w:rsidRDefault="005A672A">
            <w:r w:rsidRPr="003B77F6">
              <w:rPr>
                <w:noProof/>
              </w:rPr>
              <w:lastRenderedPageBreak/>
              <w:t>6.34.2</w:t>
            </w:r>
          </w:p>
        </w:tc>
        <w:tc>
          <w:tcPr>
            <w:tcW w:w="3021" w:type="dxa"/>
          </w:tcPr>
          <w:p w14:paraId="3238D012" w14:textId="77777777" w:rsidR="005A672A" w:rsidRPr="003B77F6" w:rsidRDefault="005A672A">
            <w:r w:rsidRPr="003B77F6">
              <w:rPr>
                <w:noProof/>
              </w:rPr>
              <w:t>att vi verkar för att avsättning av medel till skyddsvärd skog blir avdragsgilla.</w:t>
            </w:r>
          </w:p>
        </w:tc>
        <w:tc>
          <w:tcPr>
            <w:tcW w:w="3021" w:type="dxa"/>
          </w:tcPr>
          <w:p w14:paraId="4892FE1B" w14:textId="1D1E8775" w:rsidR="005A672A" w:rsidRPr="003B77F6" w:rsidRDefault="00A03556">
            <w:r w:rsidRPr="003B77F6">
              <w:rPr>
                <w:noProof/>
              </w:rPr>
              <w:t>Stämman beslutade att besvara att-satsen</w:t>
            </w:r>
          </w:p>
        </w:tc>
      </w:tr>
      <w:tr w:rsidR="005A672A" w:rsidRPr="003B77F6" w14:paraId="3FF0E09B" w14:textId="77777777" w:rsidTr="00E741C3">
        <w:tc>
          <w:tcPr>
            <w:tcW w:w="3020" w:type="dxa"/>
          </w:tcPr>
          <w:p w14:paraId="77895634" w14:textId="77777777" w:rsidR="005A672A" w:rsidRPr="003B77F6" w:rsidRDefault="005A672A">
            <w:r w:rsidRPr="003B77F6">
              <w:rPr>
                <w:noProof/>
              </w:rPr>
              <w:t>6.34.3</w:t>
            </w:r>
          </w:p>
        </w:tc>
        <w:tc>
          <w:tcPr>
            <w:tcW w:w="3021" w:type="dxa"/>
          </w:tcPr>
          <w:p w14:paraId="6ABCFF93" w14:textId="77777777" w:rsidR="005A672A" w:rsidRPr="003B77F6" w:rsidRDefault="005A672A">
            <w:r w:rsidRPr="003B77F6">
              <w:rPr>
                <w:noProof/>
              </w:rPr>
              <w:t>att vi blir en tydlig röst för att stärka skyddet av de mest skyddsvärda skogarna för att uppnå målet ett rikt växt och djurliv.</w:t>
            </w:r>
          </w:p>
        </w:tc>
        <w:tc>
          <w:tcPr>
            <w:tcW w:w="3021" w:type="dxa"/>
          </w:tcPr>
          <w:p w14:paraId="6FA59FD0" w14:textId="128731DE" w:rsidR="005A672A" w:rsidRPr="003B77F6" w:rsidRDefault="00A03556">
            <w:r w:rsidRPr="003B77F6">
              <w:rPr>
                <w:noProof/>
              </w:rPr>
              <w:t>Stämman beslutade att besvara att-satsen</w:t>
            </w:r>
          </w:p>
        </w:tc>
      </w:tr>
      <w:tr w:rsidR="005A672A" w:rsidRPr="003B77F6" w14:paraId="0071B875" w14:textId="77777777" w:rsidTr="00E741C3">
        <w:tc>
          <w:tcPr>
            <w:tcW w:w="3020" w:type="dxa"/>
          </w:tcPr>
          <w:p w14:paraId="16E55F78" w14:textId="77777777" w:rsidR="005A672A" w:rsidRPr="003B77F6" w:rsidRDefault="005A672A">
            <w:r w:rsidRPr="003B77F6">
              <w:rPr>
                <w:noProof/>
              </w:rPr>
              <w:t>6.35.1</w:t>
            </w:r>
          </w:p>
        </w:tc>
        <w:tc>
          <w:tcPr>
            <w:tcW w:w="3021" w:type="dxa"/>
          </w:tcPr>
          <w:p w14:paraId="788C4B2B" w14:textId="77777777" w:rsidR="005A672A" w:rsidRPr="003B77F6" w:rsidRDefault="005A672A">
            <w:r w:rsidRPr="003B77F6">
              <w:rPr>
                <w:noProof/>
              </w:rPr>
              <w:t>att vi ska verka för att statliga skogsbolag ska avverka minst 25% av sina skogar med hyggesfria metoder för att skynda på utvecklingen av hyggesfria skogsbruksmetoder.</w:t>
            </w:r>
          </w:p>
        </w:tc>
        <w:tc>
          <w:tcPr>
            <w:tcW w:w="3021" w:type="dxa"/>
          </w:tcPr>
          <w:p w14:paraId="392CA2E3" w14:textId="6EE322BD" w:rsidR="005A672A" w:rsidRPr="003B77F6" w:rsidRDefault="007013DC">
            <w:r w:rsidRPr="003B77F6">
              <w:rPr>
                <w:noProof/>
              </w:rPr>
              <w:t>Stämman beslutade att avslå att-satsen</w:t>
            </w:r>
          </w:p>
        </w:tc>
      </w:tr>
      <w:tr w:rsidR="005A672A" w:rsidRPr="003B77F6" w14:paraId="4E0E1343" w14:textId="77777777" w:rsidTr="00E741C3">
        <w:tc>
          <w:tcPr>
            <w:tcW w:w="3020" w:type="dxa"/>
          </w:tcPr>
          <w:p w14:paraId="25BE19C0" w14:textId="77777777" w:rsidR="005A672A" w:rsidRPr="003B77F6" w:rsidRDefault="005A672A">
            <w:r w:rsidRPr="003B77F6">
              <w:rPr>
                <w:noProof/>
              </w:rPr>
              <w:t>6.35.2</w:t>
            </w:r>
          </w:p>
        </w:tc>
        <w:tc>
          <w:tcPr>
            <w:tcW w:w="3021" w:type="dxa"/>
          </w:tcPr>
          <w:p w14:paraId="08EEABE7" w14:textId="77777777" w:rsidR="005A672A" w:rsidRPr="003B77F6" w:rsidRDefault="005A672A">
            <w:r w:rsidRPr="003B77F6">
              <w:rPr>
                <w:noProof/>
              </w:rPr>
              <w:t>att vi ska verka för att utreda och förbättra kunskapsläget om vilka skogsbruksmetoder som ger mer gynnsam ekologisk status, ökar koldioxidinbindningen och är lönsamma för skogsägaren.</w:t>
            </w:r>
          </w:p>
        </w:tc>
        <w:tc>
          <w:tcPr>
            <w:tcW w:w="3021" w:type="dxa"/>
          </w:tcPr>
          <w:p w14:paraId="47457108" w14:textId="371557BD" w:rsidR="005A672A" w:rsidRPr="003B77F6" w:rsidRDefault="00A03556">
            <w:r w:rsidRPr="003B77F6">
              <w:rPr>
                <w:noProof/>
              </w:rPr>
              <w:t>Stämman beslutade att besvara att-satsen</w:t>
            </w:r>
          </w:p>
        </w:tc>
      </w:tr>
      <w:tr w:rsidR="005A672A" w:rsidRPr="003B77F6" w14:paraId="09E08F51" w14:textId="77777777" w:rsidTr="00E741C3">
        <w:tc>
          <w:tcPr>
            <w:tcW w:w="3020" w:type="dxa"/>
          </w:tcPr>
          <w:p w14:paraId="0D05E149" w14:textId="77777777" w:rsidR="005A672A" w:rsidRPr="003B77F6" w:rsidRDefault="005A672A">
            <w:r w:rsidRPr="003B77F6">
              <w:rPr>
                <w:noProof/>
              </w:rPr>
              <w:t>6.36.1</w:t>
            </w:r>
          </w:p>
        </w:tc>
        <w:tc>
          <w:tcPr>
            <w:tcW w:w="3021" w:type="dxa"/>
          </w:tcPr>
          <w:p w14:paraId="35A06F3C" w14:textId="77777777" w:rsidR="005A672A" w:rsidRPr="003B77F6" w:rsidRDefault="005A672A">
            <w:r w:rsidRPr="003B77F6">
              <w:rPr>
                <w:noProof/>
              </w:rPr>
              <w:t>att stärka stödet till skogsnäringen och enskilda skogsbrukare för att genom kolsänkor minska utsläppen av koldioxid och andra växthusgaser och fortsätta ett hållbart skogsbruk för timmer, virke och husbyggnad.</w:t>
            </w:r>
          </w:p>
        </w:tc>
        <w:tc>
          <w:tcPr>
            <w:tcW w:w="3021" w:type="dxa"/>
          </w:tcPr>
          <w:p w14:paraId="66D80FBC" w14:textId="7E9F366B" w:rsidR="005A672A" w:rsidRPr="003B77F6" w:rsidRDefault="00A03556">
            <w:r w:rsidRPr="003B77F6">
              <w:rPr>
                <w:noProof/>
              </w:rPr>
              <w:t>Stämman beslutade att besvara att-satsen</w:t>
            </w:r>
          </w:p>
        </w:tc>
      </w:tr>
      <w:tr w:rsidR="005A672A" w:rsidRPr="003B77F6" w14:paraId="292D4E7F" w14:textId="77777777" w:rsidTr="00E741C3">
        <w:tc>
          <w:tcPr>
            <w:tcW w:w="3020" w:type="dxa"/>
          </w:tcPr>
          <w:p w14:paraId="06E6DF1C" w14:textId="77777777" w:rsidR="005A672A" w:rsidRPr="003B77F6" w:rsidRDefault="005A672A">
            <w:r w:rsidRPr="003B77F6">
              <w:rPr>
                <w:noProof/>
              </w:rPr>
              <w:t>6.PS.5</w:t>
            </w:r>
          </w:p>
        </w:tc>
        <w:tc>
          <w:tcPr>
            <w:tcW w:w="3021" w:type="dxa"/>
          </w:tcPr>
          <w:p w14:paraId="6209EFFD" w14:textId="77777777" w:rsidR="005A672A" w:rsidRPr="003B77F6" w:rsidRDefault="005A672A">
            <w:r w:rsidRPr="003B77F6">
              <w:rPr>
                <w:noProof/>
              </w:rPr>
              <w:t>att en nationell strategi för autonoma fordon och transporter bör tas fram.</w:t>
            </w:r>
          </w:p>
        </w:tc>
        <w:tc>
          <w:tcPr>
            <w:tcW w:w="3021" w:type="dxa"/>
          </w:tcPr>
          <w:p w14:paraId="3248AD4E" w14:textId="2A403B5B" w:rsidR="005A672A" w:rsidRPr="003B77F6" w:rsidRDefault="007013DC">
            <w:r w:rsidRPr="003B77F6">
              <w:rPr>
                <w:noProof/>
              </w:rPr>
              <w:t>Stämman beslutade att bifalla att-satsen</w:t>
            </w:r>
          </w:p>
        </w:tc>
      </w:tr>
      <w:tr w:rsidR="005A672A" w:rsidRPr="003B77F6" w14:paraId="10012F99" w14:textId="77777777" w:rsidTr="00E741C3">
        <w:tc>
          <w:tcPr>
            <w:tcW w:w="3020" w:type="dxa"/>
          </w:tcPr>
          <w:p w14:paraId="4A292AB7" w14:textId="77777777" w:rsidR="005A672A" w:rsidRPr="003B77F6" w:rsidRDefault="005A672A">
            <w:r w:rsidRPr="003B77F6">
              <w:rPr>
                <w:noProof/>
              </w:rPr>
              <w:t>6.PS.6</w:t>
            </w:r>
          </w:p>
        </w:tc>
        <w:tc>
          <w:tcPr>
            <w:tcW w:w="3021" w:type="dxa"/>
          </w:tcPr>
          <w:p w14:paraId="28587A62" w14:textId="77777777" w:rsidR="005A672A" w:rsidRPr="003B77F6" w:rsidRDefault="005A672A">
            <w:r w:rsidRPr="003B77F6">
              <w:rPr>
                <w:noProof/>
              </w:rPr>
              <w:t>att staten bör säkerställa att frakt och persontransporter mellan Gotland och fastlandet kan ske klimatsmart, med god tillgänglighet och till rimliga priser.</w:t>
            </w:r>
          </w:p>
        </w:tc>
        <w:tc>
          <w:tcPr>
            <w:tcW w:w="3021" w:type="dxa"/>
          </w:tcPr>
          <w:p w14:paraId="655BDB83" w14:textId="7C70880A" w:rsidR="005A672A" w:rsidRPr="003B77F6" w:rsidRDefault="007013DC">
            <w:r w:rsidRPr="003B77F6">
              <w:rPr>
                <w:noProof/>
              </w:rPr>
              <w:t>Stämman beslutade att bifalla att-satsen</w:t>
            </w:r>
          </w:p>
        </w:tc>
      </w:tr>
      <w:tr w:rsidR="005A672A" w:rsidRPr="003B77F6" w14:paraId="48C15B86" w14:textId="77777777" w:rsidTr="00E741C3">
        <w:tc>
          <w:tcPr>
            <w:tcW w:w="3020" w:type="dxa"/>
          </w:tcPr>
          <w:p w14:paraId="188BAF7D" w14:textId="77777777" w:rsidR="005A672A" w:rsidRPr="003B77F6" w:rsidRDefault="005A672A">
            <w:r w:rsidRPr="003B77F6">
              <w:rPr>
                <w:noProof/>
              </w:rPr>
              <w:t>6.PS.6.a</w:t>
            </w:r>
          </w:p>
        </w:tc>
        <w:tc>
          <w:tcPr>
            <w:tcW w:w="3021" w:type="dxa"/>
          </w:tcPr>
          <w:p w14:paraId="41D81D03" w14:textId="77777777" w:rsidR="005A672A" w:rsidRPr="003B77F6" w:rsidRDefault="005A672A">
            <w:r w:rsidRPr="003B77F6">
              <w:rPr>
                <w:noProof/>
              </w:rPr>
              <w:t>att individens kontroll över sina personliga data bör stärkas.</w:t>
            </w:r>
          </w:p>
        </w:tc>
        <w:tc>
          <w:tcPr>
            <w:tcW w:w="3021" w:type="dxa"/>
          </w:tcPr>
          <w:p w14:paraId="1ADDC453" w14:textId="53AF7549" w:rsidR="005A672A" w:rsidRPr="003B77F6" w:rsidRDefault="007013DC">
            <w:r w:rsidRPr="003B77F6">
              <w:rPr>
                <w:noProof/>
              </w:rPr>
              <w:t>Stämman beslutade att bifalla att-satsen</w:t>
            </w:r>
          </w:p>
        </w:tc>
      </w:tr>
      <w:tr w:rsidR="005A672A" w:rsidRPr="003B77F6" w14:paraId="05BA5F55" w14:textId="77777777" w:rsidTr="00E741C3">
        <w:tc>
          <w:tcPr>
            <w:tcW w:w="3020" w:type="dxa"/>
          </w:tcPr>
          <w:p w14:paraId="3CE10670" w14:textId="77777777" w:rsidR="005A672A" w:rsidRPr="003B77F6" w:rsidRDefault="005A672A">
            <w:r w:rsidRPr="003B77F6">
              <w:rPr>
                <w:noProof/>
              </w:rPr>
              <w:t>6.PS.7</w:t>
            </w:r>
          </w:p>
        </w:tc>
        <w:tc>
          <w:tcPr>
            <w:tcW w:w="3021" w:type="dxa"/>
          </w:tcPr>
          <w:p w14:paraId="1FC0B99A" w14:textId="77777777" w:rsidR="005A672A" w:rsidRPr="003B77F6" w:rsidRDefault="005A672A">
            <w:r w:rsidRPr="003B77F6">
              <w:rPr>
                <w:noProof/>
              </w:rPr>
              <w:t>att Centerpartiet driver på för ett fungerande, nationellt stomnät av järnvägar med nationell räckvidd.</w:t>
            </w:r>
          </w:p>
        </w:tc>
        <w:tc>
          <w:tcPr>
            <w:tcW w:w="3021" w:type="dxa"/>
          </w:tcPr>
          <w:p w14:paraId="3F9D044A" w14:textId="06265FD8" w:rsidR="005A672A" w:rsidRPr="003B77F6" w:rsidRDefault="007013DC">
            <w:r w:rsidRPr="003B77F6">
              <w:rPr>
                <w:noProof/>
              </w:rPr>
              <w:t>Stämman beslutade att bifalla att-satsen</w:t>
            </w:r>
          </w:p>
        </w:tc>
      </w:tr>
      <w:tr w:rsidR="005A672A" w:rsidRPr="003B77F6" w14:paraId="3A6A662A" w14:textId="77777777" w:rsidTr="00E741C3">
        <w:tc>
          <w:tcPr>
            <w:tcW w:w="3020" w:type="dxa"/>
          </w:tcPr>
          <w:p w14:paraId="59E7E830" w14:textId="77777777" w:rsidR="005A672A" w:rsidRPr="003B77F6" w:rsidRDefault="005A672A">
            <w:r w:rsidRPr="003B77F6">
              <w:rPr>
                <w:noProof/>
              </w:rPr>
              <w:t>6.PS.8</w:t>
            </w:r>
          </w:p>
        </w:tc>
        <w:tc>
          <w:tcPr>
            <w:tcW w:w="3021" w:type="dxa"/>
          </w:tcPr>
          <w:p w14:paraId="30C36F00" w14:textId="77777777" w:rsidR="005A672A" w:rsidRPr="003B77F6" w:rsidRDefault="005A672A">
            <w:r w:rsidRPr="003B77F6">
              <w:rPr>
                <w:noProof/>
              </w:rPr>
              <w:t xml:space="preserve">att uppmana regeringen att omedelbart återinföra förslagen till nya stambanor mellan Stockholm-Göteborg respektive Malmö, via </w:t>
            </w:r>
            <w:r w:rsidRPr="003B77F6">
              <w:rPr>
                <w:noProof/>
              </w:rPr>
              <w:lastRenderedPageBreak/>
              <w:t>Jönköping på de så kallade TEN-T-kartorna.</w:t>
            </w:r>
          </w:p>
        </w:tc>
        <w:tc>
          <w:tcPr>
            <w:tcW w:w="3021" w:type="dxa"/>
          </w:tcPr>
          <w:p w14:paraId="54862C9D" w14:textId="35652D8F" w:rsidR="005A672A" w:rsidRPr="003B77F6" w:rsidRDefault="007013DC">
            <w:r w:rsidRPr="003B77F6">
              <w:rPr>
                <w:noProof/>
              </w:rPr>
              <w:lastRenderedPageBreak/>
              <w:t>Stämman beslutade att bifalla att-satsen</w:t>
            </w:r>
          </w:p>
        </w:tc>
      </w:tr>
      <w:tr w:rsidR="005A672A" w:rsidRPr="003B77F6" w14:paraId="5E709354" w14:textId="77777777" w:rsidTr="00E741C3">
        <w:tc>
          <w:tcPr>
            <w:tcW w:w="3020" w:type="dxa"/>
          </w:tcPr>
          <w:p w14:paraId="1EDE3F03" w14:textId="77777777" w:rsidR="005A672A" w:rsidRPr="003B77F6" w:rsidRDefault="005A672A">
            <w:r w:rsidRPr="003B77F6">
              <w:rPr>
                <w:noProof/>
              </w:rPr>
              <w:t>6.PS.9</w:t>
            </w:r>
          </w:p>
        </w:tc>
        <w:tc>
          <w:tcPr>
            <w:tcW w:w="3021" w:type="dxa"/>
          </w:tcPr>
          <w:p w14:paraId="4F242331" w14:textId="77777777" w:rsidR="005A672A" w:rsidRPr="003B77F6" w:rsidRDefault="005A672A">
            <w:r w:rsidRPr="003B77F6">
              <w:rPr>
                <w:noProof/>
              </w:rPr>
              <w:t>att regeringen bör följa upp erfarenheterna av Finlands implementering av ERTMS och överväga om samma tillvägagångssätt bör användas i Sverige.</w:t>
            </w:r>
          </w:p>
        </w:tc>
        <w:tc>
          <w:tcPr>
            <w:tcW w:w="3021" w:type="dxa"/>
          </w:tcPr>
          <w:p w14:paraId="3866E51E" w14:textId="3ECF572F" w:rsidR="005A672A" w:rsidRPr="003B77F6" w:rsidRDefault="007013DC">
            <w:r w:rsidRPr="003B77F6">
              <w:rPr>
                <w:noProof/>
              </w:rPr>
              <w:t>Stämman beslutade att bifalla att-satsen</w:t>
            </w:r>
          </w:p>
        </w:tc>
      </w:tr>
      <w:tr w:rsidR="005A672A" w:rsidRPr="003B77F6" w14:paraId="202B7C3B" w14:textId="77777777" w:rsidTr="00E741C3">
        <w:tc>
          <w:tcPr>
            <w:tcW w:w="3020" w:type="dxa"/>
          </w:tcPr>
          <w:p w14:paraId="1FD0D8C8" w14:textId="77777777" w:rsidR="005A672A" w:rsidRPr="003B77F6" w:rsidRDefault="005A672A">
            <w:r w:rsidRPr="003B77F6">
              <w:rPr>
                <w:noProof/>
              </w:rPr>
              <w:t>6.PS.9.a</w:t>
            </w:r>
          </w:p>
        </w:tc>
        <w:tc>
          <w:tcPr>
            <w:tcW w:w="3021" w:type="dxa"/>
          </w:tcPr>
          <w:p w14:paraId="2A192D46" w14:textId="77777777" w:rsidR="005A672A" w:rsidRPr="003B77F6" w:rsidRDefault="005A672A">
            <w:r w:rsidRPr="003B77F6">
              <w:rPr>
                <w:noProof/>
              </w:rPr>
              <w:t>att  Centerpartiet verkar för att Riksdag och Regering i kommande upphandlingar ser Gotlandstrafiken som den landsväg det är och skjuter till ekonomiska resurser för att garantera snabb, tät, prisvärd och hållbar trafik till och från Gotland.</w:t>
            </w:r>
          </w:p>
        </w:tc>
        <w:tc>
          <w:tcPr>
            <w:tcW w:w="3021" w:type="dxa"/>
          </w:tcPr>
          <w:p w14:paraId="22EAAE3F" w14:textId="05BCDF9D" w:rsidR="005A672A" w:rsidRPr="003B77F6" w:rsidRDefault="00A03556">
            <w:r w:rsidRPr="003B77F6">
              <w:rPr>
                <w:noProof/>
              </w:rPr>
              <w:t>Stämman beslutade att besvara att-satsen</w:t>
            </w:r>
          </w:p>
        </w:tc>
      </w:tr>
      <w:tr w:rsidR="005A672A" w:rsidRPr="003B77F6" w14:paraId="3B30C269" w14:textId="77777777" w:rsidTr="00E741C3">
        <w:tc>
          <w:tcPr>
            <w:tcW w:w="3020" w:type="dxa"/>
          </w:tcPr>
          <w:p w14:paraId="3F49B901" w14:textId="77777777" w:rsidR="005A672A" w:rsidRPr="003B77F6" w:rsidRDefault="005A672A">
            <w:r w:rsidRPr="003B77F6">
              <w:rPr>
                <w:noProof/>
              </w:rPr>
              <w:t>6.PS.10</w:t>
            </w:r>
          </w:p>
        </w:tc>
        <w:tc>
          <w:tcPr>
            <w:tcW w:w="3021" w:type="dxa"/>
          </w:tcPr>
          <w:p w14:paraId="0A4B1F7A" w14:textId="77777777" w:rsidR="005A672A" w:rsidRPr="003B77F6" w:rsidRDefault="005A672A">
            <w:r w:rsidRPr="003B77F6">
              <w:rPr>
                <w:noProof/>
              </w:rPr>
              <w:t>att Centerpartiet aktivt påverkar så att Riksdag och Regering i kommande upphandlingar ser Gotlandstrafiken som den landsväg det är och skjuter till ekonomiska resurser för att garantera snabb, tät, prisvärd och hållbar färjetrafik till och från Gotland.</w:t>
            </w:r>
          </w:p>
        </w:tc>
        <w:tc>
          <w:tcPr>
            <w:tcW w:w="3021" w:type="dxa"/>
          </w:tcPr>
          <w:p w14:paraId="7F034310" w14:textId="2AB9BD6D" w:rsidR="005A672A" w:rsidRPr="003B77F6" w:rsidRDefault="00A03556">
            <w:r w:rsidRPr="003B77F6">
              <w:rPr>
                <w:noProof/>
              </w:rPr>
              <w:t>Stämman beslutade att besvara att-satsen</w:t>
            </w:r>
          </w:p>
        </w:tc>
      </w:tr>
      <w:tr w:rsidR="005A672A" w:rsidRPr="003B77F6" w14:paraId="72341DBB" w14:textId="77777777" w:rsidTr="00E741C3">
        <w:tc>
          <w:tcPr>
            <w:tcW w:w="3020" w:type="dxa"/>
          </w:tcPr>
          <w:p w14:paraId="589F0AE3" w14:textId="77777777" w:rsidR="005A672A" w:rsidRPr="003B77F6" w:rsidRDefault="005A672A">
            <w:r w:rsidRPr="003B77F6">
              <w:rPr>
                <w:noProof/>
              </w:rPr>
              <w:t>6.39.1</w:t>
            </w:r>
          </w:p>
        </w:tc>
        <w:tc>
          <w:tcPr>
            <w:tcW w:w="3021" w:type="dxa"/>
          </w:tcPr>
          <w:p w14:paraId="68719103" w14:textId="77777777" w:rsidR="005A672A" w:rsidRPr="003B77F6" w:rsidRDefault="005A672A">
            <w:r w:rsidRPr="003B77F6">
              <w:rPr>
                <w:noProof/>
              </w:rPr>
              <w:t>att Centerpartiet påverkar Regeringen att ge Trafikverket resurser och uppdrag att kompensera resenärer och fraktköpare för de orimliga kostnadsökningarna samt att färjetrafiken får konkurrenskraftiga priser, ”vägpriser” över vattnet i förhållande till jä</w:t>
            </w:r>
          </w:p>
        </w:tc>
        <w:tc>
          <w:tcPr>
            <w:tcW w:w="3021" w:type="dxa"/>
          </w:tcPr>
          <w:p w14:paraId="67D5052A" w14:textId="78CDF555" w:rsidR="005A672A" w:rsidRPr="003B77F6" w:rsidRDefault="00A03556">
            <w:r w:rsidRPr="003B77F6">
              <w:rPr>
                <w:noProof/>
              </w:rPr>
              <w:t>Stämman beslutade att besvara att-satsen</w:t>
            </w:r>
          </w:p>
        </w:tc>
      </w:tr>
      <w:tr w:rsidR="005A672A" w:rsidRPr="003B77F6" w14:paraId="0D07BC33" w14:textId="77777777" w:rsidTr="00E741C3">
        <w:tc>
          <w:tcPr>
            <w:tcW w:w="3020" w:type="dxa"/>
          </w:tcPr>
          <w:p w14:paraId="54658A57" w14:textId="77777777" w:rsidR="005A672A" w:rsidRPr="003B77F6" w:rsidRDefault="005A672A">
            <w:r w:rsidRPr="003B77F6">
              <w:rPr>
                <w:noProof/>
              </w:rPr>
              <w:t>6.40.1</w:t>
            </w:r>
          </w:p>
        </w:tc>
        <w:tc>
          <w:tcPr>
            <w:tcW w:w="3021" w:type="dxa"/>
          </w:tcPr>
          <w:p w14:paraId="56790BBD" w14:textId="77777777" w:rsidR="005A672A" w:rsidRPr="003B77F6" w:rsidRDefault="005A672A">
            <w:r w:rsidRPr="003B77F6">
              <w:rPr>
                <w:noProof/>
              </w:rPr>
              <w:t>att Centerpartiet påverkar Regeringen att ge Trafikverket resurser och uppdrag att kompensera resenärer och fraktköpare för de orimliga kostnadsökningarna samt att färjetrafiken får konkurrenskraftiga priser, ”vägpriser” över vattnet i förhållande till jä</w:t>
            </w:r>
          </w:p>
        </w:tc>
        <w:tc>
          <w:tcPr>
            <w:tcW w:w="3021" w:type="dxa"/>
          </w:tcPr>
          <w:p w14:paraId="7CC42D38" w14:textId="74F1C145" w:rsidR="005A672A" w:rsidRPr="003B77F6" w:rsidRDefault="00A03556">
            <w:r w:rsidRPr="003B77F6">
              <w:rPr>
                <w:noProof/>
              </w:rPr>
              <w:t>Stämman beslutade att besvara att-satsen</w:t>
            </w:r>
          </w:p>
        </w:tc>
      </w:tr>
      <w:tr w:rsidR="005A672A" w:rsidRPr="003B77F6" w14:paraId="04668D8F" w14:textId="77777777" w:rsidTr="00E741C3">
        <w:tc>
          <w:tcPr>
            <w:tcW w:w="3020" w:type="dxa"/>
          </w:tcPr>
          <w:p w14:paraId="7CCBB7EE" w14:textId="77777777" w:rsidR="005A672A" w:rsidRPr="003B77F6" w:rsidRDefault="005A672A">
            <w:r w:rsidRPr="003B77F6">
              <w:rPr>
                <w:noProof/>
              </w:rPr>
              <w:t>6.41.1</w:t>
            </w:r>
          </w:p>
        </w:tc>
        <w:tc>
          <w:tcPr>
            <w:tcW w:w="3021" w:type="dxa"/>
          </w:tcPr>
          <w:p w14:paraId="2E5C29A3" w14:textId="77777777" w:rsidR="005A672A" w:rsidRPr="003B77F6" w:rsidRDefault="005A672A">
            <w:r w:rsidRPr="003B77F6">
              <w:rPr>
                <w:noProof/>
              </w:rPr>
              <w:t xml:space="preserve">att Centerpartiet arbetar för förbättrad flygkapacitet mellan Visby och Arlanda. Om trafiken </w:t>
            </w:r>
            <w:r w:rsidRPr="003B77F6">
              <w:rPr>
                <w:noProof/>
              </w:rPr>
              <w:lastRenderedPageBreak/>
              <w:t>inte kan ske på kommersiell grund bör trafikplikt övervägas för att skapa flyg på morgon och kväll för att ta sig vidare nationellt och internationellt via Arland</w:t>
            </w:r>
          </w:p>
        </w:tc>
        <w:tc>
          <w:tcPr>
            <w:tcW w:w="3021" w:type="dxa"/>
          </w:tcPr>
          <w:p w14:paraId="20B61594" w14:textId="366765C7" w:rsidR="005A672A" w:rsidRPr="003B77F6" w:rsidRDefault="00A03556">
            <w:r w:rsidRPr="003B77F6">
              <w:rPr>
                <w:noProof/>
              </w:rPr>
              <w:lastRenderedPageBreak/>
              <w:t>Stämman beslutade att besvara att-satsen</w:t>
            </w:r>
          </w:p>
        </w:tc>
      </w:tr>
      <w:tr w:rsidR="005A672A" w:rsidRPr="003B77F6" w14:paraId="160A9E09" w14:textId="77777777" w:rsidTr="00E741C3">
        <w:tc>
          <w:tcPr>
            <w:tcW w:w="3020" w:type="dxa"/>
          </w:tcPr>
          <w:p w14:paraId="6D5162AA" w14:textId="77777777" w:rsidR="005A672A" w:rsidRPr="003B77F6" w:rsidRDefault="005A672A">
            <w:r w:rsidRPr="003B77F6">
              <w:rPr>
                <w:noProof/>
              </w:rPr>
              <w:t>6.42.1</w:t>
            </w:r>
          </w:p>
        </w:tc>
        <w:tc>
          <w:tcPr>
            <w:tcW w:w="3021" w:type="dxa"/>
          </w:tcPr>
          <w:p w14:paraId="66430B0B" w14:textId="77777777" w:rsidR="005A672A" w:rsidRPr="003B77F6" w:rsidRDefault="005A672A">
            <w:r w:rsidRPr="003B77F6">
              <w:rPr>
                <w:noProof/>
              </w:rPr>
              <w:t>att Centerpartiet arbetar för förbättrad flygkapacitet mellan Visby och Arlanda. Om trafiken inte kan ske på kommersiell grund bör trafikplikt övervägas för att skapa flyg på morgonen för att ta sig vidare nationellt och internationellt via Arlanda flygpl</w:t>
            </w:r>
          </w:p>
        </w:tc>
        <w:tc>
          <w:tcPr>
            <w:tcW w:w="3021" w:type="dxa"/>
          </w:tcPr>
          <w:p w14:paraId="350B856E" w14:textId="33A957C1" w:rsidR="005A672A" w:rsidRPr="003B77F6" w:rsidRDefault="00A03556">
            <w:r w:rsidRPr="003B77F6">
              <w:rPr>
                <w:noProof/>
              </w:rPr>
              <w:t>Stämman beslutade att besvara att-satsen</w:t>
            </w:r>
          </w:p>
        </w:tc>
      </w:tr>
      <w:tr w:rsidR="005A672A" w:rsidRPr="003B77F6" w14:paraId="58C088E3" w14:textId="77777777" w:rsidTr="00E741C3">
        <w:tc>
          <w:tcPr>
            <w:tcW w:w="3020" w:type="dxa"/>
          </w:tcPr>
          <w:p w14:paraId="305D8747" w14:textId="77777777" w:rsidR="005A672A" w:rsidRPr="003B77F6" w:rsidRDefault="005A672A">
            <w:r w:rsidRPr="003B77F6">
              <w:rPr>
                <w:noProof/>
              </w:rPr>
              <w:t>6.43.1</w:t>
            </w:r>
          </w:p>
        </w:tc>
        <w:tc>
          <w:tcPr>
            <w:tcW w:w="3021" w:type="dxa"/>
          </w:tcPr>
          <w:p w14:paraId="0F1B77A0" w14:textId="77777777" w:rsidR="005A672A" w:rsidRPr="003B77F6" w:rsidRDefault="005A672A">
            <w:r w:rsidRPr="003B77F6">
              <w:rPr>
                <w:noProof/>
              </w:rPr>
              <w:t>att Centerpartiet verkar för att Trafikverket ges medel till att fullfölja sin plan för byggnation av viltpassager.</w:t>
            </w:r>
          </w:p>
        </w:tc>
        <w:tc>
          <w:tcPr>
            <w:tcW w:w="3021" w:type="dxa"/>
          </w:tcPr>
          <w:p w14:paraId="2BC8FDE2" w14:textId="27E6A3AE" w:rsidR="005A672A" w:rsidRPr="003B77F6" w:rsidRDefault="00A03556">
            <w:r w:rsidRPr="003B77F6">
              <w:rPr>
                <w:noProof/>
              </w:rPr>
              <w:t>Stämman beslutade att besvara att-satsen</w:t>
            </w:r>
          </w:p>
        </w:tc>
      </w:tr>
      <w:tr w:rsidR="005A672A" w:rsidRPr="003B77F6" w14:paraId="754A9D00" w14:textId="77777777" w:rsidTr="00E741C3">
        <w:tc>
          <w:tcPr>
            <w:tcW w:w="3020" w:type="dxa"/>
          </w:tcPr>
          <w:p w14:paraId="6D5058BC" w14:textId="77777777" w:rsidR="005A672A" w:rsidRPr="003B77F6" w:rsidRDefault="005A672A">
            <w:r w:rsidRPr="003B77F6">
              <w:rPr>
                <w:noProof/>
              </w:rPr>
              <w:t>6.44.1</w:t>
            </w:r>
          </w:p>
        </w:tc>
        <w:tc>
          <w:tcPr>
            <w:tcW w:w="3021" w:type="dxa"/>
          </w:tcPr>
          <w:p w14:paraId="3E691032" w14:textId="77777777" w:rsidR="005A672A" w:rsidRPr="003B77F6" w:rsidRDefault="005A672A">
            <w:r w:rsidRPr="003B77F6">
              <w:rPr>
                <w:noProof/>
              </w:rPr>
              <w:t>att Centerpartiet verkar för att postutdelning  minst var annan dag.</w:t>
            </w:r>
          </w:p>
        </w:tc>
        <w:tc>
          <w:tcPr>
            <w:tcW w:w="3021" w:type="dxa"/>
          </w:tcPr>
          <w:p w14:paraId="5F9F1738" w14:textId="7519030D" w:rsidR="005A672A" w:rsidRPr="003B77F6" w:rsidRDefault="00A03556">
            <w:r w:rsidRPr="003B77F6">
              <w:rPr>
                <w:noProof/>
              </w:rPr>
              <w:t>Stämman beslutade att besvara att-satsen</w:t>
            </w:r>
          </w:p>
        </w:tc>
      </w:tr>
      <w:tr w:rsidR="005A672A" w:rsidRPr="003B77F6" w14:paraId="4B8E98C7" w14:textId="77777777" w:rsidTr="00E741C3">
        <w:tc>
          <w:tcPr>
            <w:tcW w:w="3020" w:type="dxa"/>
          </w:tcPr>
          <w:p w14:paraId="4A760B26" w14:textId="77777777" w:rsidR="005A672A" w:rsidRPr="003B77F6" w:rsidRDefault="005A672A">
            <w:r w:rsidRPr="003B77F6">
              <w:rPr>
                <w:noProof/>
              </w:rPr>
              <w:t>6.44.2</w:t>
            </w:r>
          </w:p>
        </w:tc>
        <w:tc>
          <w:tcPr>
            <w:tcW w:w="3021" w:type="dxa"/>
          </w:tcPr>
          <w:p w14:paraId="2D969E47" w14:textId="77777777" w:rsidR="005A672A" w:rsidRPr="003B77F6" w:rsidRDefault="005A672A">
            <w:r w:rsidRPr="003B77F6">
              <w:rPr>
                <w:noProof/>
              </w:rPr>
              <w:t>att Centerpartiet verkar för att digital brevlåda inte blir krav utan en valmöjlighet.</w:t>
            </w:r>
          </w:p>
        </w:tc>
        <w:tc>
          <w:tcPr>
            <w:tcW w:w="3021" w:type="dxa"/>
          </w:tcPr>
          <w:p w14:paraId="0642CBBC" w14:textId="4CDA7577" w:rsidR="005A672A" w:rsidRPr="003B77F6" w:rsidRDefault="00A03556">
            <w:r w:rsidRPr="003B77F6">
              <w:rPr>
                <w:noProof/>
              </w:rPr>
              <w:t>Stämman beslutade att besvara att-satsen</w:t>
            </w:r>
          </w:p>
        </w:tc>
      </w:tr>
      <w:tr w:rsidR="005A672A" w:rsidRPr="003B77F6" w14:paraId="6B224AD3" w14:textId="77777777" w:rsidTr="00E741C3">
        <w:tc>
          <w:tcPr>
            <w:tcW w:w="3020" w:type="dxa"/>
          </w:tcPr>
          <w:p w14:paraId="3887EDF3" w14:textId="77777777" w:rsidR="005A672A" w:rsidRPr="003B77F6" w:rsidRDefault="005A672A">
            <w:r w:rsidRPr="003B77F6">
              <w:rPr>
                <w:noProof/>
              </w:rPr>
              <w:t>6.45.1</w:t>
            </w:r>
          </w:p>
        </w:tc>
        <w:tc>
          <w:tcPr>
            <w:tcW w:w="3021" w:type="dxa"/>
          </w:tcPr>
          <w:p w14:paraId="51C04D15" w14:textId="77777777" w:rsidR="005A672A" w:rsidRPr="003B77F6" w:rsidRDefault="005A672A">
            <w:r w:rsidRPr="003B77F6">
              <w:rPr>
                <w:noProof/>
              </w:rPr>
              <w:t>att Centerpartiet verkar för att restaurera och bygga ut Inlandsbanan.</w:t>
            </w:r>
          </w:p>
        </w:tc>
        <w:tc>
          <w:tcPr>
            <w:tcW w:w="3021" w:type="dxa"/>
          </w:tcPr>
          <w:p w14:paraId="5959F53F" w14:textId="71716D8A" w:rsidR="005A672A" w:rsidRPr="003B77F6" w:rsidRDefault="00A03556">
            <w:r w:rsidRPr="003B77F6">
              <w:rPr>
                <w:noProof/>
              </w:rPr>
              <w:t>Stämman beslutade att besvara att-satsen</w:t>
            </w:r>
          </w:p>
        </w:tc>
      </w:tr>
      <w:tr w:rsidR="005A672A" w:rsidRPr="003B77F6" w14:paraId="350EB2E7" w14:textId="77777777" w:rsidTr="00E741C3">
        <w:tc>
          <w:tcPr>
            <w:tcW w:w="3020" w:type="dxa"/>
          </w:tcPr>
          <w:p w14:paraId="1D9D71CC" w14:textId="77777777" w:rsidR="005A672A" w:rsidRPr="003B77F6" w:rsidRDefault="005A672A">
            <w:r w:rsidRPr="003B77F6">
              <w:rPr>
                <w:noProof/>
              </w:rPr>
              <w:t>6.46.1</w:t>
            </w:r>
          </w:p>
        </w:tc>
        <w:tc>
          <w:tcPr>
            <w:tcW w:w="3021" w:type="dxa"/>
          </w:tcPr>
          <w:p w14:paraId="3C235D60" w14:textId="77777777" w:rsidR="005A672A" w:rsidRPr="003B77F6" w:rsidRDefault="005A672A">
            <w:r w:rsidRPr="003B77F6">
              <w:rPr>
                <w:noProof/>
              </w:rPr>
              <w:t>att LGF-skyltade fordon, som inte är arbetsfordon, inte ges tillåtelse att framföras på upp till tvåsiffriga riksvägar.</w:t>
            </w:r>
          </w:p>
        </w:tc>
        <w:tc>
          <w:tcPr>
            <w:tcW w:w="3021" w:type="dxa"/>
          </w:tcPr>
          <w:p w14:paraId="33C2038B" w14:textId="35B61B1C" w:rsidR="005A672A" w:rsidRPr="003B77F6" w:rsidRDefault="007013DC">
            <w:r w:rsidRPr="003B77F6">
              <w:rPr>
                <w:noProof/>
              </w:rPr>
              <w:t>Stämman beslutade att avslå att-satsen</w:t>
            </w:r>
          </w:p>
        </w:tc>
      </w:tr>
      <w:tr w:rsidR="005A672A" w:rsidRPr="003B77F6" w14:paraId="69FA0F22" w14:textId="77777777" w:rsidTr="00E741C3">
        <w:tc>
          <w:tcPr>
            <w:tcW w:w="3020" w:type="dxa"/>
          </w:tcPr>
          <w:p w14:paraId="0FF225BB" w14:textId="77777777" w:rsidR="005A672A" w:rsidRPr="003B77F6" w:rsidRDefault="005A672A">
            <w:r w:rsidRPr="003B77F6">
              <w:rPr>
                <w:noProof/>
              </w:rPr>
              <w:t>6.47.1</w:t>
            </w:r>
          </w:p>
        </w:tc>
        <w:tc>
          <w:tcPr>
            <w:tcW w:w="3021" w:type="dxa"/>
          </w:tcPr>
          <w:p w14:paraId="579E3A4B" w14:textId="77777777" w:rsidR="005A672A" w:rsidRPr="003B77F6" w:rsidRDefault="005A672A">
            <w:r w:rsidRPr="003B77F6">
              <w:rPr>
                <w:noProof/>
              </w:rPr>
              <w:t>att C verkar för att få till stånd en utredning kring inrättandet av en nationell myndighet med ett samlat ansvar för offentlig IT.</w:t>
            </w:r>
          </w:p>
        </w:tc>
        <w:tc>
          <w:tcPr>
            <w:tcW w:w="3021" w:type="dxa"/>
          </w:tcPr>
          <w:p w14:paraId="6C2F3466" w14:textId="17F3C887" w:rsidR="005A672A" w:rsidRPr="003B77F6" w:rsidRDefault="00A03556">
            <w:r w:rsidRPr="003B77F6">
              <w:rPr>
                <w:noProof/>
              </w:rPr>
              <w:t>Stämman beslutade att besvara att-satsen</w:t>
            </w:r>
          </w:p>
        </w:tc>
      </w:tr>
      <w:tr w:rsidR="005A672A" w:rsidRPr="003B77F6" w14:paraId="61C2ED72" w14:textId="77777777" w:rsidTr="00E741C3">
        <w:tc>
          <w:tcPr>
            <w:tcW w:w="3020" w:type="dxa"/>
          </w:tcPr>
          <w:p w14:paraId="392382B7" w14:textId="77777777" w:rsidR="005A672A" w:rsidRPr="003B77F6" w:rsidRDefault="005A672A">
            <w:r w:rsidRPr="003B77F6">
              <w:rPr>
                <w:noProof/>
              </w:rPr>
              <w:t>6.48.1</w:t>
            </w:r>
          </w:p>
        </w:tc>
        <w:tc>
          <w:tcPr>
            <w:tcW w:w="3021" w:type="dxa"/>
          </w:tcPr>
          <w:p w14:paraId="225A6785" w14:textId="77777777" w:rsidR="005A672A" w:rsidRPr="003B77F6" w:rsidRDefault="005A672A">
            <w:r w:rsidRPr="003B77F6">
              <w:rPr>
                <w:noProof/>
              </w:rPr>
              <w:t>att Centerpartiet ska verka för att påskynda nödvändiga utredningar av hur svenska lagar och regelverk ska anpassas för att möjliggöra autonoma fordon på bred front.</w:t>
            </w:r>
          </w:p>
        </w:tc>
        <w:tc>
          <w:tcPr>
            <w:tcW w:w="3021" w:type="dxa"/>
          </w:tcPr>
          <w:p w14:paraId="01422646" w14:textId="32D4DF58" w:rsidR="005A672A" w:rsidRPr="003B77F6" w:rsidRDefault="007013DC">
            <w:r w:rsidRPr="003B77F6">
              <w:rPr>
                <w:noProof/>
              </w:rPr>
              <w:t>Stämman beslutade att bifalla att-satsen</w:t>
            </w:r>
          </w:p>
        </w:tc>
      </w:tr>
      <w:tr w:rsidR="005A672A" w:rsidRPr="003B77F6" w14:paraId="55C70666" w14:textId="77777777" w:rsidTr="00E741C3">
        <w:tc>
          <w:tcPr>
            <w:tcW w:w="3020" w:type="dxa"/>
          </w:tcPr>
          <w:p w14:paraId="0E1C1A17" w14:textId="77777777" w:rsidR="005A672A" w:rsidRPr="003B77F6" w:rsidRDefault="005A672A">
            <w:r w:rsidRPr="003B77F6">
              <w:rPr>
                <w:noProof/>
              </w:rPr>
              <w:t>6.49.1</w:t>
            </w:r>
          </w:p>
        </w:tc>
        <w:tc>
          <w:tcPr>
            <w:tcW w:w="3021" w:type="dxa"/>
          </w:tcPr>
          <w:p w14:paraId="6721A3F8" w14:textId="77777777" w:rsidR="005A672A" w:rsidRPr="003B77F6" w:rsidRDefault="005A672A">
            <w:r w:rsidRPr="003B77F6">
              <w:rPr>
                <w:noProof/>
              </w:rPr>
              <w:t>att Centerpartiet verkar för att bygga ut järnvägen i region Blekinge.</w:t>
            </w:r>
          </w:p>
        </w:tc>
        <w:tc>
          <w:tcPr>
            <w:tcW w:w="3021" w:type="dxa"/>
          </w:tcPr>
          <w:p w14:paraId="109C431A" w14:textId="5BF98CC9" w:rsidR="005A672A" w:rsidRPr="003B77F6" w:rsidRDefault="00A03556">
            <w:r w:rsidRPr="003B77F6">
              <w:rPr>
                <w:noProof/>
              </w:rPr>
              <w:t>Stämman beslutade att besvara att-satsen</w:t>
            </w:r>
          </w:p>
        </w:tc>
      </w:tr>
      <w:tr w:rsidR="005A672A" w:rsidRPr="003B77F6" w14:paraId="0A428512" w14:textId="77777777" w:rsidTr="00E741C3">
        <w:tc>
          <w:tcPr>
            <w:tcW w:w="3020" w:type="dxa"/>
          </w:tcPr>
          <w:p w14:paraId="4F4D5B9C" w14:textId="77777777" w:rsidR="005A672A" w:rsidRPr="003B77F6" w:rsidRDefault="005A672A">
            <w:r w:rsidRPr="003B77F6">
              <w:rPr>
                <w:noProof/>
              </w:rPr>
              <w:t>6.50.1</w:t>
            </w:r>
          </w:p>
        </w:tc>
        <w:tc>
          <w:tcPr>
            <w:tcW w:w="3021" w:type="dxa"/>
          </w:tcPr>
          <w:p w14:paraId="65C0405E" w14:textId="77777777" w:rsidR="005A672A" w:rsidRPr="003B77F6" w:rsidRDefault="005A672A">
            <w:r w:rsidRPr="003B77F6">
              <w:rPr>
                <w:noProof/>
              </w:rPr>
              <w:t xml:space="preserve">att Centerpartiet verkar för att Trafikutskottet (eller annan </w:t>
            </w:r>
            <w:r w:rsidRPr="003B77F6">
              <w:rPr>
                <w:noProof/>
              </w:rPr>
              <w:lastRenderedPageBreak/>
              <w:t>lämplig organisation) samordnar och bjuder in representanter från systemtillverkare Nvidia, Mobileye och Tesla samt biltillverkare som tex Volvo, Ford, BMW, Mercedes, Volkswagen mfl. För att hö</w:t>
            </w:r>
          </w:p>
        </w:tc>
        <w:tc>
          <w:tcPr>
            <w:tcW w:w="3021" w:type="dxa"/>
          </w:tcPr>
          <w:p w14:paraId="1B72480B" w14:textId="45EF9F09" w:rsidR="005A672A" w:rsidRPr="003B77F6" w:rsidRDefault="00A03556">
            <w:r w:rsidRPr="003B77F6">
              <w:rPr>
                <w:noProof/>
              </w:rPr>
              <w:lastRenderedPageBreak/>
              <w:t>Stämman beslutade att besvara att-satsen</w:t>
            </w:r>
          </w:p>
        </w:tc>
      </w:tr>
      <w:tr w:rsidR="005A672A" w:rsidRPr="003B77F6" w14:paraId="44801332" w14:textId="77777777" w:rsidTr="00E741C3">
        <w:tc>
          <w:tcPr>
            <w:tcW w:w="3020" w:type="dxa"/>
          </w:tcPr>
          <w:p w14:paraId="34F7CA6C" w14:textId="77777777" w:rsidR="005A672A" w:rsidRPr="003B77F6" w:rsidRDefault="005A672A">
            <w:r w:rsidRPr="003B77F6">
              <w:rPr>
                <w:noProof/>
              </w:rPr>
              <w:t>6.50.2</w:t>
            </w:r>
          </w:p>
        </w:tc>
        <w:tc>
          <w:tcPr>
            <w:tcW w:w="3021" w:type="dxa"/>
          </w:tcPr>
          <w:p w14:paraId="211D64A2" w14:textId="77777777" w:rsidR="005A672A" w:rsidRPr="003B77F6" w:rsidRDefault="005A672A">
            <w:r w:rsidRPr="003B77F6">
              <w:rPr>
                <w:noProof/>
              </w:rPr>
              <w:t>att Centerpartiet verkar för att en utredning görs för att delvis gå ifrån UNECEs regelverk och därmed tillåta att fler autonoma funktioner tillåts inom kategori nivå 2, men att systemen fortfarande klassas som nivå 2 och därmed fortfarande övervakas av f</w:t>
            </w:r>
          </w:p>
        </w:tc>
        <w:tc>
          <w:tcPr>
            <w:tcW w:w="3021" w:type="dxa"/>
          </w:tcPr>
          <w:p w14:paraId="7FAA54B1" w14:textId="7F240CE4" w:rsidR="005A672A" w:rsidRPr="003B77F6" w:rsidRDefault="00A03556">
            <w:r w:rsidRPr="003B77F6">
              <w:rPr>
                <w:noProof/>
              </w:rPr>
              <w:t>Stämman beslutade att besvara att-satsen</w:t>
            </w:r>
          </w:p>
        </w:tc>
      </w:tr>
      <w:tr w:rsidR="005A672A" w:rsidRPr="003B77F6" w14:paraId="3DE4BBA3" w14:textId="77777777" w:rsidTr="00E741C3">
        <w:tc>
          <w:tcPr>
            <w:tcW w:w="3020" w:type="dxa"/>
          </w:tcPr>
          <w:p w14:paraId="006D399D" w14:textId="77777777" w:rsidR="005A672A" w:rsidRPr="003B77F6" w:rsidRDefault="005A672A">
            <w:r w:rsidRPr="003B77F6">
              <w:rPr>
                <w:noProof/>
              </w:rPr>
              <w:t>6.51.1</w:t>
            </w:r>
          </w:p>
        </w:tc>
        <w:tc>
          <w:tcPr>
            <w:tcW w:w="3021" w:type="dxa"/>
          </w:tcPr>
          <w:p w14:paraId="7947E458" w14:textId="77777777" w:rsidR="005A672A" w:rsidRPr="003B77F6" w:rsidRDefault="005A672A">
            <w:r w:rsidRPr="003B77F6">
              <w:rPr>
                <w:noProof/>
              </w:rPr>
              <w:t>att investeringar i stambanor för järnvägstrafik planeras för tåg i hastigheten högst ca 250 km/tim som också kan transportera gods.</w:t>
            </w:r>
          </w:p>
        </w:tc>
        <w:tc>
          <w:tcPr>
            <w:tcW w:w="3021" w:type="dxa"/>
          </w:tcPr>
          <w:p w14:paraId="560FF988" w14:textId="5D5AAB12" w:rsidR="005A672A" w:rsidRPr="003B77F6" w:rsidRDefault="00A03556">
            <w:r w:rsidRPr="003B77F6">
              <w:rPr>
                <w:noProof/>
              </w:rPr>
              <w:t>Stämman beslutade att besvara att-satsen</w:t>
            </w:r>
          </w:p>
        </w:tc>
      </w:tr>
      <w:tr w:rsidR="005A672A" w:rsidRPr="003B77F6" w14:paraId="29D16B38" w14:textId="77777777" w:rsidTr="00E741C3">
        <w:tc>
          <w:tcPr>
            <w:tcW w:w="3020" w:type="dxa"/>
          </w:tcPr>
          <w:p w14:paraId="0AFF1EE8" w14:textId="77777777" w:rsidR="005A672A" w:rsidRPr="003B77F6" w:rsidRDefault="005A672A">
            <w:r w:rsidRPr="003B77F6">
              <w:rPr>
                <w:noProof/>
              </w:rPr>
              <w:t>6.51.1.1a</w:t>
            </w:r>
          </w:p>
        </w:tc>
        <w:tc>
          <w:tcPr>
            <w:tcW w:w="3021" w:type="dxa"/>
          </w:tcPr>
          <w:p w14:paraId="785150B7" w14:textId="77777777" w:rsidR="005A672A" w:rsidRPr="003B77F6" w:rsidRDefault="005A672A">
            <w:r w:rsidRPr="003B77F6">
              <w:rPr>
                <w:noProof/>
              </w:rPr>
              <w:t>att investeringar i nya stambanor planeras för tåg i upp till 320 km/h eller högre. Att övriga investeringar i stambanor som också ska kunna transportera gods planeras för upp till 250 km/h.</w:t>
            </w:r>
          </w:p>
        </w:tc>
        <w:tc>
          <w:tcPr>
            <w:tcW w:w="3021" w:type="dxa"/>
          </w:tcPr>
          <w:p w14:paraId="629283A6" w14:textId="36C0A400" w:rsidR="005A672A" w:rsidRPr="003B77F6" w:rsidRDefault="007013DC">
            <w:r w:rsidRPr="003B77F6">
              <w:rPr>
                <w:noProof/>
              </w:rPr>
              <w:t>Stämman beslutade att avslå att-satsen</w:t>
            </w:r>
          </w:p>
        </w:tc>
      </w:tr>
      <w:tr w:rsidR="005A672A" w:rsidRPr="003B77F6" w14:paraId="2DA23551" w14:textId="77777777" w:rsidTr="00E741C3">
        <w:tc>
          <w:tcPr>
            <w:tcW w:w="3020" w:type="dxa"/>
          </w:tcPr>
          <w:p w14:paraId="620B1D1B" w14:textId="77777777" w:rsidR="005A672A" w:rsidRPr="003B77F6" w:rsidRDefault="005A672A">
            <w:r w:rsidRPr="003B77F6">
              <w:rPr>
                <w:noProof/>
              </w:rPr>
              <w:t>6.51.1.2a</w:t>
            </w:r>
          </w:p>
        </w:tc>
        <w:tc>
          <w:tcPr>
            <w:tcW w:w="3021" w:type="dxa"/>
          </w:tcPr>
          <w:p w14:paraId="5F6885E0" w14:textId="77777777" w:rsidR="005A672A" w:rsidRPr="003B77F6" w:rsidRDefault="005A672A">
            <w:r w:rsidRPr="003B77F6">
              <w:rPr>
                <w:noProof/>
              </w:rPr>
              <w:t>att investeringar i nya stambanor planeras.</w:t>
            </w:r>
          </w:p>
        </w:tc>
        <w:tc>
          <w:tcPr>
            <w:tcW w:w="3021" w:type="dxa"/>
          </w:tcPr>
          <w:p w14:paraId="47E4BFE3" w14:textId="69B5FF06" w:rsidR="005A672A" w:rsidRPr="003B77F6" w:rsidRDefault="007013DC">
            <w:r w:rsidRPr="003B77F6">
              <w:rPr>
                <w:noProof/>
              </w:rPr>
              <w:t>Stämman beslutade att avslå att-satsen</w:t>
            </w:r>
          </w:p>
        </w:tc>
      </w:tr>
      <w:tr w:rsidR="005A672A" w:rsidRPr="003B77F6" w14:paraId="264B6657" w14:textId="77777777" w:rsidTr="00E741C3">
        <w:tc>
          <w:tcPr>
            <w:tcW w:w="3020" w:type="dxa"/>
          </w:tcPr>
          <w:p w14:paraId="42E433B3" w14:textId="77777777" w:rsidR="005A672A" w:rsidRPr="003B77F6" w:rsidRDefault="005A672A">
            <w:r w:rsidRPr="003B77F6">
              <w:rPr>
                <w:noProof/>
              </w:rPr>
              <w:t>6.51.2</w:t>
            </w:r>
          </w:p>
        </w:tc>
        <w:tc>
          <w:tcPr>
            <w:tcW w:w="3021" w:type="dxa"/>
          </w:tcPr>
          <w:p w14:paraId="47A03A9C" w14:textId="77777777" w:rsidR="005A672A" w:rsidRPr="003B77F6" w:rsidRDefault="005A672A">
            <w:r w:rsidRPr="003B77F6">
              <w:rPr>
                <w:noProof/>
              </w:rPr>
              <w:t>att Centerpartiet  tar initiativ till breda överenskommelser i frågan mellan  riksdagens politiska  partier.</w:t>
            </w:r>
          </w:p>
        </w:tc>
        <w:tc>
          <w:tcPr>
            <w:tcW w:w="3021" w:type="dxa"/>
          </w:tcPr>
          <w:p w14:paraId="68F551AE" w14:textId="0FA51DAA" w:rsidR="005A672A" w:rsidRPr="003B77F6" w:rsidRDefault="00A03556">
            <w:r w:rsidRPr="003B77F6">
              <w:rPr>
                <w:noProof/>
              </w:rPr>
              <w:t>Stämman beslutade att besvara att-satsen</w:t>
            </w:r>
          </w:p>
        </w:tc>
      </w:tr>
      <w:tr w:rsidR="005A672A" w:rsidRPr="003B77F6" w14:paraId="20657D00" w14:textId="77777777" w:rsidTr="00E741C3">
        <w:tc>
          <w:tcPr>
            <w:tcW w:w="3020" w:type="dxa"/>
          </w:tcPr>
          <w:p w14:paraId="35A1E130" w14:textId="77777777" w:rsidR="005A672A" w:rsidRPr="003B77F6" w:rsidRDefault="005A672A">
            <w:r w:rsidRPr="003B77F6">
              <w:rPr>
                <w:noProof/>
              </w:rPr>
              <w:t>6.51.3a</w:t>
            </w:r>
          </w:p>
        </w:tc>
        <w:tc>
          <w:tcPr>
            <w:tcW w:w="3021" w:type="dxa"/>
          </w:tcPr>
          <w:p w14:paraId="1E48B027" w14:textId="77777777" w:rsidR="005A672A" w:rsidRPr="003B77F6" w:rsidRDefault="005A672A" w:rsidP="00E741C3">
            <w:pPr>
              <w:rPr>
                <w:noProof/>
              </w:rPr>
            </w:pPr>
            <w:r w:rsidRPr="003B77F6">
              <w:rPr>
                <w:noProof/>
              </w:rPr>
              <w:t>att Centerpartiet verkar för att ett sammanhållet järnvägsnät för 250 km/h för hela Sverige färdigställs för att möjliggöra långa, tunga och snabba godstransporter samt</w:t>
            </w:r>
          </w:p>
          <w:p w14:paraId="659A871B" w14:textId="77777777" w:rsidR="005A672A" w:rsidRPr="003B77F6" w:rsidRDefault="005A672A" w:rsidP="00E741C3">
            <w:pPr>
              <w:rPr>
                <w:noProof/>
              </w:rPr>
            </w:pPr>
            <w:r w:rsidRPr="003B77F6">
              <w:rPr>
                <w:noProof/>
              </w:rPr>
              <w:t>tillförlitliga personresor i hela landet</w:t>
            </w:r>
          </w:p>
          <w:p w14:paraId="743E06D3" w14:textId="77777777" w:rsidR="005A672A" w:rsidRPr="003B77F6" w:rsidRDefault="005A672A">
            <w:r w:rsidRPr="003B77F6">
              <w:rPr>
                <w:noProof/>
              </w:rPr>
              <w:t>att primärt verka för en utbyggnad av ett 25</w:t>
            </w:r>
          </w:p>
        </w:tc>
        <w:tc>
          <w:tcPr>
            <w:tcW w:w="3021" w:type="dxa"/>
          </w:tcPr>
          <w:p w14:paraId="0A98BBB3" w14:textId="1CB96EAF" w:rsidR="005A672A" w:rsidRPr="003B77F6" w:rsidRDefault="007013DC">
            <w:r w:rsidRPr="003B77F6">
              <w:rPr>
                <w:noProof/>
              </w:rPr>
              <w:t>Stämman beslutade att avslå att-satsen</w:t>
            </w:r>
          </w:p>
        </w:tc>
      </w:tr>
      <w:tr w:rsidR="005A672A" w:rsidRPr="003B77F6" w14:paraId="04E724DD" w14:textId="77777777" w:rsidTr="00E741C3">
        <w:tc>
          <w:tcPr>
            <w:tcW w:w="3020" w:type="dxa"/>
          </w:tcPr>
          <w:p w14:paraId="70791A9A" w14:textId="77777777" w:rsidR="005A672A" w:rsidRPr="003B77F6" w:rsidRDefault="005A672A">
            <w:r w:rsidRPr="003B77F6">
              <w:rPr>
                <w:noProof/>
              </w:rPr>
              <w:t>6.52.1</w:t>
            </w:r>
          </w:p>
        </w:tc>
        <w:tc>
          <w:tcPr>
            <w:tcW w:w="3021" w:type="dxa"/>
          </w:tcPr>
          <w:p w14:paraId="70FE6939" w14:textId="77777777" w:rsidR="005A672A" w:rsidRPr="003B77F6" w:rsidRDefault="005A672A">
            <w:r w:rsidRPr="003B77F6">
              <w:rPr>
                <w:noProof/>
              </w:rPr>
              <w:t xml:space="preserve">att Centerpartiet ska fortsätta arbetet med att få till ett sammanhängande järnvägssystem mellan </w:t>
            </w:r>
            <w:r w:rsidRPr="003B77F6">
              <w:rPr>
                <w:noProof/>
              </w:rPr>
              <w:lastRenderedPageBreak/>
              <w:t>Göteborg och Stockholm via Borås, Jönköping.</w:t>
            </w:r>
          </w:p>
        </w:tc>
        <w:tc>
          <w:tcPr>
            <w:tcW w:w="3021" w:type="dxa"/>
          </w:tcPr>
          <w:p w14:paraId="6B17A378" w14:textId="754A267B" w:rsidR="005A672A" w:rsidRPr="003B77F6" w:rsidRDefault="00A03556">
            <w:r w:rsidRPr="003B77F6">
              <w:rPr>
                <w:noProof/>
              </w:rPr>
              <w:lastRenderedPageBreak/>
              <w:t>Stämman beslutade att besvara att-satsen</w:t>
            </w:r>
          </w:p>
        </w:tc>
      </w:tr>
      <w:tr w:rsidR="005A672A" w:rsidRPr="003B77F6" w14:paraId="3874B0D1" w14:textId="77777777" w:rsidTr="00E741C3">
        <w:tc>
          <w:tcPr>
            <w:tcW w:w="3020" w:type="dxa"/>
          </w:tcPr>
          <w:p w14:paraId="327DE5E9" w14:textId="77777777" w:rsidR="005A672A" w:rsidRPr="003B77F6" w:rsidRDefault="005A672A">
            <w:r w:rsidRPr="003B77F6">
              <w:rPr>
                <w:noProof/>
              </w:rPr>
              <w:t>6.53.1</w:t>
            </w:r>
          </w:p>
        </w:tc>
        <w:tc>
          <w:tcPr>
            <w:tcW w:w="3021" w:type="dxa"/>
          </w:tcPr>
          <w:p w14:paraId="22E9FB41" w14:textId="77777777" w:rsidR="005A672A" w:rsidRPr="003B77F6" w:rsidRDefault="005A672A">
            <w:r w:rsidRPr="003B77F6">
              <w:rPr>
                <w:noProof/>
              </w:rPr>
              <w:t>att Centerpartiet driver på möjligheten att ta med cykel på allmänna kommunikationsmedel.</w:t>
            </w:r>
          </w:p>
        </w:tc>
        <w:tc>
          <w:tcPr>
            <w:tcW w:w="3021" w:type="dxa"/>
          </w:tcPr>
          <w:p w14:paraId="0558BDC4" w14:textId="4227E51B" w:rsidR="005A672A" w:rsidRPr="003B77F6" w:rsidRDefault="007013DC">
            <w:r w:rsidRPr="003B77F6">
              <w:rPr>
                <w:noProof/>
              </w:rPr>
              <w:t>Stämman beslutade att bifalla att-satsen</w:t>
            </w:r>
          </w:p>
        </w:tc>
      </w:tr>
      <w:tr w:rsidR="005A672A" w:rsidRPr="003B77F6" w14:paraId="0ACA8D40" w14:textId="77777777" w:rsidTr="00E741C3">
        <w:tc>
          <w:tcPr>
            <w:tcW w:w="3020" w:type="dxa"/>
          </w:tcPr>
          <w:p w14:paraId="6FB006A2" w14:textId="77777777" w:rsidR="005A672A" w:rsidRPr="003B77F6" w:rsidRDefault="005A672A">
            <w:r w:rsidRPr="003B77F6">
              <w:rPr>
                <w:noProof/>
              </w:rPr>
              <w:t>6.54.1</w:t>
            </w:r>
          </w:p>
        </w:tc>
        <w:tc>
          <w:tcPr>
            <w:tcW w:w="3021" w:type="dxa"/>
          </w:tcPr>
          <w:p w14:paraId="4EFB6458" w14:textId="77777777" w:rsidR="005A672A" w:rsidRPr="003B77F6" w:rsidRDefault="005A672A">
            <w:r w:rsidRPr="003B77F6">
              <w:rPr>
                <w:noProof/>
              </w:rPr>
              <w:t>att el som förbrukas för kollektivtrafik i stort ska beskattas på samma sätt som i spårbunden trafik.</w:t>
            </w:r>
          </w:p>
        </w:tc>
        <w:tc>
          <w:tcPr>
            <w:tcW w:w="3021" w:type="dxa"/>
          </w:tcPr>
          <w:p w14:paraId="1D45689A" w14:textId="504795CC" w:rsidR="005A672A" w:rsidRPr="003B77F6" w:rsidRDefault="00A03556">
            <w:r w:rsidRPr="003B77F6">
              <w:rPr>
                <w:noProof/>
              </w:rPr>
              <w:t>Stämman beslutade att besvara att-satsen</w:t>
            </w:r>
          </w:p>
        </w:tc>
      </w:tr>
      <w:tr w:rsidR="005A672A" w:rsidRPr="003B77F6" w14:paraId="72AF743E" w14:textId="77777777" w:rsidTr="00E741C3">
        <w:tc>
          <w:tcPr>
            <w:tcW w:w="3020" w:type="dxa"/>
          </w:tcPr>
          <w:p w14:paraId="179997A9" w14:textId="77777777" w:rsidR="005A672A" w:rsidRPr="003B77F6" w:rsidRDefault="005A672A">
            <w:r w:rsidRPr="003B77F6">
              <w:rPr>
                <w:noProof/>
              </w:rPr>
              <w:t>6.55.1</w:t>
            </w:r>
          </w:p>
        </w:tc>
        <w:tc>
          <w:tcPr>
            <w:tcW w:w="3021" w:type="dxa"/>
          </w:tcPr>
          <w:p w14:paraId="7A5BE5D7" w14:textId="77777777" w:rsidR="005A672A" w:rsidRPr="003B77F6" w:rsidRDefault="005A672A">
            <w:r w:rsidRPr="003B77F6">
              <w:rPr>
                <w:noProof/>
              </w:rPr>
              <w:t>att Centerpartiet verkar för att fler gång- och cykelvägar byggs även längs läns – och riksvägar.</w:t>
            </w:r>
          </w:p>
        </w:tc>
        <w:tc>
          <w:tcPr>
            <w:tcW w:w="3021" w:type="dxa"/>
          </w:tcPr>
          <w:p w14:paraId="328D52D5" w14:textId="773C4163" w:rsidR="005A672A" w:rsidRPr="003B77F6" w:rsidRDefault="00A03556">
            <w:r w:rsidRPr="003B77F6">
              <w:rPr>
                <w:noProof/>
              </w:rPr>
              <w:t>Stämman beslutade att besvara att-satsen</w:t>
            </w:r>
          </w:p>
        </w:tc>
      </w:tr>
      <w:tr w:rsidR="005A672A" w:rsidRPr="003B77F6" w14:paraId="31A5BA5C" w14:textId="77777777" w:rsidTr="00E741C3">
        <w:tc>
          <w:tcPr>
            <w:tcW w:w="3020" w:type="dxa"/>
          </w:tcPr>
          <w:p w14:paraId="500B5792" w14:textId="77777777" w:rsidR="005A672A" w:rsidRPr="003B77F6" w:rsidRDefault="005A672A">
            <w:r w:rsidRPr="003B77F6">
              <w:rPr>
                <w:noProof/>
              </w:rPr>
              <w:t>6.55.2</w:t>
            </w:r>
          </w:p>
        </w:tc>
        <w:tc>
          <w:tcPr>
            <w:tcW w:w="3021" w:type="dxa"/>
          </w:tcPr>
          <w:p w14:paraId="5E2B6F5A" w14:textId="77777777" w:rsidR="005A672A" w:rsidRPr="003B77F6" w:rsidRDefault="005A672A">
            <w:r w:rsidRPr="003B77F6">
              <w:rPr>
                <w:noProof/>
              </w:rPr>
              <w:t>att Centerpartiet verkar för att läns- och riksvägar förses med bredare vägrenare för säkrare gång och cykling på landet.</w:t>
            </w:r>
          </w:p>
        </w:tc>
        <w:tc>
          <w:tcPr>
            <w:tcW w:w="3021" w:type="dxa"/>
          </w:tcPr>
          <w:p w14:paraId="435BBE70" w14:textId="2E45F58C" w:rsidR="005A672A" w:rsidRPr="003B77F6" w:rsidRDefault="00A03556">
            <w:r w:rsidRPr="003B77F6">
              <w:rPr>
                <w:noProof/>
              </w:rPr>
              <w:t>Stämman beslutade att besvara att-satsen</w:t>
            </w:r>
          </w:p>
        </w:tc>
      </w:tr>
      <w:tr w:rsidR="005A672A" w:rsidRPr="003B77F6" w14:paraId="75496FBB" w14:textId="77777777" w:rsidTr="00E741C3">
        <w:tc>
          <w:tcPr>
            <w:tcW w:w="3020" w:type="dxa"/>
          </w:tcPr>
          <w:p w14:paraId="3DEB35F0" w14:textId="77777777" w:rsidR="005A672A" w:rsidRPr="003B77F6" w:rsidRDefault="005A672A">
            <w:r w:rsidRPr="003B77F6">
              <w:rPr>
                <w:noProof/>
              </w:rPr>
              <w:t>6.56.1</w:t>
            </w:r>
          </w:p>
        </w:tc>
        <w:tc>
          <w:tcPr>
            <w:tcW w:w="3021" w:type="dxa"/>
          </w:tcPr>
          <w:p w14:paraId="0380FBDA" w14:textId="77777777" w:rsidR="005A672A" w:rsidRPr="003B77F6" w:rsidRDefault="005A672A">
            <w:r w:rsidRPr="003B77F6">
              <w:rPr>
                <w:noProof/>
              </w:rPr>
              <w:t>att förbjuda myndigheter att dela och sälja personuppgifter.</w:t>
            </w:r>
          </w:p>
        </w:tc>
        <w:tc>
          <w:tcPr>
            <w:tcW w:w="3021" w:type="dxa"/>
          </w:tcPr>
          <w:p w14:paraId="064A8E80" w14:textId="45031D56" w:rsidR="005A672A" w:rsidRPr="003B77F6" w:rsidRDefault="007013DC">
            <w:r w:rsidRPr="003B77F6">
              <w:rPr>
                <w:noProof/>
              </w:rPr>
              <w:t>Stämman beslutade att avslå att-satsen</w:t>
            </w:r>
          </w:p>
        </w:tc>
      </w:tr>
      <w:tr w:rsidR="005A672A" w:rsidRPr="003B77F6" w14:paraId="03B84D37" w14:textId="77777777" w:rsidTr="00E741C3">
        <w:tc>
          <w:tcPr>
            <w:tcW w:w="3020" w:type="dxa"/>
          </w:tcPr>
          <w:p w14:paraId="1D5051B8" w14:textId="77777777" w:rsidR="005A672A" w:rsidRPr="003B77F6" w:rsidRDefault="005A672A">
            <w:r w:rsidRPr="003B77F6">
              <w:rPr>
                <w:noProof/>
              </w:rPr>
              <w:t>6.56.1.1a</w:t>
            </w:r>
          </w:p>
        </w:tc>
        <w:tc>
          <w:tcPr>
            <w:tcW w:w="3021" w:type="dxa"/>
          </w:tcPr>
          <w:p w14:paraId="2D5BD231" w14:textId="77777777" w:rsidR="005A672A" w:rsidRPr="003B77F6" w:rsidRDefault="005A672A">
            <w:r w:rsidRPr="003B77F6">
              <w:rPr>
                <w:noProof/>
              </w:rPr>
              <w:t>att förbjuda myndigheter att sälja personuppgifter</w:t>
            </w:r>
          </w:p>
        </w:tc>
        <w:tc>
          <w:tcPr>
            <w:tcW w:w="3021" w:type="dxa"/>
          </w:tcPr>
          <w:p w14:paraId="369B6D2E" w14:textId="62051FD0" w:rsidR="005A672A" w:rsidRPr="003B77F6" w:rsidRDefault="007013DC">
            <w:r w:rsidRPr="003B77F6">
              <w:rPr>
                <w:noProof/>
              </w:rPr>
              <w:t>Stämman beslutade att avslå att-satsen</w:t>
            </w:r>
          </w:p>
        </w:tc>
      </w:tr>
      <w:tr w:rsidR="005A672A" w:rsidRPr="003B77F6" w14:paraId="32796B0A" w14:textId="77777777" w:rsidTr="00E741C3">
        <w:tc>
          <w:tcPr>
            <w:tcW w:w="3020" w:type="dxa"/>
          </w:tcPr>
          <w:p w14:paraId="5076DFBE" w14:textId="77777777" w:rsidR="005A672A" w:rsidRPr="003B77F6" w:rsidRDefault="005A672A">
            <w:r w:rsidRPr="003B77F6">
              <w:rPr>
                <w:noProof/>
              </w:rPr>
              <w:t>6.56.2</w:t>
            </w:r>
          </w:p>
        </w:tc>
        <w:tc>
          <w:tcPr>
            <w:tcW w:w="3021" w:type="dxa"/>
          </w:tcPr>
          <w:p w14:paraId="7B724EAB" w14:textId="77777777" w:rsidR="005A672A" w:rsidRPr="003B77F6" w:rsidRDefault="005A672A">
            <w:r w:rsidRPr="003B77F6">
              <w:rPr>
                <w:noProof/>
              </w:rPr>
              <w:t>att förbjuda företag att tillhandahålla, samköra samt sälja personuppgifter innehåll utan varje medborgares godkännande i varje fall.</w:t>
            </w:r>
          </w:p>
        </w:tc>
        <w:tc>
          <w:tcPr>
            <w:tcW w:w="3021" w:type="dxa"/>
          </w:tcPr>
          <w:p w14:paraId="6B40DD5F" w14:textId="3DE3D1CD" w:rsidR="005A672A" w:rsidRPr="003B77F6" w:rsidRDefault="00A03556">
            <w:r w:rsidRPr="003B77F6">
              <w:rPr>
                <w:noProof/>
              </w:rPr>
              <w:t>Stämman beslutade att besvara att-satsen</w:t>
            </w:r>
          </w:p>
        </w:tc>
      </w:tr>
      <w:tr w:rsidR="005A672A" w:rsidRPr="003B77F6" w14:paraId="405DAAAF" w14:textId="77777777" w:rsidTr="00E741C3">
        <w:tc>
          <w:tcPr>
            <w:tcW w:w="3020" w:type="dxa"/>
          </w:tcPr>
          <w:p w14:paraId="770C3D44" w14:textId="77777777" w:rsidR="005A672A" w:rsidRPr="003B77F6" w:rsidRDefault="005A672A">
            <w:r w:rsidRPr="003B77F6">
              <w:rPr>
                <w:noProof/>
              </w:rPr>
              <w:t>6.56.3</w:t>
            </w:r>
          </w:p>
        </w:tc>
        <w:tc>
          <w:tcPr>
            <w:tcW w:w="3021" w:type="dxa"/>
          </w:tcPr>
          <w:p w14:paraId="2B97435B" w14:textId="77777777" w:rsidR="005A672A" w:rsidRPr="003B77F6" w:rsidRDefault="005A672A">
            <w:r w:rsidRPr="003B77F6">
              <w:rPr>
                <w:noProof/>
              </w:rPr>
              <w:t>att undersöka hur en offentlighet kan tillgodoses utan att inskränka på den personliga integriteten</w:t>
            </w:r>
          </w:p>
        </w:tc>
        <w:tc>
          <w:tcPr>
            <w:tcW w:w="3021" w:type="dxa"/>
          </w:tcPr>
          <w:p w14:paraId="64FFB207" w14:textId="27946AF4" w:rsidR="005A672A" w:rsidRPr="003B77F6" w:rsidRDefault="00A03556">
            <w:r w:rsidRPr="003B77F6">
              <w:rPr>
                <w:noProof/>
              </w:rPr>
              <w:t>Stämman beslutade att besvara att-satsen</w:t>
            </w:r>
          </w:p>
        </w:tc>
      </w:tr>
      <w:tr w:rsidR="005A672A" w:rsidRPr="003B77F6" w14:paraId="5595E739" w14:textId="77777777" w:rsidTr="00E741C3">
        <w:tc>
          <w:tcPr>
            <w:tcW w:w="3020" w:type="dxa"/>
          </w:tcPr>
          <w:p w14:paraId="6469C3E1" w14:textId="77777777" w:rsidR="005A672A" w:rsidRPr="003B77F6" w:rsidRDefault="005A672A">
            <w:r w:rsidRPr="003B77F6">
              <w:rPr>
                <w:noProof/>
              </w:rPr>
              <w:t>6.56.3.1a</w:t>
            </w:r>
          </w:p>
        </w:tc>
        <w:tc>
          <w:tcPr>
            <w:tcW w:w="3021" w:type="dxa"/>
          </w:tcPr>
          <w:p w14:paraId="488C7371" w14:textId="77777777" w:rsidR="005A672A" w:rsidRPr="003B77F6" w:rsidRDefault="005A672A">
            <w:r w:rsidRPr="003B77F6">
              <w:rPr>
                <w:noProof/>
              </w:rPr>
              <w:t>att Centerpartiet verkar för en översyn av offentlighetsprincipen med beaktande av den personliga integriteten</w:t>
            </w:r>
          </w:p>
        </w:tc>
        <w:tc>
          <w:tcPr>
            <w:tcW w:w="3021" w:type="dxa"/>
          </w:tcPr>
          <w:p w14:paraId="4F3594AF" w14:textId="61CEC871" w:rsidR="005A672A" w:rsidRPr="003B77F6" w:rsidRDefault="007013DC">
            <w:r w:rsidRPr="003B77F6">
              <w:rPr>
                <w:noProof/>
              </w:rPr>
              <w:t>Stämman beslutade att avslå att-satsen</w:t>
            </w:r>
          </w:p>
        </w:tc>
      </w:tr>
      <w:tr w:rsidR="005A672A" w:rsidRPr="003B77F6" w14:paraId="52265518" w14:textId="77777777" w:rsidTr="00E741C3">
        <w:tc>
          <w:tcPr>
            <w:tcW w:w="3020" w:type="dxa"/>
          </w:tcPr>
          <w:p w14:paraId="72D453E4" w14:textId="77777777" w:rsidR="005A672A" w:rsidRPr="003B77F6" w:rsidRDefault="005A672A">
            <w:r w:rsidRPr="003B77F6">
              <w:rPr>
                <w:noProof/>
              </w:rPr>
              <w:t>6.57.1</w:t>
            </w:r>
          </w:p>
        </w:tc>
        <w:tc>
          <w:tcPr>
            <w:tcW w:w="3021" w:type="dxa"/>
          </w:tcPr>
          <w:p w14:paraId="56A33807" w14:textId="77777777" w:rsidR="005A672A" w:rsidRPr="003B77F6" w:rsidRDefault="005A672A">
            <w:r w:rsidRPr="003B77F6">
              <w:rPr>
                <w:noProof/>
              </w:rPr>
              <w:t>att Centerpartiet ska verka för att inspelning och vidaresändning av flygradio ska vara tillåtet i Sverige.</w:t>
            </w:r>
          </w:p>
        </w:tc>
        <w:tc>
          <w:tcPr>
            <w:tcW w:w="3021" w:type="dxa"/>
          </w:tcPr>
          <w:p w14:paraId="4EA95B74" w14:textId="0D3920A0" w:rsidR="005A672A" w:rsidRPr="003B77F6" w:rsidRDefault="00A03556">
            <w:r w:rsidRPr="003B77F6">
              <w:rPr>
                <w:noProof/>
              </w:rPr>
              <w:t>Stämman beslutade att besvara att-satsen</w:t>
            </w:r>
          </w:p>
        </w:tc>
      </w:tr>
      <w:tr w:rsidR="005A672A" w:rsidRPr="003B77F6" w14:paraId="7D74156D" w14:textId="77777777" w:rsidTr="00E741C3">
        <w:tc>
          <w:tcPr>
            <w:tcW w:w="3020" w:type="dxa"/>
          </w:tcPr>
          <w:p w14:paraId="239B5F66" w14:textId="77777777" w:rsidR="005A672A" w:rsidRPr="003B77F6" w:rsidRDefault="005A672A">
            <w:r w:rsidRPr="003B77F6">
              <w:rPr>
                <w:noProof/>
              </w:rPr>
              <w:t>6.58.1</w:t>
            </w:r>
          </w:p>
        </w:tc>
        <w:tc>
          <w:tcPr>
            <w:tcW w:w="3021" w:type="dxa"/>
          </w:tcPr>
          <w:p w14:paraId="1AA79231" w14:textId="77777777" w:rsidR="005A672A" w:rsidRPr="003B77F6" w:rsidRDefault="005A672A">
            <w:r w:rsidRPr="003B77F6">
              <w:rPr>
                <w:noProof/>
              </w:rPr>
              <w:t>att Centerpartiet arbetar för att fyrspår byggs på sträckan Lund – Hässleholm och att de två nya spåren får en sträckning som följer nuvarande infrastruktur i så stor utsträckning som möjligt samt att de nya spåren projekteras för en hastighet som är anpa</w:t>
            </w:r>
          </w:p>
        </w:tc>
        <w:tc>
          <w:tcPr>
            <w:tcW w:w="3021" w:type="dxa"/>
          </w:tcPr>
          <w:p w14:paraId="29A015E1" w14:textId="5AAF9B4F" w:rsidR="005A672A" w:rsidRPr="003B77F6" w:rsidRDefault="00A03556">
            <w:r w:rsidRPr="003B77F6">
              <w:rPr>
                <w:noProof/>
              </w:rPr>
              <w:t>Stämman beslutade att besvara att-satsen</w:t>
            </w:r>
          </w:p>
        </w:tc>
      </w:tr>
      <w:tr w:rsidR="005A672A" w:rsidRPr="003B77F6" w14:paraId="24EA4CE1" w14:textId="77777777" w:rsidTr="00E741C3">
        <w:tc>
          <w:tcPr>
            <w:tcW w:w="3020" w:type="dxa"/>
          </w:tcPr>
          <w:p w14:paraId="6966FBBE" w14:textId="77777777" w:rsidR="005A672A" w:rsidRPr="003B77F6" w:rsidRDefault="005A672A">
            <w:r w:rsidRPr="003B77F6">
              <w:rPr>
                <w:noProof/>
              </w:rPr>
              <w:lastRenderedPageBreak/>
              <w:t>6.58.2</w:t>
            </w:r>
          </w:p>
        </w:tc>
        <w:tc>
          <w:tcPr>
            <w:tcW w:w="3021" w:type="dxa"/>
          </w:tcPr>
          <w:p w14:paraId="2ED49FAF" w14:textId="77777777" w:rsidR="005A672A" w:rsidRPr="003B77F6" w:rsidRDefault="005A672A">
            <w:r w:rsidRPr="003B77F6">
              <w:rPr>
                <w:noProof/>
              </w:rPr>
              <w:t>att Centerpartiet även i övrigt arbetar för investeringar i järnvägsbyggande i Skåne och dess närområde på det sätt som nämns i motionen.</w:t>
            </w:r>
          </w:p>
        </w:tc>
        <w:tc>
          <w:tcPr>
            <w:tcW w:w="3021" w:type="dxa"/>
          </w:tcPr>
          <w:p w14:paraId="2DFED97D" w14:textId="1F5796F7" w:rsidR="005A672A" w:rsidRPr="003B77F6" w:rsidRDefault="00A03556">
            <w:r w:rsidRPr="003B77F6">
              <w:rPr>
                <w:noProof/>
              </w:rPr>
              <w:t>Stämman beslutade att besvara att-satsen</w:t>
            </w:r>
          </w:p>
        </w:tc>
      </w:tr>
      <w:tr w:rsidR="005A672A" w:rsidRPr="003B77F6" w14:paraId="562B044D" w14:textId="77777777" w:rsidTr="00E741C3">
        <w:tc>
          <w:tcPr>
            <w:tcW w:w="3020" w:type="dxa"/>
          </w:tcPr>
          <w:p w14:paraId="4B941D9E" w14:textId="77777777" w:rsidR="005A672A" w:rsidRPr="003B77F6" w:rsidRDefault="005A672A">
            <w:r w:rsidRPr="003B77F6">
              <w:rPr>
                <w:noProof/>
              </w:rPr>
              <w:t>6.58.3</w:t>
            </w:r>
          </w:p>
        </w:tc>
        <w:tc>
          <w:tcPr>
            <w:tcW w:w="3021" w:type="dxa"/>
          </w:tcPr>
          <w:p w14:paraId="0C4113FD" w14:textId="77777777" w:rsidR="005A672A" w:rsidRPr="003B77F6" w:rsidRDefault="005A672A">
            <w:r w:rsidRPr="003B77F6">
              <w:rPr>
                <w:noProof/>
              </w:rPr>
              <w:t>att Centerpartiet tar initiativ till breda politiska överenskommelser mellan alla riksdagspartier när det gäller järnvägssatsningar i Skåne och dess närområde samt även när det gäller ny spårkapacitet i övriga Sverige.</w:t>
            </w:r>
          </w:p>
        </w:tc>
        <w:tc>
          <w:tcPr>
            <w:tcW w:w="3021" w:type="dxa"/>
          </w:tcPr>
          <w:p w14:paraId="37A87F5E" w14:textId="101B3E09" w:rsidR="005A672A" w:rsidRPr="003B77F6" w:rsidRDefault="00A03556">
            <w:r w:rsidRPr="003B77F6">
              <w:rPr>
                <w:noProof/>
              </w:rPr>
              <w:t>Stämman beslutade att besvara att-satsen</w:t>
            </w:r>
          </w:p>
        </w:tc>
      </w:tr>
      <w:tr w:rsidR="005A672A" w:rsidRPr="003B77F6" w14:paraId="511DB5ED" w14:textId="77777777" w:rsidTr="00E741C3">
        <w:tc>
          <w:tcPr>
            <w:tcW w:w="3020" w:type="dxa"/>
          </w:tcPr>
          <w:p w14:paraId="4B50DEEE" w14:textId="77777777" w:rsidR="005A672A" w:rsidRPr="003B77F6" w:rsidRDefault="005A672A">
            <w:r w:rsidRPr="003B77F6">
              <w:rPr>
                <w:noProof/>
              </w:rPr>
              <w:t>6.59.1</w:t>
            </w:r>
          </w:p>
        </w:tc>
        <w:tc>
          <w:tcPr>
            <w:tcW w:w="3021" w:type="dxa"/>
          </w:tcPr>
          <w:p w14:paraId="78852BF2" w14:textId="77777777" w:rsidR="005A672A" w:rsidRPr="003B77F6" w:rsidRDefault="005A672A">
            <w:r w:rsidRPr="003B77F6">
              <w:rPr>
                <w:noProof/>
              </w:rPr>
              <w:t>att Centerpartiet ansluter sig till ståndpunkten att inte bygga separata stambanor för höghastighetståg.</w:t>
            </w:r>
          </w:p>
        </w:tc>
        <w:tc>
          <w:tcPr>
            <w:tcW w:w="3021" w:type="dxa"/>
          </w:tcPr>
          <w:p w14:paraId="27F3DACD" w14:textId="104E8E80" w:rsidR="005A672A" w:rsidRPr="003B77F6" w:rsidRDefault="007013DC">
            <w:r w:rsidRPr="003B77F6">
              <w:rPr>
                <w:noProof/>
              </w:rPr>
              <w:t>Stämman beslutade att avslå att-satsen</w:t>
            </w:r>
          </w:p>
        </w:tc>
      </w:tr>
      <w:tr w:rsidR="005A672A" w:rsidRPr="003B77F6" w14:paraId="0CFF1D0A" w14:textId="77777777" w:rsidTr="00E741C3">
        <w:tc>
          <w:tcPr>
            <w:tcW w:w="3020" w:type="dxa"/>
          </w:tcPr>
          <w:p w14:paraId="7BD91B90" w14:textId="77777777" w:rsidR="005A672A" w:rsidRPr="003B77F6" w:rsidRDefault="005A672A">
            <w:r w:rsidRPr="003B77F6">
              <w:rPr>
                <w:noProof/>
              </w:rPr>
              <w:t>6.59.1.1a</w:t>
            </w:r>
          </w:p>
        </w:tc>
        <w:tc>
          <w:tcPr>
            <w:tcW w:w="3021" w:type="dxa"/>
          </w:tcPr>
          <w:p w14:paraId="530354AE" w14:textId="28DF9641" w:rsidR="005A672A" w:rsidRPr="003B77F6" w:rsidRDefault="005A672A">
            <w:r w:rsidRPr="003B77F6">
              <w:rPr>
                <w:noProof/>
              </w:rPr>
              <w:t xml:space="preserve">att anse att-satsen </w:t>
            </w:r>
            <w:r w:rsidR="00A03556" w:rsidRPr="003B77F6">
              <w:rPr>
                <w:noProof/>
              </w:rPr>
              <w:t>Stämman beslutade att besvara att-satsen</w:t>
            </w:r>
          </w:p>
        </w:tc>
        <w:tc>
          <w:tcPr>
            <w:tcW w:w="3021" w:type="dxa"/>
          </w:tcPr>
          <w:p w14:paraId="41D46A4E" w14:textId="70123F18" w:rsidR="005A672A" w:rsidRPr="003B77F6" w:rsidRDefault="007013DC">
            <w:r w:rsidRPr="003B77F6">
              <w:rPr>
                <w:noProof/>
              </w:rPr>
              <w:t>Stämman beslutade att avslå att-satsen</w:t>
            </w:r>
          </w:p>
        </w:tc>
      </w:tr>
      <w:tr w:rsidR="005A672A" w:rsidRPr="003B77F6" w14:paraId="01F0A477" w14:textId="77777777" w:rsidTr="00E741C3">
        <w:tc>
          <w:tcPr>
            <w:tcW w:w="3020" w:type="dxa"/>
          </w:tcPr>
          <w:p w14:paraId="3209AEEC" w14:textId="77777777" w:rsidR="005A672A" w:rsidRPr="003B77F6" w:rsidRDefault="005A672A">
            <w:r w:rsidRPr="003B77F6">
              <w:rPr>
                <w:noProof/>
              </w:rPr>
              <w:t>6.59.2</w:t>
            </w:r>
          </w:p>
        </w:tc>
        <w:tc>
          <w:tcPr>
            <w:tcW w:w="3021" w:type="dxa"/>
          </w:tcPr>
          <w:p w14:paraId="3888669B" w14:textId="77777777" w:rsidR="005A672A" w:rsidRPr="003B77F6" w:rsidRDefault="005A672A">
            <w:r w:rsidRPr="003B77F6">
              <w:rPr>
                <w:noProof/>
              </w:rPr>
              <w:t>att Centerpartiet verkar för fler, alternativa finansieringskällor för väg- och järnvägsprojekt, exempelvis via trafikavgifter.</w:t>
            </w:r>
          </w:p>
        </w:tc>
        <w:tc>
          <w:tcPr>
            <w:tcW w:w="3021" w:type="dxa"/>
          </w:tcPr>
          <w:p w14:paraId="63D51E1A" w14:textId="0C2C58EC" w:rsidR="005A672A" w:rsidRPr="003B77F6" w:rsidRDefault="00A03556">
            <w:r w:rsidRPr="003B77F6">
              <w:rPr>
                <w:noProof/>
              </w:rPr>
              <w:t>Stämman beslutade att besvara att-satsen</w:t>
            </w:r>
          </w:p>
        </w:tc>
      </w:tr>
      <w:tr w:rsidR="005A672A" w:rsidRPr="003B77F6" w14:paraId="6874798C" w14:textId="77777777" w:rsidTr="00E741C3">
        <w:tc>
          <w:tcPr>
            <w:tcW w:w="3020" w:type="dxa"/>
          </w:tcPr>
          <w:p w14:paraId="07E2149E" w14:textId="77777777" w:rsidR="005A672A" w:rsidRPr="003B77F6" w:rsidRDefault="005A672A">
            <w:r w:rsidRPr="003B77F6">
              <w:rPr>
                <w:noProof/>
              </w:rPr>
              <w:t>6.60.1</w:t>
            </w:r>
          </w:p>
        </w:tc>
        <w:tc>
          <w:tcPr>
            <w:tcW w:w="3021" w:type="dxa"/>
          </w:tcPr>
          <w:p w14:paraId="073DAB66" w14:textId="77777777" w:rsidR="005A672A" w:rsidRPr="003B77F6" w:rsidRDefault="005A672A">
            <w:r w:rsidRPr="003B77F6">
              <w:rPr>
                <w:noProof/>
              </w:rPr>
              <w:t>att Centerpartitet i regioner med väl utvecklad kollektivtrafik säkerställer att det är mer gynnsamt att använda kollektivtrafik än bil som drivs med fossila drivmedel.</w:t>
            </w:r>
          </w:p>
        </w:tc>
        <w:tc>
          <w:tcPr>
            <w:tcW w:w="3021" w:type="dxa"/>
          </w:tcPr>
          <w:p w14:paraId="63E522CA" w14:textId="0FB8153E" w:rsidR="005A672A" w:rsidRPr="003B77F6" w:rsidRDefault="00A03556">
            <w:r w:rsidRPr="003B77F6">
              <w:rPr>
                <w:noProof/>
              </w:rPr>
              <w:t>Stämman beslutade att besvara att-satsen</w:t>
            </w:r>
          </w:p>
        </w:tc>
      </w:tr>
      <w:tr w:rsidR="005A672A" w:rsidRPr="003B77F6" w14:paraId="6D3A6D7F" w14:textId="77777777" w:rsidTr="00E741C3">
        <w:tc>
          <w:tcPr>
            <w:tcW w:w="3020" w:type="dxa"/>
          </w:tcPr>
          <w:p w14:paraId="5767E4D2" w14:textId="77777777" w:rsidR="005A672A" w:rsidRPr="003B77F6" w:rsidRDefault="005A672A">
            <w:r w:rsidRPr="003B77F6">
              <w:rPr>
                <w:noProof/>
              </w:rPr>
              <w:t>6.60.2</w:t>
            </w:r>
          </w:p>
        </w:tc>
        <w:tc>
          <w:tcPr>
            <w:tcW w:w="3021" w:type="dxa"/>
          </w:tcPr>
          <w:p w14:paraId="47C23AE2" w14:textId="77777777" w:rsidR="005A672A" w:rsidRPr="003B77F6" w:rsidRDefault="005A672A">
            <w:r w:rsidRPr="003B77F6">
              <w:rPr>
                <w:noProof/>
              </w:rPr>
              <w:t>att Centerpartiet verkar för att det ska vara förmånligt för arbetsgivaren och arbetstagaren att använda periodmärken på kollektivtrafiken som en löneförmån.</w:t>
            </w:r>
          </w:p>
        </w:tc>
        <w:tc>
          <w:tcPr>
            <w:tcW w:w="3021" w:type="dxa"/>
          </w:tcPr>
          <w:p w14:paraId="0159CDD7" w14:textId="1F110CE3" w:rsidR="005A672A" w:rsidRPr="003B77F6" w:rsidRDefault="00A03556">
            <w:r w:rsidRPr="003B77F6">
              <w:rPr>
                <w:noProof/>
              </w:rPr>
              <w:t>Stämman beslutade att besvara att-satsen</w:t>
            </w:r>
          </w:p>
        </w:tc>
      </w:tr>
      <w:tr w:rsidR="005A672A" w:rsidRPr="003B77F6" w14:paraId="7A01793F" w14:textId="77777777" w:rsidTr="00E741C3">
        <w:tc>
          <w:tcPr>
            <w:tcW w:w="3020" w:type="dxa"/>
          </w:tcPr>
          <w:p w14:paraId="75878A69" w14:textId="77777777" w:rsidR="005A672A" w:rsidRPr="003B77F6" w:rsidRDefault="005A672A">
            <w:r w:rsidRPr="003B77F6">
              <w:rPr>
                <w:noProof/>
              </w:rPr>
              <w:t>6.61.1</w:t>
            </w:r>
          </w:p>
        </w:tc>
        <w:tc>
          <w:tcPr>
            <w:tcW w:w="3021" w:type="dxa"/>
          </w:tcPr>
          <w:p w14:paraId="6BD5CB76" w14:textId="77777777" w:rsidR="005A672A" w:rsidRPr="003B77F6" w:rsidRDefault="005A672A">
            <w:r w:rsidRPr="003B77F6">
              <w:rPr>
                <w:noProof/>
              </w:rPr>
              <w:t>att Centerpartiet verkar för att staten finansiellt säkerställer införandet av ERTMS så det inte riskerar att ekonomiskt drabba mindre järnvägsföretag.</w:t>
            </w:r>
          </w:p>
        </w:tc>
        <w:tc>
          <w:tcPr>
            <w:tcW w:w="3021" w:type="dxa"/>
          </w:tcPr>
          <w:p w14:paraId="03EB6EAC" w14:textId="5A5971B9" w:rsidR="005A672A" w:rsidRPr="003B77F6" w:rsidRDefault="00A03556">
            <w:r w:rsidRPr="003B77F6">
              <w:rPr>
                <w:noProof/>
              </w:rPr>
              <w:t>Stämman beslutade att besvara att-satsen</w:t>
            </w:r>
          </w:p>
        </w:tc>
      </w:tr>
      <w:tr w:rsidR="005A672A" w:rsidRPr="003B77F6" w14:paraId="6BC1D638" w14:textId="77777777" w:rsidTr="00E741C3">
        <w:tc>
          <w:tcPr>
            <w:tcW w:w="3020" w:type="dxa"/>
          </w:tcPr>
          <w:p w14:paraId="25957201" w14:textId="77777777" w:rsidR="005A672A" w:rsidRPr="003B77F6" w:rsidRDefault="005A672A">
            <w:r w:rsidRPr="003B77F6">
              <w:rPr>
                <w:noProof/>
              </w:rPr>
              <w:t>6.62.1</w:t>
            </w:r>
          </w:p>
        </w:tc>
        <w:tc>
          <w:tcPr>
            <w:tcW w:w="3021" w:type="dxa"/>
          </w:tcPr>
          <w:p w14:paraId="71435D9D" w14:textId="77777777" w:rsidR="005A672A" w:rsidRPr="003B77F6" w:rsidRDefault="005A672A">
            <w:r w:rsidRPr="003B77F6">
              <w:rPr>
                <w:noProof/>
              </w:rPr>
              <w:t>att Centerpartiet verkar för att när statliga vägar byggs eller rustas upp, så ska huvudregeln vara det även byggs en gång- och cykelväg i anslutning till bilvägen.</w:t>
            </w:r>
          </w:p>
        </w:tc>
        <w:tc>
          <w:tcPr>
            <w:tcW w:w="3021" w:type="dxa"/>
          </w:tcPr>
          <w:p w14:paraId="406B344A" w14:textId="48F0DF40" w:rsidR="005A672A" w:rsidRPr="003B77F6" w:rsidRDefault="00A03556">
            <w:r w:rsidRPr="003B77F6">
              <w:rPr>
                <w:noProof/>
              </w:rPr>
              <w:t>Stämman beslutade att besvara att-satsen</w:t>
            </w:r>
          </w:p>
        </w:tc>
      </w:tr>
      <w:tr w:rsidR="005A672A" w:rsidRPr="003B77F6" w14:paraId="42E7100B" w14:textId="77777777" w:rsidTr="00E741C3">
        <w:tc>
          <w:tcPr>
            <w:tcW w:w="3020" w:type="dxa"/>
          </w:tcPr>
          <w:p w14:paraId="06440C4C" w14:textId="77777777" w:rsidR="005A672A" w:rsidRPr="003B77F6" w:rsidRDefault="005A672A">
            <w:r w:rsidRPr="003B77F6">
              <w:rPr>
                <w:noProof/>
              </w:rPr>
              <w:lastRenderedPageBreak/>
              <w:t>6.63.1</w:t>
            </w:r>
          </w:p>
        </w:tc>
        <w:tc>
          <w:tcPr>
            <w:tcW w:w="3021" w:type="dxa"/>
          </w:tcPr>
          <w:p w14:paraId="7B986D16" w14:textId="77777777" w:rsidR="005A672A" w:rsidRPr="003B77F6" w:rsidRDefault="005A672A">
            <w:r w:rsidRPr="003B77F6">
              <w:rPr>
                <w:noProof/>
              </w:rPr>
              <w:t>att man utreder och säkerställer en snabbtågsförbindelse mellan Malmö och Köpenhamn och vidare till Hamburg, antingen via Öresundsbron eller den nya tunneln mellan Malmö och Köpenhamn.</w:t>
            </w:r>
          </w:p>
        </w:tc>
        <w:tc>
          <w:tcPr>
            <w:tcW w:w="3021" w:type="dxa"/>
          </w:tcPr>
          <w:p w14:paraId="219DEF03" w14:textId="442C4C18" w:rsidR="005A672A" w:rsidRPr="003B77F6" w:rsidRDefault="00A03556">
            <w:r w:rsidRPr="003B77F6">
              <w:rPr>
                <w:noProof/>
              </w:rPr>
              <w:t>Stämman beslutade att besvara att-satsen</w:t>
            </w:r>
          </w:p>
        </w:tc>
      </w:tr>
      <w:tr w:rsidR="005A672A" w:rsidRPr="003B77F6" w14:paraId="046BC7C8" w14:textId="77777777" w:rsidTr="00E741C3">
        <w:tc>
          <w:tcPr>
            <w:tcW w:w="3020" w:type="dxa"/>
          </w:tcPr>
          <w:p w14:paraId="355F5A8D" w14:textId="77777777" w:rsidR="005A672A" w:rsidRPr="003B77F6" w:rsidRDefault="005A672A">
            <w:r w:rsidRPr="003B77F6">
              <w:rPr>
                <w:noProof/>
              </w:rPr>
              <w:t>6.64.1</w:t>
            </w:r>
          </w:p>
        </w:tc>
        <w:tc>
          <w:tcPr>
            <w:tcW w:w="3021" w:type="dxa"/>
          </w:tcPr>
          <w:p w14:paraId="2621A3EC" w14:textId="77777777" w:rsidR="005A672A" w:rsidRPr="003B77F6" w:rsidRDefault="005A672A">
            <w:r w:rsidRPr="003B77F6">
              <w:rPr>
                <w:noProof/>
              </w:rPr>
              <w:t>att Centerpartiet verkar för att ta bort förmånsbeskattningen för periodbiljetter i kollektivtrafiken.</w:t>
            </w:r>
          </w:p>
        </w:tc>
        <w:tc>
          <w:tcPr>
            <w:tcW w:w="3021" w:type="dxa"/>
          </w:tcPr>
          <w:p w14:paraId="739A6042" w14:textId="4EAF23D9" w:rsidR="005A672A" w:rsidRPr="003B77F6" w:rsidRDefault="00A03556">
            <w:r w:rsidRPr="003B77F6">
              <w:rPr>
                <w:noProof/>
              </w:rPr>
              <w:t>Stämman beslutade att besvara att-satsen</w:t>
            </w:r>
          </w:p>
        </w:tc>
      </w:tr>
      <w:tr w:rsidR="005A672A" w:rsidRPr="003B77F6" w14:paraId="4672AC2B" w14:textId="77777777" w:rsidTr="00E741C3">
        <w:tc>
          <w:tcPr>
            <w:tcW w:w="3020" w:type="dxa"/>
          </w:tcPr>
          <w:p w14:paraId="35DBE440" w14:textId="77777777" w:rsidR="005A672A" w:rsidRPr="003B77F6" w:rsidRDefault="005A672A">
            <w:r w:rsidRPr="003B77F6">
              <w:rPr>
                <w:noProof/>
              </w:rPr>
              <w:t>6.64.2</w:t>
            </w:r>
          </w:p>
        </w:tc>
        <w:tc>
          <w:tcPr>
            <w:tcW w:w="3021" w:type="dxa"/>
          </w:tcPr>
          <w:p w14:paraId="4FD0459D" w14:textId="77777777" w:rsidR="005A672A" w:rsidRPr="003B77F6" w:rsidRDefault="005A672A">
            <w:r w:rsidRPr="003B77F6">
              <w:rPr>
                <w:noProof/>
              </w:rPr>
              <w:t>att Centerpartiet verkar för att de skatterättsliga subventionerna av förmåns- och tjänstebilar fasas ut.</w:t>
            </w:r>
          </w:p>
        </w:tc>
        <w:tc>
          <w:tcPr>
            <w:tcW w:w="3021" w:type="dxa"/>
          </w:tcPr>
          <w:p w14:paraId="040B7420" w14:textId="66CFC616" w:rsidR="005A672A" w:rsidRPr="003B77F6" w:rsidRDefault="00A03556">
            <w:r w:rsidRPr="003B77F6">
              <w:rPr>
                <w:noProof/>
              </w:rPr>
              <w:t>Stämman beslutade att besvara att-satsen</w:t>
            </w:r>
          </w:p>
        </w:tc>
      </w:tr>
      <w:tr w:rsidR="005A672A" w:rsidRPr="003B77F6" w14:paraId="45D0B893" w14:textId="77777777" w:rsidTr="00E741C3">
        <w:tc>
          <w:tcPr>
            <w:tcW w:w="3020" w:type="dxa"/>
          </w:tcPr>
          <w:p w14:paraId="3843BE78" w14:textId="77777777" w:rsidR="005A672A" w:rsidRPr="003B77F6" w:rsidRDefault="005A672A">
            <w:r w:rsidRPr="003B77F6">
              <w:rPr>
                <w:noProof/>
              </w:rPr>
              <w:t>6.65.1</w:t>
            </w:r>
          </w:p>
        </w:tc>
        <w:tc>
          <w:tcPr>
            <w:tcW w:w="3021" w:type="dxa"/>
          </w:tcPr>
          <w:p w14:paraId="19EEDB10" w14:textId="77777777" w:rsidR="005A672A" w:rsidRPr="003B77F6" w:rsidRDefault="005A672A">
            <w:r w:rsidRPr="003B77F6">
              <w:rPr>
                <w:noProof/>
              </w:rPr>
              <w:t>att Centerpartiet inte längre vill se ett regionalt differentierat reseavdrag.</w:t>
            </w:r>
          </w:p>
        </w:tc>
        <w:tc>
          <w:tcPr>
            <w:tcW w:w="3021" w:type="dxa"/>
          </w:tcPr>
          <w:p w14:paraId="7B56A3A4" w14:textId="320BB3AF" w:rsidR="005A672A" w:rsidRPr="003B77F6" w:rsidRDefault="00A03556">
            <w:r w:rsidRPr="003B77F6">
              <w:rPr>
                <w:noProof/>
              </w:rPr>
              <w:t>Stämman beslutade att besvara att-satsen</w:t>
            </w:r>
          </w:p>
        </w:tc>
      </w:tr>
      <w:tr w:rsidR="005A672A" w:rsidRPr="003B77F6" w14:paraId="53B9A50E" w14:textId="77777777" w:rsidTr="00E741C3">
        <w:tc>
          <w:tcPr>
            <w:tcW w:w="3020" w:type="dxa"/>
          </w:tcPr>
          <w:p w14:paraId="7345ABC0" w14:textId="77777777" w:rsidR="005A672A" w:rsidRPr="003B77F6" w:rsidRDefault="005A672A">
            <w:r w:rsidRPr="003B77F6">
              <w:rPr>
                <w:noProof/>
              </w:rPr>
              <w:t>6.65.1.1a</w:t>
            </w:r>
          </w:p>
        </w:tc>
        <w:tc>
          <w:tcPr>
            <w:tcW w:w="3021" w:type="dxa"/>
          </w:tcPr>
          <w:p w14:paraId="52DAE879" w14:textId="77777777" w:rsidR="005A672A" w:rsidRPr="003B77F6" w:rsidRDefault="005A672A">
            <w:r w:rsidRPr="003B77F6">
              <w:rPr>
                <w:noProof/>
              </w:rPr>
              <w:t>att centerpartiet ska verka för ett färdmedelsneutralt reseavdrag</w:t>
            </w:r>
          </w:p>
        </w:tc>
        <w:tc>
          <w:tcPr>
            <w:tcW w:w="3021" w:type="dxa"/>
          </w:tcPr>
          <w:p w14:paraId="33155063" w14:textId="5ACC8A73" w:rsidR="005A672A" w:rsidRPr="003B77F6" w:rsidRDefault="007013DC">
            <w:r w:rsidRPr="003B77F6">
              <w:rPr>
                <w:noProof/>
              </w:rPr>
              <w:t>Stämman beslutade att avslå att-satsen</w:t>
            </w:r>
          </w:p>
        </w:tc>
      </w:tr>
      <w:tr w:rsidR="005A672A" w:rsidRPr="003B77F6" w14:paraId="29997126" w14:textId="77777777" w:rsidTr="00E741C3">
        <w:tc>
          <w:tcPr>
            <w:tcW w:w="3020" w:type="dxa"/>
          </w:tcPr>
          <w:p w14:paraId="13FDE1AE" w14:textId="77777777" w:rsidR="005A672A" w:rsidRPr="003B77F6" w:rsidRDefault="005A672A">
            <w:r w:rsidRPr="003B77F6">
              <w:rPr>
                <w:noProof/>
              </w:rPr>
              <w:t>6.65.2</w:t>
            </w:r>
          </w:p>
        </w:tc>
        <w:tc>
          <w:tcPr>
            <w:tcW w:w="3021" w:type="dxa"/>
          </w:tcPr>
          <w:p w14:paraId="0DC790A7" w14:textId="77777777" w:rsidR="005A672A" w:rsidRPr="003B77F6" w:rsidRDefault="005A672A">
            <w:r w:rsidRPr="003B77F6">
              <w:rPr>
                <w:noProof/>
              </w:rPr>
              <w:t>att undersöka möjligheterna kring att använda utbud till kollektivtrafik för arbetsresor som grund för differentiering.</w:t>
            </w:r>
          </w:p>
        </w:tc>
        <w:tc>
          <w:tcPr>
            <w:tcW w:w="3021" w:type="dxa"/>
          </w:tcPr>
          <w:p w14:paraId="3C05123D" w14:textId="3F633298" w:rsidR="005A672A" w:rsidRPr="003B77F6" w:rsidRDefault="00A03556">
            <w:r w:rsidRPr="003B77F6">
              <w:rPr>
                <w:noProof/>
              </w:rPr>
              <w:t>Stämman beslutade att besvara att-satsen</w:t>
            </w:r>
          </w:p>
        </w:tc>
      </w:tr>
      <w:tr w:rsidR="005A672A" w:rsidRPr="003B77F6" w14:paraId="76C3BF3A" w14:textId="77777777" w:rsidTr="00E741C3">
        <w:tc>
          <w:tcPr>
            <w:tcW w:w="3020" w:type="dxa"/>
          </w:tcPr>
          <w:p w14:paraId="7E96811D" w14:textId="77777777" w:rsidR="005A672A" w:rsidRPr="003B77F6" w:rsidRDefault="005A672A">
            <w:r w:rsidRPr="003B77F6">
              <w:rPr>
                <w:noProof/>
              </w:rPr>
              <w:t>6.65.3</w:t>
            </w:r>
          </w:p>
        </w:tc>
        <w:tc>
          <w:tcPr>
            <w:tcW w:w="3021" w:type="dxa"/>
          </w:tcPr>
          <w:p w14:paraId="6EE42C38" w14:textId="77777777" w:rsidR="005A672A" w:rsidRPr="003B77F6" w:rsidRDefault="005A672A">
            <w:r w:rsidRPr="003B77F6">
              <w:rPr>
                <w:noProof/>
              </w:rPr>
              <w:t>att Centerpartiet verkar för att arbetsgivare ska lämna uppgift om arbetsplatsernas adresser i arbetsgivardeklarationen.</w:t>
            </w:r>
          </w:p>
        </w:tc>
        <w:tc>
          <w:tcPr>
            <w:tcW w:w="3021" w:type="dxa"/>
          </w:tcPr>
          <w:p w14:paraId="428155C2" w14:textId="116D7C35" w:rsidR="005A672A" w:rsidRPr="003B77F6" w:rsidRDefault="00A03556">
            <w:r w:rsidRPr="003B77F6">
              <w:rPr>
                <w:noProof/>
              </w:rPr>
              <w:t>Stämman beslutade att besvara att-satsen</w:t>
            </w:r>
          </w:p>
        </w:tc>
      </w:tr>
      <w:tr w:rsidR="005A672A" w:rsidRPr="003B77F6" w14:paraId="46D92F63" w14:textId="77777777" w:rsidTr="00E741C3">
        <w:tc>
          <w:tcPr>
            <w:tcW w:w="3020" w:type="dxa"/>
          </w:tcPr>
          <w:p w14:paraId="4E8C0669" w14:textId="77777777" w:rsidR="005A672A" w:rsidRPr="003B77F6" w:rsidRDefault="005A672A">
            <w:r w:rsidRPr="003B77F6">
              <w:rPr>
                <w:noProof/>
              </w:rPr>
              <w:t>6.66.1</w:t>
            </w:r>
          </w:p>
        </w:tc>
        <w:tc>
          <w:tcPr>
            <w:tcW w:w="3021" w:type="dxa"/>
          </w:tcPr>
          <w:p w14:paraId="6CDECB2D" w14:textId="77777777" w:rsidR="005A672A" w:rsidRPr="003B77F6" w:rsidRDefault="005A672A">
            <w:r w:rsidRPr="003B77F6">
              <w:rPr>
                <w:noProof/>
              </w:rPr>
              <w:t>att Centerpartiet verkar för att kollektivtrafik byggs ut offentligt eller privat, är miljö- och klimatsmart och tillgänglig på fler ställen med fler linjer till en kostnad rimlig för vanligt folk.</w:t>
            </w:r>
          </w:p>
        </w:tc>
        <w:tc>
          <w:tcPr>
            <w:tcW w:w="3021" w:type="dxa"/>
          </w:tcPr>
          <w:p w14:paraId="3A255FCE" w14:textId="0C122A1F" w:rsidR="005A672A" w:rsidRPr="003B77F6" w:rsidRDefault="00A03556">
            <w:r w:rsidRPr="003B77F6">
              <w:rPr>
                <w:noProof/>
              </w:rPr>
              <w:t>Stämman beslutade att besvara att-satsen</w:t>
            </w:r>
          </w:p>
        </w:tc>
      </w:tr>
      <w:tr w:rsidR="005A672A" w:rsidRPr="003B77F6" w14:paraId="23C6A96C" w14:textId="77777777" w:rsidTr="00E741C3">
        <w:tc>
          <w:tcPr>
            <w:tcW w:w="3020" w:type="dxa"/>
          </w:tcPr>
          <w:p w14:paraId="14FBC2BB" w14:textId="77777777" w:rsidR="005A672A" w:rsidRPr="003B77F6" w:rsidRDefault="005A672A">
            <w:r w:rsidRPr="003B77F6">
              <w:rPr>
                <w:noProof/>
              </w:rPr>
              <w:t>6.66.2</w:t>
            </w:r>
          </w:p>
        </w:tc>
        <w:tc>
          <w:tcPr>
            <w:tcW w:w="3021" w:type="dxa"/>
          </w:tcPr>
          <w:p w14:paraId="196A4AA4" w14:textId="77777777" w:rsidR="005A672A" w:rsidRPr="003B77F6" w:rsidRDefault="005A672A">
            <w:r w:rsidRPr="003B77F6">
              <w:rPr>
                <w:noProof/>
              </w:rPr>
              <w:t>att Centerpartiet verkar för att det kollektiva resandet ökar med 100% och att det privata resandet med bil minskar med minst samma andel inom den rådande mandatperioden.</w:t>
            </w:r>
          </w:p>
        </w:tc>
        <w:tc>
          <w:tcPr>
            <w:tcW w:w="3021" w:type="dxa"/>
          </w:tcPr>
          <w:p w14:paraId="1DBE2CBA" w14:textId="3FA5357C" w:rsidR="005A672A" w:rsidRPr="003B77F6" w:rsidRDefault="00A03556">
            <w:r w:rsidRPr="003B77F6">
              <w:rPr>
                <w:noProof/>
              </w:rPr>
              <w:t>Stämman beslutade att besvara att-satsen</w:t>
            </w:r>
          </w:p>
        </w:tc>
      </w:tr>
      <w:tr w:rsidR="005A672A" w:rsidRPr="003B77F6" w14:paraId="5DA50D61" w14:textId="77777777" w:rsidTr="00E741C3">
        <w:tc>
          <w:tcPr>
            <w:tcW w:w="3020" w:type="dxa"/>
          </w:tcPr>
          <w:p w14:paraId="175E6383" w14:textId="77777777" w:rsidR="005A672A" w:rsidRPr="003B77F6" w:rsidRDefault="005A672A">
            <w:r w:rsidRPr="003B77F6">
              <w:rPr>
                <w:noProof/>
              </w:rPr>
              <w:t>6.67.1</w:t>
            </w:r>
          </w:p>
        </w:tc>
        <w:tc>
          <w:tcPr>
            <w:tcW w:w="3021" w:type="dxa"/>
          </w:tcPr>
          <w:p w14:paraId="1B1C52D0" w14:textId="77777777" w:rsidR="005A672A" w:rsidRPr="003B77F6" w:rsidRDefault="005A672A">
            <w:r w:rsidRPr="003B77F6">
              <w:rPr>
                <w:noProof/>
              </w:rPr>
              <w:t>att Centerpartiet ska verka för att få till nationella satsningar på Norra Stambanan med målet att korta restiden till och från Stockholm.</w:t>
            </w:r>
          </w:p>
        </w:tc>
        <w:tc>
          <w:tcPr>
            <w:tcW w:w="3021" w:type="dxa"/>
          </w:tcPr>
          <w:p w14:paraId="28A1AE36" w14:textId="1A107CCC" w:rsidR="005A672A" w:rsidRPr="003B77F6" w:rsidRDefault="00A03556">
            <w:r w:rsidRPr="003B77F6">
              <w:rPr>
                <w:noProof/>
              </w:rPr>
              <w:t>Stämman beslutade att besvara att-satsen</w:t>
            </w:r>
          </w:p>
        </w:tc>
      </w:tr>
      <w:tr w:rsidR="005A672A" w:rsidRPr="003B77F6" w14:paraId="2584D3CF" w14:textId="77777777" w:rsidTr="00E741C3">
        <w:tc>
          <w:tcPr>
            <w:tcW w:w="3020" w:type="dxa"/>
          </w:tcPr>
          <w:p w14:paraId="1FFF322F" w14:textId="77777777" w:rsidR="005A672A" w:rsidRPr="003B77F6" w:rsidRDefault="005A672A">
            <w:r w:rsidRPr="003B77F6">
              <w:rPr>
                <w:noProof/>
              </w:rPr>
              <w:lastRenderedPageBreak/>
              <w:t>6.68.1</w:t>
            </w:r>
          </w:p>
        </w:tc>
        <w:tc>
          <w:tcPr>
            <w:tcW w:w="3021" w:type="dxa"/>
          </w:tcPr>
          <w:p w14:paraId="1C34F6CA" w14:textId="77777777" w:rsidR="005A672A" w:rsidRPr="003B77F6" w:rsidRDefault="005A672A">
            <w:r w:rsidRPr="003B77F6">
              <w:rPr>
                <w:noProof/>
              </w:rPr>
              <w:t>att Postutdelning görs varje helgfri vardag i hela landet.</w:t>
            </w:r>
          </w:p>
        </w:tc>
        <w:tc>
          <w:tcPr>
            <w:tcW w:w="3021" w:type="dxa"/>
          </w:tcPr>
          <w:p w14:paraId="36EC6253" w14:textId="32A6EC29" w:rsidR="005A672A" w:rsidRPr="003B77F6" w:rsidRDefault="007013DC">
            <w:r w:rsidRPr="003B77F6">
              <w:rPr>
                <w:noProof/>
              </w:rPr>
              <w:t>Stämman beslutade att avslå att-satsen</w:t>
            </w:r>
          </w:p>
        </w:tc>
      </w:tr>
      <w:tr w:rsidR="005A672A" w:rsidRPr="003B77F6" w14:paraId="709ACB4E" w14:textId="77777777" w:rsidTr="00E741C3">
        <w:tc>
          <w:tcPr>
            <w:tcW w:w="3020" w:type="dxa"/>
          </w:tcPr>
          <w:p w14:paraId="73BE74E0" w14:textId="77777777" w:rsidR="005A672A" w:rsidRPr="003B77F6" w:rsidRDefault="005A672A">
            <w:r w:rsidRPr="003B77F6">
              <w:rPr>
                <w:noProof/>
              </w:rPr>
              <w:t>6.68.2</w:t>
            </w:r>
          </w:p>
        </w:tc>
        <w:tc>
          <w:tcPr>
            <w:tcW w:w="3021" w:type="dxa"/>
          </w:tcPr>
          <w:p w14:paraId="6C96BCEB" w14:textId="77777777" w:rsidR="005A672A" w:rsidRPr="003B77F6" w:rsidRDefault="005A672A">
            <w:r w:rsidRPr="003B77F6">
              <w:rPr>
                <w:noProof/>
              </w:rPr>
              <w:t>att det görs en översyn över vilka samordningsmöjligheter som finns inom postutdelningen</w:t>
            </w:r>
          </w:p>
        </w:tc>
        <w:tc>
          <w:tcPr>
            <w:tcW w:w="3021" w:type="dxa"/>
          </w:tcPr>
          <w:p w14:paraId="6DDA73D6" w14:textId="0E686437" w:rsidR="005A672A" w:rsidRPr="003B77F6" w:rsidRDefault="00A03556">
            <w:r w:rsidRPr="003B77F6">
              <w:rPr>
                <w:noProof/>
              </w:rPr>
              <w:t>Stämman beslutade att besvara att-satsen</w:t>
            </w:r>
          </w:p>
        </w:tc>
      </w:tr>
      <w:tr w:rsidR="005A672A" w:rsidRPr="003B77F6" w14:paraId="5E854713" w14:textId="77777777" w:rsidTr="00E741C3">
        <w:tc>
          <w:tcPr>
            <w:tcW w:w="3020" w:type="dxa"/>
          </w:tcPr>
          <w:p w14:paraId="7D766532" w14:textId="77777777" w:rsidR="005A672A" w:rsidRPr="003B77F6" w:rsidRDefault="005A672A">
            <w:r w:rsidRPr="003B77F6">
              <w:rPr>
                <w:noProof/>
              </w:rPr>
              <w:t>6.69.1</w:t>
            </w:r>
          </w:p>
        </w:tc>
        <w:tc>
          <w:tcPr>
            <w:tcW w:w="3021" w:type="dxa"/>
          </w:tcPr>
          <w:p w14:paraId="421524BA" w14:textId="77777777" w:rsidR="005A672A" w:rsidRPr="003B77F6" w:rsidRDefault="005A672A">
            <w:r w:rsidRPr="003B77F6">
              <w:rPr>
                <w:noProof/>
              </w:rPr>
              <w:t>att man utreder och säkerställer byggandet av snabbtågsförbindelse mellan Stockholm och Malmö respektive Göteborg och Malmö.</w:t>
            </w:r>
          </w:p>
        </w:tc>
        <w:tc>
          <w:tcPr>
            <w:tcW w:w="3021" w:type="dxa"/>
          </w:tcPr>
          <w:p w14:paraId="402ECD43" w14:textId="5739D98A" w:rsidR="005A672A" w:rsidRPr="003B77F6" w:rsidRDefault="007013DC">
            <w:r w:rsidRPr="003B77F6">
              <w:rPr>
                <w:noProof/>
              </w:rPr>
              <w:t>Stämman beslutade att avslå att-satsen</w:t>
            </w:r>
          </w:p>
        </w:tc>
      </w:tr>
      <w:tr w:rsidR="005A672A" w14:paraId="5D1AB566" w14:textId="77777777" w:rsidTr="00E741C3">
        <w:tc>
          <w:tcPr>
            <w:tcW w:w="3020" w:type="dxa"/>
          </w:tcPr>
          <w:p w14:paraId="3A048589" w14:textId="77777777" w:rsidR="005A672A" w:rsidRPr="003B77F6" w:rsidRDefault="005A672A">
            <w:r w:rsidRPr="003B77F6">
              <w:rPr>
                <w:noProof/>
              </w:rPr>
              <w:t>6.69.1.1a</w:t>
            </w:r>
          </w:p>
        </w:tc>
        <w:tc>
          <w:tcPr>
            <w:tcW w:w="3021" w:type="dxa"/>
          </w:tcPr>
          <w:p w14:paraId="5A83A63E" w14:textId="77777777" w:rsidR="005A672A" w:rsidRPr="003B77F6" w:rsidRDefault="005A672A">
            <w:r w:rsidRPr="003B77F6">
              <w:rPr>
                <w:noProof/>
              </w:rPr>
              <w:t>att man  säkerställer byggandet av nya stambanor mellan Stockholm och Malmö respektive Göteborg och Malmö, samt att även byggandet av Oslo-Stockholm och Norra stambanan prioriteras.</w:t>
            </w:r>
          </w:p>
        </w:tc>
        <w:tc>
          <w:tcPr>
            <w:tcW w:w="3021" w:type="dxa"/>
          </w:tcPr>
          <w:p w14:paraId="078D91B0" w14:textId="3371070E" w:rsidR="005A672A" w:rsidRDefault="007013DC">
            <w:r w:rsidRPr="003B77F6">
              <w:rPr>
                <w:noProof/>
              </w:rPr>
              <w:t>Stämman beslutade att bifalla att-satsen</w:t>
            </w:r>
          </w:p>
        </w:tc>
      </w:tr>
    </w:tbl>
    <w:p w14:paraId="64ADE730" w14:textId="77777777" w:rsidR="005A672A" w:rsidRDefault="005A672A"/>
    <w:sectPr w:rsidR="005A672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D1776" w14:textId="77777777" w:rsidR="00217939" w:rsidRDefault="00217939" w:rsidP="00E741C3">
      <w:pPr>
        <w:spacing w:after="0" w:line="240" w:lineRule="auto"/>
      </w:pPr>
      <w:r>
        <w:separator/>
      </w:r>
    </w:p>
  </w:endnote>
  <w:endnote w:type="continuationSeparator" w:id="0">
    <w:p w14:paraId="211CC6CE" w14:textId="77777777" w:rsidR="00217939" w:rsidRDefault="00217939" w:rsidP="00E7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erFont">
    <w:altName w:val="Calibri"/>
    <w:panose1 w:val="02000506000000020004"/>
    <w:charset w:val="00"/>
    <w:family w:val="auto"/>
    <w:pitch w:val="variable"/>
    <w:sig w:usb0="80000023" w:usb1="00000000" w:usb2="00000000" w:usb3="00000000" w:csb0="00000001" w:csb1="00000000"/>
  </w:font>
  <w:font w:name="Baton Turbo">
    <w:panose1 w:val="020B0503030202060203"/>
    <w:charset w:val="00"/>
    <w:family w:val="swiss"/>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8264" w14:textId="77777777" w:rsidR="00217939" w:rsidRDefault="00217939" w:rsidP="00E741C3">
      <w:pPr>
        <w:spacing w:after="0" w:line="240" w:lineRule="auto"/>
      </w:pPr>
      <w:r>
        <w:separator/>
      </w:r>
    </w:p>
  </w:footnote>
  <w:footnote w:type="continuationSeparator" w:id="0">
    <w:p w14:paraId="369A1B92" w14:textId="77777777" w:rsidR="00217939" w:rsidRDefault="00217939" w:rsidP="00E74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28A3" w14:textId="77777777" w:rsidR="005A672A" w:rsidRDefault="00E741C3" w:rsidP="00E741C3">
    <w:pPr>
      <w:rPr>
        <w:rFonts w:ascii="Baton Turbo" w:hAnsi="Baton Turbo"/>
        <w:i/>
        <w:iCs/>
      </w:rPr>
    </w:pPr>
    <w:bookmarkStart w:id="0" w:name="_Hlk146644786"/>
    <w:r w:rsidRPr="007F4F81">
      <w:t>Center</w:t>
    </w:r>
    <w:r>
      <w:t xml:space="preserve">partiets partistämma 2023 – </w:t>
    </w:r>
    <w:r>
      <w:rPr>
        <w:b/>
      </w:rPr>
      <w:t>Snabbprotokoll område</w:t>
    </w:r>
    <w:r w:rsidRPr="005729AF">
      <w:rPr>
        <w:b/>
      </w:rPr>
      <w:t xml:space="preserve"> </w:t>
    </w:r>
    <w:r>
      <w:rPr>
        <w:rFonts w:ascii="Baton Turbo" w:hAnsi="Baton Turbo"/>
        <w:i/>
        <w:iCs/>
      </w:rPr>
      <w:t xml:space="preserve">Kommitté </w:t>
    </w:r>
    <w:r w:rsidR="005A672A">
      <w:rPr>
        <w:rFonts w:ascii="Baton Turbo" w:hAnsi="Baton Turbo"/>
        <w:i/>
        <w:iCs/>
      </w:rPr>
      <w:t xml:space="preserve">6 </w:t>
    </w:r>
    <w:r>
      <w:rPr>
        <w:rFonts w:ascii="Baton Turbo" w:hAnsi="Baton Turbo"/>
        <w:i/>
        <w:iCs/>
      </w:rPr>
      <w:t>–</w:t>
    </w:r>
  </w:p>
  <w:p w14:paraId="42231BF5" w14:textId="6658AEEA" w:rsidR="00E741C3" w:rsidRDefault="00E741C3" w:rsidP="00E741C3">
    <w:r w:rsidRPr="00BB2949">
      <w:rPr>
        <w:b/>
        <w:i/>
        <w:iCs/>
      </w:rPr>
      <w:tab/>
    </w:r>
    <w:r w:rsidRPr="00BB2949">
      <w:rPr>
        <w:i/>
        <w:iCs/>
      </w:rPr>
      <w:t>datum</w:t>
    </w:r>
    <w:r>
      <w:t xml:space="preserve"> </w:t>
    </w:r>
  </w:p>
  <w:bookmarkEnd w:id="0"/>
  <w:p w14:paraId="57F4525B" w14:textId="77777777" w:rsidR="00E741C3" w:rsidRDefault="00E741C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C3"/>
    <w:rsid w:val="001A5593"/>
    <w:rsid w:val="00217939"/>
    <w:rsid w:val="003B77F6"/>
    <w:rsid w:val="005A672A"/>
    <w:rsid w:val="006B02A0"/>
    <w:rsid w:val="007013DC"/>
    <w:rsid w:val="00935AC1"/>
    <w:rsid w:val="00A03556"/>
    <w:rsid w:val="00A21BAB"/>
    <w:rsid w:val="00A72785"/>
    <w:rsid w:val="00E27B58"/>
    <w:rsid w:val="00E741C3"/>
    <w:rsid w:val="00F06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07A0"/>
  <w15:chartTrackingRefBased/>
  <w15:docId w15:val="{28B0BBA9-CB61-443E-BC58-F1F0AD0E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A67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741C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741C3"/>
  </w:style>
  <w:style w:type="paragraph" w:styleId="Sidfot">
    <w:name w:val="footer"/>
    <w:basedOn w:val="Normal"/>
    <w:link w:val="SidfotChar"/>
    <w:uiPriority w:val="99"/>
    <w:unhideWhenUsed/>
    <w:rsid w:val="00E741C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741C3"/>
  </w:style>
  <w:style w:type="table" w:styleId="Tabellrutnt">
    <w:name w:val="Table Grid"/>
    <w:basedOn w:val="Normaltabell"/>
    <w:uiPriority w:val="39"/>
    <w:rsid w:val="00E74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Char">
    <w:name w:val="Rubrik Char"/>
    <w:link w:val="Rubrik"/>
    <w:locked/>
    <w:rsid w:val="005A672A"/>
    <w:rPr>
      <w:rFonts w:ascii="CenterFont" w:hAnsi="CenterFont"/>
      <w:sz w:val="44"/>
      <w:szCs w:val="44"/>
    </w:rPr>
  </w:style>
  <w:style w:type="paragraph" w:styleId="Rubrik">
    <w:name w:val="Title"/>
    <w:basedOn w:val="Rubrik1"/>
    <w:next w:val="Normal"/>
    <w:link w:val="RubrikChar"/>
    <w:qFormat/>
    <w:rsid w:val="005A672A"/>
    <w:pPr>
      <w:keepNext w:val="0"/>
      <w:keepLines w:val="0"/>
      <w:spacing w:before="0" w:after="200" w:line="276" w:lineRule="auto"/>
    </w:pPr>
    <w:rPr>
      <w:rFonts w:ascii="CenterFont" w:eastAsiaTheme="minorHAnsi" w:hAnsi="CenterFont" w:cstheme="minorBidi"/>
      <w:color w:val="auto"/>
      <w:sz w:val="44"/>
      <w:szCs w:val="44"/>
    </w:rPr>
  </w:style>
  <w:style w:type="character" w:customStyle="1" w:styleId="RubrikChar1">
    <w:name w:val="Rubrik Char1"/>
    <w:basedOn w:val="Standardstycketeckensnitt"/>
    <w:uiPriority w:val="10"/>
    <w:rsid w:val="005A672A"/>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5A672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4121</Words>
  <Characters>24484</Characters>
  <Application>Microsoft Office Word</Application>
  <DocSecurity>0</DocSecurity>
  <Lines>1360</Lines>
  <Paragraphs>681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Kling</dc:creator>
  <cp:keywords/>
  <dc:description/>
  <cp:lastModifiedBy>Viktor Järnemar Johnsson</cp:lastModifiedBy>
  <cp:revision>4</cp:revision>
  <dcterms:created xsi:type="dcterms:W3CDTF">2023-10-01T11:43:00Z</dcterms:created>
  <dcterms:modified xsi:type="dcterms:W3CDTF">2023-10-01T11:56:00Z</dcterms:modified>
</cp:coreProperties>
</file>