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2122"/>
        <w:gridCol w:w="3919"/>
        <w:gridCol w:w="3021"/>
      </w:tblGrid>
      <w:tr w:rsidR="00D73193" w14:paraId="6A1B30B5" w14:textId="77777777" w:rsidTr="00E76D27">
        <w:trPr>
          <w:trHeight w:val="105"/>
        </w:trPr>
        <w:tc>
          <w:tcPr>
            <w:tcW w:w="9062" w:type="dxa"/>
            <w:gridSpan w:val="3"/>
          </w:tcPr>
          <w:p w14:paraId="13BA9ADF" w14:textId="7F83669C" w:rsidR="00D73193" w:rsidRDefault="00D73193" w:rsidP="00D73193">
            <w:pPr>
              <w:pStyle w:val="Rubrik"/>
              <w:rPr>
                <w:rFonts w:ascii="Baton Turbo" w:hAnsi="Baton Turbo"/>
                <w:i/>
                <w:iCs/>
              </w:rPr>
            </w:pPr>
            <w:r w:rsidRPr="00BB2949">
              <w:rPr>
                <w:rFonts w:ascii="Baton Turbo" w:hAnsi="Baton Turbo"/>
              </w:rPr>
              <w:t xml:space="preserve">Snabbprotokoll, </w:t>
            </w:r>
            <w:r>
              <w:rPr>
                <w:rFonts w:ascii="Baton Turbo" w:hAnsi="Baton Turbo"/>
                <w:i/>
                <w:iCs/>
              </w:rPr>
              <w:t>Kommitté 8</w:t>
            </w:r>
          </w:p>
          <w:p w14:paraId="78D41594" w14:textId="77777777" w:rsidR="00D73193" w:rsidRPr="00BB2949" w:rsidRDefault="00D73193" w:rsidP="00D73193">
            <w:pPr>
              <w:pStyle w:val="Rubrik"/>
              <w:rPr>
                <w:rFonts w:ascii="Baton Turbo" w:hAnsi="Baton Turbo"/>
              </w:rPr>
            </w:pPr>
            <w:r w:rsidRPr="00BB2949">
              <w:rPr>
                <w:rFonts w:ascii="Baton Turbo" w:hAnsi="Baton Turbo"/>
              </w:rPr>
              <w:t xml:space="preserve">Behandling av </w:t>
            </w:r>
            <w:r>
              <w:rPr>
                <w:rFonts w:ascii="Baton Turbo" w:hAnsi="Baton Turbo"/>
              </w:rPr>
              <w:t>motioner</w:t>
            </w:r>
          </w:p>
          <w:tbl>
            <w:tblPr>
              <w:tblStyle w:val="Tabellrutnt"/>
              <w:tblW w:w="0" w:type="auto"/>
              <w:tblLook w:val="04A0" w:firstRow="1" w:lastRow="0" w:firstColumn="1" w:lastColumn="0" w:noHBand="0" w:noVBand="1"/>
            </w:tblPr>
            <w:tblGrid>
              <w:gridCol w:w="8836"/>
            </w:tblGrid>
            <w:tr w:rsidR="00D73193" w14:paraId="3D80F87E" w14:textId="77777777" w:rsidTr="00C64680">
              <w:tc>
                <w:tcPr>
                  <w:tcW w:w="9062" w:type="dxa"/>
                </w:tcPr>
                <w:p w14:paraId="7B4CD449" w14:textId="77777777" w:rsidR="00D73193" w:rsidRDefault="00D73193" w:rsidP="00D73193">
                  <w:pPr>
                    <w:jc w:val="center"/>
                    <w:rPr>
                      <w:b/>
                      <w:sz w:val="40"/>
                    </w:rPr>
                  </w:pPr>
                  <w:r w:rsidRPr="00CF5F35">
                    <w:rPr>
                      <w:b/>
                      <w:sz w:val="40"/>
                    </w:rPr>
                    <w:t>STÄMMANS BESLUT</w:t>
                  </w:r>
                </w:p>
                <w:p w14:paraId="7427949F" w14:textId="16E63F44" w:rsidR="005E6732" w:rsidRPr="005E6732" w:rsidRDefault="005E6732" w:rsidP="006472A7">
                  <w:pPr>
                    <w:jc w:val="center"/>
                    <w:rPr>
                      <w:b/>
                    </w:rPr>
                  </w:pPr>
                  <w:r w:rsidRPr="005E6732">
                    <w:rPr>
                      <w:b/>
                    </w:rPr>
                    <w:t>Centerpartiet vill att:</w:t>
                  </w:r>
                </w:p>
                <w:p w14:paraId="328543A6" w14:textId="77777777" w:rsidR="00D73193" w:rsidRDefault="00D73193" w:rsidP="00D73193">
                  <w:pPr>
                    <w:rPr>
                      <w:noProof/>
                    </w:rPr>
                  </w:pPr>
                </w:p>
              </w:tc>
            </w:tr>
          </w:tbl>
          <w:p w14:paraId="4D19994E" w14:textId="77777777" w:rsidR="00D73193" w:rsidRDefault="00D73193">
            <w:pPr>
              <w:rPr>
                <w:noProof/>
              </w:rPr>
            </w:pPr>
          </w:p>
        </w:tc>
      </w:tr>
      <w:tr w:rsidR="00D73193" w14:paraId="60CD9AFD" w14:textId="77777777" w:rsidTr="00953C4F">
        <w:trPr>
          <w:trHeight w:val="105"/>
        </w:trPr>
        <w:tc>
          <w:tcPr>
            <w:tcW w:w="2122" w:type="dxa"/>
          </w:tcPr>
          <w:p w14:paraId="59ECBA14" w14:textId="77777777" w:rsidR="00D73193" w:rsidRDefault="00D73193">
            <w:r>
              <w:rPr>
                <w:noProof/>
              </w:rPr>
              <w:t>8.1.1</w:t>
            </w:r>
          </w:p>
        </w:tc>
        <w:tc>
          <w:tcPr>
            <w:tcW w:w="3919" w:type="dxa"/>
          </w:tcPr>
          <w:p w14:paraId="69AB7F09" w14:textId="77777777" w:rsidR="00D73193" w:rsidRDefault="00D73193">
            <w:r>
              <w:rPr>
                <w:noProof/>
              </w:rPr>
              <w:t>att Centerpartiet verkar för att Arbetsförmedlingen åter ska finnas i varje kommun.</w:t>
            </w:r>
          </w:p>
        </w:tc>
        <w:tc>
          <w:tcPr>
            <w:tcW w:w="3021" w:type="dxa"/>
          </w:tcPr>
          <w:p w14:paraId="73355A14" w14:textId="77777777" w:rsidR="00D73193" w:rsidRDefault="00D73193">
            <w:r w:rsidRPr="005E6732">
              <w:rPr>
                <w:noProof/>
              </w:rPr>
              <w:t>Besvarad</w:t>
            </w:r>
          </w:p>
        </w:tc>
      </w:tr>
      <w:tr w:rsidR="00D73193" w14:paraId="5479672B" w14:textId="77777777" w:rsidTr="00953C4F">
        <w:trPr>
          <w:trHeight w:val="105"/>
        </w:trPr>
        <w:tc>
          <w:tcPr>
            <w:tcW w:w="2122" w:type="dxa"/>
          </w:tcPr>
          <w:p w14:paraId="4ABFC123" w14:textId="77777777" w:rsidR="00D73193" w:rsidRDefault="00D73193">
            <w:r>
              <w:rPr>
                <w:noProof/>
              </w:rPr>
              <w:t>8.1.2</w:t>
            </w:r>
          </w:p>
        </w:tc>
        <w:tc>
          <w:tcPr>
            <w:tcW w:w="3919" w:type="dxa"/>
          </w:tcPr>
          <w:p w14:paraId="396144C4" w14:textId="77777777" w:rsidR="00D73193" w:rsidRDefault="00D73193">
            <w:r>
              <w:rPr>
                <w:noProof/>
              </w:rPr>
              <w:t>att Centerpartiet verkar för att samarbetet mellan kommuner och regioner och Arbetsförmedlingen stärks.</w:t>
            </w:r>
          </w:p>
        </w:tc>
        <w:tc>
          <w:tcPr>
            <w:tcW w:w="3021" w:type="dxa"/>
          </w:tcPr>
          <w:p w14:paraId="6397E001" w14:textId="77777777" w:rsidR="00D73193" w:rsidRDefault="00D73193">
            <w:r w:rsidRPr="005E6732">
              <w:rPr>
                <w:noProof/>
              </w:rPr>
              <w:t>Besvarad</w:t>
            </w:r>
          </w:p>
        </w:tc>
      </w:tr>
      <w:tr w:rsidR="00D73193" w14:paraId="560F0277" w14:textId="77777777" w:rsidTr="00953C4F">
        <w:trPr>
          <w:trHeight w:val="105"/>
        </w:trPr>
        <w:tc>
          <w:tcPr>
            <w:tcW w:w="2122" w:type="dxa"/>
          </w:tcPr>
          <w:p w14:paraId="5077D089" w14:textId="77777777" w:rsidR="00D73193" w:rsidRDefault="00D73193">
            <w:r>
              <w:rPr>
                <w:noProof/>
              </w:rPr>
              <w:t>8.1.3</w:t>
            </w:r>
          </w:p>
        </w:tc>
        <w:tc>
          <w:tcPr>
            <w:tcW w:w="3919" w:type="dxa"/>
          </w:tcPr>
          <w:p w14:paraId="1F87F189" w14:textId="77777777" w:rsidR="00D73193" w:rsidRDefault="00D73193">
            <w:r>
              <w:rPr>
                <w:noProof/>
              </w:rPr>
              <w:t>att Centerpartiet verkar för att kommuner och regioner samarbetar konstruktivt med de privata aktörer som är nutidens arbetsförmedlare.</w:t>
            </w:r>
          </w:p>
        </w:tc>
        <w:tc>
          <w:tcPr>
            <w:tcW w:w="3021" w:type="dxa"/>
          </w:tcPr>
          <w:p w14:paraId="3D49DF79" w14:textId="77777777" w:rsidR="00D73193" w:rsidRDefault="00D73193">
            <w:r w:rsidRPr="005E6732">
              <w:rPr>
                <w:noProof/>
              </w:rPr>
              <w:t>Besvarad</w:t>
            </w:r>
          </w:p>
        </w:tc>
      </w:tr>
      <w:tr w:rsidR="00D73193" w14:paraId="0F5FA054" w14:textId="77777777" w:rsidTr="00953C4F">
        <w:trPr>
          <w:trHeight w:val="105"/>
        </w:trPr>
        <w:tc>
          <w:tcPr>
            <w:tcW w:w="2122" w:type="dxa"/>
          </w:tcPr>
          <w:p w14:paraId="18DE8372" w14:textId="77777777" w:rsidR="00D73193" w:rsidRDefault="00D73193">
            <w:r>
              <w:rPr>
                <w:noProof/>
              </w:rPr>
              <w:t>8.2.1</w:t>
            </w:r>
          </w:p>
        </w:tc>
        <w:tc>
          <w:tcPr>
            <w:tcW w:w="3919" w:type="dxa"/>
          </w:tcPr>
          <w:p w14:paraId="2B657BB1" w14:textId="77777777" w:rsidR="00D73193" w:rsidRDefault="00D73193">
            <w:r>
              <w:rPr>
                <w:noProof/>
              </w:rPr>
              <w:t>att en viss procentsats av de viten som Arbetsmiljöverket eller annan instans kräver av arbetsgivare som bryter mot arbetsmiljölagen ska återföras till arbetsgivaren men öronmärkas för att säkerställa att åtgärder vidtas för att förbättra arbetsmiljön för medarbetarna. Myndigheten ska följa upp att åtgärderna genomförs noggrant och regelbundet, och om villkoren inte efterföljs ska ytterligare vite utdömas. Detta syftar till att säkerställa att medarbetarna inte bara får en tillfällig lösning utan en hållbar förbättring av arbetsmiljön på lång sikt.</w:t>
            </w:r>
          </w:p>
        </w:tc>
        <w:tc>
          <w:tcPr>
            <w:tcW w:w="3021" w:type="dxa"/>
          </w:tcPr>
          <w:p w14:paraId="6F46EF84" w14:textId="77777777" w:rsidR="00D73193" w:rsidRDefault="00D73193">
            <w:r>
              <w:rPr>
                <w:noProof/>
              </w:rPr>
              <w:t>Avslag</w:t>
            </w:r>
          </w:p>
        </w:tc>
      </w:tr>
      <w:tr w:rsidR="00D73193" w14:paraId="27291ED1" w14:textId="77777777" w:rsidTr="00953C4F">
        <w:trPr>
          <w:trHeight w:val="105"/>
        </w:trPr>
        <w:tc>
          <w:tcPr>
            <w:tcW w:w="2122" w:type="dxa"/>
          </w:tcPr>
          <w:p w14:paraId="62967647" w14:textId="77777777" w:rsidR="00D73193" w:rsidRDefault="00D73193">
            <w:r>
              <w:rPr>
                <w:noProof/>
              </w:rPr>
              <w:t>8.3.1</w:t>
            </w:r>
          </w:p>
        </w:tc>
        <w:tc>
          <w:tcPr>
            <w:tcW w:w="3919" w:type="dxa"/>
          </w:tcPr>
          <w:p w14:paraId="414471BC" w14:textId="77777777" w:rsidR="00D73193" w:rsidRDefault="00D73193">
            <w:r>
              <w:rPr>
                <w:noProof/>
              </w:rPr>
              <w:t>att rikstinget beslutar att ge partistyrelsen i uppdrag att se över möjligheten att införa ett samarbetsombud i varje kommun.</w:t>
            </w:r>
          </w:p>
        </w:tc>
        <w:tc>
          <w:tcPr>
            <w:tcW w:w="3021" w:type="dxa"/>
          </w:tcPr>
          <w:p w14:paraId="79CC215E" w14:textId="77777777" w:rsidR="00D73193" w:rsidRDefault="00D73193">
            <w:r>
              <w:rPr>
                <w:noProof/>
              </w:rPr>
              <w:t>Avslag</w:t>
            </w:r>
          </w:p>
        </w:tc>
      </w:tr>
      <w:tr w:rsidR="00D73193" w14:paraId="1E0CC860" w14:textId="77777777" w:rsidTr="00953C4F">
        <w:trPr>
          <w:trHeight w:val="105"/>
        </w:trPr>
        <w:tc>
          <w:tcPr>
            <w:tcW w:w="2122" w:type="dxa"/>
          </w:tcPr>
          <w:p w14:paraId="6F900194" w14:textId="77777777" w:rsidR="00D73193" w:rsidRDefault="00D73193">
            <w:r>
              <w:rPr>
                <w:noProof/>
              </w:rPr>
              <w:t>8.4.1</w:t>
            </w:r>
          </w:p>
        </w:tc>
        <w:tc>
          <w:tcPr>
            <w:tcW w:w="3919" w:type="dxa"/>
          </w:tcPr>
          <w:p w14:paraId="029979D0" w14:textId="77777777" w:rsidR="00D73193" w:rsidRDefault="00D73193">
            <w:r>
              <w:rPr>
                <w:noProof/>
              </w:rPr>
              <w:t>att ökade kompetenskrav ska innebära att grundlönen justeras upp.</w:t>
            </w:r>
          </w:p>
        </w:tc>
        <w:tc>
          <w:tcPr>
            <w:tcW w:w="3021" w:type="dxa"/>
          </w:tcPr>
          <w:p w14:paraId="54E2DB88" w14:textId="77777777" w:rsidR="00D73193" w:rsidRDefault="00D73193">
            <w:r>
              <w:rPr>
                <w:noProof/>
              </w:rPr>
              <w:t>Besvarad</w:t>
            </w:r>
          </w:p>
        </w:tc>
      </w:tr>
      <w:tr w:rsidR="00D73193" w14:paraId="6C56CB06" w14:textId="77777777" w:rsidTr="00953C4F">
        <w:trPr>
          <w:trHeight w:val="105"/>
        </w:trPr>
        <w:tc>
          <w:tcPr>
            <w:tcW w:w="2122" w:type="dxa"/>
          </w:tcPr>
          <w:p w14:paraId="6B6FDECB" w14:textId="77777777" w:rsidR="00D73193" w:rsidRDefault="00D73193">
            <w:r>
              <w:rPr>
                <w:noProof/>
              </w:rPr>
              <w:t>8.4.2</w:t>
            </w:r>
          </w:p>
        </w:tc>
        <w:tc>
          <w:tcPr>
            <w:tcW w:w="3919" w:type="dxa"/>
          </w:tcPr>
          <w:p w14:paraId="3DC2FC5F" w14:textId="77777777" w:rsidR="00D73193" w:rsidRDefault="00D73193">
            <w:r>
              <w:rPr>
                <w:noProof/>
              </w:rPr>
              <w:t>att en utredning tillsätts med fokus på att föreslå förbättringar av arbetsmiljön inom vård- och omsorgsverksamheter.</w:t>
            </w:r>
          </w:p>
        </w:tc>
        <w:tc>
          <w:tcPr>
            <w:tcW w:w="3021" w:type="dxa"/>
          </w:tcPr>
          <w:p w14:paraId="7C588E44" w14:textId="77777777" w:rsidR="00D73193" w:rsidRDefault="00D73193">
            <w:r w:rsidRPr="005E6732">
              <w:rPr>
                <w:noProof/>
              </w:rPr>
              <w:t>Besvarad</w:t>
            </w:r>
          </w:p>
        </w:tc>
      </w:tr>
      <w:tr w:rsidR="00D73193" w14:paraId="6FA159B1" w14:textId="77777777" w:rsidTr="00953C4F">
        <w:trPr>
          <w:trHeight w:val="105"/>
        </w:trPr>
        <w:tc>
          <w:tcPr>
            <w:tcW w:w="2122" w:type="dxa"/>
          </w:tcPr>
          <w:p w14:paraId="58B79CFD" w14:textId="77777777" w:rsidR="00D73193" w:rsidRDefault="00D73193">
            <w:r>
              <w:rPr>
                <w:noProof/>
              </w:rPr>
              <w:t>8.4.3</w:t>
            </w:r>
          </w:p>
        </w:tc>
        <w:tc>
          <w:tcPr>
            <w:tcW w:w="3919" w:type="dxa"/>
          </w:tcPr>
          <w:p w14:paraId="170E80D6" w14:textId="77777777" w:rsidR="00D73193" w:rsidRDefault="00D73193">
            <w:r>
              <w:rPr>
                <w:noProof/>
              </w:rPr>
              <w:t>att sjuksköterskor som utbildar sig till specialistsjuksköterska sig ska få lön under utbildningen.</w:t>
            </w:r>
          </w:p>
        </w:tc>
        <w:tc>
          <w:tcPr>
            <w:tcW w:w="3021" w:type="dxa"/>
          </w:tcPr>
          <w:p w14:paraId="22714CF0" w14:textId="77777777" w:rsidR="00D73193" w:rsidRDefault="00D73193">
            <w:r>
              <w:rPr>
                <w:noProof/>
              </w:rPr>
              <w:t>Besvarad</w:t>
            </w:r>
          </w:p>
        </w:tc>
      </w:tr>
      <w:tr w:rsidR="00D73193" w14:paraId="54431536" w14:textId="77777777" w:rsidTr="00953C4F">
        <w:trPr>
          <w:trHeight w:val="105"/>
        </w:trPr>
        <w:tc>
          <w:tcPr>
            <w:tcW w:w="2122" w:type="dxa"/>
          </w:tcPr>
          <w:p w14:paraId="1BFAD895" w14:textId="77777777" w:rsidR="00D73193" w:rsidRDefault="00D73193">
            <w:r>
              <w:rPr>
                <w:noProof/>
              </w:rPr>
              <w:t>8.4.4</w:t>
            </w:r>
          </w:p>
        </w:tc>
        <w:tc>
          <w:tcPr>
            <w:tcW w:w="3919" w:type="dxa"/>
          </w:tcPr>
          <w:p w14:paraId="01539A95" w14:textId="77777777" w:rsidR="00D73193" w:rsidRDefault="00D73193">
            <w:r>
              <w:rPr>
                <w:noProof/>
              </w:rPr>
              <w:t>att alla anställda, oavsett anslutning till fackförbund eller inte, ska ha rätt till stöd vid misstänkt lönediskriminering.</w:t>
            </w:r>
          </w:p>
        </w:tc>
        <w:tc>
          <w:tcPr>
            <w:tcW w:w="3021" w:type="dxa"/>
          </w:tcPr>
          <w:p w14:paraId="7F5E006B" w14:textId="77777777" w:rsidR="00D73193" w:rsidRDefault="00D73193">
            <w:r>
              <w:rPr>
                <w:noProof/>
              </w:rPr>
              <w:t>Besvarad</w:t>
            </w:r>
          </w:p>
        </w:tc>
      </w:tr>
      <w:tr w:rsidR="00D73193" w14:paraId="0892356B" w14:textId="77777777" w:rsidTr="00953C4F">
        <w:trPr>
          <w:trHeight w:val="105"/>
        </w:trPr>
        <w:tc>
          <w:tcPr>
            <w:tcW w:w="2122" w:type="dxa"/>
          </w:tcPr>
          <w:p w14:paraId="2C91A63D" w14:textId="77777777" w:rsidR="00D73193" w:rsidRDefault="00D73193">
            <w:r>
              <w:rPr>
                <w:noProof/>
              </w:rPr>
              <w:lastRenderedPageBreak/>
              <w:t>8.4.5</w:t>
            </w:r>
          </w:p>
        </w:tc>
        <w:tc>
          <w:tcPr>
            <w:tcW w:w="3919" w:type="dxa"/>
          </w:tcPr>
          <w:p w14:paraId="6AA34208" w14:textId="77777777" w:rsidR="00D73193" w:rsidRDefault="00D73193">
            <w:r>
              <w:rPr>
                <w:noProof/>
              </w:rPr>
              <w:t>att lämplig myndighet ska få i uppdrag att inrätta ett organ för att ge stöd vid misstänkt lönediskriminering, samt att samla och analysera material för att få mer kunskap om lönediskriminering.</w:t>
            </w:r>
          </w:p>
        </w:tc>
        <w:tc>
          <w:tcPr>
            <w:tcW w:w="3021" w:type="dxa"/>
          </w:tcPr>
          <w:p w14:paraId="14291EE0" w14:textId="77777777" w:rsidR="00D73193" w:rsidRDefault="00D73193">
            <w:r>
              <w:rPr>
                <w:noProof/>
              </w:rPr>
              <w:t>Besvarad</w:t>
            </w:r>
          </w:p>
        </w:tc>
      </w:tr>
      <w:tr w:rsidR="00D73193" w14:paraId="4DC35F85" w14:textId="77777777" w:rsidTr="00953C4F">
        <w:trPr>
          <w:trHeight w:val="105"/>
        </w:trPr>
        <w:tc>
          <w:tcPr>
            <w:tcW w:w="2122" w:type="dxa"/>
          </w:tcPr>
          <w:p w14:paraId="6C180CA1" w14:textId="77777777" w:rsidR="00D73193" w:rsidRDefault="00D73193">
            <w:r>
              <w:rPr>
                <w:noProof/>
              </w:rPr>
              <w:t>8.5.1</w:t>
            </w:r>
          </w:p>
        </w:tc>
        <w:tc>
          <w:tcPr>
            <w:tcW w:w="3919" w:type="dxa"/>
          </w:tcPr>
          <w:p w14:paraId="71A9769E" w14:textId="77777777" w:rsidR="00D73193" w:rsidRDefault="00D73193">
            <w:r>
              <w:rPr>
                <w:noProof/>
              </w:rPr>
              <w:t>att utreda hur personal inom redovisning- och beskattning ska kunna frigöras för ”konvertering” till andra sektorer i samhället.</w:t>
            </w:r>
          </w:p>
        </w:tc>
        <w:tc>
          <w:tcPr>
            <w:tcW w:w="3021" w:type="dxa"/>
          </w:tcPr>
          <w:p w14:paraId="0D388E9A" w14:textId="77777777" w:rsidR="00D73193" w:rsidRDefault="00D73193">
            <w:r>
              <w:rPr>
                <w:noProof/>
              </w:rPr>
              <w:t>Avslag</w:t>
            </w:r>
          </w:p>
        </w:tc>
      </w:tr>
      <w:tr w:rsidR="00D73193" w14:paraId="74819633" w14:textId="77777777" w:rsidTr="00953C4F">
        <w:trPr>
          <w:trHeight w:val="105"/>
        </w:trPr>
        <w:tc>
          <w:tcPr>
            <w:tcW w:w="2122" w:type="dxa"/>
          </w:tcPr>
          <w:p w14:paraId="5B344649" w14:textId="77777777" w:rsidR="00D73193" w:rsidRDefault="00D73193">
            <w:r>
              <w:rPr>
                <w:noProof/>
              </w:rPr>
              <w:t>8.6.1</w:t>
            </w:r>
          </w:p>
        </w:tc>
        <w:tc>
          <w:tcPr>
            <w:tcW w:w="3919" w:type="dxa"/>
          </w:tcPr>
          <w:p w14:paraId="7F79379B" w14:textId="77777777" w:rsidR="00D73193" w:rsidRDefault="00D73193">
            <w:r>
              <w:rPr>
                <w:noProof/>
              </w:rPr>
              <w:t>att Centerpartiet verkar för att deltidbrandmännens löneutveckling skall låsas mot en fast lönegrupp, minst 50% av en lägstalön för exempelvis en industriarbetare istället för att följa befintlig löneförhandlingsprincip.</w:t>
            </w:r>
          </w:p>
        </w:tc>
        <w:tc>
          <w:tcPr>
            <w:tcW w:w="3021" w:type="dxa"/>
          </w:tcPr>
          <w:p w14:paraId="68573463" w14:textId="77777777" w:rsidR="00D73193" w:rsidRDefault="00D73193">
            <w:r>
              <w:rPr>
                <w:noProof/>
              </w:rPr>
              <w:t>Avslag</w:t>
            </w:r>
          </w:p>
        </w:tc>
      </w:tr>
      <w:tr w:rsidR="00D73193" w14:paraId="41FD9B78" w14:textId="77777777" w:rsidTr="00953C4F">
        <w:trPr>
          <w:trHeight w:val="105"/>
        </w:trPr>
        <w:tc>
          <w:tcPr>
            <w:tcW w:w="2122" w:type="dxa"/>
          </w:tcPr>
          <w:p w14:paraId="2A6C135F" w14:textId="77777777" w:rsidR="00D73193" w:rsidRDefault="00D73193">
            <w:r>
              <w:rPr>
                <w:noProof/>
              </w:rPr>
              <w:t>8.7.1</w:t>
            </w:r>
          </w:p>
        </w:tc>
        <w:tc>
          <w:tcPr>
            <w:tcW w:w="3919" w:type="dxa"/>
          </w:tcPr>
          <w:p w14:paraId="0F2FEC45" w14:textId="77777777" w:rsidR="00D73193" w:rsidRDefault="00D73193">
            <w:r>
              <w:rPr>
                <w:noProof/>
              </w:rPr>
              <w:t>att Centerpartiet verkar för att underhållsstödet från Försäkringskassan till ensamstående föräldrar med enskild vårdnad om barn under 18 år ska vara lagstadgat och obligatoriskt.</w:t>
            </w:r>
          </w:p>
        </w:tc>
        <w:tc>
          <w:tcPr>
            <w:tcW w:w="3021" w:type="dxa"/>
          </w:tcPr>
          <w:p w14:paraId="3C87D4DB" w14:textId="77777777" w:rsidR="00D73193" w:rsidRDefault="00D73193">
            <w:r>
              <w:rPr>
                <w:noProof/>
              </w:rPr>
              <w:t>Avslag</w:t>
            </w:r>
          </w:p>
        </w:tc>
      </w:tr>
      <w:tr w:rsidR="00D73193" w14:paraId="5EA2C2D1" w14:textId="77777777" w:rsidTr="00953C4F">
        <w:trPr>
          <w:trHeight w:val="105"/>
        </w:trPr>
        <w:tc>
          <w:tcPr>
            <w:tcW w:w="2122" w:type="dxa"/>
          </w:tcPr>
          <w:p w14:paraId="39421021" w14:textId="77777777" w:rsidR="00D73193" w:rsidRDefault="00D73193">
            <w:r>
              <w:rPr>
                <w:noProof/>
              </w:rPr>
              <w:t>8.8.1</w:t>
            </w:r>
          </w:p>
        </w:tc>
        <w:tc>
          <w:tcPr>
            <w:tcW w:w="3919" w:type="dxa"/>
          </w:tcPr>
          <w:p w14:paraId="36718B0B" w14:textId="77777777" w:rsidR="00D73193" w:rsidRDefault="00D73193">
            <w:r>
              <w:rPr>
                <w:noProof/>
              </w:rPr>
              <w:t>att högkostnadsskyddet sänks för pensionärerna.</w:t>
            </w:r>
          </w:p>
        </w:tc>
        <w:tc>
          <w:tcPr>
            <w:tcW w:w="3021" w:type="dxa"/>
          </w:tcPr>
          <w:p w14:paraId="3CF002A8" w14:textId="77777777" w:rsidR="00D73193" w:rsidRDefault="00D73193">
            <w:r>
              <w:rPr>
                <w:noProof/>
              </w:rPr>
              <w:t>Besvarad</w:t>
            </w:r>
          </w:p>
        </w:tc>
      </w:tr>
      <w:tr w:rsidR="00D73193" w14:paraId="7E835D59" w14:textId="77777777" w:rsidTr="00953C4F">
        <w:trPr>
          <w:trHeight w:val="105"/>
        </w:trPr>
        <w:tc>
          <w:tcPr>
            <w:tcW w:w="2122" w:type="dxa"/>
          </w:tcPr>
          <w:p w14:paraId="2518B953" w14:textId="77777777" w:rsidR="00D73193" w:rsidRDefault="00D73193">
            <w:r>
              <w:rPr>
                <w:noProof/>
              </w:rPr>
              <w:t>8.9.1</w:t>
            </w:r>
          </w:p>
        </w:tc>
        <w:tc>
          <w:tcPr>
            <w:tcW w:w="3919" w:type="dxa"/>
          </w:tcPr>
          <w:p w14:paraId="408A601F" w14:textId="77777777" w:rsidR="00D73193" w:rsidRDefault="00D73193">
            <w:r>
              <w:rPr>
                <w:noProof/>
              </w:rPr>
              <w:t>att Centerpartiet verkar för att avskaffa flerbarnstillägget inom ramen för barnbidraget.</w:t>
            </w:r>
          </w:p>
        </w:tc>
        <w:tc>
          <w:tcPr>
            <w:tcW w:w="3021" w:type="dxa"/>
          </w:tcPr>
          <w:p w14:paraId="17965D3B" w14:textId="6D0B6F7E" w:rsidR="00D73193" w:rsidRDefault="008D325D">
            <w:r>
              <w:rPr>
                <w:noProof/>
              </w:rPr>
              <w:t>Besvarad</w:t>
            </w:r>
          </w:p>
        </w:tc>
      </w:tr>
      <w:tr w:rsidR="00D73193" w14:paraId="4D188F6A" w14:textId="77777777" w:rsidTr="00953C4F">
        <w:trPr>
          <w:trHeight w:val="105"/>
        </w:trPr>
        <w:tc>
          <w:tcPr>
            <w:tcW w:w="2122" w:type="dxa"/>
          </w:tcPr>
          <w:p w14:paraId="10A11306" w14:textId="77777777" w:rsidR="00D73193" w:rsidRDefault="00D73193">
            <w:r>
              <w:rPr>
                <w:noProof/>
              </w:rPr>
              <w:t>8.9.2</w:t>
            </w:r>
          </w:p>
        </w:tc>
        <w:tc>
          <w:tcPr>
            <w:tcW w:w="3919" w:type="dxa"/>
          </w:tcPr>
          <w:p w14:paraId="0E63920B" w14:textId="77777777" w:rsidR="00D73193" w:rsidRDefault="00D73193">
            <w:r>
              <w:rPr>
                <w:noProof/>
              </w:rPr>
              <w:t>att Centerpartiet verkar för att på sikt avskaffa det allmänna barnbidraget till förmån för ett breddat bostadsbidrag, som beräknas på månatlig basis och utformas så att insteg på arbetsmarknaden eller ökad arbetsinkomst inte resulterar i minskade inkomster generellt.</w:t>
            </w:r>
          </w:p>
        </w:tc>
        <w:tc>
          <w:tcPr>
            <w:tcW w:w="3021" w:type="dxa"/>
          </w:tcPr>
          <w:p w14:paraId="1CE660B4" w14:textId="77777777" w:rsidR="00D73193" w:rsidRDefault="00D73193">
            <w:r w:rsidRPr="008D325D">
              <w:rPr>
                <w:noProof/>
              </w:rPr>
              <w:t>Avslag</w:t>
            </w:r>
          </w:p>
        </w:tc>
      </w:tr>
      <w:tr w:rsidR="00D73193" w14:paraId="7F02496B" w14:textId="77777777" w:rsidTr="00953C4F">
        <w:trPr>
          <w:trHeight w:val="105"/>
        </w:trPr>
        <w:tc>
          <w:tcPr>
            <w:tcW w:w="2122" w:type="dxa"/>
          </w:tcPr>
          <w:p w14:paraId="4242ADEC" w14:textId="77777777" w:rsidR="00D73193" w:rsidRDefault="00D73193">
            <w:r>
              <w:rPr>
                <w:noProof/>
              </w:rPr>
              <w:t>8.10.1</w:t>
            </w:r>
          </w:p>
        </w:tc>
        <w:tc>
          <w:tcPr>
            <w:tcW w:w="3919" w:type="dxa"/>
          </w:tcPr>
          <w:p w14:paraId="13171D77" w14:textId="77777777" w:rsidR="00D73193" w:rsidRDefault="00D73193" w:rsidP="00953C4F">
            <w:pPr>
              <w:rPr>
                <w:noProof/>
              </w:rPr>
            </w:pPr>
            <w:r>
              <w:rPr>
                <w:noProof/>
              </w:rPr>
              <w:t>att Centerpartiet verkar för att minska antalet, och omfattningen inom, socialförsäkringar som ett led i att öka incitament för eget ansvarstagande för</w:t>
            </w:r>
          </w:p>
          <w:p w14:paraId="78D212D4" w14:textId="77777777" w:rsidR="00D73193" w:rsidRDefault="00D73193">
            <w:r>
              <w:rPr>
                <w:noProof/>
              </w:rPr>
              <w:t>försörjning under livsloppet.</w:t>
            </w:r>
          </w:p>
        </w:tc>
        <w:tc>
          <w:tcPr>
            <w:tcW w:w="3021" w:type="dxa"/>
          </w:tcPr>
          <w:p w14:paraId="2E293C7D" w14:textId="77777777" w:rsidR="00D73193" w:rsidRDefault="00D73193">
            <w:r w:rsidRPr="008D325D">
              <w:rPr>
                <w:noProof/>
              </w:rPr>
              <w:t>Besvarad</w:t>
            </w:r>
          </w:p>
        </w:tc>
      </w:tr>
      <w:tr w:rsidR="00D73193" w14:paraId="1C73E102" w14:textId="77777777" w:rsidTr="00953C4F">
        <w:trPr>
          <w:trHeight w:val="105"/>
        </w:trPr>
        <w:tc>
          <w:tcPr>
            <w:tcW w:w="2122" w:type="dxa"/>
          </w:tcPr>
          <w:p w14:paraId="15C78F0D" w14:textId="77777777" w:rsidR="00D73193" w:rsidRDefault="00D73193">
            <w:r>
              <w:rPr>
                <w:noProof/>
              </w:rPr>
              <w:t>8.10.2</w:t>
            </w:r>
          </w:p>
        </w:tc>
        <w:tc>
          <w:tcPr>
            <w:tcW w:w="3919" w:type="dxa"/>
          </w:tcPr>
          <w:p w14:paraId="23C79EE5" w14:textId="77777777" w:rsidR="00D73193" w:rsidRDefault="00D73193" w:rsidP="00953C4F">
            <w:pPr>
              <w:rPr>
                <w:noProof/>
              </w:rPr>
            </w:pPr>
            <w:r>
              <w:rPr>
                <w:noProof/>
              </w:rPr>
              <w:t>att</w:t>
            </w:r>
            <w:r>
              <w:rPr>
                <w:noProof/>
              </w:rPr>
              <w:tab/>
              <w:t>Centerpartiet verkar för att justeringar i Socialtjänstlag genomförs som kräver ett större eget ansvarstagande för rätt till ekonomiskt bistånd när</w:t>
            </w:r>
          </w:p>
          <w:p w14:paraId="3C27815F" w14:textId="77777777" w:rsidR="00D73193" w:rsidRDefault="00D73193">
            <w:r>
              <w:rPr>
                <w:noProof/>
              </w:rPr>
              <w:t>socialförsäkringar inte täcker en persons försörjning.</w:t>
            </w:r>
          </w:p>
        </w:tc>
        <w:tc>
          <w:tcPr>
            <w:tcW w:w="3021" w:type="dxa"/>
          </w:tcPr>
          <w:p w14:paraId="529AEC9B" w14:textId="77777777" w:rsidR="00D73193" w:rsidRDefault="00D73193">
            <w:r w:rsidRPr="008D325D">
              <w:rPr>
                <w:noProof/>
              </w:rPr>
              <w:t>Besvarad</w:t>
            </w:r>
          </w:p>
        </w:tc>
      </w:tr>
      <w:tr w:rsidR="00D73193" w14:paraId="6EBDD1BE" w14:textId="77777777" w:rsidTr="00953C4F">
        <w:trPr>
          <w:trHeight w:val="105"/>
        </w:trPr>
        <w:tc>
          <w:tcPr>
            <w:tcW w:w="2122" w:type="dxa"/>
          </w:tcPr>
          <w:p w14:paraId="248BD661" w14:textId="77777777" w:rsidR="00D73193" w:rsidRDefault="00D73193">
            <w:r>
              <w:rPr>
                <w:noProof/>
              </w:rPr>
              <w:t>8.10.3</w:t>
            </w:r>
          </w:p>
        </w:tc>
        <w:tc>
          <w:tcPr>
            <w:tcW w:w="3919" w:type="dxa"/>
          </w:tcPr>
          <w:p w14:paraId="23AC1A1C" w14:textId="77777777" w:rsidR="00D73193" w:rsidRDefault="00D73193">
            <w:r>
              <w:rPr>
                <w:noProof/>
              </w:rPr>
              <w:t>att Centerpartiet verkar för att sänka taket i socialförsäkringarna som bygger på inkomstbortfallsprincipen.</w:t>
            </w:r>
          </w:p>
        </w:tc>
        <w:tc>
          <w:tcPr>
            <w:tcW w:w="3021" w:type="dxa"/>
          </w:tcPr>
          <w:p w14:paraId="1C7279F8" w14:textId="77777777" w:rsidR="00D73193" w:rsidRPr="008D325D" w:rsidRDefault="00D73193">
            <w:r w:rsidRPr="008D325D">
              <w:rPr>
                <w:noProof/>
              </w:rPr>
              <w:t>Avslag</w:t>
            </w:r>
          </w:p>
        </w:tc>
      </w:tr>
      <w:tr w:rsidR="00D73193" w14:paraId="59A335BA" w14:textId="77777777" w:rsidTr="00953C4F">
        <w:trPr>
          <w:trHeight w:val="105"/>
        </w:trPr>
        <w:tc>
          <w:tcPr>
            <w:tcW w:w="2122" w:type="dxa"/>
          </w:tcPr>
          <w:p w14:paraId="03245E23" w14:textId="77777777" w:rsidR="00D73193" w:rsidRDefault="00D73193">
            <w:r>
              <w:rPr>
                <w:noProof/>
              </w:rPr>
              <w:lastRenderedPageBreak/>
              <w:t>8.11.1</w:t>
            </w:r>
          </w:p>
        </w:tc>
        <w:tc>
          <w:tcPr>
            <w:tcW w:w="3919" w:type="dxa"/>
          </w:tcPr>
          <w:p w14:paraId="253C1EC9" w14:textId="77777777" w:rsidR="00D73193" w:rsidRDefault="00D73193">
            <w:r>
              <w:rPr>
                <w:noProof/>
              </w:rPr>
              <w:t>att som ett led i att minska löneklyftan mellan män och kvinnor samt få ett jämlikare uttag av föräldradagar yrkar Centerkvinnorna Boden för att föräldrapenningen beräknas på båda föräldrarnas årsinkomst genom att sammanslå dem och dela på två så att båda föräldrarna får samma föräldrapenning. Samma uträkning bör också gälla vid Vård av barn.</w:t>
            </w:r>
          </w:p>
        </w:tc>
        <w:tc>
          <w:tcPr>
            <w:tcW w:w="3021" w:type="dxa"/>
          </w:tcPr>
          <w:p w14:paraId="0E75D619" w14:textId="77777777" w:rsidR="00D73193" w:rsidRDefault="00D73193">
            <w:r w:rsidRPr="008D325D">
              <w:rPr>
                <w:noProof/>
              </w:rPr>
              <w:t>Besvarad</w:t>
            </w:r>
          </w:p>
        </w:tc>
      </w:tr>
      <w:tr w:rsidR="00D73193" w14:paraId="01D288FC" w14:textId="77777777" w:rsidTr="00953C4F">
        <w:trPr>
          <w:trHeight w:val="105"/>
        </w:trPr>
        <w:tc>
          <w:tcPr>
            <w:tcW w:w="2122" w:type="dxa"/>
          </w:tcPr>
          <w:p w14:paraId="655106B2" w14:textId="77777777" w:rsidR="00D73193" w:rsidRDefault="00D73193">
            <w:r>
              <w:rPr>
                <w:noProof/>
              </w:rPr>
              <w:t>8.12.1</w:t>
            </w:r>
          </w:p>
        </w:tc>
        <w:tc>
          <w:tcPr>
            <w:tcW w:w="3919" w:type="dxa"/>
          </w:tcPr>
          <w:p w14:paraId="707ACA9B" w14:textId="77777777" w:rsidR="00D73193" w:rsidRDefault="00D73193">
            <w:r>
              <w:rPr>
                <w:noProof/>
              </w:rPr>
              <w:t>att reglerna kring tjänstepensionerna ska ändras så att de kan pausas eller tas ut partiellt i likhet med den allmänna pensionen.</w:t>
            </w:r>
          </w:p>
        </w:tc>
        <w:tc>
          <w:tcPr>
            <w:tcW w:w="3021" w:type="dxa"/>
          </w:tcPr>
          <w:p w14:paraId="31BB8463" w14:textId="77777777" w:rsidR="00D73193" w:rsidRDefault="00D73193">
            <w:r>
              <w:rPr>
                <w:noProof/>
              </w:rPr>
              <w:t>Besvarad</w:t>
            </w:r>
          </w:p>
        </w:tc>
      </w:tr>
      <w:tr w:rsidR="00D73193" w14:paraId="4C78DA10" w14:textId="77777777" w:rsidTr="00953C4F">
        <w:trPr>
          <w:trHeight w:val="105"/>
        </w:trPr>
        <w:tc>
          <w:tcPr>
            <w:tcW w:w="2122" w:type="dxa"/>
          </w:tcPr>
          <w:p w14:paraId="04DDD5CF" w14:textId="77777777" w:rsidR="00D73193" w:rsidRDefault="00D73193">
            <w:r>
              <w:rPr>
                <w:noProof/>
              </w:rPr>
              <w:t>8.13.1</w:t>
            </w:r>
          </w:p>
        </w:tc>
        <w:tc>
          <w:tcPr>
            <w:tcW w:w="3919" w:type="dxa"/>
          </w:tcPr>
          <w:p w14:paraId="4D602AC3" w14:textId="77777777" w:rsidR="00D73193" w:rsidRDefault="00D73193">
            <w:r>
              <w:rPr>
                <w:noProof/>
              </w:rPr>
              <w:t>att partistämman beslutar att verka för en balans i skattesänkningsnivå mellan pensioner respektive ersättningen till funktionshindrade.</w:t>
            </w:r>
          </w:p>
        </w:tc>
        <w:tc>
          <w:tcPr>
            <w:tcW w:w="3021" w:type="dxa"/>
          </w:tcPr>
          <w:p w14:paraId="7D554D06" w14:textId="77777777" w:rsidR="00D73193" w:rsidRDefault="00D73193">
            <w:r>
              <w:rPr>
                <w:noProof/>
              </w:rPr>
              <w:t>Avslag</w:t>
            </w:r>
          </w:p>
        </w:tc>
      </w:tr>
      <w:tr w:rsidR="00D73193" w14:paraId="27876082" w14:textId="77777777" w:rsidTr="00953C4F">
        <w:trPr>
          <w:trHeight w:val="105"/>
        </w:trPr>
        <w:tc>
          <w:tcPr>
            <w:tcW w:w="2122" w:type="dxa"/>
          </w:tcPr>
          <w:p w14:paraId="53526D74" w14:textId="77777777" w:rsidR="00D73193" w:rsidRDefault="00D73193">
            <w:r>
              <w:rPr>
                <w:noProof/>
              </w:rPr>
              <w:t>8.14.1</w:t>
            </w:r>
          </w:p>
        </w:tc>
        <w:tc>
          <w:tcPr>
            <w:tcW w:w="3919" w:type="dxa"/>
          </w:tcPr>
          <w:p w14:paraId="1C3DEC96" w14:textId="77777777" w:rsidR="00D73193" w:rsidRDefault="00D73193">
            <w:r>
              <w:rPr>
                <w:noProof/>
              </w:rPr>
              <w:t>att Seniornätverket med hjälp av sakkunniga gör en utredning och lägger fram ett konkret förslag till ökad rättvisa.</w:t>
            </w:r>
          </w:p>
        </w:tc>
        <w:tc>
          <w:tcPr>
            <w:tcW w:w="3021" w:type="dxa"/>
          </w:tcPr>
          <w:p w14:paraId="0EA9EA1F" w14:textId="77777777" w:rsidR="00D73193" w:rsidRDefault="00D73193">
            <w:r>
              <w:rPr>
                <w:noProof/>
              </w:rPr>
              <w:t>Avslag</w:t>
            </w:r>
          </w:p>
        </w:tc>
      </w:tr>
      <w:tr w:rsidR="00D73193" w14:paraId="47D83569" w14:textId="77777777" w:rsidTr="00953C4F">
        <w:trPr>
          <w:trHeight w:val="105"/>
        </w:trPr>
        <w:tc>
          <w:tcPr>
            <w:tcW w:w="2122" w:type="dxa"/>
          </w:tcPr>
          <w:p w14:paraId="0F8E2C61" w14:textId="77777777" w:rsidR="00D73193" w:rsidRDefault="00D73193">
            <w:r>
              <w:rPr>
                <w:noProof/>
              </w:rPr>
              <w:t>8.15.1</w:t>
            </w:r>
          </w:p>
        </w:tc>
        <w:tc>
          <w:tcPr>
            <w:tcW w:w="3919" w:type="dxa"/>
          </w:tcPr>
          <w:p w14:paraId="5C492DD9" w14:textId="77777777" w:rsidR="00D73193" w:rsidRDefault="00D73193">
            <w:r>
              <w:rPr>
                <w:noProof/>
              </w:rPr>
              <w:t>att en utredning görs för småföretagarnas möjlighet till en dräglig pension.</w:t>
            </w:r>
          </w:p>
        </w:tc>
        <w:tc>
          <w:tcPr>
            <w:tcW w:w="3021" w:type="dxa"/>
          </w:tcPr>
          <w:p w14:paraId="7E70C8E7" w14:textId="77777777" w:rsidR="00D73193" w:rsidRDefault="00D73193">
            <w:r>
              <w:rPr>
                <w:noProof/>
              </w:rPr>
              <w:t>Avslag</w:t>
            </w:r>
          </w:p>
        </w:tc>
      </w:tr>
      <w:tr w:rsidR="00D73193" w14:paraId="41606BB8" w14:textId="77777777" w:rsidTr="00953C4F">
        <w:trPr>
          <w:trHeight w:val="105"/>
        </w:trPr>
        <w:tc>
          <w:tcPr>
            <w:tcW w:w="2122" w:type="dxa"/>
          </w:tcPr>
          <w:p w14:paraId="4C85E1C6" w14:textId="77777777" w:rsidR="00D73193" w:rsidRDefault="00D73193">
            <w:r>
              <w:rPr>
                <w:noProof/>
              </w:rPr>
              <w:t>8.16.1</w:t>
            </w:r>
          </w:p>
        </w:tc>
        <w:tc>
          <w:tcPr>
            <w:tcW w:w="3919" w:type="dxa"/>
          </w:tcPr>
          <w:p w14:paraId="47334098" w14:textId="77777777" w:rsidR="00D73193" w:rsidRDefault="00D73193">
            <w:r>
              <w:rPr>
                <w:noProof/>
              </w:rPr>
              <w:t>att en kostnad-nytta analys genomförs för tilldelande av resurs till vård och sjukskrivningar och att fördelning av resurs till psykisk ohälsa anpassas därefter.</w:t>
            </w:r>
          </w:p>
        </w:tc>
        <w:tc>
          <w:tcPr>
            <w:tcW w:w="3021" w:type="dxa"/>
          </w:tcPr>
          <w:p w14:paraId="1441F4FE" w14:textId="77777777" w:rsidR="00D73193" w:rsidRDefault="00D73193">
            <w:r w:rsidRPr="008D325D">
              <w:rPr>
                <w:noProof/>
              </w:rPr>
              <w:t>Avslag</w:t>
            </w:r>
          </w:p>
        </w:tc>
      </w:tr>
      <w:tr w:rsidR="00D73193" w14:paraId="0113D902" w14:textId="77777777" w:rsidTr="00953C4F">
        <w:trPr>
          <w:trHeight w:val="105"/>
        </w:trPr>
        <w:tc>
          <w:tcPr>
            <w:tcW w:w="2122" w:type="dxa"/>
          </w:tcPr>
          <w:p w14:paraId="2B115B92" w14:textId="77777777" w:rsidR="00D73193" w:rsidRDefault="00D73193">
            <w:r>
              <w:rPr>
                <w:noProof/>
              </w:rPr>
              <w:t>8.16.2</w:t>
            </w:r>
          </w:p>
        </w:tc>
        <w:tc>
          <w:tcPr>
            <w:tcW w:w="3919" w:type="dxa"/>
          </w:tcPr>
          <w:p w14:paraId="53F2AED4" w14:textId="77777777" w:rsidR="00D73193" w:rsidRDefault="00D73193">
            <w:r>
              <w:rPr>
                <w:noProof/>
              </w:rPr>
              <w:t>att en gemensam budget införs för vård och sjukskrivningar av psykisk ohälsa.</w:t>
            </w:r>
          </w:p>
        </w:tc>
        <w:tc>
          <w:tcPr>
            <w:tcW w:w="3021" w:type="dxa"/>
          </w:tcPr>
          <w:p w14:paraId="2029DD19" w14:textId="77777777" w:rsidR="00D73193" w:rsidRDefault="00D73193">
            <w:r w:rsidRPr="008D325D">
              <w:rPr>
                <w:noProof/>
              </w:rPr>
              <w:t>Avslag</w:t>
            </w:r>
          </w:p>
        </w:tc>
      </w:tr>
      <w:tr w:rsidR="00D73193" w14:paraId="41EC438B" w14:textId="77777777" w:rsidTr="00953C4F">
        <w:trPr>
          <w:trHeight w:val="105"/>
        </w:trPr>
        <w:tc>
          <w:tcPr>
            <w:tcW w:w="2122" w:type="dxa"/>
          </w:tcPr>
          <w:p w14:paraId="7178DBCB" w14:textId="77777777" w:rsidR="00D73193" w:rsidRDefault="00D73193">
            <w:r>
              <w:rPr>
                <w:noProof/>
              </w:rPr>
              <w:t>8.16.3</w:t>
            </w:r>
          </w:p>
        </w:tc>
        <w:tc>
          <w:tcPr>
            <w:tcW w:w="3919" w:type="dxa"/>
          </w:tcPr>
          <w:p w14:paraId="4494F22F" w14:textId="77777777" w:rsidR="00D73193" w:rsidRDefault="00D73193">
            <w:r>
              <w:rPr>
                <w:noProof/>
              </w:rPr>
              <w:t>att med den gemensamma budgeten möjliggöra överföringar av resurser till vården och därmed minska sjukskrivningarna för mental ohälsa.</w:t>
            </w:r>
          </w:p>
        </w:tc>
        <w:tc>
          <w:tcPr>
            <w:tcW w:w="3021" w:type="dxa"/>
          </w:tcPr>
          <w:p w14:paraId="211BC89F" w14:textId="77777777" w:rsidR="00D73193" w:rsidRDefault="00D73193">
            <w:r w:rsidRPr="008D325D">
              <w:rPr>
                <w:noProof/>
              </w:rPr>
              <w:t>Avslag</w:t>
            </w:r>
          </w:p>
        </w:tc>
      </w:tr>
      <w:tr w:rsidR="00D73193" w14:paraId="3B8C677F" w14:textId="77777777" w:rsidTr="00953C4F">
        <w:trPr>
          <w:trHeight w:val="105"/>
        </w:trPr>
        <w:tc>
          <w:tcPr>
            <w:tcW w:w="2122" w:type="dxa"/>
          </w:tcPr>
          <w:p w14:paraId="1FE805C9" w14:textId="77777777" w:rsidR="00D73193" w:rsidRDefault="00D73193">
            <w:r>
              <w:rPr>
                <w:noProof/>
              </w:rPr>
              <w:t>8.17.1</w:t>
            </w:r>
          </w:p>
        </w:tc>
        <w:tc>
          <w:tcPr>
            <w:tcW w:w="3919" w:type="dxa"/>
          </w:tcPr>
          <w:p w14:paraId="2332C524" w14:textId="77777777" w:rsidR="00D73193" w:rsidRDefault="00D73193">
            <w:r>
              <w:rPr>
                <w:noProof/>
              </w:rPr>
              <w:t>att Centerpartiet ska verka för att införa en mer jämställd föräldrapenning, som baserar sig på båda föräldrarnas ihopslagna inkomster - där båda föräldrarna får ut samma belopp. På så sätt skulle fler småbarnsfamiljer få bättre möjlighet att dela mer likvärdigt på föräldradagarna.</w:t>
            </w:r>
          </w:p>
        </w:tc>
        <w:tc>
          <w:tcPr>
            <w:tcW w:w="3021" w:type="dxa"/>
          </w:tcPr>
          <w:p w14:paraId="6DC1B6BD" w14:textId="77777777" w:rsidR="00D73193" w:rsidRDefault="00D73193">
            <w:r w:rsidRPr="008D325D">
              <w:rPr>
                <w:noProof/>
              </w:rPr>
              <w:t>Besvarad</w:t>
            </w:r>
          </w:p>
        </w:tc>
      </w:tr>
      <w:tr w:rsidR="00D73193" w14:paraId="4B94D57B" w14:textId="77777777" w:rsidTr="00953C4F">
        <w:trPr>
          <w:trHeight w:val="105"/>
        </w:trPr>
        <w:tc>
          <w:tcPr>
            <w:tcW w:w="2122" w:type="dxa"/>
          </w:tcPr>
          <w:p w14:paraId="146B5047" w14:textId="77777777" w:rsidR="00D73193" w:rsidRDefault="00D73193">
            <w:r>
              <w:rPr>
                <w:noProof/>
              </w:rPr>
              <w:t>8.18.1</w:t>
            </w:r>
          </w:p>
        </w:tc>
        <w:tc>
          <w:tcPr>
            <w:tcW w:w="3919" w:type="dxa"/>
          </w:tcPr>
          <w:p w14:paraId="73F35ECD" w14:textId="77777777" w:rsidR="00D73193" w:rsidRDefault="00D73193">
            <w:r>
              <w:rPr>
                <w:noProof/>
              </w:rPr>
              <w:t>att Centerpartiet ska verka för en individualiserad föräldrapenning.</w:t>
            </w:r>
          </w:p>
        </w:tc>
        <w:tc>
          <w:tcPr>
            <w:tcW w:w="3021" w:type="dxa"/>
          </w:tcPr>
          <w:p w14:paraId="5A88C25A" w14:textId="77777777" w:rsidR="00D73193" w:rsidRDefault="00D73193">
            <w:r>
              <w:rPr>
                <w:noProof/>
              </w:rPr>
              <w:t>Avslag</w:t>
            </w:r>
          </w:p>
        </w:tc>
      </w:tr>
      <w:tr w:rsidR="00D73193" w14:paraId="17D133E7" w14:textId="77777777" w:rsidTr="00953C4F">
        <w:trPr>
          <w:trHeight w:val="105"/>
        </w:trPr>
        <w:tc>
          <w:tcPr>
            <w:tcW w:w="2122" w:type="dxa"/>
          </w:tcPr>
          <w:p w14:paraId="27CEA0E8" w14:textId="77777777" w:rsidR="00D73193" w:rsidRDefault="00D73193">
            <w:r>
              <w:rPr>
                <w:noProof/>
              </w:rPr>
              <w:t>8.19.1</w:t>
            </w:r>
          </w:p>
        </w:tc>
        <w:tc>
          <w:tcPr>
            <w:tcW w:w="3919" w:type="dxa"/>
          </w:tcPr>
          <w:p w14:paraId="3CFFBA39" w14:textId="77777777" w:rsidR="00D73193" w:rsidRDefault="00D73193">
            <w:r>
              <w:rPr>
                <w:noProof/>
              </w:rPr>
              <w:t>att Centerpartiet i den offentliga debatten och riksdagen ska arbeta för att en total renovering av hela pensionssystemet snarast genomförs.</w:t>
            </w:r>
          </w:p>
        </w:tc>
        <w:tc>
          <w:tcPr>
            <w:tcW w:w="3021" w:type="dxa"/>
          </w:tcPr>
          <w:p w14:paraId="399803A9" w14:textId="77777777" w:rsidR="00D73193" w:rsidRDefault="00D73193">
            <w:r w:rsidRPr="004C22A3">
              <w:rPr>
                <w:noProof/>
              </w:rPr>
              <w:t>Besvarad</w:t>
            </w:r>
          </w:p>
        </w:tc>
      </w:tr>
      <w:tr w:rsidR="00D73193" w14:paraId="6529C13D" w14:textId="77777777" w:rsidTr="00953C4F">
        <w:trPr>
          <w:trHeight w:val="105"/>
        </w:trPr>
        <w:tc>
          <w:tcPr>
            <w:tcW w:w="2122" w:type="dxa"/>
          </w:tcPr>
          <w:p w14:paraId="4FC0DFA9" w14:textId="77777777" w:rsidR="00D73193" w:rsidRDefault="00D73193">
            <w:r>
              <w:rPr>
                <w:noProof/>
              </w:rPr>
              <w:lastRenderedPageBreak/>
              <w:t>8.20.1</w:t>
            </w:r>
          </w:p>
        </w:tc>
        <w:tc>
          <w:tcPr>
            <w:tcW w:w="3919" w:type="dxa"/>
          </w:tcPr>
          <w:p w14:paraId="35513FD2" w14:textId="77777777" w:rsidR="00D73193" w:rsidRDefault="00D73193">
            <w:r>
              <w:rPr>
                <w:noProof/>
              </w:rPr>
              <w:t>att Centerpartiet i den offentliga debatten och i riksdagen verkar för att en total renovering av hela pensionssystemet genomförs.</w:t>
            </w:r>
          </w:p>
        </w:tc>
        <w:tc>
          <w:tcPr>
            <w:tcW w:w="3021" w:type="dxa"/>
          </w:tcPr>
          <w:p w14:paraId="090A2493" w14:textId="77777777" w:rsidR="00D73193" w:rsidRDefault="00D73193">
            <w:r w:rsidRPr="004C22A3">
              <w:rPr>
                <w:noProof/>
              </w:rPr>
              <w:t>Besvarad</w:t>
            </w:r>
          </w:p>
        </w:tc>
      </w:tr>
      <w:tr w:rsidR="00D73193" w14:paraId="37F99E62" w14:textId="77777777" w:rsidTr="00953C4F">
        <w:trPr>
          <w:trHeight w:val="105"/>
        </w:trPr>
        <w:tc>
          <w:tcPr>
            <w:tcW w:w="2122" w:type="dxa"/>
          </w:tcPr>
          <w:p w14:paraId="0DE736F3" w14:textId="77777777" w:rsidR="00D73193" w:rsidRDefault="00D73193">
            <w:r>
              <w:rPr>
                <w:noProof/>
              </w:rPr>
              <w:t>8.21.1</w:t>
            </w:r>
          </w:p>
        </w:tc>
        <w:tc>
          <w:tcPr>
            <w:tcW w:w="3919" w:type="dxa"/>
          </w:tcPr>
          <w:p w14:paraId="7A33D06E" w14:textId="77777777" w:rsidR="00D73193" w:rsidRDefault="00D73193">
            <w:r>
              <w:rPr>
                <w:noProof/>
              </w:rPr>
              <w:t>att grundskatteavdraget på inkomst höjs.</w:t>
            </w:r>
          </w:p>
        </w:tc>
        <w:tc>
          <w:tcPr>
            <w:tcW w:w="3021" w:type="dxa"/>
          </w:tcPr>
          <w:p w14:paraId="30D00918" w14:textId="77777777" w:rsidR="00D73193" w:rsidRDefault="00D73193">
            <w:r>
              <w:rPr>
                <w:noProof/>
              </w:rPr>
              <w:t>Besvarad</w:t>
            </w:r>
          </w:p>
        </w:tc>
      </w:tr>
      <w:tr w:rsidR="00D73193" w14:paraId="3A55E755" w14:textId="77777777" w:rsidTr="00953C4F">
        <w:trPr>
          <w:trHeight w:val="105"/>
        </w:trPr>
        <w:tc>
          <w:tcPr>
            <w:tcW w:w="2122" w:type="dxa"/>
          </w:tcPr>
          <w:p w14:paraId="7E3DE612" w14:textId="77777777" w:rsidR="00D73193" w:rsidRDefault="00D73193">
            <w:r>
              <w:rPr>
                <w:noProof/>
              </w:rPr>
              <w:t>8.21.2</w:t>
            </w:r>
          </w:p>
        </w:tc>
        <w:tc>
          <w:tcPr>
            <w:tcW w:w="3919" w:type="dxa"/>
          </w:tcPr>
          <w:p w14:paraId="27B043E4" w14:textId="77777777" w:rsidR="00D73193" w:rsidRDefault="00D73193">
            <w:r>
              <w:rPr>
                <w:noProof/>
              </w:rPr>
              <w:t>att ett särskilt skatteavdrag på lägre inkomster införs.</w:t>
            </w:r>
          </w:p>
        </w:tc>
        <w:tc>
          <w:tcPr>
            <w:tcW w:w="3021" w:type="dxa"/>
          </w:tcPr>
          <w:p w14:paraId="30294557" w14:textId="77777777" w:rsidR="00D73193" w:rsidRDefault="00D73193">
            <w:r>
              <w:rPr>
                <w:noProof/>
              </w:rPr>
              <w:t>Besvarad</w:t>
            </w:r>
          </w:p>
        </w:tc>
      </w:tr>
      <w:tr w:rsidR="00D73193" w14:paraId="45278432" w14:textId="77777777" w:rsidTr="00953C4F">
        <w:trPr>
          <w:trHeight w:val="105"/>
        </w:trPr>
        <w:tc>
          <w:tcPr>
            <w:tcW w:w="2122" w:type="dxa"/>
          </w:tcPr>
          <w:p w14:paraId="0C9881B9" w14:textId="77777777" w:rsidR="00D73193" w:rsidRDefault="00D73193">
            <w:r>
              <w:rPr>
                <w:noProof/>
              </w:rPr>
              <w:t>8.21.3</w:t>
            </w:r>
          </w:p>
        </w:tc>
        <w:tc>
          <w:tcPr>
            <w:tcW w:w="3919" w:type="dxa"/>
          </w:tcPr>
          <w:p w14:paraId="51B54184" w14:textId="77777777" w:rsidR="00D73193" w:rsidRDefault="00D73193">
            <w:r>
              <w:rPr>
                <w:noProof/>
              </w:rPr>
              <w:t>att särskilt skatteavdrag för hushåll där det bor barn med en ensam vuxen försörjare utreds.</w:t>
            </w:r>
          </w:p>
        </w:tc>
        <w:tc>
          <w:tcPr>
            <w:tcW w:w="3021" w:type="dxa"/>
          </w:tcPr>
          <w:p w14:paraId="319F3E58" w14:textId="77777777" w:rsidR="00D73193" w:rsidRDefault="00D73193">
            <w:r w:rsidRPr="004C22A3">
              <w:rPr>
                <w:noProof/>
              </w:rPr>
              <w:t>Avslag</w:t>
            </w:r>
          </w:p>
        </w:tc>
      </w:tr>
      <w:tr w:rsidR="00D73193" w14:paraId="467A9980" w14:textId="77777777" w:rsidTr="00953C4F">
        <w:trPr>
          <w:trHeight w:val="105"/>
        </w:trPr>
        <w:tc>
          <w:tcPr>
            <w:tcW w:w="2122" w:type="dxa"/>
          </w:tcPr>
          <w:p w14:paraId="18073DEB" w14:textId="77777777" w:rsidR="00D73193" w:rsidRDefault="00D73193">
            <w:r>
              <w:rPr>
                <w:noProof/>
              </w:rPr>
              <w:t>8.21.4</w:t>
            </w:r>
          </w:p>
        </w:tc>
        <w:tc>
          <w:tcPr>
            <w:tcW w:w="3919" w:type="dxa"/>
          </w:tcPr>
          <w:p w14:paraId="68DF2C59" w14:textId="77777777" w:rsidR="00D73193" w:rsidRDefault="00D73193">
            <w:r>
              <w:rPr>
                <w:noProof/>
              </w:rPr>
              <w:t>att det införs ett semesterlån riktat emot ensamstående föräldrar inom ramen för studielånet.</w:t>
            </w:r>
          </w:p>
        </w:tc>
        <w:tc>
          <w:tcPr>
            <w:tcW w:w="3021" w:type="dxa"/>
          </w:tcPr>
          <w:p w14:paraId="54B53337" w14:textId="77777777" w:rsidR="00D73193" w:rsidRPr="004C22A3" w:rsidRDefault="00D73193">
            <w:r w:rsidRPr="004C22A3">
              <w:rPr>
                <w:noProof/>
              </w:rPr>
              <w:t>Avslag</w:t>
            </w:r>
          </w:p>
        </w:tc>
      </w:tr>
      <w:tr w:rsidR="00D73193" w14:paraId="1CFABAF2" w14:textId="77777777" w:rsidTr="00953C4F">
        <w:trPr>
          <w:trHeight w:val="105"/>
        </w:trPr>
        <w:tc>
          <w:tcPr>
            <w:tcW w:w="2122" w:type="dxa"/>
          </w:tcPr>
          <w:p w14:paraId="685F9924" w14:textId="77777777" w:rsidR="00D73193" w:rsidRDefault="00D73193">
            <w:r>
              <w:rPr>
                <w:noProof/>
              </w:rPr>
              <w:t>8.21.5</w:t>
            </w:r>
          </w:p>
        </w:tc>
        <w:tc>
          <w:tcPr>
            <w:tcW w:w="3919" w:type="dxa"/>
          </w:tcPr>
          <w:p w14:paraId="3682EB85" w14:textId="77777777" w:rsidR="00D73193" w:rsidRDefault="00D73193">
            <w:r>
              <w:rPr>
                <w:noProof/>
              </w:rPr>
              <w:t>att alla kommuner ska erbjuda förskola på obekväma tider.</w:t>
            </w:r>
          </w:p>
        </w:tc>
        <w:tc>
          <w:tcPr>
            <w:tcW w:w="3021" w:type="dxa"/>
          </w:tcPr>
          <w:p w14:paraId="5792274E" w14:textId="77777777" w:rsidR="00D73193" w:rsidRDefault="00D73193">
            <w:r w:rsidRPr="004C22A3">
              <w:rPr>
                <w:noProof/>
              </w:rPr>
              <w:t>Avslag</w:t>
            </w:r>
          </w:p>
        </w:tc>
      </w:tr>
      <w:tr w:rsidR="00D73193" w14:paraId="1A681ADA" w14:textId="77777777" w:rsidTr="00953C4F">
        <w:trPr>
          <w:trHeight w:val="105"/>
        </w:trPr>
        <w:tc>
          <w:tcPr>
            <w:tcW w:w="2122" w:type="dxa"/>
          </w:tcPr>
          <w:p w14:paraId="59E2A70F" w14:textId="77777777" w:rsidR="00D73193" w:rsidRDefault="00D73193">
            <w:r>
              <w:rPr>
                <w:noProof/>
              </w:rPr>
              <w:t>8.21.6</w:t>
            </w:r>
          </w:p>
        </w:tc>
        <w:tc>
          <w:tcPr>
            <w:tcW w:w="3919" w:type="dxa"/>
          </w:tcPr>
          <w:p w14:paraId="672FDFC9" w14:textId="77777777" w:rsidR="00D73193" w:rsidRDefault="00D73193">
            <w:r>
              <w:rPr>
                <w:noProof/>
              </w:rPr>
              <w:t>att det tillsätts en utredning för att se över möjligheterna att erbjuda barnomsorg för barn under ett år.</w:t>
            </w:r>
          </w:p>
        </w:tc>
        <w:tc>
          <w:tcPr>
            <w:tcW w:w="3021" w:type="dxa"/>
          </w:tcPr>
          <w:p w14:paraId="32A90D18" w14:textId="77777777" w:rsidR="00D73193" w:rsidRDefault="00D73193">
            <w:r w:rsidRPr="004C22A3">
              <w:rPr>
                <w:noProof/>
              </w:rPr>
              <w:t>Avslag</w:t>
            </w:r>
          </w:p>
        </w:tc>
      </w:tr>
      <w:tr w:rsidR="00D73193" w14:paraId="742ACC28" w14:textId="77777777" w:rsidTr="00953C4F">
        <w:trPr>
          <w:trHeight w:val="105"/>
        </w:trPr>
        <w:tc>
          <w:tcPr>
            <w:tcW w:w="2122" w:type="dxa"/>
          </w:tcPr>
          <w:p w14:paraId="26DADB76" w14:textId="77777777" w:rsidR="00D73193" w:rsidRDefault="00D73193">
            <w:r>
              <w:rPr>
                <w:noProof/>
              </w:rPr>
              <w:t>8.21.7</w:t>
            </w:r>
          </w:p>
        </w:tc>
        <w:tc>
          <w:tcPr>
            <w:tcW w:w="3919" w:type="dxa"/>
          </w:tcPr>
          <w:p w14:paraId="35221589" w14:textId="77777777" w:rsidR="00D73193" w:rsidRDefault="00D73193">
            <w:r>
              <w:rPr>
                <w:noProof/>
              </w:rPr>
              <w:t>att det tillsätts en utredning om hur föräldraledighet kan delas i praktiken mellan separerade föräldrar med utgångspunkt för barnets bästa.</w:t>
            </w:r>
          </w:p>
        </w:tc>
        <w:tc>
          <w:tcPr>
            <w:tcW w:w="3021" w:type="dxa"/>
          </w:tcPr>
          <w:p w14:paraId="77A0F02C" w14:textId="77777777" w:rsidR="00D73193" w:rsidRDefault="00D73193">
            <w:r w:rsidRPr="004C22A3">
              <w:rPr>
                <w:noProof/>
              </w:rPr>
              <w:t>Avslag</w:t>
            </w:r>
          </w:p>
        </w:tc>
      </w:tr>
      <w:tr w:rsidR="00D73193" w14:paraId="19600E56" w14:textId="77777777" w:rsidTr="00953C4F">
        <w:trPr>
          <w:trHeight w:val="105"/>
        </w:trPr>
        <w:tc>
          <w:tcPr>
            <w:tcW w:w="2122" w:type="dxa"/>
          </w:tcPr>
          <w:p w14:paraId="28E70442" w14:textId="77777777" w:rsidR="00D73193" w:rsidRDefault="00D73193">
            <w:r>
              <w:rPr>
                <w:noProof/>
              </w:rPr>
              <w:t>8.21.8</w:t>
            </w:r>
          </w:p>
        </w:tc>
        <w:tc>
          <w:tcPr>
            <w:tcW w:w="3919" w:type="dxa"/>
          </w:tcPr>
          <w:p w14:paraId="419B16D7" w14:textId="77777777" w:rsidR="00D73193" w:rsidRDefault="00D73193">
            <w:r>
              <w:rPr>
                <w:noProof/>
              </w:rPr>
              <w:t>att det utreds hur ärenden där föräldrapenning av en förälder inte används eller överförs kan hanteras skyndsamt.</w:t>
            </w:r>
          </w:p>
        </w:tc>
        <w:tc>
          <w:tcPr>
            <w:tcW w:w="3021" w:type="dxa"/>
          </w:tcPr>
          <w:p w14:paraId="75C81F27" w14:textId="77777777" w:rsidR="00D73193" w:rsidRDefault="00D73193">
            <w:r w:rsidRPr="004C22A3">
              <w:rPr>
                <w:noProof/>
              </w:rPr>
              <w:t>Avslag</w:t>
            </w:r>
          </w:p>
        </w:tc>
      </w:tr>
      <w:tr w:rsidR="00D73193" w14:paraId="0827CE42" w14:textId="77777777" w:rsidTr="00953C4F">
        <w:trPr>
          <w:trHeight w:val="105"/>
        </w:trPr>
        <w:tc>
          <w:tcPr>
            <w:tcW w:w="2122" w:type="dxa"/>
          </w:tcPr>
          <w:p w14:paraId="1512B3C4" w14:textId="77777777" w:rsidR="00D73193" w:rsidRDefault="00D73193">
            <w:r>
              <w:rPr>
                <w:noProof/>
              </w:rPr>
              <w:t>8.22.1</w:t>
            </w:r>
          </w:p>
        </w:tc>
        <w:tc>
          <w:tcPr>
            <w:tcW w:w="3919" w:type="dxa"/>
          </w:tcPr>
          <w:p w14:paraId="0987145D" w14:textId="77777777" w:rsidR="00D73193" w:rsidRDefault="00D73193">
            <w:r>
              <w:rPr>
                <w:noProof/>
              </w:rPr>
              <w:t>att ytterligare två månader ska öronmärkas för vardera vårdnadshavare.</w:t>
            </w:r>
          </w:p>
        </w:tc>
        <w:tc>
          <w:tcPr>
            <w:tcW w:w="3021" w:type="dxa"/>
          </w:tcPr>
          <w:p w14:paraId="1E24E311" w14:textId="77777777" w:rsidR="00D73193" w:rsidRDefault="00D73193">
            <w:r w:rsidRPr="004C22A3">
              <w:rPr>
                <w:noProof/>
              </w:rPr>
              <w:t>Avslag</w:t>
            </w:r>
          </w:p>
        </w:tc>
      </w:tr>
      <w:tr w:rsidR="00D73193" w14:paraId="4B17EE2C" w14:textId="77777777" w:rsidTr="00953C4F">
        <w:trPr>
          <w:trHeight w:val="105"/>
        </w:trPr>
        <w:tc>
          <w:tcPr>
            <w:tcW w:w="2122" w:type="dxa"/>
          </w:tcPr>
          <w:p w14:paraId="3699054A" w14:textId="77777777" w:rsidR="00D73193" w:rsidRDefault="00D73193">
            <w:r>
              <w:rPr>
                <w:noProof/>
              </w:rPr>
              <w:t>8.22.2</w:t>
            </w:r>
          </w:p>
        </w:tc>
        <w:tc>
          <w:tcPr>
            <w:tcW w:w="3919" w:type="dxa"/>
          </w:tcPr>
          <w:p w14:paraId="276CBEF4" w14:textId="77777777" w:rsidR="00D73193" w:rsidRDefault="00D73193">
            <w:r>
              <w:rPr>
                <w:noProof/>
              </w:rPr>
              <w:t>att reglerna för SGI förändras, så att de baseras på hur länge föräldern har varit hemma istället för barnets ålder.</w:t>
            </w:r>
          </w:p>
        </w:tc>
        <w:tc>
          <w:tcPr>
            <w:tcW w:w="3021" w:type="dxa"/>
          </w:tcPr>
          <w:p w14:paraId="11E64CAB" w14:textId="77777777" w:rsidR="00D73193" w:rsidRDefault="00D73193">
            <w:r>
              <w:rPr>
                <w:noProof/>
              </w:rPr>
              <w:t>Besvarad</w:t>
            </w:r>
          </w:p>
        </w:tc>
      </w:tr>
      <w:tr w:rsidR="00D73193" w14:paraId="29FB3D57" w14:textId="77777777" w:rsidTr="00953C4F">
        <w:trPr>
          <w:trHeight w:val="105"/>
        </w:trPr>
        <w:tc>
          <w:tcPr>
            <w:tcW w:w="2122" w:type="dxa"/>
          </w:tcPr>
          <w:p w14:paraId="7018F4B5" w14:textId="77777777" w:rsidR="00D73193" w:rsidRDefault="00D73193">
            <w:r>
              <w:rPr>
                <w:noProof/>
              </w:rPr>
              <w:t>8.22.3</w:t>
            </w:r>
          </w:p>
        </w:tc>
        <w:tc>
          <w:tcPr>
            <w:tcW w:w="3919" w:type="dxa"/>
          </w:tcPr>
          <w:p w14:paraId="0870C515" w14:textId="77777777" w:rsidR="00D73193" w:rsidRDefault="00D73193">
            <w:r>
              <w:rPr>
                <w:noProof/>
              </w:rPr>
              <w:t>att införa en utökad graviditetspeng för samtliga gravida två veckor före beräknat födelsedatum.</w:t>
            </w:r>
          </w:p>
        </w:tc>
        <w:tc>
          <w:tcPr>
            <w:tcW w:w="3021" w:type="dxa"/>
          </w:tcPr>
          <w:p w14:paraId="69457DE2" w14:textId="77777777" w:rsidR="00D73193" w:rsidRDefault="00D73193">
            <w:r>
              <w:rPr>
                <w:noProof/>
              </w:rPr>
              <w:t>Besvarad</w:t>
            </w:r>
          </w:p>
        </w:tc>
      </w:tr>
      <w:tr w:rsidR="00D73193" w14:paraId="6F5A034C" w14:textId="77777777" w:rsidTr="00953C4F">
        <w:trPr>
          <w:trHeight w:val="105"/>
        </w:trPr>
        <w:tc>
          <w:tcPr>
            <w:tcW w:w="2122" w:type="dxa"/>
          </w:tcPr>
          <w:p w14:paraId="266CFE36" w14:textId="77777777" w:rsidR="00D73193" w:rsidRDefault="00D73193">
            <w:r>
              <w:rPr>
                <w:noProof/>
              </w:rPr>
              <w:t>8.22.4</w:t>
            </w:r>
          </w:p>
        </w:tc>
        <w:tc>
          <w:tcPr>
            <w:tcW w:w="3919" w:type="dxa"/>
          </w:tcPr>
          <w:p w14:paraId="3E611BA9" w14:textId="77777777" w:rsidR="00D73193" w:rsidRDefault="00D73193">
            <w:r>
              <w:rPr>
                <w:noProof/>
              </w:rPr>
              <w:t>att föräldraledighetslagen utreds.</w:t>
            </w:r>
          </w:p>
        </w:tc>
        <w:tc>
          <w:tcPr>
            <w:tcW w:w="3021" w:type="dxa"/>
          </w:tcPr>
          <w:p w14:paraId="2E6EE528" w14:textId="77777777" w:rsidR="00D73193" w:rsidRDefault="00D73193">
            <w:r>
              <w:rPr>
                <w:noProof/>
              </w:rPr>
              <w:t>Bifall</w:t>
            </w:r>
          </w:p>
        </w:tc>
      </w:tr>
      <w:tr w:rsidR="00D73193" w14:paraId="5B605321" w14:textId="77777777" w:rsidTr="00953C4F">
        <w:trPr>
          <w:trHeight w:val="105"/>
        </w:trPr>
        <w:tc>
          <w:tcPr>
            <w:tcW w:w="2122" w:type="dxa"/>
          </w:tcPr>
          <w:p w14:paraId="6B3D7DA8" w14:textId="77777777" w:rsidR="00D73193" w:rsidRDefault="00D73193">
            <w:r>
              <w:rPr>
                <w:noProof/>
              </w:rPr>
              <w:t>8.23.1</w:t>
            </w:r>
          </w:p>
        </w:tc>
        <w:tc>
          <w:tcPr>
            <w:tcW w:w="3919" w:type="dxa"/>
          </w:tcPr>
          <w:p w14:paraId="310A8A65" w14:textId="77777777" w:rsidR="00D73193" w:rsidRDefault="00D73193">
            <w:r>
              <w:rPr>
                <w:noProof/>
              </w:rPr>
              <w:t>att politikerpensioner skall grunda sig på principen om premiebestämd pension.</w:t>
            </w:r>
          </w:p>
        </w:tc>
        <w:tc>
          <w:tcPr>
            <w:tcW w:w="3021" w:type="dxa"/>
          </w:tcPr>
          <w:p w14:paraId="7C6C21F9" w14:textId="77777777" w:rsidR="00D73193" w:rsidRDefault="00D73193">
            <w:r>
              <w:rPr>
                <w:noProof/>
              </w:rPr>
              <w:t>Besvarad</w:t>
            </w:r>
          </w:p>
        </w:tc>
      </w:tr>
      <w:tr w:rsidR="00D73193" w14:paraId="3EB01E9C" w14:textId="77777777" w:rsidTr="00953C4F">
        <w:trPr>
          <w:trHeight w:val="105"/>
        </w:trPr>
        <w:tc>
          <w:tcPr>
            <w:tcW w:w="2122" w:type="dxa"/>
          </w:tcPr>
          <w:p w14:paraId="1961F4A1" w14:textId="77777777" w:rsidR="00D73193" w:rsidRDefault="00D73193">
            <w:r>
              <w:rPr>
                <w:noProof/>
              </w:rPr>
              <w:t>8.23.2</w:t>
            </w:r>
          </w:p>
        </w:tc>
        <w:tc>
          <w:tcPr>
            <w:tcW w:w="3919" w:type="dxa"/>
          </w:tcPr>
          <w:p w14:paraId="5DF27D95" w14:textId="77777777" w:rsidR="00D73193" w:rsidRDefault="00D73193">
            <w:r>
              <w:rPr>
                <w:noProof/>
              </w:rPr>
              <w:t>att politikers omställningsförmåner och pensionsförmåner skiljs åt.</w:t>
            </w:r>
          </w:p>
        </w:tc>
        <w:tc>
          <w:tcPr>
            <w:tcW w:w="3021" w:type="dxa"/>
          </w:tcPr>
          <w:p w14:paraId="3AC8A6B4" w14:textId="77777777" w:rsidR="00D73193" w:rsidRDefault="00D73193">
            <w:r>
              <w:rPr>
                <w:noProof/>
              </w:rPr>
              <w:t>Besvarad</w:t>
            </w:r>
          </w:p>
        </w:tc>
      </w:tr>
      <w:tr w:rsidR="00D73193" w14:paraId="1060BB07" w14:textId="77777777" w:rsidTr="00953C4F">
        <w:trPr>
          <w:trHeight w:val="105"/>
        </w:trPr>
        <w:tc>
          <w:tcPr>
            <w:tcW w:w="2122" w:type="dxa"/>
          </w:tcPr>
          <w:p w14:paraId="05930AA3" w14:textId="77777777" w:rsidR="00D73193" w:rsidRDefault="00D73193">
            <w:r>
              <w:rPr>
                <w:noProof/>
              </w:rPr>
              <w:t>8.23.3</w:t>
            </w:r>
          </w:p>
        </w:tc>
        <w:tc>
          <w:tcPr>
            <w:tcW w:w="3919" w:type="dxa"/>
          </w:tcPr>
          <w:p w14:paraId="750BB906" w14:textId="77777777" w:rsidR="00D73193" w:rsidRDefault="00D73193">
            <w:r>
              <w:rPr>
                <w:noProof/>
              </w:rPr>
              <w:t>att politikers förmåner enligt ovan i görligaste mån samordnas så att samma regelverk gäller på alla nivåer, från kommun- till EU-nivån.</w:t>
            </w:r>
          </w:p>
        </w:tc>
        <w:tc>
          <w:tcPr>
            <w:tcW w:w="3021" w:type="dxa"/>
          </w:tcPr>
          <w:p w14:paraId="5DC602A7" w14:textId="77777777" w:rsidR="00D73193" w:rsidRDefault="00D73193">
            <w:r>
              <w:rPr>
                <w:noProof/>
              </w:rPr>
              <w:t>Besvarad</w:t>
            </w:r>
          </w:p>
        </w:tc>
      </w:tr>
      <w:tr w:rsidR="00D73193" w14:paraId="5B49DEF9" w14:textId="77777777" w:rsidTr="00953C4F">
        <w:trPr>
          <w:trHeight w:val="105"/>
        </w:trPr>
        <w:tc>
          <w:tcPr>
            <w:tcW w:w="2122" w:type="dxa"/>
          </w:tcPr>
          <w:p w14:paraId="69F3C6C5" w14:textId="77777777" w:rsidR="00D73193" w:rsidRDefault="00D73193">
            <w:r>
              <w:rPr>
                <w:noProof/>
              </w:rPr>
              <w:t>8.24.1</w:t>
            </w:r>
          </w:p>
        </w:tc>
        <w:tc>
          <w:tcPr>
            <w:tcW w:w="3919" w:type="dxa"/>
          </w:tcPr>
          <w:p w14:paraId="481D5B7E" w14:textId="77777777" w:rsidR="00D73193" w:rsidRDefault="00D73193">
            <w:r>
              <w:rPr>
                <w:noProof/>
              </w:rPr>
              <w:t>att se över reformen, det ska bli lättare att söka omvårdnadsbidrag.</w:t>
            </w:r>
          </w:p>
        </w:tc>
        <w:tc>
          <w:tcPr>
            <w:tcW w:w="3021" w:type="dxa"/>
          </w:tcPr>
          <w:p w14:paraId="294BC824" w14:textId="77777777" w:rsidR="00D73193" w:rsidRDefault="00D73193">
            <w:r>
              <w:rPr>
                <w:noProof/>
              </w:rPr>
              <w:t>Besvarad</w:t>
            </w:r>
          </w:p>
        </w:tc>
      </w:tr>
      <w:tr w:rsidR="00D73193" w14:paraId="7FD93470" w14:textId="77777777" w:rsidTr="00953C4F">
        <w:trPr>
          <w:trHeight w:val="105"/>
        </w:trPr>
        <w:tc>
          <w:tcPr>
            <w:tcW w:w="2122" w:type="dxa"/>
          </w:tcPr>
          <w:p w14:paraId="3BFBE4C1" w14:textId="77777777" w:rsidR="00D73193" w:rsidRDefault="00D73193">
            <w:r>
              <w:rPr>
                <w:noProof/>
              </w:rPr>
              <w:t>8.24.2</w:t>
            </w:r>
          </w:p>
        </w:tc>
        <w:tc>
          <w:tcPr>
            <w:tcW w:w="3919" w:type="dxa"/>
          </w:tcPr>
          <w:p w14:paraId="498381FA" w14:textId="77777777" w:rsidR="00D73193" w:rsidRDefault="00D73193">
            <w:r>
              <w:rPr>
                <w:noProof/>
              </w:rPr>
              <w:t>att försäkringskassans bedömning ska vara likvärdig och rimlig där kunskap om utmanande föräldraskap vid NPF är grundläggande.</w:t>
            </w:r>
          </w:p>
        </w:tc>
        <w:tc>
          <w:tcPr>
            <w:tcW w:w="3021" w:type="dxa"/>
          </w:tcPr>
          <w:p w14:paraId="551E20B2" w14:textId="77777777" w:rsidR="00D73193" w:rsidRDefault="00D73193">
            <w:r>
              <w:rPr>
                <w:noProof/>
              </w:rPr>
              <w:t>Besvarad</w:t>
            </w:r>
          </w:p>
        </w:tc>
      </w:tr>
      <w:tr w:rsidR="00D73193" w14:paraId="58971FA5" w14:textId="77777777" w:rsidTr="00953C4F">
        <w:trPr>
          <w:trHeight w:val="105"/>
        </w:trPr>
        <w:tc>
          <w:tcPr>
            <w:tcW w:w="2122" w:type="dxa"/>
          </w:tcPr>
          <w:p w14:paraId="4ABD9C7B" w14:textId="77777777" w:rsidR="00D73193" w:rsidRDefault="00D73193">
            <w:r>
              <w:rPr>
                <w:noProof/>
              </w:rPr>
              <w:lastRenderedPageBreak/>
              <w:t>8.24.3</w:t>
            </w:r>
          </w:p>
        </w:tc>
        <w:tc>
          <w:tcPr>
            <w:tcW w:w="3919" w:type="dxa"/>
          </w:tcPr>
          <w:p w14:paraId="6728F4D2" w14:textId="77777777" w:rsidR="00D73193" w:rsidRDefault="00D73193">
            <w:r>
              <w:rPr>
                <w:noProof/>
              </w:rPr>
              <w:t>att familjer med fler barn där sambedömning görs ska gynnas av beslutet och bör bli berättigade minst ett fjärdedels bidrag per barn, alt i beslut tydliggöra vilket av barnen som får ¼, ½, ¾, eller 1 helt bidrag, för att möjliggöra andra stöd som är avgörande för barnet och familjen.</w:t>
            </w:r>
          </w:p>
        </w:tc>
        <w:tc>
          <w:tcPr>
            <w:tcW w:w="3021" w:type="dxa"/>
          </w:tcPr>
          <w:p w14:paraId="294509D6" w14:textId="77777777" w:rsidR="00D73193" w:rsidRDefault="00D73193">
            <w:r>
              <w:rPr>
                <w:noProof/>
              </w:rPr>
              <w:t>Besvarad</w:t>
            </w:r>
          </w:p>
        </w:tc>
      </w:tr>
      <w:tr w:rsidR="00D73193" w14:paraId="4370C9F3" w14:textId="77777777" w:rsidTr="00953C4F">
        <w:trPr>
          <w:trHeight w:val="105"/>
        </w:trPr>
        <w:tc>
          <w:tcPr>
            <w:tcW w:w="2122" w:type="dxa"/>
          </w:tcPr>
          <w:p w14:paraId="38A5F307" w14:textId="77777777" w:rsidR="00D73193" w:rsidRDefault="00D73193">
            <w:r>
              <w:rPr>
                <w:noProof/>
              </w:rPr>
              <w:t>8.25.1</w:t>
            </w:r>
          </w:p>
        </w:tc>
        <w:tc>
          <w:tcPr>
            <w:tcW w:w="3919" w:type="dxa"/>
          </w:tcPr>
          <w:p w14:paraId="51693792" w14:textId="77777777" w:rsidR="00D73193" w:rsidRDefault="00D73193">
            <w:r>
              <w:rPr>
                <w:noProof/>
              </w:rPr>
              <w:t>att Centerpartiet verkar för att det görs en ny stor utredning av pensionssystemet.</w:t>
            </w:r>
          </w:p>
        </w:tc>
        <w:tc>
          <w:tcPr>
            <w:tcW w:w="3021" w:type="dxa"/>
          </w:tcPr>
          <w:p w14:paraId="4C85C8AF" w14:textId="77777777" w:rsidR="00D73193" w:rsidRDefault="00D73193">
            <w:r w:rsidRPr="004C22A3">
              <w:rPr>
                <w:noProof/>
              </w:rPr>
              <w:t>Besvarad</w:t>
            </w:r>
          </w:p>
        </w:tc>
      </w:tr>
      <w:tr w:rsidR="00D73193" w14:paraId="22E82BF9" w14:textId="77777777" w:rsidTr="00953C4F">
        <w:trPr>
          <w:trHeight w:val="105"/>
        </w:trPr>
        <w:tc>
          <w:tcPr>
            <w:tcW w:w="2122" w:type="dxa"/>
          </w:tcPr>
          <w:p w14:paraId="59004A17" w14:textId="77777777" w:rsidR="00D73193" w:rsidRDefault="00D73193">
            <w:r>
              <w:rPr>
                <w:noProof/>
              </w:rPr>
              <w:t>8.26.1</w:t>
            </w:r>
          </w:p>
        </w:tc>
        <w:tc>
          <w:tcPr>
            <w:tcW w:w="3919" w:type="dxa"/>
          </w:tcPr>
          <w:p w14:paraId="7B2733E3" w14:textId="77777777" w:rsidR="00D73193" w:rsidRDefault="00D73193">
            <w:r>
              <w:rPr>
                <w:noProof/>
              </w:rPr>
              <w:t>att Centerpartiet verkar för en företagarpension, en högre garantipension för heltidsföretagare som drivit aktiebolag med anställda i mer än 10 år.</w:t>
            </w:r>
          </w:p>
        </w:tc>
        <w:tc>
          <w:tcPr>
            <w:tcW w:w="3021" w:type="dxa"/>
          </w:tcPr>
          <w:p w14:paraId="29FE7C02" w14:textId="77777777" w:rsidR="00D73193" w:rsidRDefault="00D73193">
            <w:r>
              <w:rPr>
                <w:noProof/>
              </w:rPr>
              <w:t>Avslag</w:t>
            </w:r>
          </w:p>
        </w:tc>
      </w:tr>
      <w:tr w:rsidR="00D73193" w14:paraId="7793E59A" w14:textId="77777777" w:rsidTr="00953C4F">
        <w:trPr>
          <w:trHeight w:val="105"/>
        </w:trPr>
        <w:tc>
          <w:tcPr>
            <w:tcW w:w="2122" w:type="dxa"/>
          </w:tcPr>
          <w:p w14:paraId="3FEBC1BB" w14:textId="77777777" w:rsidR="00D73193" w:rsidRDefault="00D73193">
            <w:r>
              <w:rPr>
                <w:noProof/>
              </w:rPr>
              <w:t>8.26.2</w:t>
            </w:r>
          </w:p>
        </w:tc>
        <w:tc>
          <w:tcPr>
            <w:tcW w:w="3919" w:type="dxa"/>
          </w:tcPr>
          <w:p w14:paraId="5273E758" w14:textId="77777777" w:rsidR="00D73193" w:rsidRDefault="00D73193">
            <w:r>
              <w:rPr>
                <w:noProof/>
              </w:rPr>
              <w:t>att Centerpartiet verkar för att en rimlig lönegrundande inkomst finns registrerad för heltidsföretagare med anställda hos Försäkringskassan och A-kassan.</w:t>
            </w:r>
          </w:p>
        </w:tc>
        <w:tc>
          <w:tcPr>
            <w:tcW w:w="3021" w:type="dxa"/>
          </w:tcPr>
          <w:p w14:paraId="437EEE97" w14:textId="77777777" w:rsidR="00D73193" w:rsidRDefault="00D73193">
            <w:r>
              <w:rPr>
                <w:noProof/>
              </w:rPr>
              <w:t>Avslag</w:t>
            </w:r>
          </w:p>
        </w:tc>
      </w:tr>
      <w:tr w:rsidR="00D73193" w14:paraId="6CC69F0E" w14:textId="77777777" w:rsidTr="00953C4F">
        <w:trPr>
          <w:trHeight w:val="105"/>
        </w:trPr>
        <w:tc>
          <w:tcPr>
            <w:tcW w:w="2122" w:type="dxa"/>
          </w:tcPr>
          <w:p w14:paraId="7FDC4179" w14:textId="77777777" w:rsidR="00D73193" w:rsidRDefault="00D73193">
            <w:r>
              <w:rPr>
                <w:noProof/>
              </w:rPr>
              <w:t>8.27.1</w:t>
            </w:r>
          </w:p>
        </w:tc>
        <w:tc>
          <w:tcPr>
            <w:tcW w:w="3919" w:type="dxa"/>
          </w:tcPr>
          <w:p w14:paraId="3FC8BAF7" w14:textId="77777777" w:rsidR="00D73193" w:rsidRDefault="00D73193">
            <w:r>
              <w:rPr>
                <w:noProof/>
              </w:rPr>
              <w:t>att Centerpartiet ska verka för att föräldraförsäkringen ska individualiseras.</w:t>
            </w:r>
          </w:p>
        </w:tc>
        <w:tc>
          <w:tcPr>
            <w:tcW w:w="3021" w:type="dxa"/>
          </w:tcPr>
          <w:p w14:paraId="12B960E3" w14:textId="77777777" w:rsidR="00D73193" w:rsidRDefault="00D73193">
            <w:r w:rsidRPr="004C22A3">
              <w:rPr>
                <w:noProof/>
              </w:rPr>
              <w:t>Avslag</w:t>
            </w:r>
          </w:p>
        </w:tc>
      </w:tr>
      <w:tr w:rsidR="00D73193" w14:paraId="482EA766" w14:textId="77777777" w:rsidTr="00953C4F">
        <w:trPr>
          <w:trHeight w:val="105"/>
        </w:trPr>
        <w:tc>
          <w:tcPr>
            <w:tcW w:w="2122" w:type="dxa"/>
          </w:tcPr>
          <w:p w14:paraId="1AD0DDF0" w14:textId="77777777" w:rsidR="00D73193" w:rsidRDefault="00D73193">
            <w:r>
              <w:rPr>
                <w:noProof/>
              </w:rPr>
              <w:t>8.27.2</w:t>
            </w:r>
          </w:p>
        </w:tc>
        <w:tc>
          <w:tcPr>
            <w:tcW w:w="3919" w:type="dxa"/>
          </w:tcPr>
          <w:p w14:paraId="59DF11C8" w14:textId="77777777" w:rsidR="00D73193" w:rsidRDefault="00D73193">
            <w:r>
              <w:rPr>
                <w:noProof/>
              </w:rPr>
              <w:t>att Centerpartiet ska verka för att föräldraförsäkringen ska kortas.</w:t>
            </w:r>
          </w:p>
        </w:tc>
        <w:tc>
          <w:tcPr>
            <w:tcW w:w="3021" w:type="dxa"/>
          </w:tcPr>
          <w:p w14:paraId="5DBA1E70" w14:textId="77777777" w:rsidR="00D73193" w:rsidRDefault="00D73193">
            <w:r w:rsidRPr="004C22A3">
              <w:rPr>
                <w:noProof/>
              </w:rPr>
              <w:t>Besvarad</w:t>
            </w:r>
          </w:p>
        </w:tc>
      </w:tr>
      <w:tr w:rsidR="00D73193" w14:paraId="6E7AB1F0" w14:textId="77777777" w:rsidTr="00953C4F">
        <w:trPr>
          <w:trHeight w:val="105"/>
        </w:trPr>
        <w:tc>
          <w:tcPr>
            <w:tcW w:w="2122" w:type="dxa"/>
          </w:tcPr>
          <w:p w14:paraId="40D8BF6F" w14:textId="77777777" w:rsidR="00D73193" w:rsidRDefault="00D73193">
            <w:r>
              <w:rPr>
                <w:noProof/>
              </w:rPr>
              <w:t>8.28.1</w:t>
            </w:r>
          </w:p>
        </w:tc>
        <w:tc>
          <w:tcPr>
            <w:tcW w:w="3919" w:type="dxa"/>
          </w:tcPr>
          <w:p w14:paraId="5634D4D2" w14:textId="77777777" w:rsidR="00D73193" w:rsidRDefault="00D73193">
            <w:r>
              <w:rPr>
                <w:noProof/>
              </w:rPr>
              <w:t>att Centerpartiet verkar för att införa laglig möjlighet (undantag från ogiltig frånvaro karensdag och sjukledighet) till frånvaro från skola, utbildning och arbetsplats på grund av endometrios-relaterade smärtor eller andra kvinno-relaterade tillstånd och enligt läkarintyg.</w:t>
            </w:r>
          </w:p>
        </w:tc>
        <w:tc>
          <w:tcPr>
            <w:tcW w:w="3021" w:type="dxa"/>
          </w:tcPr>
          <w:p w14:paraId="43D571C7" w14:textId="77777777" w:rsidR="00D73193" w:rsidRDefault="00D73193">
            <w:r>
              <w:rPr>
                <w:noProof/>
              </w:rPr>
              <w:t>Avslag</w:t>
            </w:r>
          </w:p>
        </w:tc>
      </w:tr>
      <w:tr w:rsidR="00D73193" w14:paraId="788111AE" w14:textId="77777777" w:rsidTr="00953C4F">
        <w:trPr>
          <w:trHeight w:val="105"/>
        </w:trPr>
        <w:tc>
          <w:tcPr>
            <w:tcW w:w="2122" w:type="dxa"/>
          </w:tcPr>
          <w:p w14:paraId="74092B70" w14:textId="77777777" w:rsidR="00D73193" w:rsidRDefault="00D73193">
            <w:r>
              <w:rPr>
                <w:noProof/>
              </w:rPr>
              <w:t>8.29.1</w:t>
            </w:r>
          </w:p>
        </w:tc>
        <w:tc>
          <w:tcPr>
            <w:tcW w:w="3919" w:type="dxa"/>
          </w:tcPr>
          <w:p w14:paraId="1ED44D38" w14:textId="77777777" w:rsidR="00D73193" w:rsidRDefault="00D73193">
            <w:r>
              <w:rPr>
                <w:noProof/>
              </w:rPr>
              <w:t>att Centerpartiet i riksdagen och i andra sammanhang arbetar för att en heltäckande genomgång av hela pensionssystemet snarast genomförs.</w:t>
            </w:r>
          </w:p>
        </w:tc>
        <w:tc>
          <w:tcPr>
            <w:tcW w:w="3021" w:type="dxa"/>
          </w:tcPr>
          <w:p w14:paraId="51A3159D" w14:textId="77777777" w:rsidR="00D73193" w:rsidRDefault="00D73193">
            <w:r w:rsidRPr="004C22A3">
              <w:rPr>
                <w:noProof/>
              </w:rPr>
              <w:t>Besvarad</w:t>
            </w:r>
          </w:p>
        </w:tc>
      </w:tr>
      <w:tr w:rsidR="00D73193" w14:paraId="7A3FE351" w14:textId="77777777" w:rsidTr="00953C4F">
        <w:trPr>
          <w:trHeight w:val="105"/>
        </w:trPr>
        <w:tc>
          <w:tcPr>
            <w:tcW w:w="2122" w:type="dxa"/>
          </w:tcPr>
          <w:p w14:paraId="0A9044C3" w14:textId="77777777" w:rsidR="00D73193" w:rsidRDefault="00D73193">
            <w:r>
              <w:rPr>
                <w:noProof/>
              </w:rPr>
              <w:t>8.30.1</w:t>
            </w:r>
          </w:p>
        </w:tc>
        <w:tc>
          <w:tcPr>
            <w:tcW w:w="3919" w:type="dxa"/>
          </w:tcPr>
          <w:p w14:paraId="5BAAACC1" w14:textId="77777777" w:rsidR="00D73193" w:rsidRDefault="00D73193">
            <w:r>
              <w:rPr>
                <w:noProof/>
              </w:rPr>
              <w:t>att föräldrapenningen till föräldrar som invandrar till Sverige med barn ses över och anpassas till barnets ålder.</w:t>
            </w:r>
          </w:p>
        </w:tc>
        <w:tc>
          <w:tcPr>
            <w:tcW w:w="3021" w:type="dxa"/>
          </w:tcPr>
          <w:p w14:paraId="3DB23FA1" w14:textId="77777777" w:rsidR="00D73193" w:rsidRDefault="00D73193">
            <w:r w:rsidRPr="004C22A3">
              <w:rPr>
                <w:noProof/>
              </w:rPr>
              <w:t>Besvarad</w:t>
            </w:r>
          </w:p>
        </w:tc>
      </w:tr>
      <w:tr w:rsidR="00D73193" w14:paraId="43D4FB5D" w14:textId="77777777" w:rsidTr="00953C4F">
        <w:trPr>
          <w:trHeight w:val="105"/>
        </w:trPr>
        <w:tc>
          <w:tcPr>
            <w:tcW w:w="2122" w:type="dxa"/>
          </w:tcPr>
          <w:p w14:paraId="0000A6D8" w14:textId="77777777" w:rsidR="00D73193" w:rsidRDefault="00D73193">
            <w:r>
              <w:rPr>
                <w:noProof/>
              </w:rPr>
              <w:t>8.30.2</w:t>
            </w:r>
          </w:p>
        </w:tc>
        <w:tc>
          <w:tcPr>
            <w:tcW w:w="3919" w:type="dxa"/>
          </w:tcPr>
          <w:p w14:paraId="340D6F3B" w14:textId="77777777" w:rsidR="00D73193" w:rsidRDefault="00D73193">
            <w:r>
              <w:rPr>
                <w:noProof/>
              </w:rPr>
              <w:t>att flerbarnstillägget tas bort.</w:t>
            </w:r>
          </w:p>
        </w:tc>
        <w:tc>
          <w:tcPr>
            <w:tcW w:w="3021" w:type="dxa"/>
          </w:tcPr>
          <w:p w14:paraId="0270FE35" w14:textId="77777777" w:rsidR="00D73193" w:rsidRDefault="00D73193">
            <w:r w:rsidRPr="004C22A3">
              <w:rPr>
                <w:noProof/>
              </w:rPr>
              <w:t>Besvarad</w:t>
            </w:r>
          </w:p>
        </w:tc>
      </w:tr>
      <w:tr w:rsidR="00D73193" w14:paraId="6664EEB7" w14:textId="77777777" w:rsidTr="00953C4F">
        <w:trPr>
          <w:trHeight w:val="105"/>
        </w:trPr>
        <w:tc>
          <w:tcPr>
            <w:tcW w:w="2122" w:type="dxa"/>
          </w:tcPr>
          <w:p w14:paraId="5CBBFCE5" w14:textId="77777777" w:rsidR="00D73193" w:rsidRDefault="00D73193">
            <w:r>
              <w:rPr>
                <w:noProof/>
              </w:rPr>
              <w:t>8.PS.1</w:t>
            </w:r>
          </w:p>
        </w:tc>
        <w:tc>
          <w:tcPr>
            <w:tcW w:w="3919" w:type="dxa"/>
          </w:tcPr>
          <w:p w14:paraId="32E1D36E" w14:textId="77777777" w:rsidR="00D73193" w:rsidRDefault="00D73193">
            <w:r>
              <w:rPr>
                <w:noProof/>
              </w:rPr>
              <w:t>att Centerpartiet ska verka för att möjligheten att förordna ett juridiskt biträde för barn i frågor som rör vårdnad, boende och umgänge införs.</w:t>
            </w:r>
          </w:p>
        </w:tc>
        <w:tc>
          <w:tcPr>
            <w:tcW w:w="3021" w:type="dxa"/>
          </w:tcPr>
          <w:p w14:paraId="1C78EE91" w14:textId="77777777" w:rsidR="00D73193" w:rsidRDefault="00D73193">
            <w:r>
              <w:rPr>
                <w:noProof/>
              </w:rPr>
              <w:t>Bifall</w:t>
            </w:r>
          </w:p>
        </w:tc>
      </w:tr>
      <w:tr w:rsidR="00D73193" w14:paraId="3774E2A4" w14:textId="77777777" w:rsidTr="00953C4F">
        <w:trPr>
          <w:trHeight w:val="105"/>
        </w:trPr>
        <w:tc>
          <w:tcPr>
            <w:tcW w:w="2122" w:type="dxa"/>
          </w:tcPr>
          <w:p w14:paraId="4926CB9B" w14:textId="77777777" w:rsidR="00D73193" w:rsidRDefault="00D73193">
            <w:r>
              <w:rPr>
                <w:noProof/>
              </w:rPr>
              <w:t>8.31.1</w:t>
            </w:r>
          </w:p>
        </w:tc>
        <w:tc>
          <w:tcPr>
            <w:tcW w:w="3919" w:type="dxa"/>
          </w:tcPr>
          <w:p w14:paraId="705DCD13" w14:textId="77777777" w:rsidR="00D73193" w:rsidRDefault="00D73193">
            <w:r w:rsidRPr="00CB18BC">
              <w:rPr>
                <w:noProof/>
              </w:rPr>
              <w:t>att stärka barnets rätt till en säker och trygg uppväxt genom att barnet inte ska tvingas till umgänge med en våldsam förälder.</w:t>
            </w:r>
          </w:p>
        </w:tc>
        <w:tc>
          <w:tcPr>
            <w:tcW w:w="3021" w:type="dxa"/>
          </w:tcPr>
          <w:p w14:paraId="599154F3" w14:textId="77777777" w:rsidR="00D73193" w:rsidRDefault="00D73193">
            <w:r w:rsidRPr="00197B1D">
              <w:rPr>
                <w:noProof/>
              </w:rPr>
              <w:t>Bifall</w:t>
            </w:r>
          </w:p>
        </w:tc>
      </w:tr>
      <w:tr w:rsidR="00D73193" w14:paraId="705991F6" w14:textId="77777777" w:rsidTr="00953C4F">
        <w:trPr>
          <w:trHeight w:val="105"/>
        </w:trPr>
        <w:tc>
          <w:tcPr>
            <w:tcW w:w="2122" w:type="dxa"/>
          </w:tcPr>
          <w:p w14:paraId="1A278ACB" w14:textId="77777777" w:rsidR="00D73193" w:rsidRDefault="00D73193">
            <w:r>
              <w:rPr>
                <w:noProof/>
              </w:rPr>
              <w:t>8.31.2</w:t>
            </w:r>
          </w:p>
        </w:tc>
        <w:tc>
          <w:tcPr>
            <w:tcW w:w="3919" w:type="dxa"/>
          </w:tcPr>
          <w:p w14:paraId="7A043FB8" w14:textId="77777777" w:rsidR="00D73193" w:rsidRDefault="00D73193">
            <w:r w:rsidRPr="00CB18BC">
              <w:rPr>
                <w:noProof/>
              </w:rPr>
              <w:t>att se över föräldrabalken för att stärka barnets rättigheter i fall som dessa.</w:t>
            </w:r>
          </w:p>
        </w:tc>
        <w:tc>
          <w:tcPr>
            <w:tcW w:w="3021" w:type="dxa"/>
          </w:tcPr>
          <w:p w14:paraId="100D7BF8" w14:textId="77777777" w:rsidR="00D73193" w:rsidRDefault="00D73193">
            <w:r w:rsidRPr="00197B1D">
              <w:rPr>
                <w:noProof/>
              </w:rPr>
              <w:t>Bifall</w:t>
            </w:r>
          </w:p>
        </w:tc>
      </w:tr>
      <w:tr w:rsidR="00D73193" w14:paraId="2608363E" w14:textId="77777777" w:rsidTr="00953C4F">
        <w:trPr>
          <w:trHeight w:val="105"/>
        </w:trPr>
        <w:tc>
          <w:tcPr>
            <w:tcW w:w="2122" w:type="dxa"/>
          </w:tcPr>
          <w:p w14:paraId="37418566" w14:textId="77777777" w:rsidR="00D73193" w:rsidRDefault="00D73193">
            <w:r>
              <w:rPr>
                <w:noProof/>
              </w:rPr>
              <w:lastRenderedPageBreak/>
              <w:t>8.31.1b</w:t>
            </w:r>
          </w:p>
        </w:tc>
        <w:tc>
          <w:tcPr>
            <w:tcW w:w="3919" w:type="dxa"/>
          </w:tcPr>
          <w:p w14:paraId="67A77DC8" w14:textId="77777777" w:rsidR="00D73193" w:rsidRDefault="00D73193">
            <w:r w:rsidRPr="00197B1D">
              <w:rPr>
                <w:noProof/>
              </w:rPr>
              <w:t>Besvarad av PS</w:t>
            </w:r>
          </w:p>
        </w:tc>
        <w:tc>
          <w:tcPr>
            <w:tcW w:w="3021" w:type="dxa"/>
          </w:tcPr>
          <w:p w14:paraId="1F9158CB" w14:textId="77777777" w:rsidR="00D73193" w:rsidRDefault="00D73193">
            <w:r>
              <w:rPr>
                <w:noProof/>
              </w:rPr>
              <w:t>Avslag</w:t>
            </w:r>
          </w:p>
        </w:tc>
      </w:tr>
      <w:tr w:rsidR="00D73193" w14:paraId="02037E27" w14:textId="77777777" w:rsidTr="00953C4F">
        <w:trPr>
          <w:trHeight w:val="105"/>
        </w:trPr>
        <w:tc>
          <w:tcPr>
            <w:tcW w:w="2122" w:type="dxa"/>
          </w:tcPr>
          <w:p w14:paraId="2415C1D7" w14:textId="77777777" w:rsidR="00D73193" w:rsidRDefault="00D73193">
            <w:r>
              <w:rPr>
                <w:noProof/>
              </w:rPr>
              <w:t>8.31.2b</w:t>
            </w:r>
          </w:p>
        </w:tc>
        <w:tc>
          <w:tcPr>
            <w:tcW w:w="3919" w:type="dxa"/>
          </w:tcPr>
          <w:p w14:paraId="71BA1C5C" w14:textId="77777777" w:rsidR="00D73193" w:rsidRDefault="00D73193">
            <w:r w:rsidRPr="00197B1D">
              <w:rPr>
                <w:noProof/>
              </w:rPr>
              <w:t>Besvarad av PS</w:t>
            </w:r>
          </w:p>
        </w:tc>
        <w:tc>
          <w:tcPr>
            <w:tcW w:w="3021" w:type="dxa"/>
          </w:tcPr>
          <w:p w14:paraId="0BDEEBAA" w14:textId="77777777" w:rsidR="00D73193" w:rsidRDefault="00D73193">
            <w:r>
              <w:rPr>
                <w:noProof/>
              </w:rPr>
              <w:t>Avslag</w:t>
            </w:r>
          </w:p>
        </w:tc>
      </w:tr>
      <w:tr w:rsidR="00D73193" w14:paraId="1D7A3E9C" w14:textId="77777777" w:rsidTr="00953C4F">
        <w:trPr>
          <w:trHeight w:val="105"/>
        </w:trPr>
        <w:tc>
          <w:tcPr>
            <w:tcW w:w="2122" w:type="dxa"/>
          </w:tcPr>
          <w:p w14:paraId="5B0B43C8" w14:textId="77777777" w:rsidR="00D73193" w:rsidRDefault="00D73193">
            <w:r>
              <w:rPr>
                <w:noProof/>
              </w:rPr>
              <w:t>8.32.1</w:t>
            </w:r>
          </w:p>
        </w:tc>
        <w:tc>
          <w:tcPr>
            <w:tcW w:w="3919" w:type="dxa"/>
          </w:tcPr>
          <w:p w14:paraId="5A34308A" w14:textId="77777777" w:rsidR="00D73193" w:rsidRDefault="00D73193">
            <w:r>
              <w:rPr>
                <w:noProof/>
              </w:rPr>
              <w:t>att Centerpartiet verkar för att en förälder som dömts för våld mot den andre föräldern, mot barnet eller andra anhöriga i familjen skall fråntas vårdnaden av barnet/barnen.</w:t>
            </w:r>
          </w:p>
        </w:tc>
        <w:tc>
          <w:tcPr>
            <w:tcW w:w="3021" w:type="dxa"/>
          </w:tcPr>
          <w:p w14:paraId="1F3709A8" w14:textId="62DC32FD" w:rsidR="00D73193" w:rsidRDefault="004C22A3">
            <w:r>
              <w:rPr>
                <w:noProof/>
              </w:rPr>
              <w:t>Bifall</w:t>
            </w:r>
          </w:p>
        </w:tc>
      </w:tr>
      <w:tr w:rsidR="00D73193" w14:paraId="23DE1085" w14:textId="77777777" w:rsidTr="00953C4F">
        <w:trPr>
          <w:trHeight w:val="105"/>
        </w:trPr>
        <w:tc>
          <w:tcPr>
            <w:tcW w:w="2122" w:type="dxa"/>
          </w:tcPr>
          <w:p w14:paraId="75C0B292" w14:textId="77777777" w:rsidR="00D73193" w:rsidRDefault="00D73193">
            <w:r>
              <w:rPr>
                <w:noProof/>
              </w:rPr>
              <w:t>8.32.2</w:t>
            </w:r>
          </w:p>
        </w:tc>
        <w:tc>
          <w:tcPr>
            <w:tcW w:w="3919" w:type="dxa"/>
          </w:tcPr>
          <w:p w14:paraId="7C8F8B50" w14:textId="77777777" w:rsidR="00D73193" w:rsidRDefault="00D73193">
            <w:r>
              <w:rPr>
                <w:noProof/>
              </w:rPr>
              <w:t>att Centerpartiet verkar för att en förälder som dömts för våld mot den andre föräldern, mot barnet eller andra anhöriga i familjen inte skall få umgänge med barnet/barnen. Inte heller skall umgänge ske under brottsutredning och/eller då den våldsutsatta föräldern och barn befinner sig i samhällets beskydd.</w:t>
            </w:r>
          </w:p>
        </w:tc>
        <w:tc>
          <w:tcPr>
            <w:tcW w:w="3021" w:type="dxa"/>
          </w:tcPr>
          <w:p w14:paraId="29E07B11" w14:textId="0C412675" w:rsidR="00D73193" w:rsidRDefault="004C22A3">
            <w:r>
              <w:rPr>
                <w:noProof/>
              </w:rPr>
              <w:t>Bifall</w:t>
            </w:r>
          </w:p>
        </w:tc>
      </w:tr>
      <w:tr w:rsidR="00D73193" w14:paraId="37E598D3" w14:textId="77777777" w:rsidTr="00953C4F">
        <w:trPr>
          <w:trHeight w:val="105"/>
        </w:trPr>
        <w:tc>
          <w:tcPr>
            <w:tcW w:w="2122" w:type="dxa"/>
          </w:tcPr>
          <w:p w14:paraId="192C93E3" w14:textId="77777777" w:rsidR="00D73193" w:rsidRDefault="00D73193">
            <w:r>
              <w:rPr>
                <w:noProof/>
              </w:rPr>
              <w:t>8.32.3</w:t>
            </w:r>
          </w:p>
        </w:tc>
        <w:tc>
          <w:tcPr>
            <w:tcW w:w="3919" w:type="dxa"/>
          </w:tcPr>
          <w:p w14:paraId="5E322F93" w14:textId="77777777" w:rsidR="00D73193" w:rsidRDefault="00D73193">
            <w:r>
              <w:rPr>
                <w:noProof/>
              </w:rPr>
              <w:t>att Centerpartiet verkar för att regelverk tillskapas som förhindrar att den våldsutsatta föräldern och dess barn separeras vid samhällets beskydd, så som skyddade boenden.</w:t>
            </w:r>
          </w:p>
        </w:tc>
        <w:tc>
          <w:tcPr>
            <w:tcW w:w="3021" w:type="dxa"/>
          </w:tcPr>
          <w:p w14:paraId="4657F883" w14:textId="77777777" w:rsidR="00D73193" w:rsidRDefault="00D73193">
            <w:r>
              <w:rPr>
                <w:noProof/>
              </w:rPr>
              <w:t>Besvarad</w:t>
            </w:r>
          </w:p>
        </w:tc>
      </w:tr>
      <w:tr w:rsidR="00D73193" w14:paraId="73125FF0" w14:textId="77777777" w:rsidTr="00953C4F">
        <w:trPr>
          <w:trHeight w:val="105"/>
        </w:trPr>
        <w:tc>
          <w:tcPr>
            <w:tcW w:w="2122" w:type="dxa"/>
          </w:tcPr>
          <w:p w14:paraId="7E24AB51" w14:textId="77777777" w:rsidR="00D73193" w:rsidRDefault="00D73193">
            <w:r>
              <w:rPr>
                <w:noProof/>
              </w:rPr>
              <w:t>8.32.4</w:t>
            </w:r>
          </w:p>
        </w:tc>
        <w:tc>
          <w:tcPr>
            <w:tcW w:w="3919" w:type="dxa"/>
          </w:tcPr>
          <w:p w14:paraId="5FCD4C5E" w14:textId="77777777" w:rsidR="00D73193" w:rsidRDefault="00D73193">
            <w:r>
              <w:rPr>
                <w:noProof/>
              </w:rPr>
              <w:t>att Centerpartiet verkar för att avskaffa begreppet umgängessabotage.</w:t>
            </w:r>
          </w:p>
        </w:tc>
        <w:tc>
          <w:tcPr>
            <w:tcW w:w="3021" w:type="dxa"/>
          </w:tcPr>
          <w:p w14:paraId="61F79B6C" w14:textId="77777777" w:rsidR="00D73193" w:rsidRDefault="00D73193">
            <w:r>
              <w:rPr>
                <w:noProof/>
              </w:rPr>
              <w:t>Avslag</w:t>
            </w:r>
          </w:p>
        </w:tc>
      </w:tr>
      <w:tr w:rsidR="00D73193" w14:paraId="6DDC9AD8" w14:textId="77777777" w:rsidTr="00953C4F">
        <w:trPr>
          <w:trHeight w:val="105"/>
        </w:trPr>
        <w:tc>
          <w:tcPr>
            <w:tcW w:w="2122" w:type="dxa"/>
          </w:tcPr>
          <w:p w14:paraId="22F774FF" w14:textId="77777777" w:rsidR="00D73193" w:rsidRDefault="00D73193">
            <w:r>
              <w:rPr>
                <w:noProof/>
              </w:rPr>
              <w:t>8.33.1</w:t>
            </w:r>
          </w:p>
        </w:tc>
        <w:tc>
          <w:tcPr>
            <w:tcW w:w="3919" w:type="dxa"/>
          </w:tcPr>
          <w:p w14:paraId="0A502964" w14:textId="77777777" w:rsidR="00D73193" w:rsidRDefault="00D73193">
            <w:r>
              <w:rPr>
                <w:noProof/>
              </w:rPr>
              <w:t>att en utredning tillsätts med uppdrag att utforma en ny svensk barnlag, eller barnrättslag.</w:t>
            </w:r>
          </w:p>
        </w:tc>
        <w:tc>
          <w:tcPr>
            <w:tcW w:w="3021" w:type="dxa"/>
          </w:tcPr>
          <w:p w14:paraId="40509122" w14:textId="77777777" w:rsidR="00D73193" w:rsidRDefault="00D73193">
            <w:r>
              <w:rPr>
                <w:noProof/>
              </w:rPr>
              <w:t>Besvarad</w:t>
            </w:r>
          </w:p>
        </w:tc>
      </w:tr>
      <w:tr w:rsidR="00D73193" w14:paraId="2BAE314D" w14:textId="77777777" w:rsidTr="00953C4F">
        <w:trPr>
          <w:trHeight w:val="105"/>
        </w:trPr>
        <w:tc>
          <w:tcPr>
            <w:tcW w:w="2122" w:type="dxa"/>
          </w:tcPr>
          <w:p w14:paraId="432D33F9" w14:textId="77777777" w:rsidR="00D73193" w:rsidRDefault="00D73193">
            <w:r>
              <w:rPr>
                <w:noProof/>
              </w:rPr>
              <w:t>8.33.2</w:t>
            </w:r>
          </w:p>
        </w:tc>
        <w:tc>
          <w:tcPr>
            <w:tcW w:w="3919" w:type="dxa"/>
          </w:tcPr>
          <w:p w14:paraId="382FB9B0" w14:textId="77777777" w:rsidR="00D73193" w:rsidRDefault="00D73193">
            <w:r>
              <w:rPr>
                <w:noProof/>
              </w:rPr>
              <w:t>att innebörden av Barnkonventionens begrepp 'barnets bästa' definieras i lag, i förhållande till en svensk kontext.</w:t>
            </w:r>
          </w:p>
        </w:tc>
        <w:tc>
          <w:tcPr>
            <w:tcW w:w="3021" w:type="dxa"/>
          </w:tcPr>
          <w:p w14:paraId="19F373CD" w14:textId="77777777" w:rsidR="00D73193" w:rsidRDefault="00D73193">
            <w:r>
              <w:rPr>
                <w:noProof/>
              </w:rPr>
              <w:t>Besvarad</w:t>
            </w:r>
          </w:p>
        </w:tc>
      </w:tr>
      <w:tr w:rsidR="00D73193" w14:paraId="6E1929F7" w14:textId="77777777" w:rsidTr="00953C4F">
        <w:trPr>
          <w:trHeight w:val="105"/>
        </w:trPr>
        <w:tc>
          <w:tcPr>
            <w:tcW w:w="2122" w:type="dxa"/>
          </w:tcPr>
          <w:p w14:paraId="54A628CB" w14:textId="77777777" w:rsidR="00D73193" w:rsidRDefault="00D73193">
            <w:r>
              <w:rPr>
                <w:noProof/>
              </w:rPr>
              <w:t>8.33.3</w:t>
            </w:r>
          </w:p>
        </w:tc>
        <w:tc>
          <w:tcPr>
            <w:tcW w:w="3919" w:type="dxa"/>
          </w:tcPr>
          <w:p w14:paraId="0577DB13" w14:textId="77777777" w:rsidR="00D73193" w:rsidRDefault="00D73193">
            <w:r>
              <w:rPr>
                <w:noProof/>
              </w:rPr>
              <w:t>att barnets ställning som eget rättsligt subjekt införs i svensk lag.</w:t>
            </w:r>
          </w:p>
        </w:tc>
        <w:tc>
          <w:tcPr>
            <w:tcW w:w="3021" w:type="dxa"/>
          </w:tcPr>
          <w:p w14:paraId="621C2DE2" w14:textId="77777777" w:rsidR="00D73193" w:rsidRDefault="00D73193">
            <w:r>
              <w:rPr>
                <w:noProof/>
              </w:rPr>
              <w:t>Besvarad</w:t>
            </w:r>
          </w:p>
        </w:tc>
      </w:tr>
      <w:tr w:rsidR="00D73193" w14:paraId="6D1517B2" w14:textId="77777777" w:rsidTr="00953C4F">
        <w:trPr>
          <w:trHeight w:val="105"/>
        </w:trPr>
        <w:tc>
          <w:tcPr>
            <w:tcW w:w="2122" w:type="dxa"/>
          </w:tcPr>
          <w:p w14:paraId="566BD407" w14:textId="77777777" w:rsidR="00D73193" w:rsidRDefault="00D73193">
            <w:r>
              <w:rPr>
                <w:noProof/>
              </w:rPr>
              <w:t>8.34.1</w:t>
            </w:r>
          </w:p>
        </w:tc>
        <w:tc>
          <w:tcPr>
            <w:tcW w:w="3919" w:type="dxa"/>
          </w:tcPr>
          <w:p w14:paraId="01B1EE95" w14:textId="77777777" w:rsidR="00D73193" w:rsidRDefault="00D73193">
            <w:r>
              <w:rPr>
                <w:noProof/>
              </w:rPr>
              <w:t>att alla som är involverade i vårdnadstvister, orosanmälningar, brottsutredningar, skolpersonal, förskola m fl aktörer får agera utan sekretess mellan varandra gällande barnet under den sammantagna utredningen. Eftersom känslig information behandlas ska extra försiktighet iakttas. Om behov fortfarande föreligger efter avslut kan utredningen fortsätta en tid, även då utan sekretess för att säkerställa att alla åtgärder har vidtagits som beslutats. Detta ska omfatta samtliga aktörer kring barnen som far illa, fritt informationsutbyte oavsett roll.</w:t>
            </w:r>
          </w:p>
        </w:tc>
        <w:tc>
          <w:tcPr>
            <w:tcW w:w="3021" w:type="dxa"/>
          </w:tcPr>
          <w:p w14:paraId="221A7C09" w14:textId="77777777" w:rsidR="00D73193" w:rsidRDefault="00D73193">
            <w:r>
              <w:rPr>
                <w:noProof/>
              </w:rPr>
              <w:t>Besvarad</w:t>
            </w:r>
          </w:p>
        </w:tc>
      </w:tr>
      <w:tr w:rsidR="00D73193" w14:paraId="10E12C9C" w14:textId="77777777" w:rsidTr="00953C4F">
        <w:trPr>
          <w:trHeight w:val="105"/>
        </w:trPr>
        <w:tc>
          <w:tcPr>
            <w:tcW w:w="2122" w:type="dxa"/>
          </w:tcPr>
          <w:p w14:paraId="5D3B01DF" w14:textId="77777777" w:rsidR="00D73193" w:rsidRDefault="00D73193">
            <w:r>
              <w:rPr>
                <w:noProof/>
              </w:rPr>
              <w:t>8.34.2</w:t>
            </w:r>
          </w:p>
        </w:tc>
        <w:tc>
          <w:tcPr>
            <w:tcW w:w="3919" w:type="dxa"/>
          </w:tcPr>
          <w:p w14:paraId="3BC3ABBE" w14:textId="77777777" w:rsidR="00D73193" w:rsidRDefault="00D73193">
            <w:r>
              <w:rPr>
                <w:noProof/>
              </w:rPr>
              <w:t xml:space="preserve">att orosanmälningar ska direkt leda till att utredning inleds och alla behövliga kontakter skapas också omgående. </w:t>
            </w:r>
            <w:r>
              <w:rPr>
                <w:noProof/>
              </w:rPr>
              <w:lastRenderedPageBreak/>
              <w:t>Barnets liv och hälsa säkras genom ev omhändertagande och placering på trygg plats.</w:t>
            </w:r>
          </w:p>
        </w:tc>
        <w:tc>
          <w:tcPr>
            <w:tcW w:w="3021" w:type="dxa"/>
          </w:tcPr>
          <w:p w14:paraId="5CA068CB" w14:textId="77777777" w:rsidR="00D73193" w:rsidRDefault="00D73193">
            <w:r>
              <w:rPr>
                <w:noProof/>
              </w:rPr>
              <w:lastRenderedPageBreak/>
              <w:t>Besvarad</w:t>
            </w:r>
          </w:p>
        </w:tc>
      </w:tr>
      <w:tr w:rsidR="00D73193" w14:paraId="3A640AEC" w14:textId="77777777" w:rsidTr="00953C4F">
        <w:trPr>
          <w:trHeight w:val="105"/>
        </w:trPr>
        <w:tc>
          <w:tcPr>
            <w:tcW w:w="2122" w:type="dxa"/>
          </w:tcPr>
          <w:p w14:paraId="29790FA0" w14:textId="77777777" w:rsidR="00D73193" w:rsidRDefault="00D73193">
            <w:r>
              <w:rPr>
                <w:noProof/>
              </w:rPr>
              <w:t>8.34.3</w:t>
            </w:r>
          </w:p>
        </w:tc>
        <w:tc>
          <w:tcPr>
            <w:tcW w:w="3919" w:type="dxa"/>
          </w:tcPr>
          <w:p w14:paraId="24593462" w14:textId="77777777" w:rsidR="00D73193" w:rsidRDefault="00D73193">
            <w:r>
              <w:rPr>
                <w:noProof/>
              </w:rPr>
              <w:t>att ett särskilt målsägarbiträde utses omgående för att ta till vara barnets trygghet. Målsägarbiträdet ska ha full insyn i utredningen i sin helhet och alltid finnas till hands.  Målsägarbiträden är advokater och särskilt lämpade för dessa ärenden.</w:t>
            </w:r>
          </w:p>
        </w:tc>
        <w:tc>
          <w:tcPr>
            <w:tcW w:w="3021" w:type="dxa"/>
          </w:tcPr>
          <w:p w14:paraId="0D3B637B" w14:textId="77777777" w:rsidR="00D73193" w:rsidRDefault="00D73193">
            <w:r>
              <w:rPr>
                <w:noProof/>
              </w:rPr>
              <w:t>Besvarad</w:t>
            </w:r>
          </w:p>
        </w:tc>
      </w:tr>
      <w:tr w:rsidR="00D73193" w14:paraId="386C8010" w14:textId="77777777" w:rsidTr="00953C4F">
        <w:trPr>
          <w:trHeight w:val="105"/>
        </w:trPr>
        <w:tc>
          <w:tcPr>
            <w:tcW w:w="2122" w:type="dxa"/>
          </w:tcPr>
          <w:p w14:paraId="2B03E424" w14:textId="77777777" w:rsidR="00D73193" w:rsidRDefault="00D73193">
            <w:r>
              <w:rPr>
                <w:noProof/>
              </w:rPr>
              <w:t>8.34.4</w:t>
            </w:r>
          </w:p>
        </w:tc>
        <w:tc>
          <w:tcPr>
            <w:tcW w:w="3919" w:type="dxa"/>
          </w:tcPr>
          <w:p w14:paraId="4F53FBD7" w14:textId="77777777" w:rsidR="00D73193" w:rsidRDefault="00D73193">
            <w:r>
              <w:rPr>
                <w:noProof/>
              </w:rPr>
              <w:t>att vara biologisk förälder ger inte alltid självklar rätt till vårdnad, särskilt då barn far illa eller befaras kunna göra det ihop med denna/denne. Besluten om barns placering på annan plats än hos biologiska föräldern ska ske hos väl fungerande familjehem, hos personer som självmant har anmält sitt intresse för dessa barn och kan ge dem en säker uppväxt.</w:t>
            </w:r>
          </w:p>
        </w:tc>
        <w:tc>
          <w:tcPr>
            <w:tcW w:w="3021" w:type="dxa"/>
          </w:tcPr>
          <w:p w14:paraId="63F13AE0" w14:textId="77777777" w:rsidR="00D73193" w:rsidRDefault="00D73193">
            <w:r>
              <w:rPr>
                <w:noProof/>
              </w:rPr>
              <w:t>Besvarad</w:t>
            </w:r>
          </w:p>
        </w:tc>
      </w:tr>
      <w:tr w:rsidR="00D73193" w14:paraId="3D87A19F" w14:textId="77777777" w:rsidTr="00953C4F">
        <w:trPr>
          <w:trHeight w:val="105"/>
        </w:trPr>
        <w:tc>
          <w:tcPr>
            <w:tcW w:w="2122" w:type="dxa"/>
          </w:tcPr>
          <w:p w14:paraId="3579B3BD" w14:textId="77777777" w:rsidR="00D73193" w:rsidRDefault="00D73193">
            <w:r>
              <w:rPr>
                <w:noProof/>
              </w:rPr>
              <w:t>8.34.5</w:t>
            </w:r>
          </w:p>
        </w:tc>
        <w:tc>
          <w:tcPr>
            <w:tcW w:w="3919" w:type="dxa"/>
          </w:tcPr>
          <w:p w14:paraId="18F12FE8" w14:textId="77777777" w:rsidR="00D73193" w:rsidRDefault="00D73193">
            <w:r>
              <w:rPr>
                <w:noProof/>
              </w:rPr>
              <w:t>att umgänge med barn för ”oros-förälder” SKA ske tillsammans med övervakare genom hela besöket varje gång och ett för barnet utsett särskild företrädare, målsägarbiträde, även den närvarande vid varje tillfälle. Om barnet uttrycker tydligt att hen inte vill träffa ”oros-föräldern” ska inget besök ske.</w:t>
            </w:r>
          </w:p>
        </w:tc>
        <w:tc>
          <w:tcPr>
            <w:tcW w:w="3021" w:type="dxa"/>
          </w:tcPr>
          <w:p w14:paraId="77C78D60" w14:textId="77777777" w:rsidR="00D73193" w:rsidRDefault="00D73193">
            <w:r>
              <w:rPr>
                <w:noProof/>
              </w:rPr>
              <w:t>Besvarad</w:t>
            </w:r>
          </w:p>
        </w:tc>
      </w:tr>
      <w:tr w:rsidR="00D73193" w14:paraId="4621589C" w14:textId="77777777" w:rsidTr="00953C4F">
        <w:trPr>
          <w:trHeight w:val="105"/>
        </w:trPr>
        <w:tc>
          <w:tcPr>
            <w:tcW w:w="2122" w:type="dxa"/>
          </w:tcPr>
          <w:p w14:paraId="17503372" w14:textId="77777777" w:rsidR="00D73193" w:rsidRDefault="00D73193">
            <w:r>
              <w:rPr>
                <w:noProof/>
              </w:rPr>
              <w:t>8.34.6</w:t>
            </w:r>
          </w:p>
        </w:tc>
        <w:tc>
          <w:tcPr>
            <w:tcW w:w="3919" w:type="dxa"/>
          </w:tcPr>
          <w:p w14:paraId="7AD2585A" w14:textId="77777777" w:rsidR="00D73193" w:rsidRDefault="00D73193">
            <w:r>
              <w:rPr>
                <w:noProof/>
              </w:rPr>
              <w:t>att i domstolarna ska särskilt utbildad personal i nämnder vad gäller familjemål ingå genom förhandlingarna för säkrare beslut.</w:t>
            </w:r>
          </w:p>
        </w:tc>
        <w:tc>
          <w:tcPr>
            <w:tcW w:w="3021" w:type="dxa"/>
          </w:tcPr>
          <w:p w14:paraId="729480E2" w14:textId="77777777" w:rsidR="00D73193" w:rsidRDefault="00D73193">
            <w:r>
              <w:rPr>
                <w:noProof/>
              </w:rPr>
              <w:t>Besvarad</w:t>
            </w:r>
          </w:p>
        </w:tc>
      </w:tr>
      <w:tr w:rsidR="00D73193" w14:paraId="1AD00E8A" w14:textId="77777777" w:rsidTr="00953C4F">
        <w:trPr>
          <w:trHeight w:val="105"/>
        </w:trPr>
        <w:tc>
          <w:tcPr>
            <w:tcW w:w="2122" w:type="dxa"/>
          </w:tcPr>
          <w:p w14:paraId="085131EA" w14:textId="77777777" w:rsidR="00D73193" w:rsidRDefault="00D73193">
            <w:r>
              <w:rPr>
                <w:noProof/>
              </w:rPr>
              <w:t>8.34.7</w:t>
            </w:r>
          </w:p>
        </w:tc>
        <w:tc>
          <w:tcPr>
            <w:tcW w:w="3919" w:type="dxa"/>
          </w:tcPr>
          <w:p w14:paraId="2DF49E4C" w14:textId="77777777" w:rsidR="00D73193" w:rsidRDefault="00D73193">
            <w:r>
              <w:rPr>
                <w:noProof/>
              </w:rPr>
              <w:t>att de lite äldre barnen ska alltid bli hörda vad gäller deras önskningar i sin situation. De yngsta som inte har språket ännu ska därför representeras helt av ”sitt” målsägarbiträde.</w:t>
            </w:r>
          </w:p>
        </w:tc>
        <w:tc>
          <w:tcPr>
            <w:tcW w:w="3021" w:type="dxa"/>
          </w:tcPr>
          <w:p w14:paraId="1C699D9B" w14:textId="77777777" w:rsidR="00D73193" w:rsidRDefault="00D73193">
            <w:r>
              <w:rPr>
                <w:noProof/>
              </w:rPr>
              <w:t>Besvarad</w:t>
            </w:r>
          </w:p>
        </w:tc>
      </w:tr>
      <w:tr w:rsidR="00D73193" w14:paraId="7B3257C4" w14:textId="77777777" w:rsidTr="00953C4F">
        <w:trPr>
          <w:trHeight w:val="105"/>
        </w:trPr>
        <w:tc>
          <w:tcPr>
            <w:tcW w:w="2122" w:type="dxa"/>
          </w:tcPr>
          <w:p w14:paraId="3ACA85B2" w14:textId="77777777" w:rsidR="00D73193" w:rsidRDefault="00D73193">
            <w:r>
              <w:rPr>
                <w:noProof/>
              </w:rPr>
              <w:t>8.35.1</w:t>
            </w:r>
          </w:p>
        </w:tc>
        <w:tc>
          <w:tcPr>
            <w:tcW w:w="3919" w:type="dxa"/>
          </w:tcPr>
          <w:p w14:paraId="0677D509" w14:textId="77777777" w:rsidR="00D73193" w:rsidRDefault="00D73193">
            <w:r>
              <w:rPr>
                <w:noProof/>
              </w:rPr>
              <w:t>att rikstinget beslutar att ge partistyrelsen i uppdrag att verka för en barnrättsinstans som handhar frågor runt barn upp till 21 år. Både juridiska frågor men även granskning av myndighetsutövning runt barn. Och genom det få ett ännu tydligare barnperspektiv.</w:t>
            </w:r>
          </w:p>
        </w:tc>
        <w:tc>
          <w:tcPr>
            <w:tcW w:w="3021" w:type="dxa"/>
          </w:tcPr>
          <w:p w14:paraId="3E3465CE" w14:textId="77777777" w:rsidR="00D73193" w:rsidRDefault="00D73193">
            <w:r>
              <w:rPr>
                <w:noProof/>
              </w:rPr>
              <w:t>Besvarad</w:t>
            </w:r>
          </w:p>
        </w:tc>
      </w:tr>
      <w:tr w:rsidR="00D73193" w14:paraId="7F3E88A2" w14:textId="77777777" w:rsidTr="00953C4F">
        <w:trPr>
          <w:trHeight w:val="105"/>
        </w:trPr>
        <w:tc>
          <w:tcPr>
            <w:tcW w:w="2122" w:type="dxa"/>
          </w:tcPr>
          <w:p w14:paraId="555DE26D" w14:textId="77777777" w:rsidR="00D73193" w:rsidRDefault="00D73193">
            <w:r>
              <w:rPr>
                <w:noProof/>
              </w:rPr>
              <w:t>8.35.2</w:t>
            </w:r>
          </w:p>
        </w:tc>
        <w:tc>
          <w:tcPr>
            <w:tcW w:w="3919" w:type="dxa"/>
          </w:tcPr>
          <w:p w14:paraId="0DC462EA" w14:textId="77777777" w:rsidR="00D73193" w:rsidRDefault="00D73193">
            <w:r>
              <w:rPr>
                <w:noProof/>
              </w:rPr>
              <w:t>att rikstinget beslutar att ge partistyrelsen uppdraget att se över möjligheten att ge någon möjlighet att driva enskilda ärenden.</w:t>
            </w:r>
          </w:p>
        </w:tc>
        <w:tc>
          <w:tcPr>
            <w:tcW w:w="3021" w:type="dxa"/>
          </w:tcPr>
          <w:p w14:paraId="42137364" w14:textId="77777777" w:rsidR="00D73193" w:rsidRDefault="00D73193">
            <w:r>
              <w:rPr>
                <w:noProof/>
              </w:rPr>
              <w:t>Avslag</w:t>
            </w:r>
          </w:p>
        </w:tc>
      </w:tr>
      <w:tr w:rsidR="00D73193" w14:paraId="5E6868B2" w14:textId="77777777" w:rsidTr="00953C4F">
        <w:trPr>
          <w:trHeight w:val="105"/>
        </w:trPr>
        <w:tc>
          <w:tcPr>
            <w:tcW w:w="2122" w:type="dxa"/>
          </w:tcPr>
          <w:p w14:paraId="1D0CAFBB" w14:textId="77777777" w:rsidR="00D73193" w:rsidRDefault="00D73193">
            <w:r>
              <w:rPr>
                <w:noProof/>
              </w:rPr>
              <w:lastRenderedPageBreak/>
              <w:t>8.36.1</w:t>
            </w:r>
          </w:p>
        </w:tc>
        <w:tc>
          <w:tcPr>
            <w:tcW w:w="3919" w:type="dxa"/>
          </w:tcPr>
          <w:p w14:paraId="0ABE5C99" w14:textId="77777777" w:rsidR="00D73193" w:rsidRDefault="00D73193">
            <w:r>
              <w:rPr>
                <w:noProof/>
              </w:rPr>
              <w:t>att rikstinget beslutar att ge partistyrelsen i uppdrag att se över barns rätt till juridiskt ombud i beslut gällande ovanstående situationer.</w:t>
            </w:r>
          </w:p>
        </w:tc>
        <w:tc>
          <w:tcPr>
            <w:tcW w:w="3021" w:type="dxa"/>
          </w:tcPr>
          <w:p w14:paraId="43F30DE2" w14:textId="77777777" w:rsidR="00D73193" w:rsidRDefault="00D73193">
            <w:r>
              <w:rPr>
                <w:noProof/>
              </w:rPr>
              <w:t>Besvarad</w:t>
            </w:r>
          </w:p>
        </w:tc>
      </w:tr>
      <w:tr w:rsidR="00D73193" w14:paraId="0E8CEFDE" w14:textId="77777777" w:rsidTr="00953C4F">
        <w:trPr>
          <w:trHeight w:val="105"/>
        </w:trPr>
        <w:tc>
          <w:tcPr>
            <w:tcW w:w="2122" w:type="dxa"/>
          </w:tcPr>
          <w:p w14:paraId="66856D72" w14:textId="77777777" w:rsidR="00D73193" w:rsidRDefault="00D73193">
            <w:r>
              <w:rPr>
                <w:noProof/>
              </w:rPr>
              <w:t>8.37.1</w:t>
            </w:r>
          </w:p>
        </w:tc>
        <w:tc>
          <w:tcPr>
            <w:tcW w:w="3919" w:type="dxa"/>
          </w:tcPr>
          <w:p w14:paraId="27C4A720" w14:textId="77777777" w:rsidR="00D73193" w:rsidRDefault="00D73193">
            <w:r>
              <w:rPr>
                <w:noProof/>
              </w:rPr>
              <w:t>att Centerpartiet ska verka för att det ställs krav på ställföreträdare att träffa det barn man företräder innan förhandlingar i Förvaltningsrätt och  Kammarrätt.</w:t>
            </w:r>
          </w:p>
        </w:tc>
        <w:tc>
          <w:tcPr>
            <w:tcW w:w="3021" w:type="dxa"/>
          </w:tcPr>
          <w:p w14:paraId="3E4C4201" w14:textId="77777777" w:rsidR="00D73193" w:rsidRDefault="00D73193">
            <w:r w:rsidRPr="004C22A3">
              <w:rPr>
                <w:noProof/>
              </w:rPr>
              <w:t>Besvarad</w:t>
            </w:r>
          </w:p>
        </w:tc>
      </w:tr>
      <w:tr w:rsidR="00D73193" w14:paraId="67E3663A" w14:textId="77777777" w:rsidTr="00953C4F">
        <w:trPr>
          <w:trHeight w:val="105"/>
        </w:trPr>
        <w:tc>
          <w:tcPr>
            <w:tcW w:w="2122" w:type="dxa"/>
          </w:tcPr>
          <w:p w14:paraId="4FDAC069" w14:textId="77777777" w:rsidR="00D73193" w:rsidRDefault="00D73193">
            <w:r>
              <w:rPr>
                <w:noProof/>
              </w:rPr>
              <w:t>8.38.1</w:t>
            </w:r>
          </w:p>
        </w:tc>
        <w:tc>
          <w:tcPr>
            <w:tcW w:w="3919" w:type="dxa"/>
          </w:tcPr>
          <w:p w14:paraId="16144ECB" w14:textId="77777777" w:rsidR="00D73193" w:rsidRDefault="00D73193">
            <w:r>
              <w:rPr>
                <w:noProof/>
              </w:rPr>
              <w:t>att det görs en utredning om värdmödrarskap som ger trygghet för alla parter, med etiska, medicinska och sociala aspekter</w:t>
            </w:r>
          </w:p>
        </w:tc>
        <w:tc>
          <w:tcPr>
            <w:tcW w:w="3021" w:type="dxa"/>
          </w:tcPr>
          <w:p w14:paraId="241F82A3" w14:textId="77777777" w:rsidR="00D73193" w:rsidRDefault="00D73193">
            <w:r>
              <w:rPr>
                <w:noProof/>
              </w:rPr>
              <w:t>Besvarad</w:t>
            </w:r>
          </w:p>
        </w:tc>
      </w:tr>
      <w:tr w:rsidR="00D73193" w14:paraId="2DD01F07" w14:textId="77777777" w:rsidTr="00953C4F">
        <w:trPr>
          <w:trHeight w:val="105"/>
        </w:trPr>
        <w:tc>
          <w:tcPr>
            <w:tcW w:w="2122" w:type="dxa"/>
          </w:tcPr>
          <w:p w14:paraId="19D5B60F" w14:textId="77777777" w:rsidR="00D73193" w:rsidRDefault="00D73193">
            <w:r>
              <w:rPr>
                <w:noProof/>
              </w:rPr>
              <w:t>8.39.1</w:t>
            </w:r>
          </w:p>
        </w:tc>
        <w:tc>
          <w:tcPr>
            <w:tcW w:w="3919" w:type="dxa"/>
          </w:tcPr>
          <w:p w14:paraId="36B62202" w14:textId="77777777" w:rsidR="00D73193" w:rsidRDefault="00D73193">
            <w:r>
              <w:rPr>
                <w:noProof/>
              </w:rPr>
              <w:t>att det införs ett tredje juridiskt kön.</w:t>
            </w:r>
          </w:p>
        </w:tc>
        <w:tc>
          <w:tcPr>
            <w:tcW w:w="3021" w:type="dxa"/>
          </w:tcPr>
          <w:p w14:paraId="0443884A" w14:textId="77777777" w:rsidR="00D73193" w:rsidRDefault="00D73193">
            <w:r w:rsidRPr="00F1719E">
              <w:rPr>
                <w:noProof/>
              </w:rPr>
              <w:t>Besvarad</w:t>
            </w:r>
          </w:p>
        </w:tc>
      </w:tr>
      <w:tr w:rsidR="00D73193" w14:paraId="36F7629B" w14:textId="77777777" w:rsidTr="00953C4F">
        <w:trPr>
          <w:trHeight w:val="105"/>
        </w:trPr>
        <w:tc>
          <w:tcPr>
            <w:tcW w:w="2122" w:type="dxa"/>
          </w:tcPr>
          <w:p w14:paraId="24432676" w14:textId="77777777" w:rsidR="00D73193" w:rsidRDefault="00D73193">
            <w:r>
              <w:rPr>
                <w:noProof/>
              </w:rPr>
              <w:t>8.39.2</w:t>
            </w:r>
          </w:p>
        </w:tc>
        <w:tc>
          <w:tcPr>
            <w:tcW w:w="3919" w:type="dxa"/>
          </w:tcPr>
          <w:p w14:paraId="3F274B51" w14:textId="77777777" w:rsidR="00D73193" w:rsidRDefault="00D73193">
            <w:r>
              <w:rPr>
                <w:noProof/>
              </w:rPr>
              <w:t>att det införs ett könsneutralt personnummer.</w:t>
            </w:r>
          </w:p>
        </w:tc>
        <w:tc>
          <w:tcPr>
            <w:tcW w:w="3021" w:type="dxa"/>
          </w:tcPr>
          <w:p w14:paraId="61814315" w14:textId="77777777" w:rsidR="00D73193" w:rsidRDefault="00D73193">
            <w:r w:rsidRPr="00F1719E">
              <w:rPr>
                <w:noProof/>
              </w:rPr>
              <w:t>Besvarad</w:t>
            </w:r>
          </w:p>
        </w:tc>
      </w:tr>
      <w:tr w:rsidR="00D73193" w14:paraId="00D47873" w14:textId="77777777" w:rsidTr="00953C4F">
        <w:trPr>
          <w:trHeight w:val="105"/>
        </w:trPr>
        <w:tc>
          <w:tcPr>
            <w:tcW w:w="2122" w:type="dxa"/>
          </w:tcPr>
          <w:p w14:paraId="4B8EB650" w14:textId="77777777" w:rsidR="00D73193" w:rsidRDefault="00D73193">
            <w:r>
              <w:rPr>
                <w:noProof/>
              </w:rPr>
              <w:t>8.39.3</w:t>
            </w:r>
          </w:p>
        </w:tc>
        <w:tc>
          <w:tcPr>
            <w:tcW w:w="3919" w:type="dxa"/>
          </w:tcPr>
          <w:p w14:paraId="3CF50B61" w14:textId="77777777" w:rsidR="00D73193" w:rsidRDefault="00D73193">
            <w:r>
              <w:rPr>
                <w:noProof/>
              </w:rPr>
              <w:t>att regeringen ger i uppdrag att utreda vilka hinder transpersoner upplever i samband med resor.</w:t>
            </w:r>
          </w:p>
        </w:tc>
        <w:tc>
          <w:tcPr>
            <w:tcW w:w="3021" w:type="dxa"/>
          </w:tcPr>
          <w:p w14:paraId="1FC26CCB" w14:textId="77777777" w:rsidR="00D73193" w:rsidRDefault="00D73193">
            <w:r w:rsidRPr="00F1719E">
              <w:rPr>
                <w:noProof/>
              </w:rPr>
              <w:t>Besvarad</w:t>
            </w:r>
          </w:p>
        </w:tc>
      </w:tr>
      <w:tr w:rsidR="00D73193" w14:paraId="34CC5D2C" w14:textId="77777777" w:rsidTr="00953C4F">
        <w:trPr>
          <w:trHeight w:val="105"/>
        </w:trPr>
        <w:tc>
          <w:tcPr>
            <w:tcW w:w="2122" w:type="dxa"/>
          </w:tcPr>
          <w:p w14:paraId="721D78F0" w14:textId="77777777" w:rsidR="00D73193" w:rsidRDefault="00D73193">
            <w:r>
              <w:rPr>
                <w:noProof/>
              </w:rPr>
              <w:t>8.39.4</w:t>
            </w:r>
          </w:p>
        </w:tc>
        <w:tc>
          <w:tcPr>
            <w:tcW w:w="3919" w:type="dxa"/>
          </w:tcPr>
          <w:p w14:paraId="6FB592FC" w14:textId="77777777" w:rsidR="00D73193" w:rsidRDefault="00D73193">
            <w:r>
              <w:rPr>
                <w:noProof/>
              </w:rPr>
              <w:t>att polismyndigheten ges i uppdrag att undersöka möjligheten att införa alternativet X som könsmarkör i svenska passhandlingar.</w:t>
            </w:r>
          </w:p>
        </w:tc>
        <w:tc>
          <w:tcPr>
            <w:tcW w:w="3021" w:type="dxa"/>
          </w:tcPr>
          <w:p w14:paraId="23D4C669" w14:textId="77777777" w:rsidR="00D73193" w:rsidRDefault="00D73193">
            <w:r w:rsidRPr="00F1719E">
              <w:rPr>
                <w:noProof/>
              </w:rPr>
              <w:t>Besvarad</w:t>
            </w:r>
          </w:p>
        </w:tc>
      </w:tr>
      <w:tr w:rsidR="00D73193" w14:paraId="3872AA4B" w14:textId="77777777" w:rsidTr="00953C4F">
        <w:trPr>
          <w:trHeight w:val="105"/>
        </w:trPr>
        <w:tc>
          <w:tcPr>
            <w:tcW w:w="2122" w:type="dxa"/>
          </w:tcPr>
          <w:p w14:paraId="1F1F2F36" w14:textId="77777777" w:rsidR="00D73193" w:rsidRDefault="00D73193">
            <w:r>
              <w:rPr>
                <w:noProof/>
              </w:rPr>
              <w:t>8.39.5</w:t>
            </w:r>
          </w:p>
        </w:tc>
        <w:tc>
          <w:tcPr>
            <w:tcW w:w="3919" w:type="dxa"/>
          </w:tcPr>
          <w:p w14:paraId="0A62F660" w14:textId="77777777" w:rsidR="00D73193" w:rsidRDefault="00D73193">
            <w:r>
              <w:rPr>
                <w:noProof/>
              </w:rPr>
              <w:t>att intersexpersoner senare i livet ska kunna få bestämma i vilket kön och juridiska tillhörighet man vill ha.</w:t>
            </w:r>
          </w:p>
        </w:tc>
        <w:tc>
          <w:tcPr>
            <w:tcW w:w="3021" w:type="dxa"/>
          </w:tcPr>
          <w:p w14:paraId="1192667E" w14:textId="77777777" w:rsidR="00D73193" w:rsidRDefault="00D73193">
            <w:r w:rsidRPr="00F1719E">
              <w:rPr>
                <w:noProof/>
              </w:rPr>
              <w:t>Besvarad</w:t>
            </w:r>
          </w:p>
        </w:tc>
      </w:tr>
      <w:tr w:rsidR="00D73193" w14:paraId="4CA96AA2" w14:textId="77777777" w:rsidTr="00953C4F">
        <w:trPr>
          <w:trHeight w:val="105"/>
        </w:trPr>
        <w:tc>
          <w:tcPr>
            <w:tcW w:w="2122" w:type="dxa"/>
          </w:tcPr>
          <w:p w14:paraId="21FBD3C4" w14:textId="77777777" w:rsidR="00D73193" w:rsidRDefault="00D73193">
            <w:r>
              <w:rPr>
                <w:noProof/>
              </w:rPr>
              <w:t>8.39.6</w:t>
            </w:r>
          </w:p>
        </w:tc>
        <w:tc>
          <w:tcPr>
            <w:tcW w:w="3919" w:type="dxa"/>
          </w:tcPr>
          <w:p w14:paraId="54F7DBD8" w14:textId="77777777" w:rsidR="00D73193" w:rsidRDefault="00D73193">
            <w:r>
              <w:rPr>
                <w:noProof/>
              </w:rPr>
              <w:t>att i övrigt verka för att förslagen som finns i ”SOU 2017:92 För ett rikare liv för transpersoner” blir verklighet.</w:t>
            </w:r>
          </w:p>
        </w:tc>
        <w:tc>
          <w:tcPr>
            <w:tcW w:w="3021" w:type="dxa"/>
          </w:tcPr>
          <w:p w14:paraId="43B9DEE9" w14:textId="77777777" w:rsidR="00D73193" w:rsidRDefault="00D73193">
            <w:r w:rsidRPr="00F1719E">
              <w:rPr>
                <w:noProof/>
              </w:rPr>
              <w:t>Besvarad</w:t>
            </w:r>
          </w:p>
        </w:tc>
      </w:tr>
      <w:tr w:rsidR="00D73193" w14:paraId="1B3DD0AC" w14:textId="77777777" w:rsidTr="00953C4F">
        <w:trPr>
          <w:trHeight w:val="105"/>
        </w:trPr>
        <w:tc>
          <w:tcPr>
            <w:tcW w:w="2122" w:type="dxa"/>
          </w:tcPr>
          <w:p w14:paraId="1A6CA876" w14:textId="77777777" w:rsidR="00D73193" w:rsidRDefault="00D73193">
            <w:r>
              <w:rPr>
                <w:noProof/>
              </w:rPr>
              <w:t>8.40.1</w:t>
            </w:r>
          </w:p>
        </w:tc>
        <w:tc>
          <w:tcPr>
            <w:tcW w:w="3919" w:type="dxa"/>
          </w:tcPr>
          <w:p w14:paraId="55878803" w14:textId="77777777" w:rsidR="00D73193" w:rsidRDefault="00D73193">
            <w:r>
              <w:rPr>
                <w:noProof/>
              </w:rPr>
              <w:t>att Centerpartiet ska arbeta för att ansökan om äktenskapsskillnad ska vara avgiftsfri.</w:t>
            </w:r>
          </w:p>
        </w:tc>
        <w:tc>
          <w:tcPr>
            <w:tcW w:w="3021" w:type="dxa"/>
          </w:tcPr>
          <w:p w14:paraId="4B79D06D" w14:textId="77777777" w:rsidR="00D73193" w:rsidRDefault="00D73193">
            <w:r>
              <w:rPr>
                <w:noProof/>
              </w:rPr>
              <w:t>Besvarad</w:t>
            </w:r>
          </w:p>
        </w:tc>
      </w:tr>
      <w:tr w:rsidR="00D73193" w14:paraId="50452801" w14:textId="77777777" w:rsidTr="00953C4F">
        <w:trPr>
          <w:trHeight w:val="105"/>
        </w:trPr>
        <w:tc>
          <w:tcPr>
            <w:tcW w:w="2122" w:type="dxa"/>
          </w:tcPr>
          <w:p w14:paraId="2D7B1F9E" w14:textId="77777777" w:rsidR="00D73193" w:rsidRDefault="00D73193">
            <w:r>
              <w:rPr>
                <w:noProof/>
              </w:rPr>
              <w:t>8.40.2</w:t>
            </w:r>
          </w:p>
        </w:tc>
        <w:tc>
          <w:tcPr>
            <w:tcW w:w="3919" w:type="dxa"/>
          </w:tcPr>
          <w:p w14:paraId="6778AEA9" w14:textId="77777777" w:rsidR="00D73193" w:rsidRDefault="00D73193">
            <w:r>
              <w:rPr>
                <w:noProof/>
              </w:rPr>
              <w:t>att Centerpartiet ska arbeta för att möjliggöra utökad rådgivning och ekonomiskt bistånd för den person som befinner sig i ekonomiskt underläge i en pågående process om äktenskapsskillnad.</w:t>
            </w:r>
          </w:p>
        </w:tc>
        <w:tc>
          <w:tcPr>
            <w:tcW w:w="3021" w:type="dxa"/>
          </w:tcPr>
          <w:p w14:paraId="1BD1876D" w14:textId="77777777" w:rsidR="00D73193" w:rsidRDefault="00D73193">
            <w:r>
              <w:rPr>
                <w:noProof/>
              </w:rPr>
              <w:t>Besvarad</w:t>
            </w:r>
          </w:p>
        </w:tc>
      </w:tr>
      <w:tr w:rsidR="00D73193" w14:paraId="2ACD1F5D" w14:textId="77777777" w:rsidTr="00953C4F">
        <w:trPr>
          <w:trHeight w:val="105"/>
        </w:trPr>
        <w:tc>
          <w:tcPr>
            <w:tcW w:w="2122" w:type="dxa"/>
          </w:tcPr>
          <w:p w14:paraId="081C8C2D" w14:textId="77777777" w:rsidR="00D73193" w:rsidRDefault="00D73193">
            <w:r>
              <w:rPr>
                <w:noProof/>
              </w:rPr>
              <w:t>8.41.1</w:t>
            </w:r>
          </w:p>
        </w:tc>
        <w:tc>
          <w:tcPr>
            <w:tcW w:w="3919" w:type="dxa"/>
          </w:tcPr>
          <w:p w14:paraId="4A3A5DB5" w14:textId="77777777" w:rsidR="00D73193" w:rsidRDefault="00D73193">
            <w:r>
              <w:rPr>
                <w:noProof/>
              </w:rPr>
              <w:t>att verka för ett tryggare Europa.</w:t>
            </w:r>
          </w:p>
        </w:tc>
        <w:tc>
          <w:tcPr>
            <w:tcW w:w="3021" w:type="dxa"/>
          </w:tcPr>
          <w:p w14:paraId="3C29CDE8" w14:textId="77777777" w:rsidR="00D73193" w:rsidRDefault="00D73193">
            <w:r>
              <w:rPr>
                <w:noProof/>
              </w:rPr>
              <w:t>Besvarad</w:t>
            </w:r>
          </w:p>
        </w:tc>
      </w:tr>
      <w:tr w:rsidR="00D73193" w14:paraId="4A8E3298" w14:textId="77777777" w:rsidTr="00953C4F">
        <w:trPr>
          <w:trHeight w:val="105"/>
        </w:trPr>
        <w:tc>
          <w:tcPr>
            <w:tcW w:w="2122" w:type="dxa"/>
          </w:tcPr>
          <w:p w14:paraId="1A3903B6" w14:textId="77777777" w:rsidR="00D73193" w:rsidRDefault="00D73193">
            <w:r>
              <w:rPr>
                <w:noProof/>
              </w:rPr>
              <w:t>8.41.2</w:t>
            </w:r>
          </w:p>
        </w:tc>
        <w:tc>
          <w:tcPr>
            <w:tcW w:w="3919" w:type="dxa"/>
          </w:tcPr>
          <w:p w14:paraId="18501730" w14:textId="77777777" w:rsidR="00D73193" w:rsidRDefault="00D73193">
            <w:r>
              <w:rPr>
                <w:noProof/>
              </w:rPr>
              <w:t>att stärka lagstiftning för HBTQIA gruppens frihet och värdighet i EU.</w:t>
            </w:r>
          </w:p>
        </w:tc>
        <w:tc>
          <w:tcPr>
            <w:tcW w:w="3021" w:type="dxa"/>
          </w:tcPr>
          <w:p w14:paraId="53965D82" w14:textId="77777777" w:rsidR="00D73193" w:rsidRDefault="00D73193">
            <w:r>
              <w:rPr>
                <w:noProof/>
              </w:rPr>
              <w:t>Besvarad</w:t>
            </w:r>
          </w:p>
        </w:tc>
      </w:tr>
      <w:tr w:rsidR="00D73193" w14:paraId="273A34AF" w14:textId="77777777" w:rsidTr="00953C4F">
        <w:trPr>
          <w:trHeight w:val="105"/>
        </w:trPr>
        <w:tc>
          <w:tcPr>
            <w:tcW w:w="2122" w:type="dxa"/>
          </w:tcPr>
          <w:p w14:paraId="4C37E069" w14:textId="77777777" w:rsidR="00D73193" w:rsidRDefault="00D73193">
            <w:r>
              <w:rPr>
                <w:noProof/>
              </w:rPr>
              <w:t>8.41.3</w:t>
            </w:r>
          </w:p>
        </w:tc>
        <w:tc>
          <w:tcPr>
            <w:tcW w:w="3919" w:type="dxa"/>
          </w:tcPr>
          <w:p w14:paraId="16A90B44" w14:textId="77777777" w:rsidR="00D73193" w:rsidRDefault="00D73193">
            <w:r>
              <w:rPr>
                <w:noProof/>
              </w:rPr>
              <w:t>att stärka arbetet i Sverige för ett schystare och tryggare liv för HBTQAI personer.</w:t>
            </w:r>
          </w:p>
        </w:tc>
        <w:tc>
          <w:tcPr>
            <w:tcW w:w="3021" w:type="dxa"/>
          </w:tcPr>
          <w:p w14:paraId="6E21F17D" w14:textId="77777777" w:rsidR="00D73193" w:rsidRDefault="00D73193">
            <w:r>
              <w:rPr>
                <w:noProof/>
              </w:rPr>
              <w:t>Besvarad</w:t>
            </w:r>
          </w:p>
        </w:tc>
      </w:tr>
      <w:tr w:rsidR="00D73193" w14:paraId="546D49EC" w14:textId="77777777" w:rsidTr="00953C4F">
        <w:trPr>
          <w:trHeight w:val="105"/>
        </w:trPr>
        <w:tc>
          <w:tcPr>
            <w:tcW w:w="2122" w:type="dxa"/>
          </w:tcPr>
          <w:p w14:paraId="7F03E32E" w14:textId="77777777" w:rsidR="00D73193" w:rsidRDefault="00D73193">
            <w:r>
              <w:rPr>
                <w:noProof/>
              </w:rPr>
              <w:t>8.42.1</w:t>
            </w:r>
          </w:p>
        </w:tc>
        <w:tc>
          <w:tcPr>
            <w:tcW w:w="3919" w:type="dxa"/>
          </w:tcPr>
          <w:p w14:paraId="532F5219" w14:textId="77777777" w:rsidR="00D73193" w:rsidRDefault="00D73193">
            <w:r>
              <w:rPr>
                <w:noProof/>
              </w:rPr>
              <w:t>att vi i Centerpartiet lyfter denna problematik och verkar för att både nationella och lokala riktlinjer kring dessa frågor behöver ses över.</w:t>
            </w:r>
          </w:p>
        </w:tc>
        <w:tc>
          <w:tcPr>
            <w:tcW w:w="3021" w:type="dxa"/>
          </w:tcPr>
          <w:p w14:paraId="596D629F" w14:textId="77777777" w:rsidR="00D73193" w:rsidRDefault="00D73193">
            <w:r>
              <w:rPr>
                <w:noProof/>
              </w:rPr>
              <w:t>Besvarad</w:t>
            </w:r>
          </w:p>
        </w:tc>
      </w:tr>
      <w:tr w:rsidR="00D73193" w14:paraId="0314CDDE" w14:textId="77777777" w:rsidTr="00953C4F">
        <w:trPr>
          <w:trHeight w:val="105"/>
        </w:trPr>
        <w:tc>
          <w:tcPr>
            <w:tcW w:w="2122" w:type="dxa"/>
          </w:tcPr>
          <w:p w14:paraId="7FB9CC9B" w14:textId="77777777" w:rsidR="00D73193" w:rsidRDefault="00D73193">
            <w:r>
              <w:rPr>
                <w:noProof/>
              </w:rPr>
              <w:lastRenderedPageBreak/>
              <w:t>8.42.1.1a</w:t>
            </w:r>
          </w:p>
        </w:tc>
        <w:tc>
          <w:tcPr>
            <w:tcW w:w="3919" w:type="dxa"/>
          </w:tcPr>
          <w:p w14:paraId="15EB4967" w14:textId="77777777" w:rsidR="00D73193" w:rsidRDefault="00D73193">
            <w:r>
              <w:rPr>
                <w:noProof/>
              </w:rPr>
              <w:t>Att Centerpartiet verkar för att se över hur sammanräkningen av hushållets gemensamma inkomster får en negativ effekt i realiteten, både avseende underlag för stödinsatser samt för beräkning av löneutmätning via Kronofogdemyndigheten. Detta som ett led i att uppdatera familjelagstiftningen och se över försörjningsskyldigheten mellan sammanlevande vuxna.</w:t>
            </w:r>
          </w:p>
        </w:tc>
        <w:tc>
          <w:tcPr>
            <w:tcW w:w="3021" w:type="dxa"/>
          </w:tcPr>
          <w:p w14:paraId="7E6BA7E4" w14:textId="77777777" w:rsidR="00D73193" w:rsidRDefault="00D73193">
            <w:r w:rsidRPr="00F1719E">
              <w:rPr>
                <w:noProof/>
              </w:rPr>
              <w:t>Avslag</w:t>
            </w:r>
          </w:p>
        </w:tc>
      </w:tr>
      <w:tr w:rsidR="00D73193" w14:paraId="4303A8B6" w14:textId="77777777" w:rsidTr="00953C4F">
        <w:trPr>
          <w:trHeight w:val="105"/>
        </w:trPr>
        <w:tc>
          <w:tcPr>
            <w:tcW w:w="2122" w:type="dxa"/>
          </w:tcPr>
          <w:p w14:paraId="502A70D3" w14:textId="77777777" w:rsidR="00D73193" w:rsidRDefault="00D73193">
            <w:r>
              <w:rPr>
                <w:noProof/>
              </w:rPr>
              <w:t>8.43.1</w:t>
            </w:r>
          </w:p>
        </w:tc>
        <w:tc>
          <w:tcPr>
            <w:tcW w:w="3919" w:type="dxa"/>
          </w:tcPr>
          <w:p w14:paraId="07372AD2" w14:textId="77777777" w:rsidR="00D73193" w:rsidRDefault="00D73193">
            <w:r>
              <w:rPr>
                <w:noProof/>
              </w:rPr>
              <w:t>att</w:t>
            </w:r>
            <w:r>
              <w:rPr>
                <w:noProof/>
              </w:rPr>
              <w:tab/>
              <w:t>Centerpartiet verkar för att uppdatera Barnkonventionen där konventionen tar hänsyn till fler aspekter som påverkar barns rättigheter, exempelvis sociala medier, narkotika och alkohol</w:t>
            </w:r>
          </w:p>
        </w:tc>
        <w:tc>
          <w:tcPr>
            <w:tcW w:w="3021" w:type="dxa"/>
          </w:tcPr>
          <w:p w14:paraId="6A726E70" w14:textId="77777777" w:rsidR="00D73193" w:rsidRDefault="00D73193">
            <w:r w:rsidRPr="00F1719E">
              <w:rPr>
                <w:noProof/>
              </w:rPr>
              <w:t>Besvarad</w:t>
            </w:r>
          </w:p>
        </w:tc>
      </w:tr>
      <w:tr w:rsidR="00D73193" w14:paraId="5CBABD7C" w14:textId="77777777" w:rsidTr="00953C4F">
        <w:trPr>
          <w:trHeight w:val="105"/>
        </w:trPr>
        <w:tc>
          <w:tcPr>
            <w:tcW w:w="2122" w:type="dxa"/>
          </w:tcPr>
          <w:p w14:paraId="7E6C28C7" w14:textId="77777777" w:rsidR="00D73193" w:rsidRDefault="00D73193">
            <w:r>
              <w:rPr>
                <w:noProof/>
              </w:rPr>
              <w:t>8.43.2</w:t>
            </w:r>
          </w:p>
        </w:tc>
        <w:tc>
          <w:tcPr>
            <w:tcW w:w="3919" w:type="dxa"/>
          </w:tcPr>
          <w:p w14:paraId="16655242" w14:textId="77777777" w:rsidR="00D73193" w:rsidRDefault="00D73193">
            <w:r>
              <w:rPr>
                <w:noProof/>
              </w:rPr>
              <w:t>att</w:t>
            </w:r>
            <w:r>
              <w:rPr>
                <w:noProof/>
              </w:rPr>
              <w:tab/>
              <w:t>Centerpartiet verkar för att principen om barnets bästa blir självständigt rekvisit i samtliga lagar som rör barns rättigheter</w:t>
            </w:r>
          </w:p>
        </w:tc>
        <w:tc>
          <w:tcPr>
            <w:tcW w:w="3021" w:type="dxa"/>
          </w:tcPr>
          <w:p w14:paraId="48115A1C" w14:textId="77777777" w:rsidR="00D73193" w:rsidRDefault="00D73193">
            <w:r w:rsidRPr="00C471BE">
              <w:rPr>
                <w:noProof/>
              </w:rPr>
              <w:t>Besvarad</w:t>
            </w:r>
          </w:p>
        </w:tc>
      </w:tr>
      <w:tr w:rsidR="00D73193" w14:paraId="52B6D791" w14:textId="77777777" w:rsidTr="00953C4F">
        <w:trPr>
          <w:trHeight w:val="105"/>
        </w:trPr>
        <w:tc>
          <w:tcPr>
            <w:tcW w:w="2122" w:type="dxa"/>
          </w:tcPr>
          <w:p w14:paraId="03042BAC" w14:textId="77777777" w:rsidR="00D73193" w:rsidRDefault="00D73193">
            <w:r>
              <w:rPr>
                <w:noProof/>
              </w:rPr>
              <w:t>8.43.3</w:t>
            </w:r>
          </w:p>
        </w:tc>
        <w:tc>
          <w:tcPr>
            <w:tcW w:w="3919" w:type="dxa"/>
          </w:tcPr>
          <w:p w14:paraId="520C0EFE" w14:textId="77777777" w:rsidR="00D73193" w:rsidRDefault="00D73193">
            <w:r>
              <w:rPr>
                <w:noProof/>
              </w:rPr>
              <w:t>att</w:t>
            </w:r>
            <w:r>
              <w:rPr>
                <w:noProof/>
              </w:rPr>
              <w:tab/>
              <w:t>Centerpartiet verkar för att reformera föräldrabalken med utgångspunkten att stärka barnrättsperspektivet. Med detta bör betydelsen av begreppet “Barnets bästa” förändras och barnets rätt till båda föräldrarna bör tillmätas mindre betydelse än tidigare</w:t>
            </w:r>
          </w:p>
        </w:tc>
        <w:tc>
          <w:tcPr>
            <w:tcW w:w="3021" w:type="dxa"/>
          </w:tcPr>
          <w:p w14:paraId="33A8183E" w14:textId="6DD0E756" w:rsidR="00D73193" w:rsidRDefault="00C471BE">
            <w:r>
              <w:rPr>
                <w:noProof/>
              </w:rPr>
              <w:t>Bifall</w:t>
            </w:r>
          </w:p>
        </w:tc>
      </w:tr>
      <w:tr w:rsidR="00D73193" w14:paraId="0431CA03" w14:textId="77777777" w:rsidTr="00953C4F">
        <w:trPr>
          <w:trHeight w:val="105"/>
        </w:trPr>
        <w:tc>
          <w:tcPr>
            <w:tcW w:w="2122" w:type="dxa"/>
          </w:tcPr>
          <w:p w14:paraId="4B78B5BC" w14:textId="77777777" w:rsidR="00D73193" w:rsidRDefault="00D73193">
            <w:r>
              <w:rPr>
                <w:noProof/>
              </w:rPr>
              <w:t>8.43.4</w:t>
            </w:r>
          </w:p>
        </w:tc>
        <w:tc>
          <w:tcPr>
            <w:tcW w:w="3919" w:type="dxa"/>
          </w:tcPr>
          <w:p w14:paraId="70E0C1E3" w14:textId="77777777" w:rsidR="00D73193" w:rsidRDefault="00D73193">
            <w:r>
              <w:rPr>
                <w:noProof/>
              </w:rPr>
              <w:t>att</w:t>
            </w:r>
            <w:r>
              <w:rPr>
                <w:noProof/>
              </w:rPr>
              <w:tab/>
              <w:t>Centerpartiet verkar för att vid beslut enligt föräldrabalken om vårdnad, boende och umgänge ska enbart barnets bästa vara avgörande.</w:t>
            </w:r>
          </w:p>
        </w:tc>
        <w:tc>
          <w:tcPr>
            <w:tcW w:w="3021" w:type="dxa"/>
          </w:tcPr>
          <w:p w14:paraId="797B2470" w14:textId="77777777" w:rsidR="00D73193" w:rsidRDefault="00D73193">
            <w:r>
              <w:rPr>
                <w:noProof/>
              </w:rPr>
              <w:t>Besvarad</w:t>
            </w:r>
          </w:p>
        </w:tc>
      </w:tr>
      <w:tr w:rsidR="00D73193" w14:paraId="0861B00F" w14:textId="77777777" w:rsidTr="00953C4F">
        <w:trPr>
          <w:trHeight w:val="105"/>
        </w:trPr>
        <w:tc>
          <w:tcPr>
            <w:tcW w:w="2122" w:type="dxa"/>
          </w:tcPr>
          <w:p w14:paraId="051F892B" w14:textId="77777777" w:rsidR="00D73193" w:rsidRDefault="00D73193">
            <w:bookmarkStart w:id="0" w:name="_Hlk146978638"/>
            <w:r>
              <w:rPr>
                <w:noProof/>
              </w:rPr>
              <w:t>8.43.5</w:t>
            </w:r>
          </w:p>
        </w:tc>
        <w:tc>
          <w:tcPr>
            <w:tcW w:w="3919" w:type="dxa"/>
          </w:tcPr>
          <w:p w14:paraId="25DDF351" w14:textId="77777777" w:rsidR="00D73193" w:rsidRDefault="00D73193">
            <w:r>
              <w:rPr>
                <w:noProof/>
              </w:rPr>
              <w:t>att</w:t>
            </w:r>
            <w:r>
              <w:rPr>
                <w:noProof/>
              </w:rPr>
              <w:tab/>
              <w:t>Centerpartiet verkar för att föräldrar som utövar eller har utövat våld mot barnet eller den andra vårdnadshavaren, ska inte kunna få ensam vårdnad om barnet</w:t>
            </w:r>
          </w:p>
        </w:tc>
        <w:tc>
          <w:tcPr>
            <w:tcW w:w="3021" w:type="dxa"/>
          </w:tcPr>
          <w:p w14:paraId="4ECC22D9" w14:textId="4AA385CD" w:rsidR="00D73193" w:rsidRDefault="00C471BE">
            <w:r>
              <w:rPr>
                <w:noProof/>
              </w:rPr>
              <w:t>Bifall</w:t>
            </w:r>
          </w:p>
        </w:tc>
      </w:tr>
      <w:bookmarkEnd w:id="0"/>
      <w:tr w:rsidR="00D73193" w14:paraId="5AA887AF" w14:textId="77777777" w:rsidTr="00953C4F">
        <w:trPr>
          <w:trHeight w:val="105"/>
        </w:trPr>
        <w:tc>
          <w:tcPr>
            <w:tcW w:w="2122" w:type="dxa"/>
          </w:tcPr>
          <w:p w14:paraId="26ABDF08" w14:textId="77777777" w:rsidR="00D73193" w:rsidRDefault="00D73193">
            <w:r>
              <w:rPr>
                <w:noProof/>
              </w:rPr>
              <w:t>8.43.6</w:t>
            </w:r>
          </w:p>
        </w:tc>
        <w:tc>
          <w:tcPr>
            <w:tcW w:w="3919" w:type="dxa"/>
          </w:tcPr>
          <w:p w14:paraId="2A97F67F" w14:textId="77777777" w:rsidR="00D73193" w:rsidRDefault="00D73193">
            <w:r>
              <w:rPr>
                <w:noProof/>
              </w:rPr>
              <w:t>att</w:t>
            </w:r>
            <w:r>
              <w:rPr>
                <w:noProof/>
              </w:rPr>
              <w:tab/>
              <w:t>Centerpartiet verkar för att Sverige ratificerar barnkonventionens tredje tilläggsprotokoll som ger barnet individuell klagorätt hos FN:s barnrättskommitté</w:t>
            </w:r>
          </w:p>
        </w:tc>
        <w:tc>
          <w:tcPr>
            <w:tcW w:w="3021" w:type="dxa"/>
          </w:tcPr>
          <w:p w14:paraId="22D82FA5" w14:textId="77777777" w:rsidR="00D73193" w:rsidRDefault="00D73193">
            <w:r w:rsidRPr="00C471BE">
              <w:rPr>
                <w:noProof/>
              </w:rPr>
              <w:t>Besvarad</w:t>
            </w:r>
          </w:p>
        </w:tc>
      </w:tr>
      <w:tr w:rsidR="00D73193" w14:paraId="3D61CDD9" w14:textId="77777777" w:rsidTr="00953C4F">
        <w:trPr>
          <w:trHeight w:val="105"/>
        </w:trPr>
        <w:tc>
          <w:tcPr>
            <w:tcW w:w="2122" w:type="dxa"/>
          </w:tcPr>
          <w:p w14:paraId="0E6A2E00" w14:textId="77777777" w:rsidR="00D73193" w:rsidRDefault="00D73193">
            <w:r>
              <w:rPr>
                <w:noProof/>
              </w:rPr>
              <w:t>8.43.7</w:t>
            </w:r>
          </w:p>
        </w:tc>
        <w:tc>
          <w:tcPr>
            <w:tcW w:w="3919" w:type="dxa"/>
          </w:tcPr>
          <w:p w14:paraId="1A737F48" w14:textId="77777777" w:rsidR="00D73193" w:rsidRDefault="00D73193">
            <w:r>
              <w:rPr>
                <w:noProof/>
              </w:rPr>
              <w:t>att</w:t>
            </w:r>
            <w:r>
              <w:rPr>
                <w:noProof/>
              </w:rPr>
              <w:tab/>
              <w:t>Centerpartiet verkar för att Barnombudsmannen, eller annan relevant myndighet, ska kunna företräda barn i enskilda ärenden i domstol</w:t>
            </w:r>
          </w:p>
        </w:tc>
        <w:tc>
          <w:tcPr>
            <w:tcW w:w="3021" w:type="dxa"/>
          </w:tcPr>
          <w:p w14:paraId="5BE6B95B" w14:textId="77777777" w:rsidR="00D73193" w:rsidRDefault="00D73193">
            <w:r w:rsidRPr="00C471BE">
              <w:rPr>
                <w:noProof/>
              </w:rPr>
              <w:t>Besvarad</w:t>
            </w:r>
          </w:p>
        </w:tc>
      </w:tr>
      <w:tr w:rsidR="00D73193" w14:paraId="73C9A1D8" w14:textId="77777777" w:rsidTr="00953C4F">
        <w:trPr>
          <w:trHeight w:val="105"/>
        </w:trPr>
        <w:tc>
          <w:tcPr>
            <w:tcW w:w="2122" w:type="dxa"/>
          </w:tcPr>
          <w:p w14:paraId="6C22C5FC" w14:textId="77777777" w:rsidR="00D73193" w:rsidRDefault="00D73193">
            <w:r>
              <w:rPr>
                <w:noProof/>
              </w:rPr>
              <w:t>8.43.8</w:t>
            </w:r>
          </w:p>
        </w:tc>
        <w:tc>
          <w:tcPr>
            <w:tcW w:w="3919" w:type="dxa"/>
          </w:tcPr>
          <w:p w14:paraId="0D1251AE" w14:textId="77777777" w:rsidR="00D73193" w:rsidRDefault="00D73193">
            <w:r>
              <w:rPr>
                <w:noProof/>
              </w:rPr>
              <w:t>att</w:t>
            </w:r>
            <w:r>
              <w:rPr>
                <w:noProof/>
              </w:rPr>
              <w:tab/>
              <w:t xml:space="preserve">Centerpartiet verkar för att möjliggöra för barn under 15 år att medverka under förhandling vid domstol, </w:t>
            </w:r>
            <w:r>
              <w:rPr>
                <w:noProof/>
              </w:rPr>
              <w:lastRenderedPageBreak/>
              <w:t>då det lämpar sig kopplat till barnets mognad och utveckling.</w:t>
            </w:r>
          </w:p>
        </w:tc>
        <w:tc>
          <w:tcPr>
            <w:tcW w:w="3021" w:type="dxa"/>
          </w:tcPr>
          <w:p w14:paraId="12D440E1" w14:textId="77777777" w:rsidR="00D73193" w:rsidRDefault="00D73193">
            <w:r w:rsidRPr="00C471BE">
              <w:rPr>
                <w:noProof/>
              </w:rPr>
              <w:lastRenderedPageBreak/>
              <w:t>Besvarad</w:t>
            </w:r>
          </w:p>
        </w:tc>
      </w:tr>
      <w:tr w:rsidR="00D73193" w14:paraId="27F9785E" w14:textId="77777777" w:rsidTr="00953C4F">
        <w:trPr>
          <w:trHeight w:val="105"/>
        </w:trPr>
        <w:tc>
          <w:tcPr>
            <w:tcW w:w="2122" w:type="dxa"/>
          </w:tcPr>
          <w:p w14:paraId="1952DED2" w14:textId="77777777" w:rsidR="00D73193" w:rsidRDefault="00D73193">
            <w:r>
              <w:rPr>
                <w:noProof/>
              </w:rPr>
              <w:t>8.43.9</w:t>
            </w:r>
          </w:p>
        </w:tc>
        <w:tc>
          <w:tcPr>
            <w:tcW w:w="3919" w:type="dxa"/>
          </w:tcPr>
          <w:p w14:paraId="1B3AE1CD" w14:textId="77777777" w:rsidR="00D73193" w:rsidRDefault="00D73193">
            <w:r>
              <w:rPr>
                <w:noProof/>
              </w:rPr>
              <w:t>att</w:t>
            </w:r>
            <w:r>
              <w:rPr>
                <w:noProof/>
              </w:rPr>
              <w:tab/>
              <w:t>Centerpartiet verkar för att Barnombudsmannen, eller annan relevant myndighet, ska utöva tillsyn av myndigheters arbete med barnkonventionen</w:t>
            </w:r>
          </w:p>
        </w:tc>
        <w:tc>
          <w:tcPr>
            <w:tcW w:w="3021" w:type="dxa"/>
          </w:tcPr>
          <w:p w14:paraId="3CF54233" w14:textId="77777777" w:rsidR="00D73193" w:rsidRDefault="00D73193">
            <w:r w:rsidRPr="007E6F92">
              <w:rPr>
                <w:noProof/>
              </w:rPr>
              <w:t>Besvarad</w:t>
            </w:r>
          </w:p>
        </w:tc>
      </w:tr>
      <w:tr w:rsidR="00D73193" w14:paraId="2D2D6571" w14:textId="77777777" w:rsidTr="00953C4F">
        <w:trPr>
          <w:trHeight w:val="105"/>
        </w:trPr>
        <w:tc>
          <w:tcPr>
            <w:tcW w:w="2122" w:type="dxa"/>
          </w:tcPr>
          <w:p w14:paraId="288B7FD2" w14:textId="77777777" w:rsidR="00D73193" w:rsidRDefault="00D73193">
            <w:r>
              <w:rPr>
                <w:noProof/>
              </w:rPr>
              <w:t>8.44.1</w:t>
            </w:r>
          </w:p>
        </w:tc>
        <w:tc>
          <w:tcPr>
            <w:tcW w:w="3919" w:type="dxa"/>
          </w:tcPr>
          <w:p w14:paraId="0AB374AF" w14:textId="77777777" w:rsidR="00D73193" w:rsidRDefault="00D73193">
            <w:r>
              <w:rPr>
                <w:noProof/>
              </w:rPr>
              <w:t>att Centerpartiet arbetar för att barnens bästa tas i beaktande vid vårdnads uppdelning och umgängesrätt.</w:t>
            </w:r>
          </w:p>
        </w:tc>
        <w:tc>
          <w:tcPr>
            <w:tcW w:w="3021" w:type="dxa"/>
          </w:tcPr>
          <w:p w14:paraId="21900570" w14:textId="77777777" w:rsidR="00D73193" w:rsidRDefault="00D73193">
            <w:r>
              <w:rPr>
                <w:noProof/>
              </w:rPr>
              <w:t>Besvarad</w:t>
            </w:r>
          </w:p>
        </w:tc>
      </w:tr>
      <w:tr w:rsidR="00D73193" w14:paraId="4A2CC78B" w14:textId="77777777" w:rsidTr="00953C4F">
        <w:trPr>
          <w:trHeight w:val="105"/>
        </w:trPr>
        <w:tc>
          <w:tcPr>
            <w:tcW w:w="2122" w:type="dxa"/>
          </w:tcPr>
          <w:p w14:paraId="41996C07" w14:textId="77777777" w:rsidR="00D73193" w:rsidRDefault="00D73193">
            <w:r>
              <w:rPr>
                <w:noProof/>
              </w:rPr>
              <w:t>8.44.2</w:t>
            </w:r>
          </w:p>
        </w:tc>
        <w:tc>
          <w:tcPr>
            <w:tcW w:w="3919" w:type="dxa"/>
          </w:tcPr>
          <w:p w14:paraId="35D2296D" w14:textId="77777777" w:rsidR="00D73193" w:rsidRDefault="00D73193">
            <w:r>
              <w:rPr>
                <w:noProof/>
              </w:rPr>
              <w:t>att Centerpartiet arbetar för att omhändertagna barns rättigheter tas tillvara i större utsträckning.</w:t>
            </w:r>
          </w:p>
        </w:tc>
        <w:tc>
          <w:tcPr>
            <w:tcW w:w="3021" w:type="dxa"/>
          </w:tcPr>
          <w:p w14:paraId="5A8C0F1E" w14:textId="77777777" w:rsidR="00D73193" w:rsidRDefault="00D73193">
            <w:r>
              <w:rPr>
                <w:noProof/>
              </w:rPr>
              <w:t>Besvarad</w:t>
            </w:r>
          </w:p>
        </w:tc>
      </w:tr>
      <w:tr w:rsidR="00D73193" w14:paraId="4FD09256" w14:textId="77777777" w:rsidTr="00953C4F">
        <w:trPr>
          <w:trHeight w:val="105"/>
        </w:trPr>
        <w:tc>
          <w:tcPr>
            <w:tcW w:w="2122" w:type="dxa"/>
          </w:tcPr>
          <w:p w14:paraId="32EFEA93" w14:textId="77777777" w:rsidR="00D73193" w:rsidRDefault="00D73193">
            <w:r>
              <w:rPr>
                <w:noProof/>
              </w:rPr>
              <w:t>8.44.3</w:t>
            </w:r>
          </w:p>
        </w:tc>
        <w:tc>
          <w:tcPr>
            <w:tcW w:w="3919" w:type="dxa"/>
          </w:tcPr>
          <w:p w14:paraId="3906E364" w14:textId="77777777" w:rsidR="00D73193" w:rsidRDefault="00D73193">
            <w:r>
              <w:rPr>
                <w:noProof/>
              </w:rPr>
              <w:t>att Centerpartiet arbetar för att våldsamma föräldrar inte ska tilldelas vårdnad eller få umgängesrätt.</w:t>
            </w:r>
          </w:p>
        </w:tc>
        <w:tc>
          <w:tcPr>
            <w:tcW w:w="3021" w:type="dxa"/>
          </w:tcPr>
          <w:p w14:paraId="584E52EF" w14:textId="77777777" w:rsidR="00D73193" w:rsidRDefault="00D73193">
            <w:r>
              <w:rPr>
                <w:noProof/>
              </w:rPr>
              <w:t>Besvarad</w:t>
            </w:r>
          </w:p>
        </w:tc>
      </w:tr>
      <w:tr w:rsidR="00D73193" w14:paraId="4381199C" w14:textId="77777777" w:rsidTr="00953C4F">
        <w:trPr>
          <w:trHeight w:val="105"/>
        </w:trPr>
        <w:tc>
          <w:tcPr>
            <w:tcW w:w="2122" w:type="dxa"/>
          </w:tcPr>
          <w:p w14:paraId="0F8ABC38" w14:textId="77777777" w:rsidR="00D73193" w:rsidRDefault="00D73193">
            <w:r>
              <w:rPr>
                <w:noProof/>
              </w:rPr>
              <w:t>8.45.1</w:t>
            </w:r>
          </w:p>
        </w:tc>
        <w:tc>
          <w:tcPr>
            <w:tcW w:w="3919" w:type="dxa"/>
          </w:tcPr>
          <w:p w14:paraId="5863750D" w14:textId="77777777" w:rsidR="00D73193" w:rsidRDefault="00D73193">
            <w:r>
              <w:rPr>
                <w:noProof/>
              </w:rPr>
              <w:t>Kompetens - att socionomutbildningen kompletteras med de grundläggande kunskaper i psykologi som är nödvändiga för bedömningar av vårdnadstvister.</w:t>
            </w:r>
          </w:p>
        </w:tc>
        <w:tc>
          <w:tcPr>
            <w:tcW w:w="3021" w:type="dxa"/>
          </w:tcPr>
          <w:p w14:paraId="7A8E6336" w14:textId="77777777" w:rsidR="00D73193" w:rsidRDefault="00D73193">
            <w:r w:rsidRPr="007E6F92">
              <w:rPr>
                <w:noProof/>
              </w:rPr>
              <w:t>Besvarad</w:t>
            </w:r>
          </w:p>
        </w:tc>
      </w:tr>
      <w:tr w:rsidR="00D73193" w14:paraId="5AAD5B7B" w14:textId="77777777" w:rsidTr="00953C4F">
        <w:trPr>
          <w:trHeight w:val="105"/>
        </w:trPr>
        <w:tc>
          <w:tcPr>
            <w:tcW w:w="2122" w:type="dxa"/>
          </w:tcPr>
          <w:p w14:paraId="4AC04D6A" w14:textId="77777777" w:rsidR="00D73193" w:rsidRDefault="00D73193">
            <w:r>
              <w:rPr>
                <w:noProof/>
              </w:rPr>
              <w:t>8.45.2</w:t>
            </w:r>
          </w:p>
        </w:tc>
        <w:tc>
          <w:tcPr>
            <w:tcW w:w="3919" w:type="dxa"/>
          </w:tcPr>
          <w:p w14:paraId="4E66A9E2" w14:textId="77777777" w:rsidR="00D73193" w:rsidRDefault="00D73193">
            <w:r>
              <w:rPr>
                <w:noProof/>
              </w:rPr>
              <w:t>att utredare inom socialtjänst genomgår en specialistutbildning i vårdnadsutredningar.</w:t>
            </w:r>
          </w:p>
        </w:tc>
        <w:tc>
          <w:tcPr>
            <w:tcW w:w="3021" w:type="dxa"/>
          </w:tcPr>
          <w:p w14:paraId="53901CCA" w14:textId="77777777" w:rsidR="00D73193" w:rsidRDefault="00D73193">
            <w:r w:rsidRPr="007E6F92">
              <w:rPr>
                <w:noProof/>
              </w:rPr>
              <w:t>Besvarad</w:t>
            </w:r>
          </w:p>
        </w:tc>
      </w:tr>
      <w:tr w:rsidR="00D73193" w14:paraId="5B09364E" w14:textId="77777777" w:rsidTr="00953C4F">
        <w:trPr>
          <w:trHeight w:val="105"/>
        </w:trPr>
        <w:tc>
          <w:tcPr>
            <w:tcW w:w="2122" w:type="dxa"/>
          </w:tcPr>
          <w:p w14:paraId="479B5F51" w14:textId="77777777" w:rsidR="00D73193" w:rsidRDefault="00D73193">
            <w:r>
              <w:rPr>
                <w:noProof/>
              </w:rPr>
              <w:t>8.45.3</w:t>
            </w:r>
          </w:p>
        </w:tc>
        <w:tc>
          <w:tcPr>
            <w:tcW w:w="3919" w:type="dxa"/>
          </w:tcPr>
          <w:p w14:paraId="2EA473E7" w14:textId="77777777" w:rsidR="00D73193" w:rsidRDefault="00D73193">
            <w:r>
              <w:rPr>
                <w:noProof/>
              </w:rPr>
              <w:t>att komplexa vårdnadsutredningar bedöms av psykologer.</w:t>
            </w:r>
          </w:p>
        </w:tc>
        <w:tc>
          <w:tcPr>
            <w:tcW w:w="3021" w:type="dxa"/>
          </w:tcPr>
          <w:p w14:paraId="75FF37B6" w14:textId="77777777" w:rsidR="00D73193" w:rsidRDefault="00D73193">
            <w:r w:rsidRPr="007E6F92">
              <w:rPr>
                <w:noProof/>
              </w:rPr>
              <w:t>Besvarad</w:t>
            </w:r>
          </w:p>
        </w:tc>
      </w:tr>
      <w:tr w:rsidR="00D73193" w14:paraId="610EF566" w14:textId="77777777" w:rsidTr="00953C4F">
        <w:trPr>
          <w:trHeight w:val="105"/>
        </w:trPr>
        <w:tc>
          <w:tcPr>
            <w:tcW w:w="2122" w:type="dxa"/>
          </w:tcPr>
          <w:p w14:paraId="0B752B7A" w14:textId="77777777" w:rsidR="00D73193" w:rsidRDefault="00D73193">
            <w:r>
              <w:rPr>
                <w:noProof/>
              </w:rPr>
              <w:t>8.45.4</w:t>
            </w:r>
          </w:p>
        </w:tc>
        <w:tc>
          <w:tcPr>
            <w:tcW w:w="3919" w:type="dxa"/>
          </w:tcPr>
          <w:p w14:paraId="29119255" w14:textId="77777777" w:rsidR="00D73193" w:rsidRDefault="00D73193">
            <w:r>
              <w:rPr>
                <w:noProof/>
              </w:rPr>
              <w:t>att multikompetenta team (psykologer, socionomer, läkare, skola) införs i socialtjänsten.</w:t>
            </w:r>
          </w:p>
        </w:tc>
        <w:tc>
          <w:tcPr>
            <w:tcW w:w="3021" w:type="dxa"/>
          </w:tcPr>
          <w:p w14:paraId="22278466" w14:textId="77777777" w:rsidR="00D73193" w:rsidRDefault="00D73193">
            <w:r w:rsidRPr="007E6F92">
              <w:rPr>
                <w:noProof/>
              </w:rPr>
              <w:t>Besvarad</w:t>
            </w:r>
          </w:p>
        </w:tc>
      </w:tr>
      <w:tr w:rsidR="00D73193" w14:paraId="242414B7" w14:textId="77777777" w:rsidTr="00953C4F">
        <w:trPr>
          <w:trHeight w:val="105"/>
        </w:trPr>
        <w:tc>
          <w:tcPr>
            <w:tcW w:w="2122" w:type="dxa"/>
          </w:tcPr>
          <w:p w14:paraId="15E93AAD" w14:textId="77777777" w:rsidR="00D73193" w:rsidRDefault="00D73193">
            <w:r>
              <w:rPr>
                <w:noProof/>
              </w:rPr>
              <w:t>8.45.5</w:t>
            </w:r>
          </w:p>
        </w:tc>
        <w:tc>
          <w:tcPr>
            <w:tcW w:w="3919" w:type="dxa"/>
          </w:tcPr>
          <w:p w14:paraId="2F7CB28D" w14:textId="77777777" w:rsidR="00D73193" w:rsidRDefault="00D73193">
            <w:r>
              <w:rPr>
                <w:noProof/>
              </w:rPr>
              <w:t>Metoder - att riktlinjer för arbetssättet ska bygga evidensbaserade, kvantitativa, objektiva, transparenta och standardiserade mätinstrument.</w:t>
            </w:r>
          </w:p>
        </w:tc>
        <w:tc>
          <w:tcPr>
            <w:tcW w:w="3021" w:type="dxa"/>
          </w:tcPr>
          <w:p w14:paraId="5DDA8B6F" w14:textId="77777777" w:rsidR="00D73193" w:rsidRDefault="00D73193">
            <w:r w:rsidRPr="007E6F92">
              <w:rPr>
                <w:noProof/>
              </w:rPr>
              <w:t>Besvarad</w:t>
            </w:r>
          </w:p>
        </w:tc>
      </w:tr>
      <w:tr w:rsidR="00D73193" w14:paraId="5A4122D0" w14:textId="77777777" w:rsidTr="00953C4F">
        <w:trPr>
          <w:trHeight w:val="105"/>
        </w:trPr>
        <w:tc>
          <w:tcPr>
            <w:tcW w:w="2122" w:type="dxa"/>
          </w:tcPr>
          <w:p w14:paraId="173B7FD5" w14:textId="77777777" w:rsidR="00D73193" w:rsidRDefault="00D73193">
            <w:r>
              <w:rPr>
                <w:noProof/>
              </w:rPr>
              <w:t>8.45.6</w:t>
            </w:r>
          </w:p>
        </w:tc>
        <w:tc>
          <w:tcPr>
            <w:tcW w:w="3919" w:type="dxa"/>
          </w:tcPr>
          <w:p w14:paraId="60A3CF91" w14:textId="77777777" w:rsidR="00D73193" w:rsidRDefault="00D73193">
            <w:r>
              <w:rPr>
                <w:noProof/>
              </w:rPr>
              <w:t>att vårdnadsutredningar kvalitetssäkras genom att slumpmässigt utvalda vårdnadstvister utreds av en oberoende part.</w:t>
            </w:r>
          </w:p>
        </w:tc>
        <w:tc>
          <w:tcPr>
            <w:tcW w:w="3021" w:type="dxa"/>
          </w:tcPr>
          <w:p w14:paraId="075EC891" w14:textId="77777777" w:rsidR="00D73193" w:rsidRDefault="00D73193">
            <w:r w:rsidRPr="007E6F92">
              <w:rPr>
                <w:noProof/>
              </w:rPr>
              <w:t>Besvarad</w:t>
            </w:r>
          </w:p>
        </w:tc>
      </w:tr>
      <w:tr w:rsidR="00D73193" w14:paraId="5FEF42E5" w14:textId="77777777" w:rsidTr="00953C4F">
        <w:trPr>
          <w:trHeight w:val="105"/>
        </w:trPr>
        <w:tc>
          <w:tcPr>
            <w:tcW w:w="2122" w:type="dxa"/>
          </w:tcPr>
          <w:p w14:paraId="0FE171FD" w14:textId="77777777" w:rsidR="00D73193" w:rsidRDefault="00D73193">
            <w:r>
              <w:rPr>
                <w:noProof/>
              </w:rPr>
              <w:t>8.45.6.1a</w:t>
            </w:r>
          </w:p>
        </w:tc>
        <w:tc>
          <w:tcPr>
            <w:tcW w:w="3919" w:type="dxa"/>
          </w:tcPr>
          <w:p w14:paraId="56DEA404" w14:textId="77777777" w:rsidR="00D73193" w:rsidRDefault="00D73193">
            <w:r>
              <w:rPr>
                <w:noProof/>
              </w:rPr>
              <w:t>Avslag till ursprungliga att-satsen</w:t>
            </w:r>
          </w:p>
        </w:tc>
        <w:tc>
          <w:tcPr>
            <w:tcW w:w="3021" w:type="dxa"/>
          </w:tcPr>
          <w:p w14:paraId="364714A1" w14:textId="77777777" w:rsidR="00D73193" w:rsidRDefault="00D73193">
            <w:r>
              <w:rPr>
                <w:noProof/>
              </w:rPr>
              <w:t>Avslag</w:t>
            </w:r>
          </w:p>
        </w:tc>
      </w:tr>
      <w:tr w:rsidR="00D73193" w14:paraId="1D930E87" w14:textId="77777777" w:rsidTr="00953C4F">
        <w:trPr>
          <w:trHeight w:val="105"/>
        </w:trPr>
        <w:tc>
          <w:tcPr>
            <w:tcW w:w="2122" w:type="dxa"/>
          </w:tcPr>
          <w:p w14:paraId="78E6464C" w14:textId="77777777" w:rsidR="00D73193" w:rsidRDefault="00D73193">
            <w:r>
              <w:rPr>
                <w:noProof/>
              </w:rPr>
              <w:t>8.45.7</w:t>
            </w:r>
          </w:p>
        </w:tc>
        <w:tc>
          <w:tcPr>
            <w:tcW w:w="3919" w:type="dxa"/>
          </w:tcPr>
          <w:p w14:paraId="3523BC29" w14:textId="77777777" w:rsidR="00D73193" w:rsidRDefault="00D73193">
            <w:r>
              <w:rPr>
                <w:noProof/>
              </w:rPr>
              <w:t>att vårdnadstvister i första hand ska lösas genom obligatorisk auktoriserad medling istället för en konfliktdrivande tvist.</w:t>
            </w:r>
          </w:p>
        </w:tc>
        <w:tc>
          <w:tcPr>
            <w:tcW w:w="3021" w:type="dxa"/>
          </w:tcPr>
          <w:p w14:paraId="36F62FC3" w14:textId="77777777" w:rsidR="00D73193" w:rsidRDefault="00D73193">
            <w:r w:rsidRPr="007E6F92">
              <w:rPr>
                <w:noProof/>
              </w:rPr>
              <w:t>Besvarad</w:t>
            </w:r>
          </w:p>
        </w:tc>
      </w:tr>
      <w:tr w:rsidR="00D73193" w14:paraId="563B1EBB" w14:textId="77777777" w:rsidTr="00953C4F">
        <w:trPr>
          <w:trHeight w:val="105"/>
        </w:trPr>
        <w:tc>
          <w:tcPr>
            <w:tcW w:w="2122" w:type="dxa"/>
          </w:tcPr>
          <w:p w14:paraId="2DA11DD9" w14:textId="77777777" w:rsidR="00D73193" w:rsidRDefault="00D73193">
            <w:r>
              <w:rPr>
                <w:noProof/>
              </w:rPr>
              <w:t>8.45.7.1a</w:t>
            </w:r>
          </w:p>
        </w:tc>
        <w:tc>
          <w:tcPr>
            <w:tcW w:w="3919" w:type="dxa"/>
          </w:tcPr>
          <w:p w14:paraId="1902C847" w14:textId="77777777" w:rsidR="00D73193" w:rsidRDefault="00D73193">
            <w:r>
              <w:rPr>
                <w:noProof/>
              </w:rPr>
              <w:t>Avslag på att-satsen.</w:t>
            </w:r>
          </w:p>
        </w:tc>
        <w:tc>
          <w:tcPr>
            <w:tcW w:w="3021" w:type="dxa"/>
          </w:tcPr>
          <w:p w14:paraId="1ACA1959" w14:textId="77777777" w:rsidR="00D73193" w:rsidRDefault="00D73193">
            <w:r>
              <w:rPr>
                <w:noProof/>
              </w:rPr>
              <w:t>Avslag</w:t>
            </w:r>
          </w:p>
        </w:tc>
      </w:tr>
      <w:tr w:rsidR="00D73193" w14:paraId="72BCE752" w14:textId="77777777" w:rsidTr="00953C4F">
        <w:trPr>
          <w:trHeight w:val="105"/>
        </w:trPr>
        <w:tc>
          <w:tcPr>
            <w:tcW w:w="2122" w:type="dxa"/>
          </w:tcPr>
          <w:p w14:paraId="3516DD00" w14:textId="77777777" w:rsidR="00D73193" w:rsidRDefault="00D73193">
            <w:r>
              <w:rPr>
                <w:noProof/>
              </w:rPr>
              <w:t>8.45.7.2a</w:t>
            </w:r>
          </w:p>
        </w:tc>
        <w:tc>
          <w:tcPr>
            <w:tcW w:w="3919" w:type="dxa"/>
          </w:tcPr>
          <w:p w14:paraId="49292683" w14:textId="77777777" w:rsidR="00D73193" w:rsidRDefault="00D73193">
            <w:r>
              <w:rPr>
                <w:noProof/>
              </w:rPr>
              <w:t>Att kommittén ska föreslå att stämman avslår att-satsen.</w:t>
            </w:r>
          </w:p>
        </w:tc>
        <w:tc>
          <w:tcPr>
            <w:tcW w:w="3021" w:type="dxa"/>
          </w:tcPr>
          <w:p w14:paraId="4AB73D71" w14:textId="77777777" w:rsidR="00D73193" w:rsidRDefault="00D73193">
            <w:r>
              <w:rPr>
                <w:noProof/>
              </w:rPr>
              <w:t>Avslag</w:t>
            </w:r>
          </w:p>
        </w:tc>
      </w:tr>
      <w:tr w:rsidR="00D73193" w14:paraId="281850B4" w14:textId="77777777" w:rsidTr="00953C4F">
        <w:trPr>
          <w:trHeight w:val="105"/>
        </w:trPr>
        <w:tc>
          <w:tcPr>
            <w:tcW w:w="2122" w:type="dxa"/>
          </w:tcPr>
          <w:p w14:paraId="54033BBC" w14:textId="77777777" w:rsidR="00D73193" w:rsidRDefault="00D73193">
            <w:r>
              <w:rPr>
                <w:noProof/>
              </w:rPr>
              <w:t>8.45.8</w:t>
            </w:r>
          </w:p>
        </w:tc>
        <w:tc>
          <w:tcPr>
            <w:tcW w:w="3919" w:type="dxa"/>
          </w:tcPr>
          <w:p w14:paraId="1B177A62" w14:textId="77777777" w:rsidR="00D73193" w:rsidRDefault="00D73193">
            <w:r>
              <w:rPr>
                <w:noProof/>
              </w:rPr>
              <w:t>att föräldraalienation beaktas i samband med barnets vilja.</w:t>
            </w:r>
          </w:p>
        </w:tc>
        <w:tc>
          <w:tcPr>
            <w:tcW w:w="3021" w:type="dxa"/>
          </w:tcPr>
          <w:p w14:paraId="6EBEC855" w14:textId="77777777" w:rsidR="00D73193" w:rsidRDefault="00D73193">
            <w:r w:rsidRPr="007E6F92">
              <w:rPr>
                <w:noProof/>
              </w:rPr>
              <w:t>Besvarad</w:t>
            </w:r>
          </w:p>
        </w:tc>
      </w:tr>
      <w:tr w:rsidR="00D73193" w14:paraId="4A71C3C1" w14:textId="77777777" w:rsidTr="00953C4F">
        <w:trPr>
          <w:trHeight w:val="105"/>
        </w:trPr>
        <w:tc>
          <w:tcPr>
            <w:tcW w:w="2122" w:type="dxa"/>
          </w:tcPr>
          <w:p w14:paraId="47DCCB8D" w14:textId="77777777" w:rsidR="00D73193" w:rsidRDefault="00D73193">
            <w:r>
              <w:rPr>
                <w:noProof/>
              </w:rPr>
              <w:t>8.45.8.1a</w:t>
            </w:r>
          </w:p>
        </w:tc>
        <w:tc>
          <w:tcPr>
            <w:tcW w:w="3919" w:type="dxa"/>
          </w:tcPr>
          <w:p w14:paraId="7C79C8F8" w14:textId="77777777" w:rsidR="00D73193" w:rsidRDefault="00D73193">
            <w:r>
              <w:rPr>
                <w:noProof/>
              </w:rPr>
              <w:t>Avslag på denna att-sats.</w:t>
            </w:r>
          </w:p>
        </w:tc>
        <w:tc>
          <w:tcPr>
            <w:tcW w:w="3021" w:type="dxa"/>
          </w:tcPr>
          <w:p w14:paraId="671FCFBF" w14:textId="77777777" w:rsidR="00D73193" w:rsidRDefault="00D73193">
            <w:r>
              <w:rPr>
                <w:noProof/>
              </w:rPr>
              <w:t>Avslag</w:t>
            </w:r>
          </w:p>
        </w:tc>
      </w:tr>
      <w:tr w:rsidR="00D73193" w14:paraId="58F569EA" w14:textId="77777777" w:rsidTr="00953C4F">
        <w:trPr>
          <w:trHeight w:val="105"/>
        </w:trPr>
        <w:tc>
          <w:tcPr>
            <w:tcW w:w="2122" w:type="dxa"/>
          </w:tcPr>
          <w:p w14:paraId="096F9623" w14:textId="77777777" w:rsidR="00D73193" w:rsidRDefault="00D73193">
            <w:r>
              <w:rPr>
                <w:noProof/>
              </w:rPr>
              <w:t>8.45.9</w:t>
            </w:r>
          </w:p>
        </w:tc>
        <w:tc>
          <w:tcPr>
            <w:tcW w:w="3919" w:type="dxa"/>
          </w:tcPr>
          <w:p w14:paraId="18DF7A15" w14:textId="77777777" w:rsidR="00D73193" w:rsidRDefault="00D73193">
            <w:r>
              <w:rPr>
                <w:noProof/>
              </w:rPr>
              <w:t xml:space="preserve">Genus - att socialtjänsten strävar efter en jämställd rekrytering av tjänster så </w:t>
            </w:r>
            <w:r>
              <w:rPr>
                <w:noProof/>
              </w:rPr>
              <w:lastRenderedPageBreak/>
              <w:t>utredningar genomförs av både män och kvinnor.</w:t>
            </w:r>
          </w:p>
        </w:tc>
        <w:tc>
          <w:tcPr>
            <w:tcW w:w="3021" w:type="dxa"/>
          </w:tcPr>
          <w:p w14:paraId="505B4867" w14:textId="77777777" w:rsidR="00D73193" w:rsidRDefault="00D73193">
            <w:r w:rsidRPr="007E6F92">
              <w:rPr>
                <w:noProof/>
              </w:rPr>
              <w:lastRenderedPageBreak/>
              <w:t>Besvarad</w:t>
            </w:r>
          </w:p>
        </w:tc>
      </w:tr>
      <w:tr w:rsidR="00D73193" w14:paraId="70F4E191" w14:textId="77777777" w:rsidTr="00953C4F">
        <w:trPr>
          <w:trHeight w:val="105"/>
        </w:trPr>
        <w:tc>
          <w:tcPr>
            <w:tcW w:w="2122" w:type="dxa"/>
          </w:tcPr>
          <w:p w14:paraId="59ED0F52" w14:textId="77777777" w:rsidR="00D73193" w:rsidRDefault="00D73193">
            <w:r>
              <w:rPr>
                <w:noProof/>
              </w:rPr>
              <w:t>8.45.10</w:t>
            </w:r>
          </w:p>
        </w:tc>
        <w:tc>
          <w:tcPr>
            <w:tcW w:w="3919" w:type="dxa"/>
          </w:tcPr>
          <w:p w14:paraId="7671AA68" w14:textId="77777777" w:rsidR="00D73193" w:rsidRDefault="00D73193">
            <w:r>
              <w:rPr>
                <w:noProof/>
              </w:rPr>
              <w:t>att könsdiskriminerande lagstiftning tas bort från familjebalken.</w:t>
            </w:r>
          </w:p>
        </w:tc>
        <w:tc>
          <w:tcPr>
            <w:tcW w:w="3021" w:type="dxa"/>
          </w:tcPr>
          <w:p w14:paraId="01A34E06" w14:textId="77777777" w:rsidR="00D73193" w:rsidRDefault="00D73193">
            <w:r w:rsidRPr="007E6F92">
              <w:rPr>
                <w:noProof/>
              </w:rPr>
              <w:t>Besvarad</w:t>
            </w:r>
          </w:p>
        </w:tc>
      </w:tr>
      <w:tr w:rsidR="00D73193" w14:paraId="65F8F897" w14:textId="77777777" w:rsidTr="00953C4F">
        <w:trPr>
          <w:trHeight w:val="105"/>
        </w:trPr>
        <w:tc>
          <w:tcPr>
            <w:tcW w:w="2122" w:type="dxa"/>
          </w:tcPr>
          <w:p w14:paraId="7D7E6A04" w14:textId="77777777" w:rsidR="00D73193" w:rsidRDefault="00D73193">
            <w:r>
              <w:rPr>
                <w:noProof/>
              </w:rPr>
              <w:t>8.45.11</w:t>
            </w:r>
          </w:p>
        </w:tc>
        <w:tc>
          <w:tcPr>
            <w:tcW w:w="3919" w:type="dxa"/>
          </w:tcPr>
          <w:p w14:paraId="75B607DF" w14:textId="77777777" w:rsidR="00D73193" w:rsidRDefault="00D73193">
            <w:r>
              <w:rPr>
                <w:noProof/>
              </w:rPr>
              <w:t>att vårdnad vid födelsen automatiskt ges till erkänt föräldraskap, så att en erkänd far automatiskt får vårdnad över sitt barn.</w:t>
            </w:r>
          </w:p>
        </w:tc>
        <w:tc>
          <w:tcPr>
            <w:tcW w:w="3021" w:type="dxa"/>
          </w:tcPr>
          <w:p w14:paraId="6358EFEB" w14:textId="77777777" w:rsidR="00D73193" w:rsidRDefault="00D73193">
            <w:r w:rsidRPr="007E6F92">
              <w:rPr>
                <w:noProof/>
              </w:rPr>
              <w:t>Besvarad</w:t>
            </w:r>
          </w:p>
        </w:tc>
      </w:tr>
      <w:tr w:rsidR="00D73193" w14:paraId="40FD2D27" w14:textId="77777777" w:rsidTr="00953C4F">
        <w:trPr>
          <w:trHeight w:val="105"/>
        </w:trPr>
        <w:tc>
          <w:tcPr>
            <w:tcW w:w="2122" w:type="dxa"/>
          </w:tcPr>
          <w:p w14:paraId="1B659A1D" w14:textId="77777777" w:rsidR="00D73193" w:rsidRDefault="00D73193">
            <w:r>
              <w:rPr>
                <w:noProof/>
              </w:rPr>
              <w:t>8.45.12</w:t>
            </w:r>
          </w:p>
        </w:tc>
        <w:tc>
          <w:tcPr>
            <w:tcW w:w="3919" w:type="dxa"/>
          </w:tcPr>
          <w:p w14:paraId="23D61B89" w14:textId="77777777" w:rsidR="00D73193" w:rsidRDefault="00D73193">
            <w:r>
              <w:rPr>
                <w:noProof/>
              </w:rPr>
              <w:t>Barnets bästa - att ”shared parenting” det vill säga delad vårdnad och lika umgänge ska vara normen i svensk familjepolitik.</w:t>
            </w:r>
          </w:p>
        </w:tc>
        <w:tc>
          <w:tcPr>
            <w:tcW w:w="3021" w:type="dxa"/>
          </w:tcPr>
          <w:p w14:paraId="67EB17CE" w14:textId="77777777" w:rsidR="00D73193" w:rsidRDefault="00D73193">
            <w:r w:rsidRPr="007E6F92">
              <w:rPr>
                <w:noProof/>
              </w:rPr>
              <w:t>Besvarad</w:t>
            </w:r>
          </w:p>
        </w:tc>
      </w:tr>
      <w:tr w:rsidR="00D73193" w14:paraId="539A0365" w14:textId="77777777" w:rsidTr="00953C4F">
        <w:trPr>
          <w:trHeight w:val="105"/>
        </w:trPr>
        <w:tc>
          <w:tcPr>
            <w:tcW w:w="2122" w:type="dxa"/>
          </w:tcPr>
          <w:p w14:paraId="4BB9F98C" w14:textId="77777777" w:rsidR="00D73193" w:rsidRDefault="00D73193">
            <w:r>
              <w:rPr>
                <w:noProof/>
              </w:rPr>
              <w:t>8.45.13</w:t>
            </w:r>
          </w:p>
        </w:tc>
        <w:tc>
          <w:tcPr>
            <w:tcW w:w="3919" w:type="dxa"/>
          </w:tcPr>
          <w:p w14:paraId="38A75B88" w14:textId="77777777" w:rsidR="00D73193" w:rsidRDefault="00D73193">
            <w:r>
              <w:rPr>
                <w:noProof/>
              </w:rPr>
              <w:t>att incitament för samarbete införs så att umgängessabotage automatiskt leder till minskad tid med barnet.</w:t>
            </w:r>
          </w:p>
        </w:tc>
        <w:tc>
          <w:tcPr>
            <w:tcW w:w="3021" w:type="dxa"/>
          </w:tcPr>
          <w:p w14:paraId="076F4AEC" w14:textId="3A2577C3" w:rsidR="00D73193" w:rsidRDefault="007E6F92">
            <w:r>
              <w:rPr>
                <w:noProof/>
              </w:rPr>
              <w:t>Avslag</w:t>
            </w:r>
          </w:p>
        </w:tc>
      </w:tr>
      <w:tr w:rsidR="00D73193" w14:paraId="7B544F7C" w14:textId="77777777" w:rsidTr="00953C4F">
        <w:trPr>
          <w:trHeight w:val="105"/>
        </w:trPr>
        <w:tc>
          <w:tcPr>
            <w:tcW w:w="2122" w:type="dxa"/>
          </w:tcPr>
          <w:p w14:paraId="5681145B" w14:textId="77777777" w:rsidR="00D73193" w:rsidRDefault="00D73193">
            <w:r>
              <w:rPr>
                <w:noProof/>
              </w:rPr>
              <w:t>8.45.14</w:t>
            </w:r>
          </w:p>
        </w:tc>
        <w:tc>
          <w:tcPr>
            <w:tcW w:w="3919" w:type="dxa"/>
          </w:tcPr>
          <w:p w14:paraId="30F6B8A8" w14:textId="77777777" w:rsidR="00D73193" w:rsidRDefault="00D73193">
            <w:r>
              <w:rPr>
                <w:noProof/>
              </w:rPr>
              <w:t>att incitament för samarbete införs så att samarbetssvårigheter inte ska vara ett skäl till ensam vårdnad.</w:t>
            </w:r>
          </w:p>
        </w:tc>
        <w:tc>
          <w:tcPr>
            <w:tcW w:w="3021" w:type="dxa"/>
          </w:tcPr>
          <w:p w14:paraId="0416D775" w14:textId="01415FA9" w:rsidR="00D73193" w:rsidRDefault="007E6F92">
            <w:r>
              <w:rPr>
                <w:noProof/>
              </w:rPr>
              <w:t>Avslag</w:t>
            </w:r>
          </w:p>
        </w:tc>
      </w:tr>
      <w:tr w:rsidR="00D73193" w14:paraId="69C9E15E" w14:textId="77777777" w:rsidTr="00953C4F">
        <w:trPr>
          <w:trHeight w:val="105"/>
        </w:trPr>
        <w:tc>
          <w:tcPr>
            <w:tcW w:w="2122" w:type="dxa"/>
          </w:tcPr>
          <w:p w14:paraId="6C7A39C9" w14:textId="77777777" w:rsidR="00D73193" w:rsidRDefault="00D73193">
            <w:r>
              <w:rPr>
                <w:noProof/>
              </w:rPr>
              <w:t>8.46.1</w:t>
            </w:r>
          </w:p>
        </w:tc>
        <w:tc>
          <w:tcPr>
            <w:tcW w:w="3919" w:type="dxa"/>
          </w:tcPr>
          <w:p w14:paraId="2807CA09" w14:textId="77777777" w:rsidR="00D73193" w:rsidRDefault="00D73193">
            <w:r>
              <w:rPr>
                <w:noProof/>
              </w:rPr>
              <w:t>att Centerpartiet verkar för att barn vid vårdnadstvister skall ha ett eget juridiskt ombud som opartiskt bevakar att barnets röst blir hörd och att beslutet blir till barnets bästa.</w:t>
            </w:r>
          </w:p>
        </w:tc>
        <w:tc>
          <w:tcPr>
            <w:tcW w:w="3021" w:type="dxa"/>
          </w:tcPr>
          <w:p w14:paraId="4DDE720B" w14:textId="77777777" w:rsidR="00D73193" w:rsidRDefault="00D73193">
            <w:r>
              <w:rPr>
                <w:noProof/>
              </w:rPr>
              <w:t>Besvarad</w:t>
            </w:r>
          </w:p>
        </w:tc>
      </w:tr>
      <w:tr w:rsidR="00D73193" w14:paraId="04024B55" w14:textId="77777777" w:rsidTr="00953C4F">
        <w:trPr>
          <w:trHeight w:val="105"/>
        </w:trPr>
        <w:tc>
          <w:tcPr>
            <w:tcW w:w="2122" w:type="dxa"/>
          </w:tcPr>
          <w:p w14:paraId="00D7B708" w14:textId="77777777" w:rsidR="00D73193" w:rsidRDefault="00D73193">
            <w:r>
              <w:rPr>
                <w:noProof/>
              </w:rPr>
              <w:t>8.47.1</w:t>
            </w:r>
          </w:p>
        </w:tc>
        <w:tc>
          <w:tcPr>
            <w:tcW w:w="3919" w:type="dxa"/>
          </w:tcPr>
          <w:p w14:paraId="6E956640" w14:textId="77777777" w:rsidR="00D73193" w:rsidRDefault="00D73193">
            <w:r>
              <w:rPr>
                <w:noProof/>
              </w:rPr>
              <w:t>att Centerpartiet ska verka för att de föräldrar som försvårar sitt barns liv och aktivt motverkar barnets möjligheter att leva ett fritt liv i högre utsträckning än idag ska nekas vårdnad.</w:t>
            </w:r>
          </w:p>
        </w:tc>
        <w:tc>
          <w:tcPr>
            <w:tcW w:w="3021" w:type="dxa"/>
          </w:tcPr>
          <w:p w14:paraId="748095DE" w14:textId="77777777" w:rsidR="00D73193" w:rsidRDefault="00D73193">
            <w:r w:rsidRPr="007E6F92">
              <w:rPr>
                <w:noProof/>
              </w:rPr>
              <w:t>Besvarad</w:t>
            </w:r>
          </w:p>
        </w:tc>
      </w:tr>
      <w:tr w:rsidR="00D73193" w14:paraId="4E66AB41" w14:textId="77777777" w:rsidTr="00953C4F">
        <w:trPr>
          <w:trHeight w:val="105"/>
        </w:trPr>
        <w:tc>
          <w:tcPr>
            <w:tcW w:w="2122" w:type="dxa"/>
          </w:tcPr>
          <w:p w14:paraId="67109BB9" w14:textId="77777777" w:rsidR="00D73193" w:rsidRDefault="00D73193">
            <w:r>
              <w:rPr>
                <w:noProof/>
              </w:rPr>
              <w:t>8.47.2</w:t>
            </w:r>
          </w:p>
        </w:tc>
        <w:tc>
          <w:tcPr>
            <w:tcW w:w="3919" w:type="dxa"/>
          </w:tcPr>
          <w:p w14:paraId="0332E99E" w14:textId="77777777" w:rsidR="00D73193" w:rsidRDefault="00D73193">
            <w:r>
              <w:rPr>
                <w:noProof/>
              </w:rPr>
              <w:t>att Centerpartiet ska verka för att barndomstolar med särskild barnkompetens införs.</w:t>
            </w:r>
          </w:p>
        </w:tc>
        <w:tc>
          <w:tcPr>
            <w:tcW w:w="3021" w:type="dxa"/>
          </w:tcPr>
          <w:p w14:paraId="53390AF8" w14:textId="77777777" w:rsidR="00D73193" w:rsidRDefault="00D73193">
            <w:r w:rsidRPr="007E6F92">
              <w:rPr>
                <w:noProof/>
              </w:rPr>
              <w:t>Avslag</w:t>
            </w:r>
          </w:p>
        </w:tc>
      </w:tr>
      <w:tr w:rsidR="00D73193" w14:paraId="5764D944" w14:textId="77777777" w:rsidTr="00953C4F">
        <w:trPr>
          <w:trHeight w:val="105"/>
        </w:trPr>
        <w:tc>
          <w:tcPr>
            <w:tcW w:w="2122" w:type="dxa"/>
          </w:tcPr>
          <w:p w14:paraId="53C4C151" w14:textId="77777777" w:rsidR="00D73193" w:rsidRDefault="00D73193">
            <w:r>
              <w:rPr>
                <w:noProof/>
              </w:rPr>
              <w:t>8.47.3</w:t>
            </w:r>
          </w:p>
        </w:tc>
        <w:tc>
          <w:tcPr>
            <w:tcW w:w="3919" w:type="dxa"/>
          </w:tcPr>
          <w:p w14:paraId="3E391F10" w14:textId="77777777" w:rsidR="00D73193" w:rsidRDefault="00D73193">
            <w:r>
              <w:rPr>
                <w:noProof/>
              </w:rPr>
              <w:t>att Centerpartiet ska verka för att lagstiftningen skärps så att föräldrabalken utgår ifrån barns rättigheter i större utsträckning än den gör idag.</w:t>
            </w:r>
          </w:p>
        </w:tc>
        <w:tc>
          <w:tcPr>
            <w:tcW w:w="3021" w:type="dxa"/>
          </w:tcPr>
          <w:p w14:paraId="30696C19" w14:textId="77777777" w:rsidR="00D73193" w:rsidRDefault="00D73193">
            <w:r w:rsidRPr="000C2FBF">
              <w:rPr>
                <w:noProof/>
              </w:rPr>
              <w:t>Besvarad</w:t>
            </w:r>
          </w:p>
        </w:tc>
      </w:tr>
      <w:tr w:rsidR="00D73193" w14:paraId="3F41E2C6" w14:textId="77777777" w:rsidTr="00953C4F">
        <w:trPr>
          <w:trHeight w:val="105"/>
        </w:trPr>
        <w:tc>
          <w:tcPr>
            <w:tcW w:w="2122" w:type="dxa"/>
          </w:tcPr>
          <w:p w14:paraId="52EFEBE8" w14:textId="77777777" w:rsidR="00D73193" w:rsidRDefault="00D73193">
            <w:r>
              <w:rPr>
                <w:noProof/>
              </w:rPr>
              <w:t>8.48.1</w:t>
            </w:r>
          </w:p>
        </w:tc>
        <w:tc>
          <w:tcPr>
            <w:tcW w:w="3919" w:type="dxa"/>
          </w:tcPr>
          <w:p w14:paraId="5939F3D4" w14:textId="77777777" w:rsidR="00D73193" w:rsidRDefault="00D73193">
            <w:r>
              <w:rPr>
                <w:noProof/>
              </w:rPr>
              <w:t>att sluta kategorisera personer med HBTQAI+! Använd ett mer inkluderande namn som Regnbågsgrupp eller Regnbågsfamilj. Alla är vi i grunden och botten människor, som vill få respekt och känna oss inkluderade. Vi vill att man undviker att utsätta varandra för nivåskillnader inom gruppen tex bög, flat- eller transperson, alla är vi en del av regnbågsfamiljens famn.</w:t>
            </w:r>
          </w:p>
        </w:tc>
        <w:tc>
          <w:tcPr>
            <w:tcW w:w="3021" w:type="dxa"/>
          </w:tcPr>
          <w:p w14:paraId="1F4BEFF9" w14:textId="77777777" w:rsidR="00D73193" w:rsidRDefault="00D73193">
            <w:r w:rsidRPr="00CF55BB">
              <w:rPr>
                <w:noProof/>
              </w:rPr>
              <w:t>Besvarad</w:t>
            </w:r>
          </w:p>
        </w:tc>
      </w:tr>
      <w:tr w:rsidR="00D73193" w14:paraId="1733DD1F" w14:textId="77777777" w:rsidTr="00953C4F">
        <w:trPr>
          <w:trHeight w:val="105"/>
        </w:trPr>
        <w:tc>
          <w:tcPr>
            <w:tcW w:w="2122" w:type="dxa"/>
          </w:tcPr>
          <w:p w14:paraId="5DA58C10" w14:textId="77777777" w:rsidR="00D73193" w:rsidRDefault="00D73193">
            <w:r>
              <w:rPr>
                <w:noProof/>
              </w:rPr>
              <w:t>8.48.2</w:t>
            </w:r>
          </w:p>
        </w:tc>
        <w:tc>
          <w:tcPr>
            <w:tcW w:w="3919" w:type="dxa"/>
          </w:tcPr>
          <w:p w14:paraId="32FB1C41" w14:textId="77777777" w:rsidR="00D73193" w:rsidRDefault="00D73193">
            <w:r>
              <w:rPr>
                <w:noProof/>
              </w:rPr>
              <w:t xml:space="preserve">Behandlas i Hälso- och sjuvård kommitté 4.50.1: att vården ska vara jämlik och utföras på lika villkor. Att den bedöms utifrån medicinsk möjlighet, tex ska </w:t>
            </w:r>
            <w:r>
              <w:rPr>
                <w:noProof/>
              </w:rPr>
              <w:lastRenderedPageBreak/>
              <w:t>bloddonation kunna ske med samma karenstid för regnbågsgruppen som andra. Oavsett var du är som blodgivare ska du kunna ge blod där du befinner dig.</w:t>
            </w:r>
          </w:p>
        </w:tc>
        <w:tc>
          <w:tcPr>
            <w:tcW w:w="3021" w:type="dxa"/>
          </w:tcPr>
          <w:p w14:paraId="6677A64E" w14:textId="77777777" w:rsidR="00D73193" w:rsidRDefault="00D73193">
            <w:r>
              <w:rPr>
                <w:noProof/>
              </w:rPr>
              <w:lastRenderedPageBreak/>
              <w:t>Ej valt</w:t>
            </w:r>
          </w:p>
        </w:tc>
      </w:tr>
      <w:tr w:rsidR="00D73193" w14:paraId="77396CF0" w14:textId="77777777" w:rsidTr="00953C4F">
        <w:trPr>
          <w:trHeight w:val="105"/>
        </w:trPr>
        <w:tc>
          <w:tcPr>
            <w:tcW w:w="2122" w:type="dxa"/>
          </w:tcPr>
          <w:p w14:paraId="3BB6BF7C" w14:textId="77777777" w:rsidR="00D73193" w:rsidRDefault="00D73193">
            <w:r>
              <w:rPr>
                <w:noProof/>
              </w:rPr>
              <w:t>8.48.3</w:t>
            </w:r>
          </w:p>
        </w:tc>
        <w:tc>
          <w:tcPr>
            <w:tcW w:w="3919" w:type="dxa"/>
          </w:tcPr>
          <w:p w14:paraId="6CDCCDFD" w14:textId="77777777" w:rsidR="00D73193" w:rsidRDefault="00D73193">
            <w:r>
              <w:rPr>
                <w:noProof/>
              </w:rPr>
              <w:t>att den som är riskzon för psykisk ohälsa, snabbt ska kunna få insatser ifrån vården.</w:t>
            </w:r>
          </w:p>
        </w:tc>
        <w:tc>
          <w:tcPr>
            <w:tcW w:w="3021" w:type="dxa"/>
          </w:tcPr>
          <w:p w14:paraId="6DD749DC" w14:textId="77777777" w:rsidR="00D73193" w:rsidRDefault="00D73193">
            <w:r>
              <w:rPr>
                <w:noProof/>
              </w:rPr>
              <w:t>Besvarad</w:t>
            </w:r>
          </w:p>
        </w:tc>
      </w:tr>
      <w:tr w:rsidR="00D73193" w14:paraId="257B3816" w14:textId="77777777" w:rsidTr="00953C4F">
        <w:trPr>
          <w:trHeight w:val="105"/>
        </w:trPr>
        <w:tc>
          <w:tcPr>
            <w:tcW w:w="2122" w:type="dxa"/>
          </w:tcPr>
          <w:p w14:paraId="7115224E" w14:textId="77777777" w:rsidR="00D73193" w:rsidRDefault="00D73193">
            <w:r>
              <w:rPr>
                <w:noProof/>
              </w:rPr>
              <w:t>8.48.4</w:t>
            </w:r>
          </w:p>
        </w:tc>
        <w:tc>
          <w:tcPr>
            <w:tcW w:w="3919" w:type="dxa"/>
          </w:tcPr>
          <w:p w14:paraId="52D1F28F" w14:textId="77777777" w:rsidR="00D73193" w:rsidRDefault="00D73193">
            <w:r>
              <w:rPr>
                <w:noProof/>
              </w:rPr>
              <w:t>att vården säger ja till att personer ska kunna påbörja utredning för ett könsbyte innan 18 års ålder, men inte opereras förrän tidigast vid 18 års ålder.</w:t>
            </w:r>
          </w:p>
        </w:tc>
        <w:tc>
          <w:tcPr>
            <w:tcW w:w="3021" w:type="dxa"/>
          </w:tcPr>
          <w:p w14:paraId="5B534B43" w14:textId="77777777" w:rsidR="00D73193" w:rsidRDefault="00D73193">
            <w:r>
              <w:rPr>
                <w:noProof/>
              </w:rPr>
              <w:t>Besvarad</w:t>
            </w:r>
          </w:p>
        </w:tc>
      </w:tr>
      <w:tr w:rsidR="00D73193" w14:paraId="4B0E5833" w14:textId="77777777" w:rsidTr="00953C4F">
        <w:trPr>
          <w:trHeight w:val="105"/>
        </w:trPr>
        <w:tc>
          <w:tcPr>
            <w:tcW w:w="2122" w:type="dxa"/>
          </w:tcPr>
          <w:p w14:paraId="0323694E" w14:textId="77777777" w:rsidR="00D73193" w:rsidRDefault="00D73193">
            <w:r>
              <w:rPr>
                <w:noProof/>
              </w:rPr>
              <w:t>8.48.5</w:t>
            </w:r>
          </w:p>
        </w:tc>
        <w:tc>
          <w:tcPr>
            <w:tcW w:w="3919" w:type="dxa"/>
          </w:tcPr>
          <w:p w14:paraId="008B897D" w14:textId="77777777" w:rsidR="00D73193" w:rsidRDefault="00D73193">
            <w:r>
              <w:rPr>
                <w:noProof/>
              </w:rPr>
              <w:t>att polis, skola och omsorgen samt övriga offentliga myndigheter jobbar aktivt med att inhämta kunskap kring att vara utsatt inom regnbågsgruppen och bemötandet är professionellt. En ökad regnbågskunskap och jämställdhetskunskap behövs i allt från idrottsföreningar till sociala/kulturella föreningar.</w:t>
            </w:r>
          </w:p>
        </w:tc>
        <w:tc>
          <w:tcPr>
            <w:tcW w:w="3021" w:type="dxa"/>
          </w:tcPr>
          <w:p w14:paraId="04264414" w14:textId="77777777" w:rsidR="00D73193" w:rsidRDefault="00D73193">
            <w:r>
              <w:rPr>
                <w:noProof/>
              </w:rPr>
              <w:t>Besvarad</w:t>
            </w:r>
          </w:p>
        </w:tc>
      </w:tr>
      <w:tr w:rsidR="00D73193" w14:paraId="4C63B584" w14:textId="77777777" w:rsidTr="00953C4F">
        <w:trPr>
          <w:trHeight w:val="105"/>
        </w:trPr>
        <w:tc>
          <w:tcPr>
            <w:tcW w:w="2122" w:type="dxa"/>
          </w:tcPr>
          <w:p w14:paraId="005A784D" w14:textId="77777777" w:rsidR="00D73193" w:rsidRDefault="00D73193">
            <w:r>
              <w:rPr>
                <w:noProof/>
              </w:rPr>
              <w:t>8.48.6</w:t>
            </w:r>
          </w:p>
        </w:tc>
        <w:tc>
          <w:tcPr>
            <w:tcW w:w="3919" w:type="dxa"/>
          </w:tcPr>
          <w:p w14:paraId="29C5CA83" w14:textId="77777777" w:rsidR="00D73193" w:rsidRDefault="00D73193">
            <w:r>
              <w:rPr>
                <w:noProof/>
              </w:rPr>
              <w:t>att omvändelseterapi förbjuds omedelbart, var människa ska få besluta om sin hälsa &amp; kropp.</w:t>
            </w:r>
          </w:p>
        </w:tc>
        <w:tc>
          <w:tcPr>
            <w:tcW w:w="3021" w:type="dxa"/>
          </w:tcPr>
          <w:p w14:paraId="23F6C156" w14:textId="77777777" w:rsidR="00D73193" w:rsidRDefault="00D73193">
            <w:r>
              <w:rPr>
                <w:noProof/>
              </w:rPr>
              <w:t>Besvarad</w:t>
            </w:r>
          </w:p>
        </w:tc>
      </w:tr>
      <w:tr w:rsidR="00D73193" w14:paraId="4D1D40C6" w14:textId="77777777" w:rsidTr="00953C4F">
        <w:trPr>
          <w:trHeight w:val="105"/>
        </w:trPr>
        <w:tc>
          <w:tcPr>
            <w:tcW w:w="2122" w:type="dxa"/>
          </w:tcPr>
          <w:p w14:paraId="2837686A" w14:textId="77777777" w:rsidR="00D73193" w:rsidRDefault="00D73193">
            <w:r>
              <w:rPr>
                <w:noProof/>
              </w:rPr>
              <w:t>8.49.1</w:t>
            </w:r>
          </w:p>
        </w:tc>
        <w:tc>
          <w:tcPr>
            <w:tcW w:w="3919" w:type="dxa"/>
          </w:tcPr>
          <w:p w14:paraId="70AD6DB7" w14:textId="77777777" w:rsidR="00D73193" w:rsidRDefault="00D73193">
            <w:r>
              <w:rPr>
                <w:noProof/>
              </w:rPr>
              <w:t>att</w:t>
            </w:r>
            <w:r>
              <w:rPr>
                <w:noProof/>
              </w:rPr>
              <w:tab/>
              <w:t>Centerpartiet driver frågan om allas lika rätt till självbestämmande över sin egen kropp.</w:t>
            </w:r>
          </w:p>
        </w:tc>
        <w:tc>
          <w:tcPr>
            <w:tcW w:w="3021" w:type="dxa"/>
          </w:tcPr>
          <w:p w14:paraId="4857030F" w14:textId="77777777" w:rsidR="00D73193" w:rsidRDefault="00D73193">
            <w:r w:rsidRPr="00CF55BB">
              <w:rPr>
                <w:noProof/>
              </w:rPr>
              <w:t>Besvarad</w:t>
            </w:r>
          </w:p>
        </w:tc>
      </w:tr>
      <w:tr w:rsidR="00D73193" w14:paraId="2412762A" w14:textId="77777777" w:rsidTr="00953C4F">
        <w:trPr>
          <w:trHeight w:val="105"/>
        </w:trPr>
        <w:tc>
          <w:tcPr>
            <w:tcW w:w="2122" w:type="dxa"/>
          </w:tcPr>
          <w:p w14:paraId="764ABC1A" w14:textId="77777777" w:rsidR="00D73193" w:rsidRDefault="00D73193">
            <w:r>
              <w:rPr>
                <w:noProof/>
              </w:rPr>
              <w:t>8.49.2</w:t>
            </w:r>
          </w:p>
        </w:tc>
        <w:tc>
          <w:tcPr>
            <w:tcW w:w="3919" w:type="dxa"/>
          </w:tcPr>
          <w:p w14:paraId="2C1F18EC" w14:textId="77777777" w:rsidR="00D73193" w:rsidRDefault="00D73193">
            <w:r>
              <w:rPr>
                <w:noProof/>
              </w:rPr>
              <w:t>att</w:t>
            </w:r>
            <w:r>
              <w:rPr>
                <w:noProof/>
              </w:rPr>
              <w:tab/>
              <w:t>Centerpartiet verkar för att Statistiska Centralbyrån får i uppdrag att se över hur den könsuppdelade offentliga kunskapsinhämtning som sker kan ske utan ett juridiskt fastslaget könsbegrepp.</w:t>
            </w:r>
          </w:p>
        </w:tc>
        <w:tc>
          <w:tcPr>
            <w:tcW w:w="3021" w:type="dxa"/>
          </w:tcPr>
          <w:p w14:paraId="400BE9BB" w14:textId="77777777" w:rsidR="00D73193" w:rsidRDefault="00D73193">
            <w:r w:rsidRPr="00CF55BB">
              <w:rPr>
                <w:noProof/>
              </w:rPr>
              <w:t>Besvarad</w:t>
            </w:r>
          </w:p>
        </w:tc>
      </w:tr>
      <w:tr w:rsidR="00D73193" w14:paraId="06201123" w14:textId="77777777" w:rsidTr="00953C4F">
        <w:trPr>
          <w:trHeight w:val="105"/>
        </w:trPr>
        <w:tc>
          <w:tcPr>
            <w:tcW w:w="2122" w:type="dxa"/>
          </w:tcPr>
          <w:p w14:paraId="734BEAD1" w14:textId="77777777" w:rsidR="00D73193" w:rsidRDefault="00D73193">
            <w:r>
              <w:rPr>
                <w:noProof/>
              </w:rPr>
              <w:t>8.49.3</w:t>
            </w:r>
          </w:p>
        </w:tc>
        <w:tc>
          <w:tcPr>
            <w:tcW w:w="3919" w:type="dxa"/>
          </w:tcPr>
          <w:p w14:paraId="427C51A8" w14:textId="77777777" w:rsidR="00D73193" w:rsidRDefault="00D73193">
            <w:r>
              <w:rPr>
                <w:noProof/>
              </w:rPr>
              <w:t>att</w:t>
            </w:r>
            <w:r>
              <w:rPr>
                <w:noProof/>
              </w:rPr>
              <w:tab/>
              <w:t>Centerpartiet verkar för att Skatteverket får i uppdrag att se över hur kopplingen mellan personnummer och juridisk könsstatus kan brytas.</w:t>
            </w:r>
          </w:p>
        </w:tc>
        <w:tc>
          <w:tcPr>
            <w:tcW w:w="3021" w:type="dxa"/>
          </w:tcPr>
          <w:p w14:paraId="36556C14" w14:textId="77777777" w:rsidR="00D73193" w:rsidRDefault="00D73193">
            <w:r w:rsidRPr="00CF55BB">
              <w:rPr>
                <w:noProof/>
              </w:rPr>
              <w:t>Besvarad</w:t>
            </w:r>
          </w:p>
        </w:tc>
      </w:tr>
      <w:tr w:rsidR="00D73193" w14:paraId="6296D02F" w14:textId="77777777" w:rsidTr="00953C4F">
        <w:trPr>
          <w:trHeight w:val="105"/>
        </w:trPr>
        <w:tc>
          <w:tcPr>
            <w:tcW w:w="2122" w:type="dxa"/>
          </w:tcPr>
          <w:p w14:paraId="173E2556" w14:textId="77777777" w:rsidR="00D73193" w:rsidRDefault="00D73193">
            <w:r>
              <w:rPr>
                <w:noProof/>
              </w:rPr>
              <w:t>8.49.4</w:t>
            </w:r>
          </w:p>
        </w:tc>
        <w:tc>
          <w:tcPr>
            <w:tcW w:w="3919" w:type="dxa"/>
          </w:tcPr>
          <w:p w14:paraId="462B21DE" w14:textId="77777777" w:rsidR="00D73193" w:rsidRDefault="00D73193">
            <w:r>
              <w:rPr>
                <w:noProof/>
              </w:rPr>
              <w:t>att</w:t>
            </w:r>
            <w:r>
              <w:rPr>
                <w:noProof/>
              </w:rPr>
              <w:tab/>
              <w:t>Centerpartiet verkar för att Polismyndigheten får i uppdrag att utreda hur ID-handlingar kan utfärdas utan att på ID-handlingen ange juridisk könsstatus.</w:t>
            </w:r>
          </w:p>
        </w:tc>
        <w:tc>
          <w:tcPr>
            <w:tcW w:w="3021" w:type="dxa"/>
          </w:tcPr>
          <w:p w14:paraId="7FBF2261" w14:textId="77777777" w:rsidR="00D73193" w:rsidRDefault="00D73193">
            <w:r w:rsidRPr="00CF55BB">
              <w:rPr>
                <w:noProof/>
              </w:rPr>
              <w:t>Besvarad</w:t>
            </w:r>
          </w:p>
        </w:tc>
      </w:tr>
      <w:tr w:rsidR="00D73193" w14:paraId="70C6DF86" w14:textId="77777777" w:rsidTr="00953C4F">
        <w:trPr>
          <w:trHeight w:val="105"/>
        </w:trPr>
        <w:tc>
          <w:tcPr>
            <w:tcW w:w="2122" w:type="dxa"/>
          </w:tcPr>
          <w:p w14:paraId="4EBD791C" w14:textId="77777777" w:rsidR="00D73193" w:rsidRDefault="00D73193">
            <w:r>
              <w:rPr>
                <w:noProof/>
              </w:rPr>
              <w:t>8.49.5</w:t>
            </w:r>
          </w:p>
        </w:tc>
        <w:tc>
          <w:tcPr>
            <w:tcW w:w="3919" w:type="dxa"/>
          </w:tcPr>
          <w:p w14:paraId="55DBFF70" w14:textId="77777777" w:rsidR="00D73193" w:rsidRDefault="00D73193">
            <w:r>
              <w:rPr>
                <w:noProof/>
              </w:rPr>
              <w:t>att</w:t>
            </w:r>
            <w:r>
              <w:rPr>
                <w:noProof/>
              </w:rPr>
              <w:tab/>
              <w:t>Centerpartiet verkar för att tillsätta en utredning med syfte att på sikt avskaffa det juridiska könsbegreppet.</w:t>
            </w:r>
          </w:p>
        </w:tc>
        <w:tc>
          <w:tcPr>
            <w:tcW w:w="3021" w:type="dxa"/>
          </w:tcPr>
          <w:p w14:paraId="73E3447A" w14:textId="77777777" w:rsidR="00D73193" w:rsidRDefault="00D73193">
            <w:r w:rsidRPr="00CF55BB">
              <w:rPr>
                <w:noProof/>
              </w:rPr>
              <w:t>Besvarad</w:t>
            </w:r>
          </w:p>
        </w:tc>
      </w:tr>
      <w:tr w:rsidR="00D73193" w14:paraId="0F433830" w14:textId="77777777" w:rsidTr="00953C4F">
        <w:trPr>
          <w:trHeight w:val="105"/>
        </w:trPr>
        <w:tc>
          <w:tcPr>
            <w:tcW w:w="2122" w:type="dxa"/>
          </w:tcPr>
          <w:p w14:paraId="187A0467" w14:textId="77777777" w:rsidR="00D73193" w:rsidRDefault="00D73193">
            <w:r>
              <w:rPr>
                <w:noProof/>
              </w:rPr>
              <w:t>8.49.6</w:t>
            </w:r>
          </w:p>
        </w:tc>
        <w:tc>
          <w:tcPr>
            <w:tcW w:w="3919" w:type="dxa"/>
          </w:tcPr>
          <w:p w14:paraId="1C07AC7A" w14:textId="77777777" w:rsidR="00D73193" w:rsidRDefault="00D73193">
            <w:r>
              <w:rPr>
                <w:noProof/>
              </w:rPr>
              <w:t>att</w:t>
            </w:r>
            <w:r>
              <w:rPr>
                <w:noProof/>
              </w:rPr>
              <w:tab/>
              <w:t>Centerpartiet verkar för att tillsätta en utredning med syfte att ta fram lagstiftning för att könskorrigerande åtgärder av intersexpersoner utan samtycke eller medicinska skäl förbjuds.</w:t>
            </w:r>
          </w:p>
        </w:tc>
        <w:tc>
          <w:tcPr>
            <w:tcW w:w="3021" w:type="dxa"/>
          </w:tcPr>
          <w:p w14:paraId="6D707B9D" w14:textId="77777777" w:rsidR="00D73193" w:rsidRDefault="00D73193">
            <w:r w:rsidRPr="00CF55BB">
              <w:rPr>
                <w:noProof/>
              </w:rPr>
              <w:t>Besvarad</w:t>
            </w:r>
          </w:p>
        </w:tc>
      </w:tr>
      <w:tr w:rsidR="00D73193" w14:paraId="6EC8514B" w14:textId="77777777" w:rsidTr="00953C4F">
        <w:trPr>
          <w:trHeight w:val="105"/>
        </w:trPr>
        <w:tc>
          <w:tcPr>
            <w:tcW w:w="2122" w:type="dxa"/>
          </w:tcPr>
          <w:p w14:paraId="20CF508C" w14:textId="77777777" w:rsidR="00D73193" w:rsidRDefault="00D73193">
            <w:r>
              <w:rPr>
                <w:noProof/>
              </w:rPr>
              <w:lastRenderedPageBreak/>
              <w:t>8.50.1</w:t>
            </w:r>
          </w:p>
        </w:tc>
        <w:tc>
          <w:tcPr>
            <w:tcW w:w="3919" w:type="dxa"/>
          </w:tcPr>
          <w:p w14:paraId="4C51CCCC" w14:textId="77777777" w:rsidR="00D73193" w:rsidRDefault="00D73193">
            <w:r>
              <w:rPr>
                <w:noProof/>
              </w:rPr>
              <w:t>att Centerpartiet ska verka för att hbtqia+-personer som flyr undan förföljelse ska ha rätt till asyl i Sverige.</w:t>
            </w:r>
          </w:p>
        </w:tc>
        <w:tc>
          <w:tcPr>
            <w:tcW w:w="3021" w:type="dxa"/>
          </w:tcPr>
          <w:p w14:paraId="792A81F3" w14:textId="77777777" w:rsidR="00D73193" w:rsidRDefault="00D73193">
            <w:r w:rsidRPr="00CF55BB">
              <w:rPr>
                <w:noProof/>
              </w:rPr>
              <w:t>Besvarad</w:t>
            </w:r>
          </w:p>
        </w:tc>
      </w:tr>
      <w:tr w:rsidR="00D73193" w14:paraId="34A666C0" w14:textId="77777777" w:rsidTr="00953C4F">
        <w:trPr>
          <w:trHeight w:val="105"/>
        </w:trPr>
        <w:tc>
          <w:tcPr>
            <w:tcW w:w="2122" w:type="dxa"/>
          </w:tcPr>
          <w:p w14:paraId="15E39A91" w14:textId="77777777" w:rsidR="00D73193" w:rsidRDefault="00D73193">
            <w:r>
              <w:rPr>
                <w:noProof/>
              </w:rPr>
              <w:t>8.50.2</w:t>
            </w:r>
          </w:p>
        </w:tc>
        <w:tc>
          <w:tcPr>
            <w:tcW w:w="3919" w:type="dxa"/>
          </w:tcPr>
          <w:p w14:paraId="57AD6AF1" w14:textId="77777777" w:rsidR="00D73193" w:rsidRDefault="00D73193">
            <w:r>
              <w:rPr>
                <w:noProof/>
              </w:rPr>
              <w:t>att Centerpartiet ska verka för att hbtqia+-personer som söker asyl inte ska utsättas för godtycklighet och rättsosäkerhet i sin asylprocess hos Migrationsverket.</w:t>
            </w:r>
          </w:p>
        </w:tc>
        <w:tc>
          <w:tcPr>
            <w:tcW w:w="3021" w:type="dxa"/>
          </w:tcPr>
          <w:p w14:paraId="32EC7738" w14:textId="77777777" w:rsidR="00D73193" w:rsidRDefault="00D73193">
            <w:r w:rsidRPr="00CF55BB">
              <w:rPr>
                <w:noProof/>
              </w:rPr>
              <w:t>Besvarad</w:t>
            </w:r>
          </w:p>
        </w:tc>
      </w:tr>
      <w:tr w:rsidR="00D73193" w14:paraId="5DD3123D" w14:textId="77777777" w:rsidTr="00953C4F">
        <w:trPr>
          <w:trHeight w:val="105"/>
        </w:trPr>
        <w:tc>
          <w:tcPr>
            <w:tcW w:w="2122" w:type="dxa"/>
          </w:tcPr>
          <w:p w14:paraId="6EC0B18F" w14:textId="77777777" w:rsidR="00D73193" w:rsidRDefault="00D73193">
            <w:r>
              <w:rPr>
                <w:noProof/>
              </w:rPr>
              <w:t>8.50.3</w:t>
            </w:r>
          </w:p>
        </w:tc>
        <w:tc>
          <w:tcPr>
            <w:tcW w:w="3919" w:type="dxa"/>
          </w:tcPr>
          <w:p w14:paraId="7168A4AC" w14:textId="77777777" w:rsidR="00D73193" w:rsidRDefault="00D73193">
            <w:r>
              <w:rPr>
                <w:noProof/>
              </w:rPr>
              <w:t>att Centerpartiet ska verka för att föräldrabalken ses över, och göras könsneutral, för att motsvara de behov de moderna familjebildningarna ställer och säkra tryggheten för alla slags familjer.</w:t>
            </w:r>
          </w:p>
        </w:tc>
        <w:tc>
          <w:tcPr>
            <w:tcW w:w="3021" w:type="dxa"/>
          </w:tcPr>
          <w:p w14:paraId="56823FB6" w14:textId="77777777" w:rsidR="00D73193" w:rsidRDefault="00D73193">
            <w:r w:rsidRPr="00CF55BB">
              <w:rPr>
                <w:noProof/>
              </w:rPr>
              <w:t>Besvarad</w:t>
            </w:r>
          </w:p>
        </w:tc>
      </w:tr>
      <w:tr w:rsidR="00D73193" w14:paraId="3915EAFE" w14:textId="77777777" w:rsidTr="00953C4F">
        <w:trPr>
          <w:trHeight w:val="105"/>
        </w:trPr>
        <w:tc>
          <w:tcPr>
            <w:tcW w:w="2122" w:type="dxa"/>
          </w:tcPr>
          <w:p w14:paraId="056FA84C" w14:textId="77777777" w:rsidR="00D73193" w:rsidRDefault="00D73193">
            <w:r>
              <w:rPr>
                <w:noProof/>
              </w:rPr>
              <w:t>8.50.4</w:t>
            </w:r>
          </w:p>
        </w:tc>
        <w:tc>
          <w:tcPr>
            <w:tcW w:w="3919" w:type="dxa"/>
          </w:tcPr>
          <w:p w14:paraId="279821EF" w14:textId="77777777" w:rsidR="00D73193" w:rsidRDefault="00D73193">
            <w:r>
              <w:rPr>
                <w:noProof/>
              </w:rPr>
              <w:t>att Centerpartiet ska verka för att en ny könstillhörighetslag införs.</w:t>
            </w:r>
          </w:p>
        </w:tc>
        <w:tc>
          <w:tcPr>
            <w:tcW w:w="3021" w:type="dxa"/>
          </w:tcPr>
          <w:p w14:paraId="125A9BC1" w14:textId="77777777" w:rsidR="00D73193" w:rsidRDefault="00D73193">
            <w:r w:rsidRPr="00CF55BB">
              <w:rPr>
                <w:noProof/>
              </w:rPr>
              <w:t>Besvarad</w:t>
            </w:r>
          </w:p>
        </w:tc>
      </w:tr>
      <w:tr w:rsidR="00D73193" w14:paraId="16727744" w14:textId="77777777" w:rsidTr="00953C4F">
        <w:trPr>
          <w:trHeight w:val="105"/>
        </w:trPr>
        <w:tc>
          <w:tcPr>
            <w:tcW w:w="2122" w:type="dxa"/>
          </w:tcPr>
          <w:p w14:paraId="18E4EEBD" w14:textId="77777777" w:rsidR="00D73193" w:rsidRDefault="00D73193">
            <w:r>
              <w:rPr>
                <w:noProof/>
              </w:rPr>
              <w:t>8.50.5</w:t>
            </w:r>
          </w:p>
        </w:tc>
        <w:tc>
          <w:tcPr>
            <w:tcW w:w="3919" w:type="dxa"/>
          </w:tcPr>
          <w:p w14:paraId="21A781AF" w14:textId="77777777" w:rsidR="00D73193" w:rsidRDefault="00D73193">
            <w:r>
              <w:rPr>
                <w:noProof/>
              </w:rPr>
              <w:t>att Centerpartiet ska verka för att alla, oavsett ålder, har rätt till juridisk fastställelse i önskat kön utan krav på medicinsk behandling, kirurgiska ingrepp, diagnos eller andra krav som till exempel en viss typ av utredning.  Att ändra juridiskt kön ska vara en enkel administrativ process och grundas i en personlig självidentifikation. Personer under 18 år ska kunna byta juridiskt kön utan föräldrars medgivande.</w:t>
            </w:r>
          </w:p>
        </w:tc>
        <w:tc>
          <w:tcPr>
            <w:tcW w:w="3021" w:type="dxa"/>
          </w:tcPr>
          <w:p w14:paraId="3226D2D1" w14:textId="77777777" w:rsidR="00D73193" w:rsidRDefault="00D73193">
            <w:r w:rsidRPr="00CF55BB">
              <w:rPr>
                <w:noProof/>
              </w:rPr>
              <w:t>Besvarad</w:t>
            </w:r>
          </w:p>
        </w:tc>
      </w:tr>
      <w:tr w:rsidR="00D73193" w14:paraId="00392319" w14:textId="77777777" w:rsidTr="00953C4F">
        <w:trPr>
          <w:trHeight w:val="105"/>
        </w:trPr>
        <w:tc>
          <w:tcPr>
            <w:tcW w:w="2122" w:type="dxa"/>
          </w:tcPr>
          <w:p w14:paraId="40562F4A" w14:textId="77777777" w:rsidR="00D73193" w:rsidRDefault="00D73193">
            <w:r>
              <w:rPr>
                <w:noProof/>
              </w:rPr>
              <w:t>8.50.6</w:t>
            </w:r>
          </w:p>
        </w:tc>
        <w:tc>
          <w:tcPr>
            <w:tcW w:w="3919" w:type="dxa"/>
          </w:tcPr>
          <w:p w14:paraId="4560FD94" w14:textId="77777777" w:rsidR="00D73193" w:rsidRDefault="00D73193">
            <w:r>
              <w:rPr>
                <w:noProof/>
              </w:rPr>
              <w:t>att Centerpartiet ska verka för att det ska vara lätt för transpersoner som behöver könsbekräftande vård att få tillgång till det. Vården ska bygga på respekt och utgå från den enskilde individens behov och rätt till inflytande över vårdens genomförande.</w:t>
            </w:r>
          </w:p>
        </w:tc>
        <w:tc>
          <w:tcPr>
            <w:tcW w:w="3021" w:type="dxa"/>
          </w:tcPr>
          <w:p w14:paraId="34ECEC7C" w14:textId="77777777" w:rsidR="00D73193" w:rsidRDefault="00D73193">
            <w:r w:rsidRPr="00CF55BB">
              <w:rPr>
                <w:noProof/>
              </w:rPr>
              <w:t>Besvarad</w:t>
            </w:r>
          </w:p>
        </w:tc>
      </w:tr>
      <w:tr w:rsidR="00D73193" w14:paraId="35F20FD1" w14:textId="77777777" w:rsidTr="00953C4F">
        <w:trPr>
          <w:trHeight w:val="105"/>
        </w:trPr>
        <w:tc>
          <w:tcPr>
            <w:tcW w:w="2122" w:type="dxa"/>
          </w:tcPr>
          <w:p w14:paraId="2B042597" w14:textId="77777777" w:rsidR="00D73193" w:rsidRDefault="00D73193">
            <w:r>
              <w:rPr>
                <w:noProof/>
              </w:rPr>
              <w:t>8.50.7</w:t>
            </w:r>
          </w:p>
        </w:tc>
        <w:tc>
          <w:tcPr>
            <w:tcW w:w="3919" w:type="dxa"/>
          </w:tcPr>
          <w:p w14:paraId="5922CB7A" w14:textId="77777777" w:rsidR="00D73193" w:rsidRDefault="00D73193">
            <w:r>
              <w:rPr>
                <w:noProof/>
              </w:rPr>
              <w:t>att Centerpartiet ska verka för att det blir olagligt att utföra omvändelseterapi mot hbtqia+-personer.</w:t>
            </w:r>
          </w:p>
        </w:tc>
        <w:tc>
          <w:tcPr>
            <w:tcW w:w="3021" w:type="dxa"/>
          </w:tcPr>
          <w:p w14:paraId="26E4E356" w14:textId="77777777" w:rsidR="00D73193" w:rsidRDefault="00D73193">
            <w:r w:rsidRPr="00CF55BB">
              <w:rPr>
                <w:noProof/>
              </w:rPr>
              <w:t>Besvarad</w:t>
            </w:r>
          </w:p>
        </w:tc>
      </w:tr>
      <w:tr w:rsidR="00D73193" w14:paraId="1B0E1840" w14:textId="77777777" w:rsidTr="00953C4F">
        <w:trPr>
          <w:trHeight w:val="105"/>
        </w:trPr>
        <w:tc>
          <w:tcPr>
            <w:tcW w:w="2122" w:type="dxa"/>
          </w:tcPr>
          <w:p w14:paraId="225599E6" w14:textId="77777777" w:rsidR="00D73193" w:rsidRDefault="00D73193">
            <w:r>
              <w:rPr>
                <w:noProof/>
              </w:rPr>
              <w:t>8.50.8</w:t>
            </w:r>
          </w:p>
        </w:tc>
        <w:tc>
          <w:tcPr>
            <w:tcW w:w="3919" w:type="dxa"/>
          </w:tcPr>
          <w:p w14:paraId="48FDBF48" w14:textId="77777777" w:rsidR="00D73193" w:rsidRDefault="00D73193">
            <w:r>
              <w:rPr>
                <w:noProof/>
              </w:rPr>
              <w:t>att Centerpartiet ska verka för att all personal inom samhällsbärande yrken såsom skola, vård och omsorg, myndigheter m.fl ges grundläggande hbtqia+-kompetens.</w:t>
            </w:r>
          </w:p>
        </w:tc>
        <w:tc>
          <w:tcPr>
            <w:tcW w:w="3021" w:type="dxa"/>
          </w:tcPr>
          <w:p w14:paraId="49A005DF" w14:textId="77777777" w:rsidR="00D73193" w:rsidRDefault="00D73193">
            <w:r w:rsidRPr="00CF55BB">
              <w:rPr>
                <w:noProof/>
              </w:rPr>
              <w:t>Besvarad</w:t>
            </w:r>
          </w:p>
        </w:tc>
      </w:tr>
      <w:tr w:rsidR="00D73193" w14:paraId="4DF9C77B" w14:textId="77777777" w:rsidTr="00953C4F">
        <w:trPr>
          <w:trHeight w:val="105"/>
        </w:trPr>
        <w:tc>
          <w:tcPr>
            <w:tcW w:w="2122" w:type="dxa"/>
          </w:tcPr>
          <w:p w14:paraId="06C519BC" w14:textId="77777777" w:rsidR="00D73193" w:rsidRDefault="00D73193">
            <w:r>
              <w:rPr>
                <w:noProof/>
              </w:rPr>
              <w:t>8.51.1</w:t>
            </w:r>
          </w:p>
        </w:tc>
        <w:tc>
          <w:tcPr>
            <w:tcW w:w="3919" w:type="dxa"/>
          </w:tcPr>
          <w:p w14:paraId="5278E38A" w14:textId="77777777" w:rsidR="00D73193" w:rsidRDefault="00D73193">
            <w:r>
              <w:rPr>
                <w:noProof/>
              </w:rPr>
              <w:t>att betänketiden för skilsmässor avskaffas.</w:t>
            </w:r>
          </w:p>
        </w:tc>
        <w:tc>
          <w:tcPr>
            <w:tcW w:w="3021" w:type="dxa"/>
          </w:tcPr>
          <w:p w14:paraId="02BDFF5A" w14:textId="77777777" w:rsidR="00D73193" w:rsidRDefault="00D73193">
            <w:r w:rsidRPr="00CF55BB">
              <w:rPr>
                <w:noProof/>
              </w:rPr>
              <w:t>Besvarad</w:t>
            </w:r>
          </w:p>
        </w:tc>
      </w:tr>
      <w:tr w:rsidR="00D73193" w14:paraId="1D2E3F7F" w14:textId="77777777" w:rsidTr="00953C4F">
        <w:trPr>
          <w:trHeight w:val="105"/>
        </w:trPr>
        <w:tc>
          <w:tcPr>
            <w:tcW w:w="2122" w:type="dxa"/>
          </w:tcPr>
          <w:p w14:paraId="0266A4D6" w14:textId="77777777" w:rsidR="00D73193" w:rsidRDefault="00D73193">
            <w:r>
              <w:rPr>
                <w:noProof/>
              </w:rPr>
              <w:t>8.51.1.1a</w:t>
            </w:r>
          </w:p>
        </w:tc>
        <w:tc>
          <w:tcPr>
            <w:tcW w:w="3919" w:type="dxa"/>
          </w:tcPr>
          <w:p w14:paraId="36CE667B" w14:textId="77777777" w:rsidR="00D73193" w:rsidRDefault="00D73193">
            <w:r>
              <w:rPr>
                <w:noProof/>
              </w:rPr>
              <w:t>Att betänketiden för skilsmässor avskaffas, om inte båda parter ansöker om det.</w:t>
            </w:r>
          </w:p>
        </w:tc>
        <w:tc>
          <w:tcPr>
            <w:tcW w:w="3021" w:type="dxa"/>
          </w:tcPr>
          <w:p w14:paraId="273E5421" w14:textId="77777777" w:rsidR="00D73193" w:rsidRDefault="00D73193">
            <w:r>
              <w:rPr>
                <w:noProof/>
              </w:rPr>
              <w:t>Avslag</w:t>
            </w:r>
          </w:p>
        </w:tc>
      </w:tr>
      <w:tr w:rsidR="00D73193" w14:paraId="34CA6056" w14:textId="77777777" w:rsidTr="00953C4F">
        <w:trPr>
          <w:trHeight w:val="105"/>
        </w:trPr>
        <w:tc>
          <w:tcPr>
            <w:tcW w:w="2122" w:type="dxa"/>
          </w:tcPr>
          <w:p w14:paraId="1246A5E2" w14:textId="77777777" w:rsidR="00D73193" w:rsidRDefault="00D73193">
            <w:r>
              <w:rPr>
                <w:noProof/>
              </w:rPr>
              <w:t>8.51.2</w:t>
            </w:r>
          </w:p>
        </w:tc>
        <w:tc>
          <w:tcPr>
            <w:tcW w:w="3919" w:type="dxa"/>
          </w:tcPr>
          <w:p w14:paraId="3B56922A" w14:textId="77777777" w:rsidR="00D73193" w:rsidRDefault="00D73193">
            <w:r>
              <w:rPr>
                <w:noProof/>
              </w:rPr>
              <w:t>att rättshjälp ska omfatta bodelningar och att grundnivån höjs.</w:t>
            </w:r>
          </w:p>
        </w:tc>
        <w:tc>
          <w:tcPr>
            <w:tcW w:w="3021" w:type="dxa"/>
          </w:tcPr>
          <w:p w14:paraId="03321E8B" w14:textId="77777777" w:rsidR="00D73193" w:rsidRDefault="00D73193">
            <w:r w:rsidRPr="00CF55BB">
              <w:rPr>
                <w:noProof/>
              </w:rPr>
              <w:t>Besvarad</w:t>
            </w:r>
          </w:p>
        </w:tc>
      </w:tr>
      <w:tr w:rsidR="00D73193" w14:paraId="478F2542" w14:textId="77777777" w:rsidTr="00953C4F">
        <w:trPr>
          <w:trHeight w:val="105"/>
        </w:trPr>
        <w:tc>
          <w:tcPr>
            <w:tcW w:w="2122" w:type="dxa"/>
          </w:tcPr>
          <w:p w14:paraId="52DE92AB" w14:textId="77777777" w:rsidR="00D73193" w:rsidRDefault="00D73193">
            <w:r>
              <w:rPr>
                <w:noProof/>
              </w:rPr>
              <w:lastRenderedPageBreak/>
              <w:t>8.51.3</w:t>
            </w:r>
          </w:p>
        </w:tc>
        <w:tc>
          <w:tcPr>
            <w:tcW w:w="3919" w:type="dxa"/>
          </w:tcPr>
          <w:p w14:paraId="3FAD8948" w14:textId="77777777" w:rsidR="00D73193" w:rsidRDefault="00D73193">
            <w:r>
              <w:rPr>
                <w:noProof/>
              </w:rPr>
              <w:t>att det införs en bortre tidsgräns för förrättningsprocessen vid bodelning.</w:t>
            </w:r>
          </w:p>
        </w:tc>
        <w:tc>
          <w:tcPr>
            <w:tcW w:w="3021" w:type="dxa"/>
          </w:tcPr>
          <w:p w14:paraId="7F785CDA" w14:textId="77777777" w:rsidR="00D73193" w:rsidRDefault="00D73193">
            <w:r w:rsidRPr="00CF55BB">
              <w:rPr>
                <w:noProof/>
              </w:rPr>
              <w:t>Besvarad</w:t>
            </w:r>
          </w:p>
        </w:tc>
      </w:tr>
      <w:tr w:rsidR="00D73193" w14:paraId="188C163D" w14:textId="77777777" w:rsidTr="00953C4F">
        <w:trPr>
          <w:trHeight w:val="105"/>
        </w:trPr>
        <w:tc>
          <w:tcPr>
            <w:tcW w:w="2122" w:type="dxa"/>
          </w:tcPr>
          <w:p w14:paraId="59953DCD" w14:textId="77777777" w:rsidR="00D73193" w:rsidRDefault="00D73193">
            <w:r>
              <w:rPr>
                <w:noProof/>
              </w:rPr>
              <w:t>8.51.4</w:t>
            </w:r>
          </w:p>
        </w:tc>
        <w:tc>
          <w:tcPr>
            <w:tcW w:w="3919" w:type="dxa"/>
          </w:tcPr>
          <w:p w14:paraId="4D70BFBB" w14:textId="77777777" w:rsidR="00D73193" w:rsidRDefault="00D73193">
            <w:r>
              <w:rPr>
                <w:noProof/>
              </w:rPr>
              <w:t>att personer ska ha rätt till skydd för att skyndsamt kunna hämta personliga ägodelar från tidigare gemensam bostad vid skilsmässa och separation.</w:t>
            </w:r>
          </w:p>
        </w:tc>
        <w:tc>
          <w:tcPr>
            <w:tcW w:w="3021" w:type="dxa"/>
          </w:tcPr>
          <w:p w14:paraId="7978561A" w14:textId="77777777" w:rsidR="00D73193" w:rsidRDefault="00D73193">
            <w:r>
              <w:rPr>
                <w:noProof/>
              </w:rPr>
              <w:t>Besvarad</w:t>
            </w:r>
          </w:p>
        </w:tc>
      </w:tr>
      <w:tr w:rsidR="00D73193" w14:paraId="425E9C2C" w14:textId="77777777" w:rsidTr="00953C4F">
        <w:trPr>
          <w:trHeight w:val="105"/>
        </w:trPr>
        <w:tc>
          <w:tcPr>
            <w:tcW w:w="2122" w:type="dxa"/>
          </w:tcPr>
          <w:p w14:paraId="513DE020" w14:textId="77777777" w:rsidR="00D73193" w:rsidRDefault="00D73193">
            <w:r>
              <w:rPr>
                <w:noProof/>
              </w:rPr>
              <w:t>8.52.1</w:t>
            </w:r>
          </w:p>
        </w:tc>
        <w:tc>
          <w:tcPr>
            <w:tcW w:w="3919" w:type="dxa"/>
          </w:tcPr>
          <w:p w14:paraId="4DCC0DC8" w14:textId="77777777" w:rsidR="00D73193" w:rsidRDefault="00D73193">
            <w:r>
              <w:rPr>
                <w:noProof/>
              </w:rPr>
              <w:t>att riskbedömningarna i vårdnadsmål förbättras genom en riktad satsning.</w:t>
            </w:r>
          </w:p>
        </w:tc>
        <w:tc>
          <w:tcPr>
            <w:tcW w:w="3021" w:type="dxa"/>
          </w:tcPr>
          <w:p w14:paraId="2839898D" w14:textId="77777777" w:rsidR="00D73193" w:rsidRDefault="00D73193">
            <w:r w:rsidRPr="00CF55BB">
              <w:rPr>
                <w:noProof/>
              </w:rPr>
              <w:t>Besvarad</w:t>
            </w:r>
          </w:p>
        </w:tc>
      </w:tr>
      <w:tr w:rsidR="00D73193" w14:paraId="12029204" w14:textId="77777777" w:rsidTr="00953C4F">
        <w:trPr>
          <w:trHeight w:val="105"/>
        </w:trPr>
        <w:tc>
          <w:tcPr>
            <w:tcW w:w="2122" w:type="dxa"/>
          </w:tcPr>
          <w:p w14:paraId="429A156E" w14:textId="77777777" w:rsidR="00D73193" w:rsidRDefault="00D73193">
            <w:r>
              <w:rPr>
                <w:noProof/>
              </w:rPr>
              <w:t>8.52.2</w:t>
            </w:r>
          </w:p>
        </w:tc>
        <w:tc>
          <w:tcPr>
            <w:tcW w:w="3919" w:type="dxa"/>
          </w:tcPr>
          <w:p w14:paraId="2C3507CF" w14:textId="77777777" w:rsidR="00D73193" w:rsidRDefault="00D73193">
            <w:r>
              <w:rPr>
                <w:noProof/>
              </w:rPr>
              <w:t>att samarbetspresumtionen i vårdnadsmål upphör vid uppgifter om att våld förekommit anges.</w:t>
            </w:r>
          </w:p>
        </w:tc>
        <w:tc>
          <w:tcPr>
            <w:tcW w:w="3021" w:type="dxa"/>
          </w:tcPr>
          <w:p w14:paraId="09796ACB" w14:textId="77777777" w:rsidR="00D73193" w:rsidRDefault="00D73193">
            <w:r w:rsidRPr="00CF55BB">
              <w:rPr>
                <w:noProof/>
              </w:rPr>
              <w:t>Besvarad</w:t>
            </w:r>
          </w:p>
        </w:tc>
      </w:tr>
      <w:tr w:rsidR="00D73193" w14:paraId="1BE10851" w14:textId="77777777" w:rsidTr="00953C4F">
        <w:trPr>
          <w:trHeight w:val="105"/>
        </w:trPr>
        <w:tc>
          <w:tcPr>
            <w:tcW w:w="2122" w:type="dxa"/>
          </w:tcPr>
          <w:p w14:paraId="1CD804C5" w14:textId="77777777" w:rsidR="00D73193" w:rsidRDefault="00D73193">
            <w:r>
              <w:rPr>
                <w:noProof/>
              </w:rPr>
              <w:t>8.52.4</w:t>
            </w:r>
          </w:p>
        </w:tc>
        <w:tc>
          <w:tcPr>
            <w:tcW w:w="3919" w:type="dxa"/>
          </w:tcPr>
          <w:p w14:paraId="263BB776" w14:textId="77777777" w:rsidR="00D73193" w:rsidRDefault="00D73193">
            <w:r>
              <w:rPr>
                <w:noProof/>
              </w:rPr>
              <w:t>att lagtext justeras så att bedömning av våld som föräldrar har brukat har en större betydelse i domar om vårdnad och umgänge.</w:t>
            </w:r>
          </w:p>
        </w:tc>
        <w:tc>
          <w:tcPr>
            <w:tcW w:w="3021" w:type="dxa"/>
          </w:tcPr>
          <w:p w14:paraId="5BF9DEB1" w14:textId="77777777" w:rsidR="00D73193" w:rsidRDefault="00D73193">
            <w:r w:rsidRPr="00CF55BB">
              <w:rPr>
                <w:noProof/>
              </w:rPr>
              <w:t>Besvarad</w:t>
            </w:r>
          </w:p>
        </w:tc>
      </w:tr>
      <w:tr w:rsidR="00D73193" w14:paraId="633B33CA" w14:textId="77777777" w:rsidTr="00953C4F">
        <w:trPr>
          <w:trHeight w:val="105"/>
        </w:trPr>
        <w:tc>
          <w:tcPr>
            <w:tcW w:w="2122" w:type="dxa"/>
          </w:tcPr>
          <w:p w14:paraId="2308C100" w14:textId="77777777" w:rsidR="00D73193" w:rsidRDefault="00D73193">
            <w:r>
              <w:rPr>
                <w:noProof/>
              </w:rPr>
              <w:t>8.52.5</w:t>
            </w:r>
          </w:p>
        </w:tc>
        <w:tc>
          <w:tcPr>
            <w:tcW w:w="3919" w:type="dxa"/>
          </w:tcPr>
          <w:p w14:paraId="21E0F1F9" w14:textId="77777777" w:rsidR="00D73193" w:rsidRDefault="00D73193">
            <w:r>
              <w:rPr>
                <w:noProof/>
              </w:rPr>
              <w:t>att förekomst av våldsdom mot barn eller den andra förälder i vårdnadsmål ska vara ledande i bedömningar om vårdnad, boende och umgänge.</w:t>
            </w:r>
          </w:p>
        </w:tc>
        <w:tc>
          <w:tcPr>
            <w:tcW w:w="3021" w:type="dxa"/>
          </w:tcPr>
          <w:p w14:paraId="4DAF902F" w14:textId="7342C8F6" w:rsidR="00D73193" w:rsidRDefault="006472A7">
            <w:r>
              <w:rPr>
                <w:noProof/>
              </w:rPr>
              <w:t>Bifall</w:t>
            </w:r>
          </w:p>
        </w:tc>
      </w:tr>
      <w:tr w:rsidR="00D73193" w14:paraId="14CDC8F2" w14:textId="77777777" w:rsidTr="00953C4F">
        <w:trPr>
          <w:trHeight w:val="105"/>
        </w:trPr>
        <w:tc>
          <w:tcPr>
            <w:tcW w:w="2122" w:type="dxa"/>
          </w:tcPr>
          <w:p w14:paraId="713EA89E" w14:textId="77777777" w:rsidR="00D73193" w:rsidRDefault="00D73193">
            <w:r>
              <w:rPr>
                <w:noProof/>
              </w:rPr>
              <w:t>8.52.6</w:t>
            </w:r>
          </w:p>
        </w:tc>
        <w:tc>
          <w:tcPr>
            <w:tcW w:w="3919" w:type="dxa"/>
          </w:tcPr>
          <w:p w14:paraId="0BD7A63E" w14:textId="77777777" w:rsidR="00D73193" w:rsidRDefault="00D73193">
            <w:r>
              <w:rPr>
                <w:noProof/>
              </w:rPr>
              <w:t>att det genomförs en nationell satsning på att kompetensutveckla socialtjänster för att kunna arbeta med fall som rör vårdnad- och umgängestvister där barn och den andra föräldern utsätts för våld.</w:t>
            </w:r>
          </w:p>
        </w:tc>
        <w:tc>
          <w:tcPr>
            <w:tcW w:w="3021" w:type="dxa"/>
          </w:tcPr>
          <w:p w14:paraId="6B116147" w14:textId="77777777" w:rsidR="00D73193" w:rsidRDefault="00D73193">
            <w:r w:rsidRPr="00CF55BB">
              <w:rPr>
                <w:noProof/>
              </w:rPr>
              <w:t>Besvarad</w:t>
            </w:r>
          </w:p>
        </w:tc>
      </w:tr>
      <w:tr w:rsidR="00D73193" w14:paraId="303A2AD7" w14:textId="77777777" w:rsidTr="00953C4F">
        <w:trPr>
          <w:trHeight w:val="105"/>
        </w:trPr>
        <w:tc>
          <w:tcPr>
            <w:tcW w:w="2122" w:type="dxa"/>
          </w:tcPr>
          <w:p w14:paraId="35A2B1F9" w14:textId="77777777" w:rsidR="00D73193" w:rsidRDefault="00D73193">
            <w:r>
              <w:rPr>
                <w:noProof/>
              </w:rPr>
              <w:t>8.52.7</w:t>
            </w:r>
          </w:p>
        </w:tc>
        <w:tc>
          <w:tcPr>
            <w:tcW w:w="3919" w:type="dxa"/>
          </w:tcPr>
          <w:p w14:paraId="3D9270ED" w14:textId="77777777" w:rsidR="00D73193" w:rsidRDefault="00D73193">
            <w:r>
              <w:rPr>
                <w:noProof/>
              </w:rPr>
              <w:t>att det tillsätts utredning för att se över nya arbetsmodeller för socialtjänstens områden, så att rätt kompetens finns tillgänglig för alla kommuner.</w:t>
            </w:r>
          </w:p>
        </w:tc>
        <w:tc>
          <w:tcPr>
            <w:tcW w:w="3021" w:type="dxa"/>
          </w:tcPr>
          <w:p w14:paraId="36031B46" w14:textId="77777777" w:rsidR="00D73193" w:rsidRDefault="00D73193">
            <w:r w:rsidRPr="00CF55BB">
              <w:rPr>
                <w:noProof/>
              </w:rPr>
              <w:t>Besvarad</w:t>
            </w:r>
          </w:p>
        </w:tc>
      </w:tr>
      <w:tr w:rsidR="00D73193" w14:paraId="5CA6A18A" w14:textId="77777777" w:rsidTr="00953C4F">
        <w:trPr>
          <w:trHeight w:val="105"/>
        </w:trPr>
        <w:tc>
          <w:tcPr>
            <w:tcW w:w="2122" w:type="dxa"/>
          </w:tcPr>
          <w:p w14:paraId="428A4ED9" w14:textId="77777777" w:rsidR="00D73193" w:rsidRDefault="00D73193">
            <w:r>
              <w:rPr>
                <w:noProof/>
              </w:rPr>
              <w:t>8.53.1</w:t>
            </w:r>
          </w:p>
        </w:tc>
        <w:tc>
          <w:tcPr>
            <w:tcW w:w="3919" w:type="dxa"/>
          </w:tcPr>
          <w:p w14:paraId="4EFFC561" w14:textId="77777777" w:rsidR="00D73193" w:rsidRDefault="00D73193">
            <w:r>
              <w:rPr>
                <w:noProof/>
              </w:rPr>
              <w:t>att barn och unga ska beläggas reseförbud till utlandet under pågående vårdnadstvist.</w:t>
            </w:r>
          </w:p>
        </w:tc>
        <w:tc>
          <w:tcPr>
            <w:tcW w:w="3021" w:type="dxa"/>
          </w:tcPr>
          <w:p w14:paraId="4543FF51" w14:textId="77777777" w:rsidR="00D73193" w:rsidRDefault="00D73193">
            <w:r>
              <w:rPr>
                <w:noProof/>
              </w:rPr>
              <w:t>Avslag</w:t>
            </w:r>
          </w:p>
        </w:tc>
      </w:tr>
      <w:tr w:rsidR="00D73193" w14:paraId="4A0C8F3A" w14:textId="77777777" w:rsidTr="00953C4F">
        <w:trPr>
          <w:trHeight w:val="105"/>
        </w:trPr>
        <w:tc>
          <w:tcPr>
            <w:tcW w:w="2122" w:type="dxa"/>
          </w:tcPr>
          <w:p w14:paraId="7F90002C" w14:textId="77777777" w:rsidR="00D73193" w:rsidRDefault="00D73193">
            <w:r>
              <w:rPr>
                <w:noProof/>
              </w:rPr>
              <w:t>8.53.2</w:t>
            </w:r>
          </w:p>
        </w:tc>
        <w:tc>
          <w:tcPr>
            <w:tcW w:w="3919" w:type="dxa"/>
          </w:tcPr>
          <w:p w14:paraId="52639E68" w14:textId="77777777" w:rsidR="00D73193" w:rsidRDefault="00D73193">
            <w:r>
              <w:rPr>
                <w:noProof/>
              </w:rPr>
              <w:t>att föräldrar, som har avsikt att starta en vårdnadstvist, ska informeras om reseförbud för barnet, redan under processens inledande skede.</w:t>
            </w:r>
          </w:p>
        </w:tc>
        <w:tc>
          <w:tcPr>
            <w:tcW w:w="3021" w:type="dxa"/>
          </w:tcPr>
          <w:p w14:paraId="52C0D086" w14:textId="77777777" w:rsidR="00D73193" w:rsidRDefault="00D73193">
            <w:r>
              <w:rPr>
                <w:noProof/>
              </w:rPr>
              <w:t>Avslag</w:t>
            </w:r>
          </w:p>
        </w:tc>
      </w:tr>
      <w:tr w:rsidR="00D73193" w14:paraId="6CAAB790" w14:textId="77777777" w:rsidTr="00953C4F">
        <w:trPr>
          <w:trHeight w:val="105"/>
        </w:trPr>
        <w:tc>
          <w:tcPr>
            <w:tcW w:w="2122" w:type="dxa"/>
          </w:tcPr>
          <w:p w14:paraId="5EDF8926" w14:textId="77777777" w:rsidR="00D73193" w:rsidRDefault="00D73193">
            <w:r>
              <w:rPr>
                <w:noProof/>
              </w:rPr>
              <w:t>8.54.1</w:t>
            </w:r>
          </w:p>
        </w:tc>
        <w:tc>
          <w:tcPr>
            <w:tcW w:w="3919" w:type="dxa"/>
          </w:tcPr>
          <w:p w14:paraId="409D51EB" w14:textId="77777777" w:rsidR="00D73193" w:rsidRDefault="00D73193">
            <w:r>
              <w:rPr>
                <w:noProof/>
              </w:rPr>
              <w:t>att det i en ny föräldrabalk införs en möjlighet för ett barn att ha fler än två vårdnadshavare som ges lika rättigheter och skyldigheter.</w:t>
            </w:r>
          </w:p>
        </w:tc>
        <w:tc>
          <w:tcPr>
            <w:tcW w:w="3021" w:type="dxa"/>
          </w:tcPr>
          <w:p w14:paraId="6E5C796A" w14:textId="4708EA18" w:rsidR="00D73193" w:rsidRDefault="00645173">
            <w:r>
              <w:rPr>
                <w:noProof/>
              </w:rPr>
              <w:t>Bifall</w:t>
            </w:r>
            <w:r w:rsidR="009F53DE">
              <w:rPr>
                <w:noProof/>
              </w:rPr>
              <w:t xml:space="preserve"> </w:t>
            </w:r>
          </w:p>
        </w:tc>
      </w:tr>
      <w:tr w:rsidR="00D73193" w14:paraId="0054FAD8" w14:textId="77777777" w:rsidTr="00953C4F">
        <w:trPr>
          <w:trHeight w:val="105"/>
        </w:trPr>
        <w:tc>
          <w:tcPr>
            <w:tcW w:w="2122" w:type="dxa"/>
          </w:tcPr>
          <w:p w14:paraId="6D1C7A55" w14:textId="7CB7E801" w:rsidR="00D73193" w:rsidRDefault="00D73193">
            <w:r>
              <w:rPr>
                <w:noProof/>
              </w:rPr>
              <w:t>8.54.</w:t>
            </w:r>
            <w:r w:rsidR="006B2300">
              <w:rPr>
                <w:noProof/>
              </w:rPr>
              <w:t>1</w:t>
            </w:r>
            <w:r w:rsidR="006472A7">
              <w:rPr>
                <w:noProof/>
              </w:rPr>
              <w:t>.1</w:t>
            </w:r>
            <w:r w:rsidR="006B2300">
              <w:rPr>
                <w:noProof/>
              </w:rPr>
              <w:t>a</w:t>
            </w:r>
          </w:p>
        </w:tc>
        <w:tc>
          <w:tcPr>
            <w:tcW w:w="3919" w:type="dxa"/>
          </w:tcPr>
          <w:p w14:paraId="788E0E07" w14:textId="77777777" w:rsidR="00D73193" w:rsidRDefault="00D73193">
            <w:r>
              <w:rPr>
                <w:noProof/>
              </w:rPr>
              <w:t>att kommittén föreslår att stämman bifaller att-satsen med tillägget: "Vid sådan förändring av föräldrabalken ska påverkan på föräldraförsäkring, barnbidrad och liknande system utredas så att förändringen inte gynnar stjärnfamiljer i strid med systemens avsikter."</w:t>
            </w:r>
          </w:p>
        </w:tc>
        <w:tc>
          <w:tcPr>
            <w:tcW w:w="3021" w:type="dxa"/>
          </w:tcPr>
          <w:p w14:paraId="7CBD2C2F" w14:textId="7BF42C2F" w:rsidR="00D73193" w:rsidRDefault="00645173">
            <w:r>
              <w:rPr>
                <w:noProof/>
              </w:rPr>
              <w:t>Bifall</w:t>
            </w:r>
          </w:p>
        </w:tc>
      </w:tr>
      <w:tr w:rsidR="00D73193" w14:paraId="093560C9" w14:textId="77777777" w:rsidTr="00953C4F">
        <w:trPr>
          <w:trHeight w:val="105"/>
        </w:trPr>
        <w:tc>
          <w:tcPr>
            <w:tcW w:w="2122" w:type="dxa"/>
          </w:tcPr>
          <w:p w14:paraId="5727D602" w14:textId="77777777" w:rsidR="00D73193" w:rsidRDefault="00D73193">
            <w:r>
              <w:rPr>
                <w:noProof/>
              </w:rPr>
              <w:t>8.54.2</w:t>
            </w:r>
          </w:p>
        </w:tc>
        <w:tc>
          <w:tcPr>
            <w:tcW w:w="3919" w:type="dxa"/>
          </w:tcPr>
          <w:p w14:paraId="2E49E4A5" w14:textId="77777777" w:rsidR="00D73193" w:rsidRDefault="00D73193">
            <w:r>
              <w:rPr>
                <w:noProof/>
              </w:rPr>
              <w:t xml:space="preserve">att det i föräldrabalken införs en reglering av föräldrafullmakt som ger väl </w:t>
            </w:r>
            <w:r>
              <w:rPr>
                <w:noProof/>
              </w:rPr>
              <w:lastRenderedPageBreak/>
              <w:t>definierade rättigheter och skyldigheter till dess att den eventuellt återkallas.</w:t>
            </w:r>
          </w:p>
        </w:tc>
        <w:tc>
          <w:tcPr>
            <w:tcW w:w="3021" w:type="dxa"/>
          </w:tcPr>
          <w:p w14:paraId="63D54E9A" w14:textId="77777777" w:rsidR="00D73193" w:rsidRDefault="00D73193">
            <w:r w:rsidRPr="00645173">
              <w:rPr>
                <w:noProof/>
              </w:rPr>
              <w:lastRenderedPageBreak/>
              <w:t>Besvarad</w:t>
            </w:r>
          </w:p>
        </w:tc>
      </w:tr>
      <w:tr w:rsidR="00D73193" w14:paraId="4DDC1899" w14:textId="77777777" w:rsidTr="00953C4F">
        <w:trPr>
          <w:trHeight w:val="105"/>
        </w:trPr>
        <w:tc>
          <w:tcPr>
            <w:tcW w:w="2122" w:type="dxa"/>
          </w:tcPr>
          <w:p w14:paraId="5FCEB5A4" w14:textId="77777777" w:rsidR="00D73193" w:rsidRDefault="00D73193">
            <w:r>
              <w:rPr>
                <w:noProof/>
              </w:rPr>
              <w:t>8.54.2.1a</w:t>
            </w:r>
          </w:p>
        </w:tc>
        <w:tc>
          <w:tcPr>
            <w:tcW w:w="3919" w:type="dxa"/>
          </w:tcPr>
          <w:p w14:paraId="181B3E61" w14:textId="77777777" w:rsidR="00D73193" w:rsidRDefault="00D73193">
            <w:r>
              <w:rPr>
                <w:noProof/>
              </w:rPr>
              <w:t>att det i föräldrabalken införs en reglering av föräldrafullmakt som ger väl definierade rättigheter och skyldigheter till dess att den eventuellt återkallas.</w:t>
            </w:r>
          </w:p>
        </w:tc>
        <w:tc>
          <w:tcPr>
            <w:tcW w:w="3021" w:type="dxa"/>
          </w:tcPr>
          <w:p w14:paraId="6834D4FF" w14:textId="77777777" w:rsidR="00D73193" w:rsidRDefault="00D73193">
            <w:r>
              <w:rPr>
                <w:noProof/>
              </w:rPr>
              <w:t>Avslag</w:t>
            </w:r>
          </w:p>
        </w:tc>
      </w:tr>
      <w:tr w:rsidR="00D73193" w14:paraId="660C6198" w14:textId="77777777" w:rsidTr="00953C4F">
        <w:trPr>
          <w:trHeight w:val="105"/>
        </w:trPr>
        <w:tc>
          <w:tcPr>
            <w:tcW w:w="2122" w:type="dxa"/>
          </w:tcPr>
          <w:p w14:paraId="0FA876E2" w14:textId="77777777" w:rsidR="00D73193" w:rsidRDefault="00D73193">
            <w:r>
              <w:rPr>
                <w:noProof/>
              </w:rPr>
              <w:t>8.55.1</w:t>
            </w:r>
          </w:p>
        </w:tc>
        <w:tc>
          <w:tcPr>
            <w:tcW w:w="3919" w:type="dxa"/>
          </w:tcPr>
          <w:p w14:paraId="4CE572A6" w14:textId="77777777" w:rsidR="00D73193" w:rsidRDefault="00D73193">
            <w:r>
              <w:rPr>
                <w:noProof/>
              </w:rPr>
              <w:t>att en ny könstillhörighetslagstiftning snarast införs där rätten att registrera det juridiska kön helt utgår från rätten till självidentifikation.</w:t>
            </w:r>
          </w:p>
        </w:tc>
        <w:tc>
          <w:tcPr>
            <w:tcW w:w="3021" w:type="dxa"/>
          </w:tcPr>
          <w:p w14:paraId="196C2D23" w14:textId="0DD8A81C" w:rsidR="00D73193" w:rsidRPr="00645173" w:rsidRDefault="00D73193">
            <w:r w:rsidRPr="00645173">
              <w:rPr>
                <w:noProof/>
              </w:rPr>
              <w:t>B</w:t>
            </w:r>
            <w:r w:rsidR="00645173">
              <w:rPr>
                <w:noProof/>
              </w:rPr>
              <w:t>ifall</w:t>
            </w:r>
          </w:p>
        </w:tc>
      </w:tr>
      <w:tr w:rsidR="00D73193" w14:paraId="3719F408" w14:textId="77777777" w:rsidTr="00953C4F">
        <w:trPr>
          <w:trHeight w:val="105"/>
        </w:trPr>
        <w:tc>
          <w:tcPr>
            <w:tcW w:w="2122" w:type="dxa"/>
          </w:tcPr>
          <w:p w14:paraId="0408E1CF" w14:textId="77777777" w:rsidR="00D73193" w:rsidRDefault="00D73193">
            <w:r>
              <w:rPr>
                <w:noProof/>
              </w:rPr>
              <w:t>8.55.1.1a</w:t>
            </w:r>
          </w:p>
        </w:tc>
        <w:tc>
          <w:tcPr>
            <w:tcW w:w="3919" w:type="dxa"/>
          </w:tcPr>
          <w:p w14:paraId="63CB70A7" w14:textId="77777777" w:rsidR="00D73193" w:rsidRDefault="00D73193">
            <w:r>
              <w:rPr>
                <w:noProof/>
              </w:rPr>
              <w:t>att en ny könstillhörighetslagstiftning snarast införs där rätten att registrera det juridiska kön helt utgår från rätten till självidentifikation.</w:t>
            </w:r>
          </w:p>
        </w:tc>
        <w:tc>
          <w:tcPr>
            <w:tcW w:w="3021" w:type="dxa"/>
          </w:tcPr>
          <w:p w14:paraId="0EADA830" w14:textId="77777777" w:rsidR="00D73193" w:rsidRDefault="00D73193">
            <w:r>
              <w:rPr>
                <w:noProof/>
              </w:rPr>
              <w:t>Avslag</w:t>
            </w:r>
          </w:p>
        </w:tc>
      </w:tr>
      <w:tr w:rsidR="00D73193" w14:paraId="02C0CBDF" w14:textId="77777777" w:rsidTr="00953C4F">
        <w:trPr>
          <w:trHeight w:val="105"/>
        </w:trPr>
        <w:tc>
          <w:tcPr>
            <w:tcW w:w="2122" w:type="dxa"/>
          </w:tcPr>
          <w:p w14:paraId="79B3B264" w14:textId="77777777" w:rsidR="00D73193" w:rsidRDefault="00D73193">
            <w:r>
              <w:rPr>
                <w:noProof/>
              </w:rPr>
              <w:t>8.55.2</w:t>
            </w:r>
          </w:p>
        </w:tc>
        <w:tc>
          <w:tcPr>
            <w:tcW w:w="3919" w:type="dxa"/>
          </w:tcPr>
          <w:p w14:paraId="7DCF9E36" w14:textId="77777777" w:rsidR="00D73193" w:rsidRDefault="00D73193">
            <w:r>
              <w:rPr>
                <w:noProof/>
              </w:rPr>
              <w:t>att Centerpartiets riksdagsgrupp i det fall regeringen inte kan framlägga ett förslag till lagstiftning i enlighet med denna princip tar initiativ till att söka en majoritet för ett utskottsinitiativ som leder till en uppdaterad lagstiftning i enlighet med detta.</w:t>
            </w:r>
          </w:p>
        </w:tc>
        <w:tc>
          <w:tcPr>
            <w:tcW w:w="3021" w:type="dxa"/>
          </w:tcPr>
          <w:p w14:paraId="20F56F6F" w14:textId="77777777" w:rsidR="00D73193" w:rsidRDefault="00D73193">
            <w:r>
              <w:rPr>
                <w:noProof/>
              </w:rPr>
              <w:t>Avslag</w:t>
            </w:r>
          </w:p>
        </w:tc>
      </w:tr>
      <w:tr w:rsidR="00D73193" w14:paraId="3D24CA0C" w14:textId="77777777" w:rsidTr="00953C4F">
        <w:trPr>
          <w:trHeight w:val="105"/>
        </w:trPr>
        <w:tc>
          <w:tcPr>
            <w:tcW w:w="2122" w:type="dxa"/>
          </w:tcPr>
          <w:p w14:paraId="3959D59F" w14:textId="77777777" w:rsidR="00D73193" w:rsidRDefault="00D73193">
            <w:r>
              <w:rPr>
                <w:noProof/>
              </w:rPr>
              <w:t>8.56.1</w:t>
            </w:r>
          </w:p>
        </w:tc>
        <w:tc>
          <w:tcPr>
            <w:tcW w:w="3919" w:type="dxa"/>
          </w:tcPr>
          <w:p w14:paraId="466503AA" w14:textId="77777777" w:rsidR="00D73193" w:rsidRDefault="00D73193">
            <w:r>
              <w:rPr>
                <w:noProof/>
              </w:rPr>
              <w:t>att Centerpartiet verkar för att en ny statlig utredning över att införa ett altruistiskt värdmödraskap i Sverige tillsätts för att lämna förslag under innevarande mandatperiod.</w:t>
            </w:r>
          </w:p>
        </w:tc>
        <w:tc>
          <w:tcPr>
            <w:tcW w:w="3021" w:type="dxa"/>
          </w:tcPr>
          <w:p w14:paraId="2C4A6581" w14:textId="77777777" w:rsidR="00D73193" w:rsidRPr="00645173" w:rsidRDefault="00D73193">
            <w:r w:rsidRPr="00645173">
              <w:rPr>
                <w:noProof/>
              </w:rPr>
              <w:t>Besvarad</w:t>
            </w:r>
          </w:p>
        </w:tc>
      </w:tr>
      <w:tr w:rsidR="00D73193" w14:paraId="199D10A1" w14:textId="77777777" w:rsidTr="00953C4F">
        <w:trPr>
          <w:trHeight w:val="105"/>
        </w:trPr>
        <w:tc>
          <w:tcPr>
            <w:tcW w:w="2122" w:type="dxa"/>
          </w:tcPr>
          <w:p w14:paraId="11B096A2" w14:textId="77777777" w:rsidR="00D73193" w:rsidRDefault="00D73193">
            <w:bookmarkStart w:id="1" w:name="_Hlk146980057"/>
            <w:r>
              <w:rPr>
                <w:noProof/>
              </w:rPr>
              <w:t>8.56.2</w:t>
            </w:r>
            <w:bookmarkEnd w:id="1"/>
          </w:p>
        </w:tc>
        <w:tc>
          <w:tcPr>
            <w:tcW w:w="3919" w:type="dxa"/>
          </w:tcPr>
          <w:p w14:paraId="3E8F7DF3" w14:textId="77777777" w:rsidR="00D73193" w:rsidRDefault="00D73193">
            <w:r>
              <w:rPr>
                <w:noProof/>
              </w:rPr>
              <w:t>att utredningen också ska föreslå hur en säker reglering ska se ut för att de barn som fötts genom värdmödraskap utomlands ska ha rätt till sina föräldrar vid flytt till Sverige.</w:t>
            </w:r>
          </w:p>
        </w:tc>
        <w:tc>
          <w:tcPr>
            <w:tcW w:w="3021" w:type="dxa"/>
          </w:tcPr>
          <w:p w14:paraId="21DF967D" w14:textId="77777777" w:rsidR="00D73193" w:rsidRDefault="00D73193">
            <w:r w:rsidRPr="00645173">
              <w:rPr>
                <w:noProof/>
              </w:rPr>
              <w:t>Besvarad</w:t>
            </w:r>
          </w:p>
        </w:tc>
      </w:tr>
      <w:tr w:rsidR="00D73193" w14:paraId="388B9C53" w14:textId="77777777" w:rsidTr="00953C4F">
        <w:trPr>
          <w:trHeight w:val="105"/>
        </w:trPr>
        <w:tc>
          <w:tcPr>
            <w:tcW w:w="2122" w:type="dxa"/>
          </w:tcPr>
          <w:p w14:paraId="5D718179" w14:textId="77777777" w:rsidR="00D73193" w:rsidRDefault="00D73193">
            <w:r>
              <w:rPr>
                <w:noProof/>
              </w:rPr>
              <w:t>8.57.1</w:t>
            </w:r>
          </w:p>
        </w:tc>
        <w:tc>
          <w:tcPr>
            <w:tcW w:w="3919" w:type="dxa"/>
          </w:tcPr>
          <w:p w14:paraId="6680EDD9" w14:textId="77777777" w:rsidR="00D73193" w:rsidRDefault="00D73193">
            <w:r>
              <w:rPr>
                <w:noProof/>
              </w:rPr>
              <w:t>att Centerpartiet i budgetarbetena arbetar för att höja arvodet för borgerliga vigselförrättare.</w:t>
            </w:r>
          </w:p>
        </w:tc>
        <w:tc>
          <w:tcPr>
            <w:tcW w:w="3021" w:type="dxa"/>
          </w:tcPr>
          <w:p w14:paraId="7B319770" w14:textId="77777777" w:rsidR="00D73193" w:rsidRDefault="00D73193">
            <w:r w:rsidRPr="00645173">
              <w:rPr>
                <w:noProof/>
              </w:rPr>
              <w:t>Besvarad</w:t>
            </w:r>
          </w:p>
        </w:tc>
      </w:tr>
      <w:tr w:rsidR="00D73193" w14:paraId="5FE1E727" w14:textId="77777777" w:rsidTr="00953C4F">
        <w:trPr>
          <w:trHeight w:val="105"/>
        </w:trPr>
        <w:tc>
          <w:tcPr>
            <w:tcW w:w="2122" w:type="dxa"/>
          </w:tcPr>
          <w:p w14:paraId="08DF6846" w14:textId="77777777" w:rsidR="00D73193" w:rsidRDefault="00D73193">
            <w:r>
              <w:rPr>
                <w:noProof/>
              </w:rPr>
              <w:t>8.58.2</w:t>
            </w:r>
          </w:p>
        </w:tc>
        <w:tc>
          <w:tcPr>
            <w:tcW w:w="3919" w:type="dxa"/>
          </w:tcPr>
          <w:p w14:paraId="7DAFFFB8" w14:textId="77777777" w:rsidR="00D73193" w:rsidRDefault="00D73193">
            <w:r>
              <w:rPr>
                <w:noProof/>
              </w:rPr>
              <w:t>att de som utsätter närstående för hot och våld ska tvingas flytta, inte de våldsutsatta.</w:t>
            </w:r>
          </w:p>
        </w:tc>
        <w:tc>
          <w:tcPr>
            <w:tcW w:w="3021" w:type="dxa"/>
          </w:tcPr>
          <w:p w14:paraId="63F2422F" w14:textId="296ACFD8" w:rsidR="00D73193" w:rsidRDefault="009F53DE">
            <w:r>
              <w:rPr>
                <w:noProof/>
              </w:rPr>
              <w:t>B</w:t>
            </w:r>
            <w:r w:rsidR="00EC071E">
              <w:rPr>
                <w:noProof/>
              </w:rPr>
              <w:t>ifall</w:t>
            </w:r>
          </w:p>
        </w:tc>
      </w:tr>
      <w:tr w:rsidR="00D73193" w14:paraId="63CADC32" w14:textId="77777777" w:rsidTr="00953C4F">
        <w:trPr>
          <w:trHeight w:val="105"/>
        </w:trPr>
        <w:tc>
          <w:tcPr>
            <w:tcW w:w="2122" w:type="dxa"/>
          </w:tcPr>
          <w:p w14:paraId="786DBA73" w14:textId="77777777" w:rsidR="00D73193" w:rsidRDefault="00D73193">
            <w:r>
              <w:rPr>
                <w:noProof/>
              </w:rPr>
              <w:t>8.58.3</w:t>
            </w:r>
          </w:p>
        </w:tc>
        <w:tc>
          <w:tcPr>
            <w:tcW w:w="3919" w:type="dxa"/>
          </w:tcPr>
          <w:p w14:paraId="2496D493" w14:textId="77777777" w:rsidR="00D73193" w:rsidRDefault="00D73193">
            <w:r>
              <w:rPr>
                <w:noProof/>
              </w:rPr>
              <w:t>att barn ska inte av någon, och särskilt inte av myndigheter eller domstolar, tvingas till umgänge med förälder som har utsatt eller utsätter barnet och/eller den andra föräldern för hot och våld.</w:t>
            </w:r>
          </w:p>
        </w:tc>
        <w:tc>
          <w:tcPr>
            <w:tcW w:w="3021" w:type="dxa"/>
          </w:tcPr>
          <w:p w14:paraId="4965DC8D" w14:textId="3BA4D1AB" w:rsidR="00D73193" w:rsidRDefault="006472A7">
            <w:r>
              <w:rPr>
                <w:noProof/>
              </w:rPr>
              <w:t>Besvarad</w:t>
            </w:r>
          </w:p>
        </w:tc>
      </w:tr>
      <w:tr w:rsidR="00D73193" w14:paraId="64D86641" w14:textId="77777777" w:rsidTr="00953C4F">
        <w:trPr>
          <w:trHeight w:val="105"/>
        </w:trPr>
        <w:tc>
          <w:tcPr>
            <w:tcW w:w="2122" w:type="dxa"/>
          </w:tcPr>
          <w:p w14:paraId="786E553C" w14:textId="77777777" w:rsidR="00D73193" w:rsidRDefault="00D73193">
            <w:r>
              <w:rPr>
                <w:noProof/>
              </w:rPr>
              <w:t>8.58.4</w:t>
            </w:r>
          </w:p>
        </w:tc>
        <w:tc>
          <w:tcPr>
            <w:tcW w:w="3919" w:type="dxa"/>
          </w:tcPr>
          <w:p w14:paraId="3BC8CE4A" w14:textId="77777777" w:rsidR="00D73193" w:rsidRDefault="00D73193">
            <w:r>
              <w:rPr>
                <w:noProof/>
              </w:rPr>
              <w:t>att en förälder som lyssnar på sitt barn ska inte anklagas för umgängessabotage när barnet är rädd för den andra vårdnadshavaren eller mår dåligt av att träffa hen.</w:t>
            </w:r>
          </w:p>
        </w:tc>
        <w:tc>
          <w:tcPr>
            <w:tcW w:w="3021" w:type="dxa"/>
          </w:tcPr>
          <w:p w14:paraId="219ED184" w14:textId="77777777" w:rsidR="00D73193" w:rsidRDefault="00D73193">
            <w:r w:rsidRPr="00645173">
              <w:rPr>
                <w:noProof/>
              </w:rPr>
              <w:t>Besvarad</w:t>
            </w:r>
          </w:p>
        </w:tc>
      </w:tr>
      <w:tr w:rsidR="00D73193" w14:paraId="5B8D6CCD" w14:textId="77777777" w:rsidTr="00953C4F">
        <w:trPr>
          <w:trHeight w:val="105"/>
        </w:trPr>
        <w:tc>
          <w:tcPr>
            <w:tcW w:w="2122" w:type="dxa"/>
          </w:tcPr>
          <w:p w14:paraId="5CD7B962" w14:textId="77777777" w:rsidR="00D73193" w:rsidRDefault="00D73193">
            <w:r>
              <w:rPr>
                <w:noProof/>
              </w:rPr>
              <w:t>8.58.5</w:t>
            </w:r>
          </w:p>
        </w:tc>
        <w:tc>
          <w:tcPr>
            <w:tcW w:w="3919" w:type="dxa"/>
          </w:tcPr>
          <w:p w14:paraId="5AEFC269" w14:textId="77777777" w:rsidR="00D73193" w:rsidRDefault="00D73193">
            <w:r>
              <w:rPr>
                <w:noProof/>
              </w:rPr>
              <w:t xml:space="preserve">att den som utsätter sitt barns vårdnadshavare för hot och våld ska </w:t>
            </w:r>
            <w:r>
              <w:rPr>
                <w:noProof/>
              </w:rPr>
              <w:lastRenderedPageBreak/>
              <w:t>endast ha umgänge med barnen om barnet själv vill. Myndigheter ska alltid lyssna på barnet och barnets åsikt och vilja ska respekteras.</w:t>
            </w:r>
          </w:p>
        </w:tc>
        <w:tc>
          <w:tcPr>
            <w:tcW w:w="3021" w:type="dxa"/>
          </w:tcPr>
          <w:p w14:paraId="3B021FDE" w14:textId="77777777" w:rsidR="00D73193" w:rsidRDefault="00D73193">
            <w:r w:rsidRPr="00645173">
              <w:rPr>
                <w:noProof/>
              </w:rPr>
              <w:lastRenderedPageBreak/>
              <w:t>Besvarad</w:t>
            </w:r>
          </w:p>
        </w:tc>
      </w:tr>
      <w:tr w:rsidR="00D73193" w14:paraId="4FF93977" w14:textId="77777777" w:rsidTr="00953C4F">
        <w:trPr>
          <w:trHeight w:val="105"/>
        </w:trPr>
        <w:tc>
          <w:tcPr>
            <w:tcW w:w="2122" w:type="dxa"/>
          </w:tcPr>
          <w:p w14:paraId="5B93D68D" w14:textId="77777777" w:rsidR="00D73193" w:rsidRDefault="00D73193">
            <w:r>
              <w:rPr>
                <w:noProof/>
              </w:rPr>
              <w:t>8.58.6</w:t>
            </w:r>
          </w:p>
        </w:tc>
        <w:tc>
          <w:tcPr>
            <w:tcW w:w="3919" w:type="dxa"/>
          </w:tcPr>
          <w:p w14:paraId="519AD682" w14:textId="77777777" w:rsidR="00D73193" w:rsidRDefault="00D73193">
            <w:r>
              <w:rPr>
                <w:noProof/>
              </w:rPr>
              <w:t>att en förälder som är våldsutsatt av den andra föräldern ska inte tvingas till möte med denne, exempelvis vid överlämning vid umgänge.</w:t>
            </w:r>
          </w:p>
        </w:tc>
        <w:tc>
          <w:tcPr>
            <w:tcW w:w="3021" w:type="dxa"/>
          </w:tcPr>
          <w:p w14:paraId="3C2419A9" w14:textId="3AA2C192" w:rsidR="00D73193" w:rsidRDefault="00645173">
            <w:r>
              <w:rPr>
                <w:noProof/>
              </w:rPr>
              <w:t>Bifall</w:t>
            </w:r>
          </w:p>
        </w:tc>
      </w:tr>
      <w:tr w:rsidR="00D73193" w14:paraId="32771783" w14:textId="77777777" w:rsidTr="00953C4F">
        <w:trPr>
          <w:trHeight w:val="105"/>
        </w:trPr>
        <w:tc>
          <w:tcPr>
            <w:tcW w:w="2122" w:type="dxa"/>
          </w:tcPr>
          <w:p w14:paraId="271E789A" w14:textId="77777777" w:rsidR="00D73193" w:rsidRDefault="00D73193">
            <w:r>
              <w:rPr>
                <w:noProof/>
              </w:rPr>
              <w:t>8.58.7</w:t>
            </w:r>
          </w:p>
        </w:tc>
        <w:tc>
          <w:tcPr>
            <w:tcW w:w="3919" w:type="dxa"/>
          </w:tcPr>
          <w:p w14:paraId="570574C6" w14:textId="77777777" w:rsidR="00D73193" w:rsidRDefault="00D73193">
            <w:r>
              <w:rPr>
                <w:noProof/>
              </w:rPr>
              <w:t>att den förälder som utsätts för hot och våld ska inte förlora vårdnaden om barnet på grund av effekter orsakade av förövaren.</w:t>
            </w:r>
          </w:p>
        </w:tc>
        <w:tc>
          <w:tcPr>
            <w:tcW w:w="3021" w:type="dxa"/>
          </w:tcPr>
          <w:p w14:paraId="075DBF0D" w14:textId="58586E25" w:rsidR="00D73193" w:rsidRDefault="00645173">
            <w:r>
              <w:rPr>
                <w:noProof/>
              </w:rPr>
              <w:t>Bifall</w:t>
            </w:r>
          </w:p>
        </w:tc>
      </w:tr>
      <w:tr w:rsidR="00D73193" w14:paraId="321705E4" w14:textId="77777777" w:rsidTr="00953C4F">
        <w:trPr>
          <w:trHeight w:val="105"/>
        </w:trPr>
        <w:tc>
          <w:tcPr>
            <w:tcW w:w="2122" w:type="dxa"/>
          </w:tcPr>
          <w:p w14:paraId="1DCDC280" w14:textId="77777777" w:rsidR="00D73193" w:rsidRDefault="00D73193">
            <w:r>
              <w:rPr>
                <w:noProof/>
              </w:rPr>
              <w:t>8.58.8</w:t>
            </w:r>
          </w:p>
        </w:tc>
        <w:tc>
          <w:tcPr>
            <w:tcW w:w="3919" w:type="dxa"/>
          </w:tcPr>
          <w:p w14:paraId="79AB6E08" w14:textId="77777777" w:rsidR="00D73193" w:rsidRDefault="00D73193">
            <w:r>
              <w:rPr>
                <w:noProof/>
              </w:rPr>
              <w:t>att den förälder som utsätts för hot och våld av närstående ska få stöttning i sitt föräldraskap.</w:t>
            </w:r>
          </w:p>
        </w:tc>
        <w:tc>
          <w:tcPr>
            <w:tcW w:w="3021" w:type="dxa"/>
          </w:tcPr>
          <w:p w14:paraId="40A91853" w14:textId="77777777" w:rsidR="00D73193" w:rsidRPr="00645173" w:rsidRDefault="00D73193">
            <w:r w:rsidRPr="00645173">
              <w:rPr>
                <w:noProof/>
              </w:rPr>
              <w:t>Besvarad</w:t>
            </w:r>
          </w:p>
        </w:tc>
      </w:tr>
      <w:tr w:rsidR="00D73193" w14:paraId="2E55E041" w14:textId="77777777" w:rsidTr="00953C4F">
        <w:trPr>
          <w:trHeight w:val="105"/>
        </w:trPr>
        <w:tc>
          <w:tcPr>
            <w:tcW w:w="2122" w:type="dxa"/>
          </w:tcPr>
          <w:p w14:paraId="3849B839" w14:textId="77777777" w:rsidR="00D73193" w:rsidRDefault="00D73193">
            <w:r>
              <w:rPr>
                <w:noProof/>
              </w:rPr>
              <w:t>8.58.9</w:t>
            </w:r>
          </w:p>
        </w:tc>
        <w:tc>
          <w:tcPr>
            <w:tcW w:w="3919" w:type="dxa"/>
          </w:tcPr>
          <w:p w14:paraId="7F2D259D" w14:textId="77777777" w:rsidR="00D73193" w:rsidRDefault="00D73193">
            <w:r>
              <w:rPr>
                <w:noProof/>
              </w:rPr>
              <w:t>att vid eventuellt umgänge med förälder som utsätter den andra föräldern för hot och våld ska alltid övervakare finnas närvarande.</w:t>
            </w:r>
          </w:p>
        </w:tc>
        <w:tc>
          <w:tcPr>
            <w:tcW w:w="3021" w:type="dxa"/>
          </w:tcPr>
          <w:p w14:paraId="0209001C" w14:textId="77777777" w:rsidR="00D73193" w:rsidRDefault="00D73193">
            <w:r w:rsidRPr="00645173">
              <w:rPr>
                <w:noProof/>
              </w:rPr>
              <w:t>Besvarad</w:t>
            </w:r>
          </w:p>
        </w:tc>
      </w:tr>
      <w:tr w:rsidR="00D73193" w14:paraId="7CCEFF15" w14:textId="77777777" w:rsidTr="00953C4F">
        <w:trPr>
          <w:trHeight w:val="105"/>
        </w:trPr>
        <w:tc>
          <w:tcPr>
            <w:tcW w:w="2122" w:type="dxa"/>
          </w:tcPr>
          <w:p w14:paraId="2F88EC4B" w14:textId="77777777" w:rsidR="00D73193" w:rsidRDefault="00D73193">
            <w:r>
              <w:rPr>
                <w:noProof/>
              </w:rPr>
              <w:t>8.58.10</w:t>
            </w:r>
          </w:p>
        </w:tc>
        <w:tc>
          <w:tcPr>
            <w:tcW w:w="3919" w:type="dxa"/>
          </w:tcPr>
          <w:p w14:paraId="32DDB916" w14:textId="77777777" w:rsidR="00D73193" w:rsidRDefault="00D73193">
            <w:r>
              <w:rPr>
                <w:noProof/>
              </w:rPr>
              <w:t>Behandlas i Rättspolitiska frågor, kommitté 7: att myndigheter säkerställer att de som lever med skyddad identitet eller skyddad folkbokföring får fullständig tillgång till samma samhällsservice och demokratiska rättigheter som alla andra.</w:t>
            </w:r>
          </w:p>
        </w:tc>
        <w:tc>
          <w:tcPr>
            <w:tcW w:w="3021" w:type="dxa"/>
          </w:tcPr>
          <w:p w14:paraId="7F125189" w14:textId="77777777" w:rsidR="00D73193" w:rsidRDefault="00D73193">
            <w:r>
              <w:rPr>
                <w:noProof/>
              </w:rPr>
              <w:t>Ej valt</w:t>
            </w:r>
          </w:p>
        </w:tc>
      </w:tr>
      <w:tr w:rsidR="00D73193" w14:paraId="312B1A18" w14:textId="77777777" w:rsidTr="00953C4F">
        <w:trPr>
          <w:trHeight w:val="105"/>
        </w:trPr>
        <w:tc>
          <w:tcPr>
            <w:tcW w:w="2122" w:type="dxa"/>
          </w:tcPr>
          <w:p w14:paraId="2C1CD4D2" w14:textId="77777777" w:rsidR="00D73193" w:rsidRDefault="00D73193">
            <w:r>
              <w:rPr>
                <w:noProof/>
              </w:rPr>
              <w:t>8.58.11</w:t>
            </w:r>
          </w:p>
        </w:tc>
        <w:tc>
          <w:tcPr>
            <w:tcW w:w="3919" w:type="dxa"/>
          </w:tcPr>
          <w:p w14:paraId="691D506E" w14:textId="77777777" w:rsidR="00D73193" w:rsidRDefault="00D73193">
            <w:r>
              <w:rPr>
                <w:noProof/>
              </w:rPr>
              <w:t>Behandlas i Rättspolitiska frågor, kommitté 7: att de organisationer som röjer personuppgifter för en person som lever med skyddad identitet eller skyddad folkbokföring ska vara skyldig att ta ansvar för konsekvenserna för den enskilde, såsom eventuell ny bostad, kostnader, kontakter med myndigheter. Den som fått sina uppgifter röjda ska få stöttning i hela processen.</w:t>
            </w:r>
          </w:p>
        </w:tc>
        <w:tc>
          <w:tcPr>
            <w:tcW w:w="3021" w:type="dxa"/>
          </w:tcPr>
          <w:p w14:paraId="24A38B7E" w14:textId="77777777" w:rsidR="00D73193" w:rsidRDefault="00D73193">
            <w:r>
              <w:rPr>
                <w:noProof/>
              </w:rPr>
              <w:t>Ej valt</w:t>
            </w:r>
          </w:p>
        </w:tc>
      </w:tr>
      <w:tr w:rsidR="00D73193" w14:paraId="46A735BB" w14:textId="77777777" w:rsidTr="00953C4F">
        <w:trPr>
          <w:trHeight w:val="105"/>
        </w:trPr>
        <w:tc>
          <w:tcPr>
            <w:tcW w:w="2122" w:type="dxa"/>
          </w:tcPr>
          <w:p w14:paraId="5D94E2D5" w14:textId="77777777" w:rsidR="00D73193" w:rsidRDefault="00D73193">
            <w:r>
              <w:rPr>
                <w:noProof/>
              </w:rPr>
              <w:t>8.58.12</w:t>
            </w:r>
          </w:p>
        </w:tc>
        <w:tc>
          <w:tcPr>
            <w:tcW w:w="3919" w:type="dxa"/>
          </w:tcPr>
          <w:p w14:paraId="33CEF699" w14:textId="77777777" w:rsidR="00D73193" w:rsidRDefault="00D73193">
            <w:r>
              <w:rPr>
                <w:noProof/>
              </w:rPr>
              <w:t>Behandlas i Rättspolitiska frågor, kommitté 7: att höja straffen för kvinnofridsbrott och våld i nära relation.</w:t>
            </w:r>
          </w:p>
        </w:tc>
        <w:tc>
          <w:tcPr>
            <w:tcW w:w="3021" w:type="dxa"/>
          </w:tcPr>
          <w:p w14:paraId="25D710AB" w14:textId="77777777" w:rsidR="00D73193" w:rsidRDefault="00D73193">
            <w:r>
              <w:rPr>
                <w:noProof/>
              </w:rPr>
              <w:t>Ej valt</w:t>
            </w:r>
          </w:p>
        </w:tc>
      </w:tr>
      <w:tr w:rsidR="00D73193" w14:paraId="69C6850D" w14:textId="77777777" w:rsidTr="00953C4F">
        <w:trPr>
          <w:trHeight w:val="105"/>
        </w:trPr>
        <w:tc>
          <w:tcPr>
            <w:tcW w:w="2122" w:type="dxa"/>
          </w:tcPr>
          <w:p w14:paraId="17C516F6" w14:textId="77777777" w:rsidR="00D73193" w:rsidRDefault="00D73193">
            <w:r>
              <w:rPr>
                <w:noProof/>
              </w:rPr>
              <w:t>8.58.13</w:t>
            </w:r>
          </w:p>
        </w:tc>
        <w:tc>
          <w:tcPr>
            <w:tcW w:w="3919" w:type="dxa"/>
          </w:tcPr>
          <w:p w14:paraId="7F0E8E8A" w14:textId="77777777" w:rsidR="00D73193" w:rsidRDefault="00D73193">
            <w:r>
              <w:rPr>
                <w:noProof/>
              </w:rPr>
              <w:t>Behandlas i Rättspolitiska frågor, kommitté 7: att markant höja straffet för dem som återkommande döms för våldshandlingar i nära relation.</w:t>
            </w:r>
          </w:p>
        </w:tc>
        <w:tc>
          <w:tcPr>
            <w:tcW w:w="3021" w:type="dxa"/>
          </w:tcPr>
          <w:p w14:paraId="6C7F46A8" w14:textId="77777777" w:rsidR="00D73193" w:rsidRDefault="00D73193">
            <w:r>
              <w:rPr>
                <w:noProof/>
              </w:rPr>
              <w:t>Ej valt</w:t>
            </w:r>
          </w:p>
        </w:tc>
      </w:tr>
      <w:tr w:rsidR="00D73193" w14:paraId="62C7397A" w14:textId="77777777" w:rsidTr="00953C4F">
        <w:trPr>
          <w:trHeight w:val="105"/>
        </w:trPr>
        <w:tc>
          <w:tcPr>
            <w:tcW w:w="2122" w:type="dxa"/>
          </w:tcPr>
          <w:p w14:paraId="7FEB44D2" w14:textId="77777777" w:rsidR="00D73193" w:rsidRDefault="00D73193">
            <w:r>
              <w:rPr>
                <w:noProof/>
              </w:rPr>
              <w:t>8.58.14</w:t>
            </w:r>
          </w:p>
        </w:tc>
        <w:tc>
          <w:tcPr>
            <w:tcW w:w="3919" w:type="dxa"/>
          </w:tcPr>
          <w:p w14:paraId="7FBC2B37" w14:textId="77777777" w:rsidR="00D73193" w:rsidRDefault="00D73193">
            <w:r>
              <w:rPr>
                <w:noProof/>
              </w:rPr>
              <w:t>att vid vårdnadstvister ska män ska utredas i samma utsträckning som kvinnor gällande föräldraförmåga.</w:t>
            </w:r>
          </w:p>
        </w:tc>
        <w:tc>
          <w:tcPr>
            <w:tcW w:w="3021" w:type="dxa"/>
          </w:tcPr>
          <w:p w14:paraId="70D2D1CB" w14:textId="77777777" w:rsidR="00D73193" w:rsidRDefault="00D73193">
            <w:r>
              <w:rPr>
                <w:noProof/>
              </w:rPr>
              <w:t>Besvarad</w:t>
            </w:r>
          </w:p>
        </w:tc>
      </w:tr>
      <w:tr w:rsidR="00D73193" w14:paraId="7D28AB4E" w14:textId="77777777" w:rsidTr="00953C4F">
        <w:trPr>
          <w:trHeight w:val="105"/>
        </w:trPr>
        <w:tc>
          <w:tcPr>
            <w:tcW w:w="2122" w:type="dxa"/>
          </w:tcPr>
          <w:p w14:paraId="0FF4EA58" w14:textId="77777777" w:rsidR="00D73193" w:rsidRDefault="00D73193">
            <w:r>
              <w:rPr>
                <w:noProof/>
              </w:rPr>
              <w:t>8.58.15</w:t>
            </w:r>
          </w:p>
        </w:tc>
        <w:tc>
          <w:tcPr>
            <w:tcW w:w="3919" w:type="dxa"/>
          </w:tcPr>
          <w:p w14:paraId="41CEF076" w14:textId="77777777" w:rsidR="00D73193" w:rsidRDefault="00D73193">
            <w:r>
              <w:rPr>
                <w:noProof/>
              </w:rPr>
              <w:t>Behandlas i Rättspolitiska frågor, kommitté 7: att införa stöttningsprogram för våldsutsatta för att kunna lämna en våldsam relation.</w:t>
            </w:r>
          </w:p>
        </w:tc>
        <w:tc>
          <w:tcPr>
            <w:tcW w:w="3021" w:type="dxa"/>
          </w:tcPr>
          <w:p w14:paraId="3AEBA513" w14:textId="77777777" w:rsidR="00D73193" w:rsidRDefault="00D73193">
            <w:r>
              <w:rPr>
                <w:noProof/>
              </w:rPr>
              <w:t>Ej valt</w:t>
            </w:r>
          </w:p>
        </w:tc>
      </w:tr>
      <w:tr w:rsidR="00D73193" w14:paraId="5ADED11F" w14:textId="77777777" w:rsidTr="00953C4F">
        <w:trPr>
          <w:trHeight w:val="105"/>
        </w:trPr>
        <w:tc>
          <w:tcPr>
            <w:tcW w:w="2122" w:type="dxa"/>
          </w:tcPr>
          <w:p w14:paraId="1C40D4A3" w14:textId="77777777" w:rsidR="00D73193" w:rsidRDefault="00D73193">
            <w:r>
              <w:rPr>
                <w:noProof/>
              </w:rPr>
              <w:lastRenderedPageBreak/>
              <w:t>8.59.1</w:t>
            </w:r>
          </w:p>
        </w:tc>
        <w:tc>
          <w:tcPr>
            <w:tcW w:w="3919" w:type="dxa"/>
          </w:tcPr>
          <w:p w14:paraId="7E2A2A15" w14:textId="77777777" w:rsidR="00D73193" w:rsidRDefault="00D73193">
            <w:r>
              <w:rPr>
                <w:noProof/>
              </w:rPr>
              <w:t>att vårdpersonal och skolkuratorer utbildas i Regnbågpersoners utsatthet</w:t>
            </w:r>
          </w:p>
        </w:tc>
        <w:tc>
          <w:tcPr>
            <w:tcW w:w="3021" w:type="dxa"/>
          </w:tcPr>
          <w:p w14:paraId="329D62AA" w14:textId="77777777" w:rsidR="00D73193" w:rsidRDefault="00D73193">
            <w:r>
              <w:rPr>
                <w:noProof/>
              </w:rPr>
              <w:t>Besvarad</w:t>
            </w:r>
          </w:p>
        </w:tc>
      </w:tr>
      <w:tr w:rsidR="00D73193" w14:paraId="02CD2765" w14:textId="77777777" w:rsidTr="00953C4F">
        <w:trPr>
          <w:trHeight w:val="105"/>
        </w:trPr>
        <w:tc>
          <w:tcPr>
            <w:tcW w:w="2122" w:type="dxa"/>
          </w:tcPr>
          <w:p w14:paraId="31098966" w14:textId="77777777" w:rsidR="00D73193" w:rsidRDefault="00D73193">
            <w:r>
              <w:rPr>
                <w:noProof/>
              </w:rPr>
              <w:t>8.59.2</w:t>
            </w:r>
          </w:p>
        </w:tc>
        <w:tc>
          <w:tcPr>
            <w:tcW w:w="3919" w:type="dxa"/>
          </w:tcPr>
          <w:p w14:paraId="55E8E08D" w14:textId="77777777" w:rsidR="00D73193" w:rsidRDefault="00D73193">
            <w:r>
              <w:rPr>
                <w:noProof/>
              </w:rPr>
              <w:t>att vårdpersonal utbildas i att hantera de speciella situationer och omständigheter som finns kring Regnbågpersoners psykiska hälsa.</w:t>
            </w:r>
          </w:p>
        </w:tc>
        <w:tc>
          <w:tcPr>
            <w:tcW w:w="3021" w:type="dxa"/>
          </w:tcPr>
          <w:p w14:paraId="61FB5A89" w14:textId="77777777" w:rsidR="00D73193" w:rsidRDefault="00D73193">
            <w:r>
              <w:rPr>
                <w:noProof/>
              </w:rPr>
              <w:t>Besvarad</w:t>
            </w:r>
          </w:p>
        </w:tc>
      </w:tr>
      <w:tr w:rsidR="00D73193" w14:paraId="2775A6C5" w14:textId="77777777" w:rsidTr="00953C4F">
        <w:trPr>
          <w:trHeight w:val="105"/>
        </w:trPr>
        <w:tc>
          <w:tcPr>
            <w:tcW w:w="2122" w:type="dxa"/>
          </w:tcPr>
          <w:p w14:paraId="136CF734" w14:textId="77777777" w:rsidR="00D73193" w:rsidRDefault="00D73193">
            <w:r>
              <w:rPr>
                <w:noProof/>
              </w:rPr>
              <w:t>8.59.3</w:t>
            </w:r>
          </w:p>
        </w:tc>
        <w:tc>
          <w:tcPr>
            <w:tcW w:w="3919" w:type="dxa"/>
          </w:tcPr>
          <w:p w14:paraId="5654517F" w14:textId="77777777" w:rsidR="00D73193" w:rsidRDefault="00D73193">
            <w:r>
              <w:rPr>
                <w:noProof/>
              </w:rPr>
              <w:t>att Socialstyrelsen ges i uppdrag att utreda djupare frågor kring Regnbågpersoners psykiska ohälsa. T ex ska hedersrelaterat, religiösa och sociala förtryck djupare och vetenskapligt utredas och synliggöras.</w:t>
            </w:r>
          </w:p>
        </w:tc>
        <w:tc>
          <w:tcPr>
            <w:tcW w:w="3021" w:type="dxa"/>
          </w:tcPr>
          <w:p w14:paraId="7BC74A2D" w14:textId="77777777" w:rsidR="00D73193" w:rsidRDefault="00D73193">
            <w:r>
              <w:rPr>
                <w:noProof/>
              </w:rPr>
              <w:t>Besvarad</w:t>
            </w:r>
          </w:p>
        </w:tc>
      </w:tr>
      <w:tr w:rsidR="00D73193" w14:paraId="67D390EB" w14:textId="77777777" w:rsidTr="00953C4F">
        <w:trPr>
          <w:trHeight w:val="105"/>
        </w:trPr>
        <w:tc>
          <w:tcPr>
            <w:tcW w:w="2122" w:type="dxa"/>
          </w:tcPr>
          <w:p w14:paraId="678BA84F" w14:textId="77777777" w:rsidR="00D73193" w:rsidRDefault="00D73193">
            <w:r>
              <w:rPr>
                <w:noProof/>
              </w:rPr>
              <w:t>8.59.4</w:t>
            </w:r>
          </w:p>
        </w:tc>
        <w:tc>
          <w:tcPr>
            <w:tcW w:w="3919" w:type="dxa"/>
          </w:tcPr>
          <w:p w14:paraId="73C4C93F" w14:textId="77777777" w:rsidR="00D73193" w:rsidRDefault="00D73193">
            <w:r>
              <w:rPr>
                <w:noProof/>
              </w:rPr>
              <w:t>att studien från 2016 följs upp av Socialstyrelsen och andra myndigheter med ansvar för hälsa.</w:t>
            </w:r>
          </w:p>
        </w:tc>
        <w:tc>
          <w:tcPr>
            <w:tcW w:w="3021" w:type="dxa"/>
          </w:tcPr>
          <w:p w14:paraId="5F695AF7" w14:textId="77777777" w:rsidR="00D73193" w:rsidRDefault="00D73193">
            <w:r>
              <w:rPr>
                <w:noProof/>
              </w:rPr>
              <w:t>Besvarad</w:t>
            </w:r>
          </w:p>
        </w:tc>
      </w:tr>
      <w:tr w:rsidR="00D73193" w14:paraId="655F6788" w14:textId="77777777" w:rsidTr="00953C4F">
        <w:trPr>
          <w:trHeight w:val="105"/>
        </w:trPr>
        <w:tc>
          <w:tcPr>
            <w:tcW w:w="2122" w:type="dxa"/>
          </w:tcPr>
          <w:p w14:paraId="3A6B6362" w14:textId="77777777" w:rsidR="00D73193" w:rsidRDefault="00D73193">
            <w:r>
              <w:rPr>
                <w:noProof/>
              </w:rPr>
              <w:t>8.59.5</w:t>
            </w:r>
          </w:p>
        </w:tc>
        <w:tc>
          <w:tcPr>
            <w:tcW w:w="3919" w:type="dxa"/>
          </w:tcPr>
          <w:p w14:paraId="44D0828A" w14:textId="77777777" w:rsidR="00D73193" w:rsidRDefault="00D73193">
            <w:r>
              <w:rPr>
                <w:noProof/>
              </w:rPr>
              <w:t>att en expertgrupp upprättas med klara direktiv att komma med konkreta förslag på förbättringar</w:t>
            </w:r>
          </w:p>
        </w:tc>
        <w:tc>
          <w:tcPr>
            <w:tcW w:w="3021" w:type="dxa"/>
          </w:tcPr>
          <w:p w14:paraId="0E2CBD1B" w14:textId="77777777" w:rsidR="00D73193" w:rsidRDefault="00D73193">
            <w:r>
              <w:rPr>
                <w:noProof/>
              </w:rPr>
              <w:t>Besvarad</w:t>
            </w:r>
          </w:p>
        </w:tc>
      </w:tr>
      <w:tr w:rsidR="00D73193" w14:paraId="0985679C" w14:textId="77777777" w:rsidTr="00953C4F">
        <w:trPr>
          <w:trHeight w:val="105"/>
        </w:trPr>
        <w:tc>
          <w:tcPr>
            <w:tcW w:w="2122" w:type="dxa"/>
          </w:tcPr>
          <w:p w14:paraId="1813CB7D" w14:textId="77777777" w:rsidR="00D73193" w:rsidRDefault="00D73193">
            <w:r>
              <w:rPr>
                <w:noProof/>
              </w:rPr>
              <w:t>8.59.6</w:t>
            </w:r>
          </w:p>
        </w:tc>
        <w:tc>
          <w:tcPr>
            <w:tcW w:w="3919" w:type="dxa"/>
          </w:tcPr>
          <w:p w14:paraId="4A723049" w14:textId="77777777" w:rsidR="00D73193" w:rsidRDefault="00D73193">
            <w:r>
              <w:rPr>
                <w:noProof/>
              </w:rPr>
              <w:t>att mötesplatser skapas för HBTQ-personer så att den sociala utsattheten och ensamheten kan motverkas. Statliga medel för att söka Regnbågsorganisationer upprättas.</w:t>
            </w:r>
          </w:p>
        </w:tc>
        <w:tc>
          <w:tcPr>
            <w:tcW w:w="3021" w:type="dxa"/>
          </w:tcPr>
          <w:p w14:paraId="19B32B00" w14:textId="77777777" w:rsidR="00D73193" w:rsidRDefault="00D73193">
            <w:r>
              <w:rPr>
                <w:noProof/>
              </w:rPr>
              <w:t>Besvarad</w:t>
            </w:r>
          </w:p>
        </w:tc>
      </w:tr>
      <w:tr w:rsidR="00D73193" w14:paraId="53C8F85B" w14:textId="77777777" w:rsidTr="00953C4F">
        <w:trPr>
          <w:trHeight w:val="105"/>
        </w:trPr>
        <w:tc>
          <w:tcPr>
            <w:tcW w:w="2122" w:type="dxa"/>
          </w:tcPr>
          <w:p w14:paraId="5DE47F85" w14:textId="77777777" w:rsidR="00D73193" w:rsidRDefault="00D73193">
            <w:r>
              <w:rPr>
                <w:noProof/>
              </w:rPr>
              <w:t>8.59.7</w:t>
            </w:r>
          </w:p>
        </w:tc>
        <w:tc>
          <w:tcPr>
            <w:tcW w:w="3919" w:type="dxa"/>
          </w:tcPr>
          <w:p w14:paraId="21FD05D5" w14:textId="77777777" w:rsidR="00D73193" w:rsidRDefault="00D73193">
            <w:r>
              <w:rPr>
                <w:noProof/>
              </w:rPr>
              <w:t>att synliggöra och aktivt jobba för ett respekterande bemötande både i de offentliga myndigheterna och i föreningar, tex idrott som uppbär bidrag från skattemedel samt öka deras Regnbågskompetens.</w:t>
            </w:r>
          </w:p>
        </w:tc>
        <w:tc>
          <w:tcPr>
            <w:tcW w:w="3021" w:type="dxa"/>
          </w:tcPr>
          <w:p w14:paraId="02D5812B" w14:textId="77777777" w:rsidR="00D73193" w:rsidRDefault="00D73193">
            <w:r>
              <w:rPr>
                <w:noProof/>
              </w:rPr>
              <w:t>Besvarad</w:t>
            </w:r>
          </w:p>
        </w:tc>
      </w:tr>
      <w:tr w:rsidR="00D73193" w14:paraId="6FAAB292" w14:textId="77777777" w:rsidTr="00953C4F">
        <w:trPr>
          <w:trHeight w:val="105"/>
        </w:trPr>
        <w:tc>
          <w:tcPr>
            <w:tcW w:w="2122" w:type="dxa"/>
          </w:tcPr>
          <w:p w14:paraId="5FEC9B91" w14:textId="77777777" w:rsidR="00D73193" w:rsidRDefault="00D73193">
            <w:r>
              <w:rPr>
                <w:noProof/>
              </w:rPr>
              <w:t>8.60.1</w:t>
            </w:r>
          </w:p>
        </w:tc>
        <w:tc>
          <w:tcPr>
            <w:tcW w:w="3919" w:type="dxa"/>
          </w:tcPr>
          <w:p w14:paraId="1318F8B9" w14:textId="77777777" w:rsidR="00D73193" w:rsidRDefault="00D73193">
            <w:r>
              <w:rPr>
                <w:noProof/>
              </w:rPr>
              <w:t>att ge barn rätt till ett eget offentligt biträde i vårdnadsmål så att deras uppgifter hörs i rätten och deras utsatthet för våld blir en del av riskbedömningen.</w:t>
            </w:r>
          </w:p>
        </w:tc>
        <w:tc>
          <w:tcPr>
            <w:tcW w:w="3021" w:type="dxa"/>
          </w:tcPr>
          <w:p w14:paraId="400A8C07" w14:textId="77777777" w:rsidR="00D73193" w:rsidRDefault="00D73193">
            <w:r>
              <w:rPr>
                <w:noProof/>
              </w:rPr>
              <w:t>Besvarad</w:t>
            </w:r>
          </w:p>
        </w:tc>
      </w:tr>
      <w:tr w:rsidR="00D73193" w14:paraId="23E76CBE" w14:textId="77777777" w:rsidTr="00953C4F">
        <w:trPr>
          <w:trHeight w:val="105"/>
        </w:trPr>
        <w:tc>
          <w:tcPr>
            <w:tcW w:w="2122" w:type="dxa"/>
          </w:tcPr>
          <w:p w14:paraId="02917691" w14:textId="77777777" w:rsidR="00D73193" w:rsidRDefault="00D73193">
            <w:r>
              <w:rPr>
                <w:noProof/>
              </w:rPr>
              <w:t>8.60.2</w:t>
            </w:r>
          </w:p>
        </w:tc>
        <w:tc>
          <w:tcPr>
            <w:tcW w:w="3919" w:type="dxa"/>
          </w:tcPr>
          <w:p w14:paraId="217E3EF7" w14:textId="77777777" w:rsidR="00D73193" w:rsidRDefault="00D73193">
            <w:r>
              <w:rPr>
                <w:noProof/>
              </w:rPr>
              <w:t>att öka kunskapen hos domstolarna kring vilka konsekvenser beslut om vårdnad, boende eller umgänge kan få när den ena föräldern utsatt barnet eller den andra föräldern för våld.</w:t>
            </w:r>
          </w:p>
        </w:tc>
        <w:tc>
          <w:tcPr>
            <w:tcW w:w="3021" w:type="dxa"/>
          </w:tcPr>
          <w:p w14:paraId="03425C9C" w14:textId="77777777" w:rsidR="00D73193" w:rsidRDefault="00D73193">
            <w:r>
              <w:rPr>
                <w:noProof/>
              </w:rPr>
              <w:t>Besvarad</w:t>
            </w:r>
          </w:p>
        </w:tc>
      </w:tr>
      <w:tr w:rsidR="00D73193" w14:paraId="465A5DF9" w14:textId="77777777" w:rsidTr="00953C4F">
        <w:trPr>
          <w:trHeight w:val="105"/>
        </w:trPr>
        <w:tc>
          <w:tcPr>
            <w:tcW w:w="2122" w:type="dxa"/>
          </w:tcPr>
          <w:p w14:paraId="004384FA" w14:textId="77777777" w:rsidR="00D73193" w:rsidRDefault="00D73193">
            <w:r>
              <w:rPr>
                <w:noProof/>
              </w:rPr>
              <w:t>8.60.3</w:t>
            </w:r>
          </w:p>
        </w:tc>
        <w:tc>
          <w:tcPr>
            <w:tcW w:w="3919" w:type="dxa"/>
          </w:tcPr>
          <w:p w14:paraId="39512E08" w14:textId="77777777" w:rsidR="00D73193" w:rsidRDefault="00D73193">
            <w:r>
              <w:rPr>
                <w:noProof/>
              </w:rPr>
              <w:t>att förhindra att tvångsomhändertagna barn som idag kan utvisas tillsammans med eller till den eller de vårdnadshavare som bedömts olämpliga att ta hand om barnet.</w:t>
            </w:r>
          </w:p>
        </w:tc>
        <w:tc>
          <w:tcPr>
            <w:tcW w:w="3021" w:type="dxa"/>
          </w:tcPr>
          <w:p w14:paraId="7A5FC01F" w14:textId="77777777" w:rsidR="00D73193" w:rsidRDefault="00D73193">
            <w:r w:rsidRPr="00645173">
              <w:rPr>
                <w:noProof/>
              </w:rPr>
              <w:t>Besvarad</w:t>
            </w:r>
          </w:p>
        </w:tc>
      </w:tr>
      <w:tr w:rsidR="00D73193" w14:paraId="6DCC3527" w14:textId="77777777" w:rsidTr="00953C4F">
        <w:trPr>
          <w:trHeight w:val="105"/>
        </w:trPr>
        <w:tc>
          <w:tcPr>
            <w:tcW w:w="2122" w:type="dxa"/>
          </w:tcPr>
          <w:p w14:paraId="13D3E4EA" w14:textId="77777777" w:rsidR="00D73193" w:rsidRDefault="00D73193">
            <w:r>
              <w:rPr>
                <w:noProof/>
              </w:rPr>
              <w:t>8.60.4</w:t>
            </w:r>
          </w:p>
        </w:tc>
        <w:tc>
          <w:tcPr>
            <w:tcW w:w="3919" w:type="dxa"/>
          </w:tcPr>
          <w:p w14:paraId="4301951D" w14:textId="77777777" w:rsidR="00D73193" w:rsidRDefault="00D73193">
            <w:r>
              <w:rPr>
                <w:noProof/>
              </w:rPr>
              <w:t>att säkerställa Barnkonventionens efterlevnad genom att tydliggöra att myndigheters beslut som inte är för barnets bästa är felaktiga beslut.</w:t>
            </w:r>
          </w:p>
        </w:tc>
        <w:tc>
          <w:tcPr>
            <w:tcW w:w="3021" w:type="dxa"/>
          </w:tcPr>
          <w:p w14:paraId="2EC2448A" w14:textId="77777777" w:rsidR="00D73193" w:rsidRDefault="00D73193">
            <w:r>
              <w:rPr>
                <w:noProof/>
              </w:rPr>
              <w:t>Besvarad</w:t>
            </w:r>
          </w:p>
        </w:tc>
      </w:tr>
      <w:tr w:rsidR="00D73193" w14:paraId="56EC4F4B" w14:textId="77777777" w:rsidTr="00953C4F">
        <w:trPr>
          <w:trHeight w:val="105"/>
        </w:trPr>
        <w:tc>
          <w:tcPr>
            <w:tcW w:w="2122" w:type="dxa"/>
          </w:tcPr>
          <w:p w14:paraId="4E1FFCE6" w14:textId="77777777" w:rsidR="00D73193" w:rsidRDefault="00D73193">
            <w:r>
              <w:rPr>
                <w:noProof/>
              </w:rPr>
              <w:lastRenderedPageBreak/>
              <w:t>8.60.5</w:t>
            </w:r>
          </w:p>
        </w:tc>
        <w:tc>
          <w:tcPr>
            <w:tcW w:w="3919" w:type="dxa"/>
          </w:tcPr>
          <w:p w14:paraId="3C35D467" w14:textId="77777777" w:rsidR="00D73193" w:rsidRDefault="00D73193">
            <w:r>
              <w:rPr>
                <w:noProof/>
              </w:rPr>
              <w:t>att införa en lagstadgad skyldighet för rättsväsendet att i mål som rör barn ta in sakkunniga, med särskild kunskap om barn, inom det område målet rör.</w:t>
            </w:r>
          </w:p>
        </w:tc>
        <w:tc>
          <w:tcPr>
            <w:tcW w:w="3021" w:type="dxa"/>
          </w:tcPr>
          <w:p w14:paraId="78224CE1" w14:textId="77777777" w:rsidR="00D73193" w:rsidRDefault="00D73193">
            <w:r>
              <w:rPr>
                <w:noProof/>
              </w:rPr>
              <w:t>Besvarad</w:t>
            </w:r>
          </w:p>
        </w:tc>
      </w:tr>
      <w:tr w:rsidR="00D73193" w14:paraId="2402F4C7" w14:textId="77777777" w:rsidTr="00953C4F">
        <w:trPr>
          <w:trHeight w:val="105"/>
        </w:trPr>
        <w:tc>
          <w:tcPr>
            <w:tcW w:w="2122" w:type="dxa"/>
          </w:tcPr>
          <w:p w14:paraId="42AADE51" w14:textId="77777777" w:rsidR="00D73193" w:rsidRDefault="00D73193">
            <w:r>
              <w:rPr>
                <w:noProof/>
              </w:rPr>
              <w:t>8.60.6</w:t>
            </w:r>
          </w:p>
        </w:tc>
        <w:tc>
          <w:tcPr>
            <w:tcW w:w="3919" w:type="dxa"/>
          </w:tcPr>
          <w:p w14:paraId="301F9CBF" w14:textId="77777777" w:rsidR="00D73193" w:rsidRDefault="00D73193">
            <w:r>
              <w:rPr>
                <w:noProof/>
              </w:rPr>
              <w:t>att införa en lagstadgad skyldighet för rättsväsendet att i mål som rör barn med funktionsnedsättningar ta in sakkunniga som kan informera rätten om vad olika funktionsnedsättningar kan innebära för barnet.</w:t>
            </w:r>
          </w:p>
        </w:tc>
        <w:tc>
          <w:tcPr>
            <w:tcW w:w="3021" w:type="dxa"/>
          </w:tcPr>
          <w:p w14:paraId="47CD24A0" w14:textId="77777777" w:rsidR="00D73193" w:rsidRDefault="00D73193">
            <w:r>
              <w:rPr>
                <w:noProof/>
              </w:rPr>
              <w:t>Besvarad</w:t>
            </w:r>
          </w:p>
        </w:tc>
      </w:tr>
      <w:tr w:rsidR="00D73193" w14:paraId="41D7EC73" w14:textId="77777777" w:rsidTr="00953C4F">
        <w:trPr>
          <w:trHeight w:val="105"/>
        </w:trPr>
        <w:tc>
          <w:tcPr>
            <w:tcW w:w="2122" w:type="dxa"/>
          </w:tcPr>
          <w:p w14:paraId="20754A4A" w14:textId="77777777" w:rsidR="00D73193" w:rsidRDefault="00D73193">
            <w:r>
              <w:rPr>
                <w:noProof/>
              </w:rPr>
              <w:t>8.61.1</w:t>
            </w:r>
          </w:p>
        </w:tc>
        <w:tc>
          <w:tcPr>
            <w:tcW w:w="3919" w:type="dxa"/>
          </w:tcPr>
          <w:p w14:paraId="4EAFC41C" w14:textId="77777777" w:rsidR="00D73193" w:rsidRDefault="00D73193">
            <w:r>
              <w:rPr>
                <w:noProof/>
              </w:rPr>
              <w:t>att utreda om ett system för personnummer där kön och/ eller ålder inte finns. Ett köns och ålders neutralt personnummer.</w:t>
            </w:r>
          </w:p>
        </w:tc>
        <w:tc>
          <w:tcPr>
            <w:tcW w:w="3021" w:type="dxa"/>
          </w:tcPr>
          <w:p w14:paraId="48034E19" w14:textId="77777777" w:rsidR="00D73193" w:rsidRDefault="00D73193">
            <w:r>
              <w:rPr>
                <w:noProof/>
              </w:rPr>
              <w:t>Avslag</w:t>
            </w:r>
          </w:p>
        </w:tc>
      </w:tr>
      <w:tr w:rsidR="00D73193" w14:paraId="5B838E31" w14:textId="77777777" w:rsidTr="00953C4F">
        <w:trPr>
          <w:trHeight w:val="105"/>
        </w:trPr>
        <w:tc>
          <w:tcPr>
            <w:tcW w:w="2122" w:type="dxa"/>
          </w:tcPr>
          <w:p w14:paraId="1396C9AD" w14:textId="77777777" w:rsidR="00D73193" w:rsidRDefault="00D73193">
            <w:r>
              <w:rPr>
                <w:noProof/>
              </w:rPr>
              <w:t>8.PS.2</w:t>
            </w:r>
          </w:p>
        </w:tc>
        <w:tc>
          <w:tcPr>
            <w:tcW w:w="3919" w:type="dxa"/>
          </w:tcPr>
          <w:p w14:paraId="1AC3B9C8" w14:textId="77777777" w:rsidR="00D73193" w:rsidRDefault="00D73193">
            <w:r>
              <w:rPr>
                <w:noProof/>
              </w:rPr>
              <w:t>att en utredning tillsätts för att se över hur rättssäkerheten under asylprocessen ska förbättras samt att se över hur återvändandet kan bli mer sammanhållet, effektivt och humant.</w:t>
            </w:r>
          </w:p>
        </w:tc>
        <w:tc>
          <w:tcPr>
            <w:tcW w:w="3021" w:type="dxa"/>
          </w:tcPr>
          <w:p w14:paraId="61BAEF84" w14:textId="77777777" w:rsidR="00D73193" w:rsidRDefault="00D73193">
            <w:r>
              <w:rPr>
                <w:noProof/>
              </w:rPr>
              <w:t>Bifall</w:t>
            </w:r>
          </w:p>
        </w:tc>
      </w:tr>
      <w:tr w:rsidR="00D73193" w14:paraId="08818786" w14:textId="77777777" w:rsidTr="00953C4F">
        <w:trPr>
          <w:trHeight w:val="105"/>
        </w:trPr>
        <w:tc>
          <w:tcPr>
            <w:tcW w:w="2122" w:type="dxa"/>
          </w:tcPr>
          <w:p w14:paraId="60F2D593" w14:textId="77777777" w:rsidR="00D73193" w:rsidRDefault="00D73193">
            <w:r>
              <w:rPr>
                <w:noProof/>
              </w:rPr>
              <w:t>8.PS.2.a</w:t>
            </w:r>
          </w:p>
        </w:tc>
        <w:tc>
          <w:tcPr>
            <w:tcW w:w="3919" w:type="dxa"/>
          </w:tcPr>
          <w:p w14:paraId="5EF85832" w14:textId="77777777" w:rsidR="00D73193" w:rsidRDefault="00D73193">
            <w:r>
              <w:rPr>
                <w:noProof/>
              </w:rPr>
              <w:t>att utredningen får direktiv att fastställa hur lång tid asylprocessen får ta från ansökan till slutgiltig avgörande i domstol.</w:t>
            </w:r>
          </w:p>
        </w:tc>
        <w:tc>
          <w:tcPr>
            <w:tcW w:w="3021" w:type="dxa"/>
          </w:tcPr>
          <w:p w14:paraId="785C504D" w14:textId="77777777" w:rsidR="00D73193" w:rsidRDefault="00D73193">
            <w:r>
              <w:rPr>
                <w:noProof/>
              </w:rPr>
              <w:t>Bifall</w:t>
            </w:r>
          </w:p>
        </w:tc>
      </w:tr>
      <w:tr w:rsidR="00D73193" w14:paraId="5F782DB4" w14:textId="77777777" w:rsidTr="00953C4F">
        <w:trPr>
          <w:trHeight w:val="105"/>
        </w:trPr>
        <w:tc>
          <w:tcPr>
            <w:tcW w:w="2122" w:type="dxa"/>
          </w:tcPr>
          <w:p w14:paraId="6C38C25E" w14:textId="77777777" w:rsidR="00D73193" w:rsidRDefault="00D73193">
            <w:r>
              <w:rPr>
                <w:noProof/>
              </w:rPr>
              <w:t>8.PS.3</w:t>
            </w:r>
          </w:p>
        </w:tc>
        <w:tc>
          <w:tcPr>
            <w:tcW w:w="3919" w:type="dxa"/>
          </w:tcPr>
          <w:p w14:paraId="5885942C" w14:textId="77777777" w:rsidR="00D73193" w:rsidRDefault="00D73193">
            <w:r>
              <w:rPr>
                <w:noProof/>
              </w:rPr>
              <w:t>att förutsatt att asyltiden är kort ska asylsökande under asyltiden i första hand bor på anläggningsboende.</w:t>
            </w:r>
          </w:p>
        </w:tc>
        <w:tc>
          <w:tcPr>
            <w:tcW w:w="3021" w:type="dxa"/>
          </w:tcPr>
          <w:p w14:paraId="179237ED" w14:textId="77777777" w:rsidR="00D73193" w:rsidRDefault="00D73193">
            <w:r>
              <w:rPr>
                <w:noProof/>
              </w:rPr>
              <w:t>Bifall</w:t>
            </w:r>
          </w:p>
        </w:tc>
      </w:tr>
      <w:tr w:rsidR="00D73193" w14:paraId="55B9BE2D" w14:textId="77777777" w:rsidTr="00953C4F">
        <w:trPr>
          <w:trHeight w:val="105"/>
        </w:trPr>
        <w:tc>
          <w:tcPr>
            <w:tcW w:w="2122" w:type="dxa"/>
          </w:tcPr>
          <w:p w14:paraId="207E2B7C" w14:textId="77777777" w:rsidR="00D73193" w:rsidRDefault="00D73193">
            <w:r>
              <w:rPr>
                <w:noProof/>
              </w:rPr>
              <w:t>8.PS.3.a</w:t>
            </w:r>
          </w:p>
        </w:tc>
        <w:tc>
          <w:tcPr>
            <w:tcW w:w="3919" w:type="dxa"/>
          </w:tcPr>
          <w:p w14:paraId="2356E667" w14:textId="77777777" w:rsidR="00D73193" w:rsidRDefault="00D73193" w:rsidP="00953C4F">
            <w:pPr>
              <w:rPr>
                <w:noProof/>
              </w:rPr>
            </w:pPr>
            <w:r>
              <w:rPr>
                <w:noProof/>
              </w:rPr>
              <w:t>att förutsatt att den totala asyltiden, inklusive tiden för ett ev slutgiltigt avgörandet i domstol, är kort ska asylsökande under asyltiden i första hand bor på</w:t>
            </w:r>
          </w:p>
          <w:p w14:paraId="57D1B34A" w14:textId="77777777" w:rsidR="00D73193" w:rsidRDefault="00D73193">
            <w:r>
              <w:rPr>
                <w:noProof/>
              </w:rPr>
              <w:t>anläggningsboende</w:t>
            </w:r>
          </w:p>
        </w:tc>
        <w:tc>
          <w:tcPr>
            <w:tcW w:w="3021" w:type="dxa"/>
          </w:tcPr>
          <w:p w14:paraId="22D80EBA" w14:textId="77777777" w:rsidR="00D73193" w:rsidRDefault="00D73193">
            <w:r>
              <w:rPr>
                <w:noProof/>
              </w:rPr>
              <w:t>Avslag</w:t>
            </w:r>
          </w:p>
        </w:tc>
      </w:tr>
      <w:tr w:rsidR="00D73193" w14:paraId="6498638D" w14:textId="77777777" w:rsidTr="00953C4F">
        <w:trPr>
          <w:trHeight w:val="105"/>
        </w:trPr>
        <w:tc>
          <w:tcPr>
            <w:tcW w:w="2122" w:type="dxa"/>
          </w:tcPr>
          <w:p w14:paraId="51C19E90" w14:textId="77777777" w:rsidR="00D73193" w:rsidRDefault="00D73193">
            <w:r>
              <w:rPr>
                <w:noProof/>
              </w:rPr>
              <w:t>8.PS.4</w:t>
            </w:r>
          </w:p>
        </w:tc>
        <w:tc>
          <w:tcPr>
            <w:tcW w:w="3919" w:type="dxa"/>
          </w:tcPr>
          <w:p w14:paraId="0BECC877" w14:textId="77777777" w:rsidR="00D73193" w:rsidRDefault="00D73193">
            <w:r>
              <w:rPr>
                <w:noProof/>
              </w:rPr>
              <w:t>att större hänsyn ska tas till individuella kriterier så som tidigare arbetslivserfarenhet när beslut fattas om vilken kommun en nyanländ ska hänvisas till inom ramen för bosättningslagen.</w:t>
            </w:r>
          </w:p>
        </w:tc>
        <w:tc>
          <w:tcPr>
            <w:tcW w:w="3021" w:type="dxa"/>
          </w:tcPr>
          <w:p w14:paraId="15D34204" w14:textId="77777777" w:rsidR="00D73193" w:rsidRDefault="00D73193">
            <w:r>
              <w:rPr>
                <w:noProof/>
              </w:rPr>
              <w:t>Bifall</w:t>
            </w:r>
          </w:p>
        </w:tc>
      </w:tr>
      <w:tr w:rsidR="00D73193" w14:paraId="0DF157F6" w14:textId="77777777" w:rsidTr="00953C4F">
        <w:trPr>
          <w:trHeight w:val="105"/>
        </w:trPr>
        <w:tc>
          <w:tcPr>
            <w:tcW w:w="2122" w:type="dxa"/>
          </w:tcPr>
          <w:p w14:paraId="452FF8BB" w14:textId="77777777" w:rsidR="00D73193" w:rsidRDefault="00D73193">
            <w:r>
              <w:rPr>
                <w:noProof/>
              </w:rPr>
              <w:t>8.62.1</w:t>
            </w:r>
          </w:p>
        </w:tc>
        <w:tc>
          <w:tcPr>
            <w:tcW w:w="3919" w:type="dxa"/>
          </w:tcPr>
          <w:p w14:paraId="5C65F5F9" w14:textId="77777777" w:rsidR="00D73193" w:rsidRDefault="00D73193">
            <w:r>
              <w:rPr>
                <w:noProof/>
              </w:rPr>
              <w:t>att Centerpartiet verkar för att återinföra svensk mottagning av kvotflyktingar till 5000 per år.</w:t>
            </w:r>
          </w:p>
        </w:tc>
        <w:tc>
          <w:tcPr>
            <w:tcW w:w="3021" w:type="dxa"/>
          </w:tcPr>
          <w:p w14:paraId="4E9A3BB4" w14:textId="77777777" w:rsidR="00D73193" w:rsidRDefault="00D73193">
            <w:r w:rsidRPr="00645173">
              <w:rPr>
                <w:noProof/>
              </w:rPr>
              <w:t>Besvarad</w:t>
            </w:r>
          </w:p>
        </w:tc>
      </w:tr>
      <w:tr w:rsidR="00D73193" w14:paraId="0307F6C0" w14:textId="77777777" w:rsidTr="00953C4F">
        <w:trPr>
          <w:trHeight w:val="105"/>
        </w:trPr>
        <w:tc>
          <w:tcPr>
            <w:tcW w:w="2122" w:type="dxa"/>
          </w:tcPr>
          <w:p w14:paraId="7EC83D99" w14:textId="77777777" w:rsidR="00D73193" w:rsidRDefault="00D73193">
            <w:r>
              <w:rPr>
                <w:noProof/>
              </w:rPr>
              <w:t>8.62.2</w:t>
            </w:r>
          </w:p>
        </w:tc>
        <w:tc>
          <w:tcPr>
            <w:tcW w:w="3919" w:type="dxa"/>
          </w:tcPr>
          <w:p w14:paraId="62F0107D" w14:textId="77777777" w:rsidR="00D73193" w:rsidRDefault="00D73193">
            <w:r>
              <w:rPr>
                <w:noProof/>
              </w:rPr>
              <w:t>att Centerpartiet verkar för att kompensera svensk mottagning av kvotflyktingar för de förlorade åren då mottagningen sänktes av Tidöregeringen.</w:t>
            </w:r>
          </w:p>
        </w:tc>
        <w:tc>
          <w:tcPr>
            <w:tcW w:w="3021" w:type="dxa"/>
          </w:tcPr>
          <w:p w14:paraId="2EB579A2" w14:textId="77777777" w:rsidR="00D73193" w:rsidRDefault="00D73193">
            <w:r>
              <w:rPr>
                <w:noProof/>
              </w:rPr>
              <w:t>Avslag</w:t>
            </w:r>
          </w:p>
        </w:tc>
      </w:tr>
      <w:tr w:rsidR="00D73193" w14:paraId="533F4041" w14:textId="77777777" w:rsidTr="00953C4F">
        <w:trPr>
          <w:trHeight w:val="105"/>
        </w:trPr>
        <w:tc>
          <w:tcPr>
            <w:tcW w:w="2122" w:type="dxa"/>
          </w:tcPr>
          <w:p w14:paraId="6391CE62" w14:textId="77777777" w:rsidR="00D73193" w:rsidRDefault="00D73193">
            <w:r>
              <w:rPr>
                <w:noProof/>
              </w:rPr>
              <w:t>8.62.3</w:t>
            </w:r>
          </w:p>
        </w:tc>
        <w:tc>
          <w:tcPr>
            <w:tcW w:w="3919" w:type="dxa"/>
          </w:tcPr>
          <w:p w14:paraId="6BA76D01" w14:textId="77777777" w:rsidR="00D73193" w:rsidRDefault="00D73193">
            <w:r>
              <w:rPr>
                <w:noProof/>
              </w:rPr>
              <w:t>att Centerpartiet verkar för att svensk mottagning av kvotflyktingar förlitar sig på UNHCRs bedömning och inte ställer några urvalskrav.</w:t>
            </w:r>
          </w:p>
        </w:tc>
        <w:tc>
          <w:tcPr>
            <w:tcW w:w="3021" w:type="dxa"/>
          </w:tcPr>
          <w:p w14:paraId="110DA352" w14:textId="77777777" w:rsidR="00D73193" w:rsidRDefault="00D73193">
            <w:r>
              <w:rPr>
                <w:noProof/>
              </w:rPr>
              <w:t>Besvarad</w:t>
            </w:r>
          </w:p>
        </w:tc>
      </w:tr>
      <w:tr w:rsidR="00D73193" w14:paraId="33FBF141" w14:textId="77777777" w:rsidTr="00953C4F">
        <w:trPr>
          <w:trHeight w:val="105"/>
        </w:trPr>
        <w:tc>
          <w:tcPr>
            <w:tcW w:w="2122" w:type="dxa"/>
          </w:tcPr>
          <w:p w14:paraId="3C90D1AF" w14:textId="77777777" w:rsidR="00D73193" w:rsidRDefault="00D73193">
            <w:r>
              <w:rPr>
                <w:noProof/>
              </w:rPr>
              <w:lastRenderedPageBreak/>
              <w:t>8.62.4</w:t>
            </w:r>
          </w:p>
        </w:tc>
        <w:tc>
          <w:tcPr>
            <w:tcW w:w="3919" w:type="dxa"/>
          </w:tcPr>
          <w:p w14:paraId="1AC8F8C6" w14:textId="77777777" w:rsidR="00D73193" w:rsidRDefault="00D73193">
            <w:r>
              <w:rPr>
                <w:noProof/>
              </w:rPr>
              <w:t>att Centerpartiet verkar för att svensk mottagning av kvotflyktingar utökas varje år.</w:t>
            </w:r>
          </w:p>
        </w:tc>
        <w:tc>
          <w:tcPr>
            <w:tcW w:w="3021" w:type="dxa"/>
          </w:tcPr>
          <w:p w14:paraId="2AFC815F" w14:textId="77777777" w:rsidR="00D73193" w:rsidRDefault="00D73193">
            <w:r>
              <w:rPr>
                <w:noProof/>
              </w:rPr>
              <w:t>Avslag</w:t>
            </w:r>
          </w:p>
        </w:tc>
      </w:tr>
      <w:tr w:rsidR="00D73193" w14:paraId="3E97A2D8" w14:textId="77777777" w:rsidTr="00953C4F">
        <w:trPr>
          <w:trHeight w:val="105"/>
        </w:trPr>
        <w:tc>
          <w:tcPr>
            <w:tcW w:w="2122" w:type="dxa"/>
          </w:tcPr>
          <w:p w14:paraId="636318FD" w14:textId="77777777" w:rsidR="00D73193" w:rsidRDefault="00D73193">
            <w:r>
              <w:rPr>
                <w:noProof/>
              </w:rPr>
              <w:t>8.62.4.1a</w:t>
            </w:r>
          </w:p>
        </w:tc>
        <w:tc>
          <w:tcPr>
            <w:tcW w:w="3919" w:type="dxa"/>
          </w:tcPr>
          <w:p w14:paraId="6BC27B99" w14:textId="77777777" w:rsidR="00D73193" w:rsidRDefault="00D73193">
            <w:r>
              <w:rPr>
                <w:noProof/>
              </w:rPr>
              <w:t>att verka för att utöka mottagandet av kvotflyktingar i förhållande till dagens minimienivå</w:t>
            </w:r>
          </w:p>
        </w:tc>
        <w:tc>
          <w:tcPr>
            <w:tcW w:w="3021" w:type="dxa"/>
          </w:tcPr>
          <w:p w14:paraId="1F0C86AF" w14:textId="77777777" w:rsidR="00D73193" w:rsidRDefault="00D73193">
            <w:r>
              <w:rPr>
                <w:noProof/>
              </w:rPr>
              <w:t>Avslag</w:t>
            </w:r>
          </w:p>
        </w:tc>
      </w:tr>
      <w:tr w:rsidR="00D73193" w14:paraId="0AF39DB1" w14:textId="77777777" w:rsidTr="00953C4F">
        <w:trPr>
          <w:trHeight w:val="105"/>
        </w:trPr>
        <w:tc>
          <w:tcPr>
            <w:tcW w:w="2122" w:type="dxa"/>
          </w:tcPr>
          <w:p w14:paraId="5A4F05F1" w14:textId="77777777" w:rsidR="00D73193" w:rsidRDefault="00D73193">
            <w:r>
              <w:rPr>
                <w:noProof/>
              </w:rPr>
              <w:t>8.62.5</w:t>
            </w:r>
          </w:p>
        </w:tc>
        <w:tc>
          <w:tcPr>
            <w:tcW w:w="3919" w:type="dxa"/>
          </w:tcPr>
          <w:p w14:paraId="24A3E7B6" w14:textId="77777777" w:rsidR="00D73193" w:rsidRDefault="00D73193">
            <w:r>
              <w:rPr>
                <w:noProof/>
              </w:rPr>
              <w:t>att Centerpartiet verkar för att reda ut hur och varför asylprövningen brister när människor i allt för stor utsträckning väljer att gå under jord efter att ha fått avslag på sin asylansökan.</w:t>
            </w:r>
          </w:p>
        </w:tc>
        <w:tc>
          <w:tcPr>
            <w:tcW w:w="3021" w:type="dxa"/>
          </w:tcPr>
          <w:p w14:paraId="3EFCFFF1" w14:textId="77777777" w:rsidR="00D73193" w:rsidRDefault="00D73193">
            <w:r>
              <w:rPr>
                <w:noProof/>
              </w:rPr>
              <w:t>Besvarad</w:t>
            </w:r>
          </w:p>
        </w:tc>
      </w:tr>
      <w:tr w:rsidR="00D73193" w14:paraId="16789A94" w14:textId="77777777" w:rsidTr="00953C4F">
        <w:trPr>
          <w:trHeight w:val="105"/>
        </w:trPr>
        <w:tc>
          <w:tcPr>
            <w:tcW w:w="2122" w:type="dxa"/>
          </w:tcPr>
          <w:p w14:paraId="3EF53A4F" w14:textId="77777777" w:rsidR="00D73193" w:rsidRDefault="00D73193">
            <w:r>
              <w:rPr>
                <w:noProof/>
              </w:rPr>
              <w:t>8.62.6</w:t>
            </w:r>
          </w:p>
        </w:tc>
        <w:tc>
          <w:tcPr>
            <w:tcW w:w="3919" w:type="dxa"/>
          </w:tcPr>
          <w:p w14:paraId="60CACC94" w14:textId="77777777" w:rsidR="00D73193" w:rsidRDefault="00D73193">
            <w:r>
              <w:rPr>
                <w:noProof/>
              </w:rPr>
              <w:t>att Centerpartiet verkar för att stärka det rättsliga skyddet, i synnerhet av den personliga integriteten, för asylsökande.</w:t>
            </w:r>
          </w:p>
        </w:tc>
        <w:tc>
          <w:tcPr>
            <w:tcW w:w="3021" w:type="dxa"/>
          </w:tcPr>
          <w:p w14:paraId="5F172879" w14:textId="77777777" w:rsidR="00D73193" w:rsidRDefault="00D73193">
            <w:r>
              <w:rPr>
                <w:noProof/>
              </w:rPr>
              <w:t>Besvarad</w:t>
            </w:r>
          </w:p>
        </w:tc>
      </w:tr>
      <w:tr w:rsidR="00D73193" w14:paraId="543EBC6B" w14:textId="77777777" w:rsidTr="00953C4F">
        <w:trPr>
          <w:trHeight w:val="105"/>
        </w:trPr>
        <w:tc>
          <w:tcPr>
            <w:tcW w:w="2122" w:type="dxa"/>
          </w:tcPr>
          <w:p w14:paraId="2BCED378" w14:textId="77777777" w:rsidR="00D73193" w:rsidRDefault="00D73193">
            <w:r>
              <w:rPr>
                <w:noProof/>
              </w:rPr>
              <w:t>8.62.7</w:t>
            </w:r>
          </w:p>
        </w:tc>
        <w:tc>
          <w:tcPr>
            <w:tcW w:w="3919" w:type="dxa"/>
          </w:tcPr>
          <w:p w14:paraId="389362CF" w14:textId="77777777" w:rsidR="00D73193" w:rsidRDefault="00D73193">
            <w:r>
              <w:rPr>
                <w:noProof/>
              </w:rPr>
              <w:t>att Centerpartiet verkar för att stärka det rättsliga skyddet, i synnerhet av den personliga integriteten, för människor som befinner sig i Sverige utan uppehållstillstånd.</w:t>
            </w:r>
          </w:p>
        </w:tc>
        <w:tc>
          <w:tcPr>
            <w:tcW w:w="3021" w:type="dxa"/>
          </w:tcPr>
          <w:p w14:paraId="09426C3B" w14:textId="77777777" w:rsidR="00D73193" w:rsidRDefault="00D73193">
            <w:r>
              <w:rPr>
                <w:noProof/>
              </w:rPr>
              <w:t>Besvarad</w:t>
            </w:r>
          </w:p>
        </w:tc>
      </w:tr>
      <w:tr w:rsidR="00D73193" w14:paraId="3346AA43" w14:textId="77777777" w:rsidTr="00953C4F">
        <w:trPr>
          <w:trHeight w:val="105"/>
        </w:trPr>
        <w:tc>
          <w:tcPr>
            <w:tcW w:w="2122" w:type="dxa"/>
          </w:tcPr>
          <w:p w14:paraId="05CF3C6D" w14:textId="77777777" w:rsidR="00D73193" w:rsidRDefault="00D73193">
            <w:r>
              <w:rPr>
                <w:noProof/>
              </w:rPr>
              <w:t>8.62.8</w:t>
            </w:r>
          </w:p>
        </w:tc>
        <w:tc>
          <w:tcPr>
            <w:tcW w:w="3919" w:type="dxa"/>
          </w:tcPr>
          <w:p w14:paraId="7A4DD61F" w14:textId="77777777" w:rsidR="00D73193" w:rsidRDefault="00D73193">
            <w:r>
              <w:rPr>
                <w:noProof/>
              </w:rPr>
              <w:t>att Centerpartiet verkar för att människor som väljer att befinna sig i Sverige utan uppehållstillstånd i första hand också ska erbjudas en väg till uppehållstillstånd och medborgarskap.</w:t>
            </w:r>
          </w:p>
        </w:tc>
        <w:tc>
          <w:tcPr>
            <w:tcW w:w="3021" w:type="dxa"/>
          </w:tcPr>
          <w:p w14:paraId="171C49C4" w14:textId="77777777" w:rsidR="00D73193" w:rsidRDefault="00D73193">
            <w:r w:rsidRPr="00645173">
              <w:rPr>
                <w:noProof/>
              </w:rPr>
              <w:t>Avslag</w:t>
            </w:r>
          </w:p>
        </w:tc>
      </w:tr>
      <w:tr w:rsidR="00D73193" w14:paraId="6C8DC943" w14:textId="77777777" w:rsidTr="00953C4F">
        <w:trPr>
          <w:trHeight w:val="105"/>
        </w:trPr>
        <w:tc>
          <w:tcPr>
            <w:tcW w:w="2122" w:type="dxa"/>
          </w:tcPr>
          <w:p w14:paraId="38FE9FD0" w14:textId="77777777" w:rsidR="00D73193" w:rsidRDefault="00D73193">
            <w:r>
              <w:rPr>
                <w:noProof/>
              </w:rPr>
              <w:t>8.62.9</w:t>
            </w:r>
          </w:p>
        </w:tc>
        <w:tc>
          <w:tcPr>
            <w:tcW w:w="3919" w:type="dxa"/>
          </w:tcPr>
          <w:p w14:paraId="1B45AF61" w14:textId="77777777" w:rsidR="00D73193" w:rsidRDefault="00D73193">
            <w:r>
              <w:rPr>
                <w:noProof/>
              </w:rPr>
              <w:t>att Centerpartiet verkar för att människor som befinner sig i Sverige pga verkställighetshinder erbjuds en väg till ett stabilare uppehållstillstånd och medborgarskap.</w:t>
            </w:r>
          </w:p>
        </w:tc>
        <w:tc>
          <w:tcPr>
            <w:tcW w:w="3021" w:type="dxa"/>
          </w:tcPr>
          <w:p w14:paraId="5B65D449" w14:textId="77777777" w:rsidR="00D73193" w:rsidRDefault="00D73193">
            <w:r>
              <w:rPr>
                <w:noProof/>
              </w:rPr>
              <w:t>Besvarad</w:t>
            </w:r>
          </w:p>
        </w:tc>
      </w:tr>
      <w:tr w:rsidR="00D73193" w14:paraId="01746A80" w14:textId="77777777" w:rsidTr="00953C4F">
        <w:trPr>
          <w:trHeight w:val="105"/>
        </w:trPr>
        <w:tc>
          <w:tcPr>
            <w:tcW w:w="2122" w:type="dxa"/>
          </w:tcPr>
          <w:p w14:paraId="166EF9E4" w14:textId="77777777" w:rsidR="00D73193" w:rsidRDefault="00D73193">
            <w:r>
              <w:rPr>
                <w:noProof/>
              </w:rPr>
              <w:t>8.62.10</w:t>
            </w:r>
          </w:p>
        </w:tc>
        <w:tc>
          <w:tcPr>
            <w:tcW w:w="3919" w:type="dxa"/>
          </w:tcPr>
          <w:p w14:paraId="3A755EB2" w14:textId="77777777" w:rsidR="00D73193" w:rsidRDefault="00D73193">
            <w:r>
              <w:rPr>
                <w:noProof/>
              </w:rPr>
              <w:t>att Centerpartiet verkar för att svenskt asylmottagande i huvudsak regleras utifrån individuell prövning och utöver det utifrån behov snarare än s k "integrationskapacitet".</w:t>
            </w:r>
          </w:p>
        </w:tc>
        <w:tc>
          <w:tcPr>
            <w:tcW w:w="3021" w:type="dxa"/>
          </w:tcPr>
          <w:p w14:paraId="43BE955A" w14:textId="77777777" w:rsidR="00D73193" w:rsidRDefault="00D73193">
            <w:r>
              <w:rPr>
                <w:noProof/>
              </w:rPr>
              <w:t>Besvarad</w:t>
            </w:r>
          </w:p>
        </w:tc>
      </w:tr>
      <w:tr w:rsidR="00D73193" w14:paraId="3A876E8E" w14:textId="77777777" w:rsidTr="00953C4F">
        <w:trPr>
          <w:trHeight w:val="105"/>
        </w:trPr>
        <w:tc>
          <w:tcPr>
            <w:tcW w:w="2122" w:type="dxa"/>
          </w:tcPr>
          <w:p w14:paraId="6A266AF1" w14:textId="77777777" w:rsidR="00D73193" w:rsidRDefault="00D73193">
            <w:r>
              <w:rPr>
                <w:noProof/>
              </w:rPr>
              <w:t>8.62.11</w:t>
            </w:r>
          </w:p>
        </w:tc>
        <w:tc>
          <w:tcPr>
            <w:tcW w:w="3919" w:type="dxa"/>
          </w:tcPr>
          <w:p w14:paraId="5EE19377" w14:textId="77777777" w:rsidR="00D73193" w:rsidRDefault="00D73193">
            <w:r>
              <w:rPr>
                <w:noProof/>
              </w:rPr>
              <w:t>att Centerpartiet verkar för att s k "säkra länder" och transitcenter inte ska kunna användas för asylsökande utan att integrationen i det svenska samhället av den asylsökande kan påbörjas från dag 1.</w:t>
            </w:r>
          </w:p>
        </w:tc>
        <w:tc>
          <w:tcPr>
            <w:tcW w:w="3021" w:type="dxa"/>
          </w:tcPr>
          <w:p w14:paraId="0EE32176" w14:textId="77777777" w:rsidR="00D73193" w:rsidRDefault="00D73193">
            <w:r>
              <w:rPr>
                <w:noProof/>
              </w:rPr>
              <w:t>Besvarad</w:t>
            </w:r>
          </w:p>
        </w:tc>
      </w:tr>
      <w:tr w:rsidR="00D73193" w14:paraId="78C05572" w14:textId="77777777" w:rsidTr="00953C4F">
        <w:trPr>
          <w:trHeight w:val="105"/>
        </w:trPr>
        <w:tc>
          <w:tcPr>
            <w:tcW w:w="2122" w:type="dxa"/>
          </w:tcPr>
          <w:p w14:paraId="78A90A62" w14:textId="77777777" w:rsidR="00D73193" w:rsidRDefault="00D73193">
            <w:r>
              <w:rPr>
                <w:noProof/>
              </w:rPr>
              <w:t>8.62.12</w:t>
            </w:r>
          </w:p>
        </w:tc>
        <w:tc>
          <w:tcPr>
            <w:tcW w:w="3919" w:type="dxa"/>
          </w:tcPr>
          <w:p w14:paraId="080058C7" w14:textId="77777777" w:rsidR="00D73193" w:rsidRDefault="00D73193">
            <w:r>
              <w:rPr>
                <w:noProof/>
              </w:rPr>
              <w:t>att Centerpartiet verkar för att stärka det rättsliga skyddet av uppehållstillstånd så att ett utfärdat uppehållstillstånd inte godtyckligt kan återkallas.</w:t>
            </w:r>
          </w:p>
        </w:tc>
        <w:tc>
          <w:tcPr>
            <w:tcW w:w="3021" w:type="dxa"/>
          </w:tcPr>
          <w:p w14:paraId="105A717C" w14:textId="77777777" w:rsidR="00D73193" w:rsidRDefault="00D73193">
            <w:r w:rsidRPr="00645173">
              <w:rPr>
                <w:noProof/>
              </w:rPr>
              <w:t>Besvarad</w:t>
            </w:r>
          </w:p>
        </w:tc>
      </w:tr>
      <w:tr w:rsidR="00D73193" w14:paraId="03289D9F" w14:textId="77777777" w:rsidTr="00953C4F">
        <w:trPr>
          <w:trHeight w:val="105"/>
        </w:trPr>
        <w:tc>
          <w:tcPr>
            <w:tcW w:w="2122" w:type="dxa"/>
          </w:tcPr>
          <w:p w14:paraId="059AE77C" w14:textId="77777777" w:rsidR="00D73193" w:rsidRDefault="00D73193">
            <w:r>
              <w:rPr>
                <w:noProof/>
              </w:rPr>
              <w:t>8.62.13</w:t>
            </w:r>
          </w:p>
        </w:tc>
        <w:tc>
          <w:tcPr>
            <w:tcW w:w="3919" w:type="dxa"/>
          </w:tcPr>
          <w:p w14:paraId="22AF3745" w14:textId="77777777" w:rsidR="00D73193" w:rsidRDefault="00D73193">
            <w:r>
              <w:rPr>
                <w:noProof/>
              </w:rPr>
              <w:t>att Centerpartiet verkar för att människor med uppehållstillstånd i Sverige i så stor utsträckning som möjligt erbjuds en tydlig väg till medborgskap.</w:t>
            </w:r>
          </w:p>
        </w:tc>
        <w:tc>
          <w:tcPr>
            <w:tcW w:w="3021" w:type="dxa"/>
          </w:tcPr>
          <w:p w14:paraId="36E826E3" w14:textId="77777777" w:rsidR="00D73193" w:rsidRDefault="00D73193">
            <w:r>
              <w:rPr>
                <w:noProof/>
              </w:rPr>
              <w:t>Besvarad</w:t>
            </w:r>
          </w:p>
        </w:tc>
      </w:tr>
      <w:tr w:rsidR="00D73193" w14:paraId="02E9F06E" w14:textId="77777777" w:rsidTr="00953C4F">
        <w:trPr>
          <w:trHeight w:val="105"/>
        </w:trPr>
        <w:tc>
          <w:tcPr>
            <w:tcW w:w="2122" w:type="dxa"/>
          </w:tcPr>
          <w:p w14:paraId="4833975B" w14:textId="77777777" w:rsidR="00D73193" w:rsidRDefault="00D73193">
            <w:r>
              <w:rPr>
                <w:noProof/>
              </w:rPr>
              <w:t>8.62.14</w:t>
            </w:r>
          </w:p>
        </w:tc>
        <w:tc>
          <w:tcPr>
            <w:tcW w:w="3919" w:type="dxa"/>
          </w:tcPr>
          <w:p w14:paraId="7E42598B" w14:textId="77777777" w:rsidR="00D73193" w:rsidRDefault="00D73193">
            <w:r>
              <w:rPr>
                <w:noProof/>
              </w:rPr>
              <w:t xml:space="preserve">att Centerpartiet verkar för att göra det enklare för familjemedlemmar till </w:t>
            </w:r>
            <w:r>
              <w:rPr>
                <w:noProof/>
              </w:rPr>
              <w:lastRenderedPageBreak/>
              <w:t>människor med uppehållstillstånd i Sverige att få uppehållstillstånd baserat på familjerelationen.</w:t>
            </w:r>
          </w:p>
        </w:tc>
        <w:tc>
          <w:tcPr>
            <w:tcW w:w="3021" w:type="dxa"/>
          </w:tcPr>
          <w:p w14:paraId="52723862" w14:textId="77777777" w:rsidR="00D73193" w:rsidRDefault="00D73193">
            <w:r>
              <w:rPr>
                <w:noProof/>
              </w:rPr>
              <w:lastRenderedPageBreak/>
              <w:t>Besvarad</w:t>
            </w:r>
          </w:p>
        </w:tc>
      </w:tr>
      <w:tr w:rsidR="00D73193" w14:paraId="4AB48D0C" w14:textId="77777777" w:rsidTr="00953C4F">
        <w:trPr>
          <w:trHeight w:val="105"/>
        </w:trPr>
        <w:tc>
          <w:tcPr>
            <w:tcW w:w="2122" w:type="dxa"/>
          </w:tcPr>
          <w:p w14:paraId="63B963DB" w14:textId="77777777" w:rsidR="00D73193" w:rsidRDefault="00D73193">
            <w:r>
              <w:rPr>
                <w:noProof/>
              </w:rPr>
              <w:t>8.62.15</w:t>
            </w:r>
          </w:p>
        </w:tc>
        <w:tc>
          <w:tcPr>
            <w:tcW w:w="3919" w:type="dxa"/>
          </w:tcPr>
          <w:p w14:paraId="5A38B5BB" w14:textId="77777777" w:rsidR="00D73193" w:rsidRDefault="00D73193">
            <w:r>
              <w:rPr>
                <w:noProof/>
              </w:rPr>
              <w:t>att Centerpartiet verkar för att rimliga undantag från försörjningskravet i större utsträckning görs för anhöriginvandring. Uppenbara integrationsfördelar bör i synnerhet beaktas som skäl till undantag.</w:t>
            </w:r>
          </w:p>
        </w:tc>
        <w:tc>
          <w:tcPr>
            <w:tcW w:w="3021" w:type="dxa"/>
          </w:tcPr>
          <w:p w14:paraId="4CA0AA5D" w14:textId="77777777" w:rsidR="00D73193" w:rsidRDefault="00D73193">
            <w:r>
              <w:rPr>
                <w:noProof/>
              </w:rPr>
              <w:t>Besvarad</w:t>
            </w:r>
          </w:p>
        </w:tc>
      </w:tr>
      <w:tr w:rsidR="00D73193" w14:paraId="03D7A856" w14:textId="77777777" w:rsidTr="00953C4F">
        <w:trPr>
          <w:trHeight w:val="105"/>
        </w:trPr>
        <w:tc>
          <w:tcPr>
            <w:tcW w:w="2122" w:type="dxa"/>
          </w:tcPr>
          <w:p w14:paraId="0B93E858" w14:textId="77777777" w:rsidR="00D73193" w:rsidRDefault="00D73193">
            <w:r>
              <w:rPr>
                <w:noProof/>
              </w:rPr>
              <w:t>8.62.16</w:t>
            </w:r>
          </w:p>
        </w:tc>
        <w:tc>
          <w:tcPr>
            <w:tcW w:w="3919" w:type="dxa"/>
          </w:tcPr>
          <w:p w14:paraId="4445296C" w14:textId="77777777" w:rsidR="00D73193" w:rsidRDefault="00D73193">
            <w:r>
              <w:rPr>
                <w:noProof/>
              </w:rPr>
              <w:t>att Centerpartiet verkar för att alla olika former av påverkan med avsikt att få människor att lämna Sverige avskaffas.</w:t>
            </w:r>
          </w:p>
        </w:tc>
        <w:tc>
          <w:tcPr>
            <w:tcW w:w="3021" w:type="dxa"/>
          </w:tcPr>
          <w:p w14:paraId="2C52E994" w14:textId="77777777" w:rsidR="00D73193" w:rsidRDefault="00D73193">
            <w:r>
              <w:rPr>
                <w:noProof/>
              </w:rPr>
              <w:t>Avslag</w:t>
            </w:r>
          </w:p>
        </w:tc>
      </w:tr>
      <w:tr w:rsidR="00D73193" w14:paraId="78EAA234" w14:textId="77777777" w:rsidTr="00953C4F">
        <w:trPr>
          <w:trHeight w:val="105"/>
        </w:trPr>
        <w:tc>
          <w:tcPr>
            <w:tcW w:w="2122" w:type="dxa"/>
          </w:tcPr>
          <w:p w14:paraId="0361AF5B" w14:textId="77777777" w:rsidR="00D73193" w:rsidRDefault="00D73193">
            <w:r>
              <w:rPr>
                <w:noProof/>
              </w:rPr>
              <w:t>8.62.17</w:t>
            </w:r>
          </w:p>
        </w:tc>
        <w:tc>
          <w:tcPr>
            <w:tcW w:w="3919" w:type="dxa"/>
          </w:tcPr>
          <w:p w14:paraId="5590EDCE" w14:textId="77777777" w:rsidR="00D73193" w:rsidRDefault="00D73193">
            <w:r>
              <w:rPr>
                <w:noProof/>
              </w:rPr>
              <w:t>att Centerpartiet verkar för att stärka den rättsliga likvärdigheten mellan asylsökande, människor med uppehållstillstånd och medborgare. Detta innefattar exempelvis rätten till välfärdsförmåner där exempelvis ett införande av krav på kvalificering ska gälla helt lika för dessa grupper.</w:t>
            </w:r>
          </w:p>
        </w:tc>
        <w:tc>
          <w:tcPr>
            <w:tcW w:w="3021" w:type="dxa"/>
          </w:tcPr>
          <w:p w14:paraId="33FFD712" w14:textId="77777777" w:rsidR="00D73193" w:rsidRDefault="00D73193">
            <w:r>
              <w:rPr>
                <w:noProof/>
              </w:rPr>
              <w:t>Avslag</w:t>
            </w:r>
          </w:p>
        </w:tc>
      </w:tr>
      <w:tr w:rsidR="00D73193" w14:paraId="1ACB5952" w14:textId="77777777" w:rsidTr="00953C4F">
        <w:trPr>
          <w:trHeight w:val="105"/>
        </w:trPr>
        <w:tc>
          <w:tcPr>
            <w:tcW w:w="2122" w:type="dxa"/>
          </w:tcPr>
          <w:p w14:paraId="5C5DAED5" w14:textId="77777777" w:rsidR="00D73193" w:rsidRDefault="00D73193">
            <w:r>
              <w:rPr>
                <w:noProof/>
              </w:rPr>
              <w:t>8.62.18</w:t>
            </w:r>
          </w:p>
        </w:tc>
        <w:tc>
          <w:tcPr>
            <w:tcW w:w="3919" w:type="dxa"/>
          </w:tcPr>
          <w:p w14:paraId="11090AA8" w14:textId="77777777" w:rsidR="00D73193" w:rsidRDefault="00D73193">
            <w:r>
              <w:rPr>
                <w:noProof/>
              </w:rPr>
              <w:t>Behandlas i bistånd kommitté 5:  att Centerpartiet verkar för att svenskt bistånd är helt frikopplat från migrationspolitiken och fokuserar på behov snarare än att vara ett påverkansmedel för att exempelvis öka återvändandet eller hindra irreguljär migration.</w:t>
            </w:r>
          </w:p>
        </w:tc>
        <w:tc>
          <w:tcPr>
            <w:tcW w:w="3021" w:type="dxa"/>
          </w:tcPr>
          <w:p w14:paraId="22EA8A60" w14:textId="77777777" w:rsidR="00D73193" w:rsidRDefault="00D73193">
            <w:r>
              <w:rPr>
                <w:noProof/>
              </w:rPr>
              <w:t>Ej valt</w:t>
            </w:r>
          </w:p>
        </w:tc>
      </w:tr>
      <w:tr w:rsidR="00D73193" w14:paraId="509BB088" w14:textId="77777777" w:rsidTr="00953C4F">
        <w:trPr>
          <w:trHeight w:val="105"/>
        </w:trPr>
        <w:tc>
          <w:tcPr>
            <w:tcW w:w="2122" w:type="dxa"/>
          </w:tcPr>
          <w:p w14:paraId="062E6D78" w14:textId="77777777" w:rsidR="00D73193" w:rsidRDefault="00D73193">
            <w:r>
              <w:rPr>
                <w:noProof/>
              </w:rPr>
              <w:t>8.62.19</w:t>
            </w:r>
          </w:p>
        </w:tc>
        <w:tc>
          <w:tcPr>
            <w:tcW w:w="3919" w:type="dxa"/>
          </w:tcPr>
          <w:p w14:paraId="3E2A3D6E" w14:textId="77777777" w:rsidR="00D73193" w:rsidRDefault="00D73193">
            <w:r>
              <w:rPr>
                <w:noProof/>
              </w:rPr>
              <w:t>att Centerpartiet verkar för att främja och stärka den personliga friheten och integriteten i integrationspolitiken, i synnerhet när det kommer till val av religiös och/eller kulturell tillhörighet.</w:t>
            </w:r>
          </w:p>
        </w:tc>
        <w:tc>
          <w:tcPr>
            <w:tcW w:w="3021" w:type="dxa"/>
          </w:tcPr>
          <w:p w14:paraId="75837E92" w14:textId="77777777" w:rsidR="00D73193" w:rsidRDefault="00D73193">
            <w:r>
              <w:rPr>
                <w:noProof/>
              </w:rPr>
              <w:t>Besvarad</w:t>
            </w:r>
          </w:p>
        </w:tc>
      </w:tr>
      <w:tr w:rsidR="00D73193" w14:paraId="1FAC2C18" w14:textId="77777777" w:rsidTr="00953C4F">
        <w:trPr>
          <w:trHeight w:val="105"/>
        </w:trPr>
        <w:tc>
          <w:tcPr>
            <w:tcW w:w="2122" w:type="dxa"/>
          </w:tcPr>
          <w:p w14:paraId="7FD0373B" w14:textId="77777777" w:rsidR="00D73193" w:rsidRDefault="00D73193">
            <w:r>
              <w:rPr>
                <w:noProof/>
              </w:rPr>
              <w:t>8.63.1</w:t>
            </w:r>
          </w:p>
        </w:tc>
        <w:tc>
          <w:tcPr>
            <w:tcW w:w="3919" w:type="dxa"/>
          </w:tcPr>
          <w:p w14:paraId="71E3CCDD" w14:textId="77777777" w:rsidR="00D73193" w:rsidRDefault="00D73193">
            <w:r>
              <w:rPr>
                <w:noProof/>
              </w:rPr>
              <w:t>att Centerpartiet verkar för att kommuner aktivt söker upp nyanlända som bosätter sig i kommunen samt informerar om vilka stöd som erbjuds avseende integrations- och arbetsmarknadsinsatser .</w:t>
            </w:r>
          </w:p>
        </w:tc>
        <w:tc>
          <w:tcPr>
            <w:tcW w:w="3021" w:type="dxa"/>
          </w:tcPr>
          <w:p w14:paraId="4B3732FF" w14:textId="77777777" w:rsidR="00D73193" w:rsidRDefault="00D73193">
            <w:r>
              <w:rPr>
                <w:noProof/>
              </w:rPr>
              <w:t>Besvarad</w:t>
            </w:r>
          </w:p>
        </w:tc>
      </w:tr>
      <w:tr w:rsidR="00D73193" w14:paraId="4B159B74" w14:textId="77777777" w:rsidTr="00953C4F">
        <w:trPr>
          <w:trHeight w:val="105"/>
        </w:trPr>
        <w:tc>
          <w:tcPr>
            <w:tcW w:w="2122" w:type="dxa"/>
          </w:tcPr>
          <w:p w14:paraId="2B2444D3" w14:textId="77777777" w:rsidR="00D73193" w:rsidRDefault="00D73193">
            <w:r>
              <w:rPr>
                <w:noProof/>
              </w:rPr>
              <w:t>8.64.1</w:t>
            </w:r>
          </w:p>
        </w:tc>
        <w:tc>
          <w:tcPr>
            <w:tcW w:w="3919" w:type="dxa"/>
          </w:tcPr>
          <w:p w14:paraId="29711DA8" w14:textId="77777777" w:rsidR="00D73193" w:rsidRDefault="00D73193">
            <w:r>
              <w:rPr>
                <w:noProof/>
              </w:rPr>
              <w:t>att Centerpartiet verkar för att privatpersoner själva kan ansöka om samordningsnummer</w:t>
            </w:r>
          </w:p>
        </w:tc>
        <w:tc>
          <w:tcPr>
            <w:tcW w:w="3021" w:type="dxa"/>
          </w:tcPr>
          <w:p w14:paraId="738B890D" w14:textId="77777777" w:rsidR="00D73193" w:rsidRDefault="00D73193">
            <w:r>
              <w:rPr>
                <w:noProof/>
              </w:rPr>
              <w:t>Besvarad</w:t>
            </w:r>
          </w:p>
        </w:tc>
      </w:tr>
      <w:tr w:rsidR="00D73193" w14:paraId="02BC7240" w14:textId="77777777" w:rsidTr="00953C4F">
        <w:trPr>
          <w:trHeight w:val="105"/>
        </w:trPr>
        <w:tc>
          <w:tcPr>
            <w:tcW w:w="2122" w:type="dxa"/>
          </w:tcPr>
          <w:p w14:paraId="16F981FE" w14:textId="77777777" w:rsidR="00D73193" w:rsidRDefault="00D73193">
            <w:r>
              <w:rPr>
                <w:noProof/>
              </w:rPr>
              <w:t>8.64.2</w:t>
            </w:r>
          </w:p>
        </w:tc>
        <w:tc>
          <w:tcPr>
            <w:tcW w:w="3919" w:type="dxa"/>
          </w:tcPr>
          <w:p w14:paraId="7CFCA05F" w14:textId="77777777" w:rsidR="00D73193" w:rsidRDefault="00D73193">
            <w:r>
              <w:rPr>
                <w:noProof/>
              </w:rPr>
              <w:t>att</w:t>
            </w:r>
            <w:r>
              <w:rPr>
                <w:noProof/>
              </w:rPr>
              <w:tab/>
              <w:t>Centerpartiet verkar för att individer som beviljas uppehållstillstånd med hänsyn till asylskäl automatiskt får ett samordningsnummer</w:t>
            </w:r>
          </w:p>
        </w:tc>
        <w:tc>
          <w:tcPr>
            <w:tcW w:w="3021" w:type="dxa"/>
          </w:tcPr>
          <w:p w14:paraId="02A15813" w14:textId="77777777" w:rsidR="00D73193" w:rsidRDefault="00D73193">
            <w:r>
              <w:rPr>
                <w:noProof/>
              </w:rPr>
              <w:t>Besvarad</w:t>
            </w:r>
          </w:p>
        </w:tc>
      </w:tr>
      <w:tr w:rsidR="00D73193" w14:paraId="7DA09565" w14:textId="77777777" w:rsidTr="00953C4F">
        <w:trPr>
          <w:trHeight w:val="105"/>
        </w:trPr>
        <w:tc>
          <w:tcPr>
            <w:tcW w:w="2122" w:type="dxa"/>
          </w:tcPr>
          <w:p w14:paraId="1277AE36" w14:textId="77777777" w:rsidR="00D73193" w:rsidRDefault="00D73193">
            <w:r>
              <w:rPr>
                <w:noProof/>
              </w:rPr>
              <w:t>8.65.1</w:t>
            </w:r>
          </w:p>
        </w:tc>
        <w:tc>
          <w:tcPr>
            <w:tcW w:w="3919" w:type="dxa"/>
          </w:tcPr>
          <w:p w14:paraId="1463177F" w14:textId="77777777" w:rsidR="00D73193" w:rsidRDefault="00D73193">
            <w:r>
              <w:rPr>
                <w:noProof/>
              </w:rPr>
              <w:t>att ta fram politik som är framåtsyftande för ett inkluderande samhälle oavsett var i landet en bor.</w:t>
            </w:r>
          </w:p>
        </w:tc>
        <w:tc>
          <w:tcPr>
            <w:tcW w:w="3021" w:type="dxa"/>
          </w:tcPr>
          <w:p w14:paraId="388912BC" w14:textId="77777777" w:rsidR="00D73193" w:rsidRDefault="00D73193">
            <w:r>
              <w:rPr>
                <w:noProof/>
              </w:rPr>
              <w:t>Besvarad</w:t>
            </w:r>
          </w:p>
        </w:tc>
      </w:tr>
      <w:tr w:rsidR="00D73193" w14:paraId="075E7FF0" w14:textId="77777777" w:rsidTr="00953C4F">
        <w:trPr>
          <w:trHeight w:val="105"/>
        </w:trPr>
        <w:tc>
          <w:tcPr>
            <w:tcW w:w="2122" w:type="dxa"/>
          </w:tcPr>
          <w:p w14:paraId="14904F49" w14:textId="77777777" w:rsidR="00D73193" w:rsidRDefault="00D73193">
            <w:r>
              <w:rPr>
                <w:noProof/>
              </w:rPr>
              <w:lastRenderedPageBreak/>
              <w:t>8.65.2</w:t>
            </w:r>
          </w:p>
        </w:tc>
        <w:tc>
          <w:tcPr>
            <w:tcW w:w="3919" w:type="dxa"/>
          </w:tcPr>
          <w:p w14:paraId="7F3E6647" w14:textId="77777777" w:rsidR="00D73193" w:rsidRDefault="00D73193">
            <w:r>
              <w:rPr>
                <w:noProof/>
              </w:rPr>
              <w:t>att ta fram idéer för förebyggande insatser när det kommer till utsatta i samhället genom ett mer intersektionellt perspektiv för integrering.</w:t>
            </w:r>
          </w:p>
        </w:tc>
        <w:tc>
          <w:tcPr>
            <w:tcW w:w="3021" w:type="dxa"/>
          </w:tcPr>
          <w:p w14:paraId="17E6ABEE" w14:textId="77777777" w:rsidR="00D73193" w:rsidRDefault="00D73193">
            <w:r>
              <w:rPr>
                <w:noProof/>
              </w:rPr>
              <w:t>Besvarad</w:t>
            </w:r>
          </w:p>
        </w:tc>
      </w:tr>
      <w:tr w:rsidR="00D73193" w14:paraId="47DE8566" w14:textId="77777777" w:rsidTr="00953C4F">
        <w:trPr>
          <w:trHeight w:val="105"/>
        </w:trPr>
        <w:tc>
          <w:tcPr>
            <w:tcW w:w="2122" w:type="dxa"/>
          </w:tcPr>
          <w:p w14:paraId="4F5ECFB0" w14:textId="77777777" w:rsidR="00D73193" w:rsidRDefault="00D73193">
            <w:r>
              <w:rPr>
                <w:noProof/>
              </w:rPr>
              <w:t>8.65.3</w:t>
            </w:r>
          </w:p>
        </w:tc>
        <w:tc>
          <w:tcPr>
            <w:tcW w:w="3919" w:type="dxa"/>
          </w:tcPr>
          <w:p w14:paraId="035260F1" w14:textId="77777777" w:rsidR="00D73193" w:rsidRDefault="00D73193">
            <w:r>
              <w:rPr>
                <w:noProof/>
              </w:rPr>
              <w:t>att verka för konventionerna som vi skrivit under efterlevs och införlivas i lag.</w:t>
            </w:r>
          </w:p>
        </w:tc>
        <w:tc>
          <w:tcPr>
            <w:tcW w:w="3021" w:type="dxa"/>
          </w:tcPr>
          <w:p w14:paraId="0A5DB467" w14:textId="77777777" w:rsidR="00D73193" w:rsidRDefault="00D73193">
            <w:r>
              <w:rPr>
                <w:noProof/>
              </w:rPr>
              <w:t>Besvarad</w:t>
            </w:r>
          </w:p>
        </w:tc>
      </w:tr>
      <w:tr w:rsidR="00D73193" w14:paraId="1295FBCB" w14:textId="77777777" w:rsidTr="00953C4F">
        <w:trPr>
          <w:trHeight w:val="105"/>
        </w:trPr>
        <w:tc>
          <w:tcPr>
            <w:tcW w:w="2122" w:type="dxa"/>
          </w:tcPr>
          <w:p w14:paraId="3EB06A72" w14:textId="77777777" w:rsidR="00D73193" w:rsidRDefault="00D73193">
            <w:r>
              <w:rPr>
                <w:noProof/>
              </w:rPr>
              <w:t>8.65.4</w:t>
            </w:r>
          </w:p>
        </w:tc>
        <w:tc>
          <w:tcPr>
            <w:tcW w:w="3919" w:type="dxa"/>
          </w:tcPr>
          <w:p w14:paraId="10F05E26" w14:textId="77777777" w:rsidR="00D73193" w:rsidRDefault="00D73193">
            <w:r>
              <w:rPr>
                <w:noProof/>
              </w:rPr>
              <w:t>att förenkla för människor att göra rätt tex få tillgång till BankID och kunna jobba i Sverige.</w:t>
            </w:r>
          </w:p>
        </w:tc>
        <w:tc>
          <w:tcPr>
            <w:tcW w:w="3021" w:type="dxa"/>
          </w:tcPr>
          <w:p w14:paraId="70589D43" w14:textId="77777777" w:rsidR="00D73193" w:rsidRDefault="00D73193">
            <w:r w:rsidRPr="00645173">
              <w:rPr>
                <w:noProof/>
              </w:rPr>
              <w:t>Besvarad</w:t>
            </w:r>
          </w:p>
        </w:tc>
      </w:tr>
      <w:tr w:rsidR="00D73193" w14:paraId="3F0520B0" w14:textId="77777777" w:rsidTr="00953C4F">
        <w:trPr>
          <w:trHeight w:val="105"/>
        </w:trPr>
        <w:tc>
          <w:tcPr>
            <w:tcW w:w="2122" w:type="dxa"/>
          </w:tcPr>
          <w:p w14:paraId="1EE95651" w14:textId="77777777" w:rsidR="00D73193" w:rsidRDefault="00D73193">
            <w:r>
              <w:rPr>
                <w:noProof/>
              </w:rPr>
              <w:t>8.65.4.1a</w:t>
            </w:r>
          </w:p>
        </w:tc>
        <w:tc>
          <w:tcPr>
            <w:tcW w:w="3919" w:type="dxa"/>
          </w:tcPr>
          <w:p w14:paraId="78A12469" w14:textId="77777777" w:rsidR="00D73193" w:rsidRDefault="00D73193">
            <w:r>
              <w:rPr>
                <w:noProof/>
              </w:rPr>
              <w:t>Förslag till ny att-sats: Att förenkla för personer med samordningsnummer att skaffa Bank-ID.</w:t>
            </w:r>
          </w:p>
        </w:tc>
        <w:tc>
          <w:tcPr>
            <w:tcW w:w="3021" w:type="dxa"/>
          </w:tcPr>
          <w:p w14:paraId="58FEB8D1" w14:textId="77777777" w:rsidR="00D73193" w:rsidRDefault="00D73193">
            <w:r w:rsidRPr="00645173">
              <w:rPr>
                <w:noProof/>
              </w:rPr>
              <w:t>Avslag</w:t>
            </w:r>
          </w:p>
        </w:tc>
      </w:tr>
      <w:tr w:rsidR="00D73193" w14:paraId="50F4FA4B" w14:textId="77777777" w:rsidTr="00953C4F">
        <w:trPr>
          <w:trHeight w:val="105"/>
        </w:trPr>
        <w:tc>
          <w:tcPr>
            <w:tcW w:w="2122" w:type="dxa"/>
          </w:tcPr>
          <w:p w14:paraId="42C3D5F5" w14:textId="77777777" w:rsidR="00D73193" w:rsidRDefault="00D73193">
            <w:r>
              <w:rPr>
                <w:noProof/>
              </w:rPr>
              <w:t>8.65.5</w:t>
            </w:r>
          </w:p>
        </w:tc>
        <w:tc>
          <w:tcPr>
            <w:tcW w:w="3919" w:type="dxa"/>
          </w:tcPr>
          <w:p w14:paraId="6DF3DF8F" w14:textId="77777777" w:rsidR="00D73193" w:rsidRDefault="00D73193">
            <w:r>
              <w:rPr>
                <w:noProof/>
              </w:rPr>
              <w:t>att SFI ska vara av hög kvalité med samhälles och arbetsmarknadskunskap.</w:t>
            </w:r>
          </w:p>
        </w:tc>
        <w:tc>
          <w:tcPr>
            <w:tcW w:w="3021" w:type="dxa"/>
          </w:tcPr>
          <w:p w14:paraId="3FD45CB2" w14:textId="77777777" w:rsidR="00D73193" w:rsidRDefault="00D73193">
            <w:r w:rsidRPr="00645173">
              <w:rPr>
                <w:noProof/>
              </w:rPr>
              <w:t>Besvarad</w:t>
            </w:r>
          </w:p>
        </w:tc>
      </w:tr>
      <w:tr w:rsidR="00D73193" w14:paraId="1FD7AF64" w14:textId="77777777" w:rsidTr="00953C4F">
        <w:trPr>
          <w:trHeight w:val="105"/>
        </w:trPr>
        <w:tc>
          <w:tcPr>
            <w:tcW w:w="2122" w:type="dxa"/>
          </w:tcPr>
          <w:p w14:paraId="61330315" w14:textId="77777777" w:rsidR="00D73193" w:rsidRDefault="00D73193">
            <w:r>
              <w:rPr>
                <w:noProof/>
              </w:rPr>
              <w:t>8.65.5.1a</w:t>
            </w:r>
          </w:p>
        </w:tc>
        <w:tc>
          <w:tcPr>
            <w:tcW w:w="3919" w:type="dxa"/>
          </w:tcPr>
          <w:p w14:paraId="7D0A35C9" w14:textId="77777777" w:rsidR="00D73193" w:rsidRDefault="00D73193">
            <w:r>
              <w:rPr>
                <w:noProof/>
              </w:rPr>
              <w:t>Tilläggsyrkande:  att SFI ska vara av hög kvalité med samhälles, arbetsmarknadskunskap och förenings kunskap.</w:t>
            </w:r>
          </w:p>
        </w:tc>
        <w:tc>
          <w:tcPr>
            <w:tcW w:w="3021" w:type="dxa"/>
          </w:tcPr>
          <w:p w14:paraId="0BBE5536" w14:textId="77777777" w:rsidR="00D73193" w:rsidRDefault="00D73193">
            <w:r w:rsidRPr="00645173">
              <w:rPr>
                <w:noProof/>
              </w:rPr>
              <w:t>Avslag</w:t>
            </w:r>
          </w:p>
        </w:tc>
      </w:tr>
      <w:tr w:rsidR="00D73193" w14:paraId="584A7A87" w14:textId="77777777" w:rsidTr="00953C4F">
        <w:trPr>
          <w:trHeight w:val="105"/>
        </w:trPr>
        <w:tc>
          <w:tcPr>
            <w:tcW w:w="2122" w:type="dxa"/>
          </w:tcPr>
          <w:p w14:paraId="307060B4" w14:textId="77777777" w:rsidR="00D73193" w:rsidRDefault="00D73193">
            <w:r>
              <w:rPr>
                <w:noProof/>
              </w:rPr>
              <w:t>8.66.1</w:t>
            </w:r>
          </w:p>
        </w:tc>
        <w:tc>
          <w:tcPr>
            <w:tcW w:w="3919" w:type="dxa"/>
          </w:tcPr>
          <w:p w14:paraId="623A96E8" w14:textId="77777777" w:rsidR="00D73193" w:rsidRDefault="00D73193">
            <w:r>
              <w:rPr>
                <w:noProof/>
              </w:rPr>
              <w:t>att Centerpartiet verkar för att papperslösa barn och ungdomar som hamnar i limbo-situation på grund av avsaknad av identitetshandlingar och nationstillhörighet lättare ska få uppehållstillstånd.</w:t>
            </w:r>
          </w:p>
        </w:tc>
        <w:tc>
          <w:tcPr>
            <w:tcW w:w="3021" w:type="dxa"/>
          </w:tcPr>
          <w:p w14:paraId="7CBC20FD" w14:textId="77777777" w:rsidR="00D73193" w:rsidRDefault="00D73193">
            <w:r w:rsidRPr="00645173">
              <w:rPr>
                <w:noProof/>
              </w:rPr>
              <w:t>Besvarad</w:t>
            </w:r>
          </w:p>
        </w:tc>
      </w:tr>
      <w:tr w:rsidR="00D73193" w14:paraId="5D7E0ED3" w14:textId="77777777" w:rsidTr="00953C4F">
        <w:trPr>
          <w:trHeight w:val="105"/>
        </w:trPr>
        <w:tc>
          <w:tcPr>
            <w:tcW w:w="2122" w:type="dxa"/>
          </w:tcPr>
          <w:p w14:paraId="3C4B672F" w14:textId="77777777" w:rsidR="00D73193" w:rsidRDefault="00D73193">
            <w:r>
              <w:rPr>
                <w:noProof/>
              </w:rPr>
              <w:t>8.66.2</w:t>
            </w:r>
          </w:p>
        </w:tc>
        <w:tc>
          <w:tcPr>
            <w:tcW w:w="3919" w:type="dxa"/>
          </w:tcPr>
          <w:p w14:paraId="33C23D42" w14:textId="77777777" w:rsidR="00D73193" w:rsidRDefault="00D73193">
            <w:r>
              <w:rPr>
                <w:noProof/>
              </w:rPr>
              <w:t>att Centerpartiet verkar för att tydliggöra juridiken i kring asyl och uppehållstillstånd så att barnets bästa tillgodoses i enlighet med FN:s Barnkonvention och att Utlänningslagen 1 kap. § 10 ska tillämpas.</w:t>
            </w:r>
          </w:p>
        </w:tc>
        <w:tc>
          <w:tcPr>
            <w:tcW w:w="3021" w:type="dxa"/>
          </w:tcPr>
          <w:p w14:paraId="3DB4D5E2" w14:textId="77777777" w:rsidR="00D73193" w:rsidRDefault="00D73193">
            <w:r w:rsidRPr="00645173">
              <w:rPr>
                <w:noProof/>
              </w:rPr>
              <w:t>Besvarad</w:t>
            </w:r>
          </w:p>
        </w:tc>
      </w:tr>
      <w:tr w:rsidR="00D73193" w14:paraId="601E0FB6" w14:textId="77777777" w:rsidTr="00953C4F">
        <w:trPr>
          <w:trHeight w:val="105"/>
        </w:trPr>
        <w:tc>
          <w:tcPr>
            <w:tcW w:w="2122" w:type="dxa"/>
          </w:tcPr>
          <w:p w14:paraId="480B98AE" w14:textId="77777777" w:rsidR="00D73193" w:rsidRDefault="00D73193">
            <w:r>
              <w:rPr>
                <w:noProof/>
              </w:rPr>
              <w:t>8.66.3</w:t>
            </w:r>
          </w:p>
        </w:tc>
        <w:tc>
          <w:tcPr>
            <w:tcW w:w="3919" w:type="dxa"/>
          </w:tcPr>
          <w:p w14:paraId="7FED37DA" w14:textId="77777777" w:rsidR="00D73193" w:rsidRDefault="00D73193">
            <w:r>
              <w:rPr>
                <w:noProof/>
              </w:rPr>
              <w:t>att Centerpartiet verkar för att ungdomar med utvisningsbeslut som inte kan ordna identitetshandlingar och där det finns verkställighetshinder, ska få ett tillfälligt personnummer när de fyller arton år, så att de kan leva ett hederligt liv med arbete, bostad och sjukvård.</w:t>
            </w:r>
          </w:p>
        </w:tc>
        <w:tc>
          <w:tcPr>
            <w:tcW w:w="3021" w:type="dxa"/>
          </w:tcPr>
          <w:p w14:paraId="4A84B4EF" w14:textId="77777777" w:rsidR="00D73193" w:rsidRDefault="00D73193">
            <w:r w:rsidRPr="00645173">
              <w:rPr>
                <w:noProof/>
              </w:rPr>
              <w:t>Besvarad</w:t>
            </w:r>
          </w:p>
        </w:tc>
      </w:tr>
      <w:tr w:rsidR="00D73193" w14:paraId="27D35486" w14:textId="77777777" w:rsidTr="00953C4F">
        <w:trPr>
          <w:trHeight w:val="105"/>
        </w:trPr>
        <w:tc>
          <w:tcPr>
            <w:tcW w:w="2122" w:type="dxa"/>
          </w:tcPr>
          <w:p w14:paraId="7C4D9F9E" w14:textId="77777777" w:rsidR="00D73193" w:rsidRDefault="00D73193">
            <w:r>
              <w:rPr>
                <w:noProof/>
              </w:rPr>
              <w:t>8.67.1</w:t>
            </w:r>
          </w:p>
        </w:tc>
        <w:tc>
          <w:tcPr>
            <w:tcW w:w="3919" w:type="dxa"/>
          </w:tcPr>
          <w:p w14:paraId="48F15CD2" w14:textId="77777777" w:rsidR="00D73193" w:rsidRDefault="00D73193">
            <w:r>
              <w:rPr>
                <w:noProof/>
              </w:rPr>
              <w:t>att</w:t>
            </w:r>
            <w:r>
              <w:rPr>
                <w:noProof/>
              </w:rPr>
              <w:tab/>
              <w:t>Centerpartiet ska verka för att få tillstånd ett uppdrag åt arbetsförmedlingen, eller annan huvudman, att starta upp ett aktivt rekryterande utanför Sverige av personal inom svenska bristyrken, med fokus på behov för mindre orter och landsbygden.</w:t>
            </w:r>
          </w:p>
        </w:tc>
        <w:tc>
          <w:tcPr>
            <w:tcW w:w="3021" w:type="dxa"/>
          </w:tcPr>
          <w:p w14:paraId="6E82B7D5" w14:textId="77777777" w:rsidR="00D73193" w:rsidRDefault="00D73193">
            <w:r>
              <w:rPr>
                <w:noProof/>
              </w:rPr>
              <w:t>Besvarad</w:t>
            </w:r>
          </w:p>
        </w:tc>
      </w:tr>
      <w:tr w:rsidR="00D73193" w14:paraId="1084A191" w14:textId="77777777" w:rsidTr="00953C4F">
        <w:trPr>
          <w:trHeight w:val="105"/>
        </w:trPr>
        <w:tc>
          <w:tcPr>
            <w:tcW w:w="2122" w:type="dxa"/>
          </w:tcPr>
          <w:p w14:paraId="715E731E" w14:textId="77777777" w:rsidR="00D73193" w:rsidRDefault="00D73193">
            <w:r>
              <w:rPr>
                <w:noProof/>
              </w:rPr>
              <w:t>8.67.2</w:t>
            </w:r>
          </w:p>
        </w:tc>
        <w:tc>
          <w:tcPr>
            <w:tcW w:w="3919" w:type="dxa"/>
          </w:tcPr>
          <w:p w14:paraId="4F7328F4" w14:textId="77777777" w:rsidR="00D73193" w:rsidRDefault="00D73193">
            <w:r>
              <w:rPr>
                <w:noProof/>
              </w:rPr>
              <w:t>att</w:t>
            </w:r>
            <w:r>
              <w:rPr>
                <w:noProof/>
              </w:rPr>
              <w:tab/>
              <w:t xml:space="preserve">Centerpartiet ska verkar för att medel tillsätts till lämplig huvudman för att kunna bedriva kortare utbildning i svenska språket ect, för genomföra yrkesvalidering och praktik i </w:t>
            </w:r>
            <w:r>
              <w:rPr>
                <w:noProof/>
              </w:rPr>
              <w:lastRenderedPageBreak/>
              <w:t>samarbete med behövande organisationer samt för att kunna ge ersättning till inkommande personer.</w:t>
            </w:r>
          </w:p>
        </w:tc>
        <w:tc>
          <w:tcPr>
            <w:tcW w:w="3021" w:type="dxa"/>
          </w:tcPr>
          <w:p w14:paraId="0FF6F794" w14:textId="77777777" w:rsidR="00D73193" w:rsidRDefault="00D73193">
            <w:r>
              <w:rPr>
                <w:noProof/>
              </w:rPr>
              <w:lastRenderedPageBreak/>
              <w:t>Besvarad</w:t>
            </w:r>
          </w:p>
        </w:tc>
      </w:tr>
      <w:tr w:rsidR="00D73193" w14:paraId="44D08A84" w14:textId="77777777" w:rsidTr="00953C4F">
        <w:trPr>
          <w:trHeight w:val="105"/>
        </w:trPr>
        <w:tc>
          <w:tcPr>
            <w:tcW w:w="2122" w:type="dxa"/>
          </w:tcPr>
          <w:p w14:paraId="4B36DF03" w14:textId="77777777" w:rsidR="00D73193" w:rsidRDefault="00D73193">
            <w:r>
              <w:rPr>
                <w:noProof/>
              </w:rPr>
              <w:t>8.67.3</w:t>
            </w:r>
          </w:p>
        </w:tc>
        <w:tc>
          <w:tcPr>
            <w:tcW w:w="3919" w:type="dxa"/>
          </w:tcPr>
          <w:p w14:paraId="13165DCB" w14:textId="77777777" w:rsidR="00D73193" w:rsidRDefault="00D73193">
            <w:r>
              <w:rPr>
                <w:noProof/>
              </w:rPr>
              <w:t>att Centerpartiet ska verka för att en 1 årig utbildning, studielånsberättigad, införs i Sverige riktade mot unga personer, utanför Sverige, med utbildning inom svenska bristyrken. Syftet med utbildningen är att lära sig svenska språket, svensk kultur, lagar och regler samt genomgå en yrkesvalidering.</w:t>
            </w:r>
          </w:p>
        </w:tc>
        <w:tc>
          <w:tcPr>
            <w:tcW w:w="3021" w:type="dxa"/>
          </w:tcPr>
          <w:p w14:paraId="5C18F735" w14:textId="77777777" w:rsidR="00D73193" w:rsidRDefault="00D73193">
            <w:r>
              <w:rPr>
                <w:noProof/>
              </w:rPr>
              <w:t>Besvarad</w:t>
            </w:r>
          </w:p>
        </w:tc>
      </w:tr>
      <w:tr w:rsidR="00D73193" w14:paraId="4A971310" w14:textId="77777777" w:rsidTr="00953C4F">
        <w:trPr>
          <w:trHeight w:val="105"/>
        </w:trPr>
        <w:tc>
          <w:tcPr>
            <w:tcW w:w="2122" w:type="dxa"/>
          </w:tcPr>
          <w:p w14:paraId="0F5EB0C3" w14:textId="77777777" w:rsidR="00D73193" w:rsidRDefault="00D73193">
            <w:r>
              <w:rPr>
                <w:noProof/>
              </w:rPr>
              <w:t>8.68.1</w:t>
            </w:r>
          </w:p>
        </w:tc>
        <w:tc>
          <w:tcPr>
            <w:tcW w:w="3919" w:type="dxa"/>
          </w:tcPr>
          <w:p w14:paraId="3EAFF544" w14:textId="77777777" w:rsidR="00D73193" w:rsidRDefault="00D73193">
            <w:r>
              <w:rPr>
                <w:noProof/>
              </w:rPr>
              <w:t>att vi i Centerpartiet driver denna fråga för att lösa integrationen</w:t>
            </w:r>
          </w:p>
        </w:tc>
        <w:tc>
          <w:tcPr>
            <w:tcW w:w="3021" w:type="dxa"/>
          </w:tcPr>
          <w:p w14:paraId="7F611607" w14:textId="77777777" w:rsidR="00D73193" w:rsidRDefault="00D73193">
            <w:r w:rsidRPr="00645173">
              <w:rPr>
                <w:noProof/>
              </w:rPr>
              <w:t>Besvarad</w:t>
            </w:r>
          </w:p>
        </w:tc>
      </w:tr>
      <w:tr w:rsidR="00D73193" w14:paraId="50ACF012" w14:textId="77777777" w:rsidTr="00953C4F">
        <w:trPr>
          <w:trHeight w:val="105"/>
        </w:trPr>
        <w:tc>
          <w:tcPr>
            <w:tcW w:w="2122" w:type="dxa"/>
          </w:tcPr>
          <w:p w14:paraId="20C324DB" w14:textId="77777777" w:rsidR="00D73193" w:rsidRDefault="00D73193">
            <w:r>
              <w:rPr>
                <w:noProof/>
              </w:rPr>
              <w:t>8.69.1</w:t>
            </w:r>
          </w:p>
        </w:tc>
        <w:tc>
          <w:tcPr>
            <w:tcW w:w="3919" w:type="dxa"/>
          </w:tcPr>
          <w:p w14:paraId="7969A971" w14:textId="77777777" w:rsidR="00D73193" w:rsidRDefault="00D73193">
            <w:r>
              <w:rPr>
                <w:noProof/>
              </w:rPr>
              <w:t>att Centerpartiet är offensivt i migrations- och integrationsfrågor.</w:t>
            </w:r>
          </w:p>
        </w:tc>
        <w:tc>
          <w:tcPr>
            <w:tcW w:w="3021" w:type="dxa"/>
          </w:tcPr>
          <w:p w14:paraId="6596439E" w14:textId="77777777" w:rsidR="00D73193" w:rsidRDefault="00D73193">
            <w:r>
              <w:rPr>
                <w:noProof/>
              </w:rPr>
              <w:t>Besvarad</w:t>
            </w:r>
          </w:p>
        </w:tc>
      </w:tr>
      <w:tr w:rsidR="00D73193" w14:paraId="52888352" w14:textId="77777777" w:rsidTr="00953C4F">
        <w:trPr>
          <w:trHeight w:val="105"/>
        </w:trPr>
        <w:tc>
          <w:tcPr>
            <w:tcW w:w="2122" w:type="dxa"/>
          </w:tcPr>
          <w:p w14:paraId="1582BD0E" w14:textId="77777777" w:rsidR="00D73193" w:rsidRDefault="00D73193">
            <w:r>
              <w:rPr>
                <w:noProof/>
              </w:rPr>
              <w:t>8.69.2</w:t>
            </w:r>
          </w:p>
        </w:tc>
        <w:tc>
          <w:tcPr>
            <w:tcW w:w="3919" w:type="dxa"/>
          </w:tcPr>
          <w:p w14:paraId="539B85BF" w14:textId="77777777" w:rsidR="00D73193" w:rsidRDefault="00D73193">
            <w:r>
              <w:rPr>
                <w:noProof/>
              </w:rPr>
              <w:t>att Centerpartiet är extra tydlig med att en generös asylpolitik oundvikligen leder till integrationsproblem som inte kan lösas med ett trollslag.</w:t>
            </w:r>
          </w:p>
        </w:tc>
        <w:tc>
          <w:tcPr>
            <w:tcW w:w="3021" w:type="dxa"/>
          </w:tcPr>
          <w:p w14:paraId="1066CB0E" w14:textId="77777777" w:rsidR="00D73193" w:rsidRDefault="00D73193">
            <w:r w:rsidRPr="00645173">
              <w:rPr>
                <w:noProof/>
              </w:rPr>
              <w:t>Besvarad</w:t>
            </w:r>
          </w:p>
        </w:tc>
      </w:tr>
      <w:tr w:rsidR="00D73193" w14:paraId="52D8A4AC" w14:textId="77777777" w:rsidTr="00953C4F">
        <w:trPr>
          <w:trHeight w:val="105"/>
        </w:trPr>
        <w:tc>
          <w:tcPr>
            <w:tcW w:w="2122" w:type="dxa"/>
          </w:tcPr>
          <w:p w14:paraId="5A22B335" w14:textId="77777777" w:rsidR="00D73193" w:rsidRDefault="00D73193">
            <w:r>
              <w:rPr>
                <w:noProof/>
              </w:rPr>
              <w:t>8.69.3</w:t>
            </w:r>
          </w:p>
        </w:tc>
        <w:tc>
          <w:tcPr>
            <w:tcW w:w="3919" w:type="dxa"/>
          </w:tcPr>
          <w:p w14:paraId="0041F0F8" w14:textId="77777777" w:rsidR="00D73193" w:rsidRDefault="00D73193">
            <w:r>
              <w:rPr>
                <w:noProof/>
              </w:rPr>
              <w:t>att Centerpartiet är extra tydliga med att de problem som vi behöver tackla pga en generös asylpolitik väger lätt i jämförelse med det som människor flyr ifrån.</w:t>
            </w:r>
          </w:p>
        </w:tc>
        <w:tc>
          <w:tcPr>
            <w:tcW w:w="3021" w:type="dxa"/>
          </w:tcPr>
          <w:p w14:paraId="7CC5FF1B" w14:textId="77777777" w:rsidR="00D73193" w:rsidRDefault="00D73193">
            <w:r w:rsidRPr="008E40D9">
              <w:rPr>
                <w:noProof/>
              </w:rPr>
              <w:t>Besvarad</w:t>
            </w:r>
          </w:p>
        </w:tc>
      </w:tr>
      <w:tr w:rsidR="00D73193" w14:paraId="0559C35D" w14:textId="77777777" w:rsidTr="00953C4F">
        <w:trPr>
          <w:trHeight w:val="105"/>
        </w:trPr>
        <w:tc>
          <w:tcPr>
            <w:tcW w:w="2122" w:type="dxa"/>
          </w:tcPr>
          <w:p w14:paraId="5C323812" w14:textId="77777777" w:rsidR="00D73193" w:rsidRDefault="00D73193">
            <w:r>
              <w:rPr>
                <w:noProof/>
              </w:rPr>
              <w:t>8.70.1</w:t>
            </w:r>
          </w:p>
        </w:tc>
        <w:tc>
          <w:tcPr>
            <w:tcW w:w="3919" w:type="dxa"/>
          </w:tcPr>
          <w:p w14:paraId="0D9DDF5C" w14:textId="77777777" w:rsidR="00D73193" w:rsidRDefault="00D73193">
            <w:r>
              <w:rPr>
                <w:noProof/>
              </w:rPr>
              <w:t>att underlätta systemen så människor tillåts arbeta och studera SFI så snart de ansökt om asyl eller uppehållstillstånd enligt massflyktsdirektivet.</w:t>
            </w:r>
          </w:p>
        </w:tc>
        <w:tc>
          <w:tcPr>
            <w:tcW w:w="3021" w:type="dxa"/>
          </w:tcPr>
          <w:p w14:paraId="7C8E9792" w14:textId="77777777" w:rsidR="00D73193" w:rsidRDefault="00D73193">
            <w:r w:rsidRPr="009753FA">
              <w:rPr>
                <w:noProof/>
              </w:rPr>
              <w:t>Besvarad</w:t>
            </w:r>
          </w:p>
        </w:tc>
      </w:tr>
      <w:tr w:rsidR="00D73193" w14:paraId="0C5C7BC7" w14:textId="77777777" w:rsidTr="00953C4F">
        <w:trPr>
          <w:trHeight w:val="105"/>
        </w:trPr>
        <w:tc>
          <w:tcPr>
            <w:tcW w:w="2122" w:type="dxa"/>
          </w:tcPr>
          <w:p w14:paraId="5FA87C0F" w14:textId="77777777" w:rsidR="00D73193" w:rsidRDefault="00D73193">
            <w:r>
              <w:rPr>
                <w:noProof/>
              </w:rPr>
              <w:t>8.70.2</w:t>
            </w:r>
          </w:p>
        </w:tc>
        <w:tc>
          <w:tcPr>
            <w:tcW w:w="3919" w:type="dxa"/>
          </w:tcPr>
          <w:p w14:paraId="5DAC2AE8" w14:textId="77777777" w:rsidR="00D73193" w:rsidRDefault="00D73193">
            <w:r>
              <w:rPr>
                <w:noProof/>
              </w:rPr>
              <w:t>att dagersättningen höjs för asylsökande och människor som har uppehållstillstånd enligt massflyktsdirektivet för att nå skälig levnadsnivå.</w:t>
            </w:r>
          </w:p>
        </w:tc>
        <w:tc>
          <w:tcPr>
            <w:tcW w:w="3021" w:type="dxa"/>
          </w:tcPr>
          <w:p w14:paraId="30F6EFDB" w14:textId="77777777" w:rsidR="00D73193" w:rsidRDefault="00D73193">
            <w:r w:rsidRPr="009753FA">
              <w:rPr>
                <w:noProof/>
              </w:rPr>
              <w:t>Besvarad</w:t>
            </w:r>
          </w:p>
        </w:tc>
      </w:tr>
      <w:tr w:rsidR="00D73193" w14:paraId="1675180F" w14:textId="77777777" w:rsidTr="00953C4F">
        <w:trPr>
          <w:trHeight w:val="105"/>
        </w:trPr>
        <w:tc>
          <w:tcPr>
            <w:tcW w:w="2122" w:type="dxa"/>
          </w:tcPr>
          <w:p w14:paraId="53054541" w14:textId="77777777" w:rsidR="00D73193" w:rsidRDefault="00D73193">
            <w:r>
              <w:rPr>
                <w:noProof/>
              </w:rPr>
              <w:t>8.70.3</w:t>
            </w:r>
          </w:p>
        </w:tc>
        <w:tc>
          <w:tcPr>
            <w:tcW w:w="3919" w:type="dxa"/>
          </w:tcPr>
          <w:p w14:paraId="0C3E9ECA" w14:textId="77777777" w:rsidR="00D73193" w:rsidRDefault="00D73193">
            <w:r>
              <w:rPr>
                <w:noProof/>
              </w:rPr>
              <w:t>att förbättra samordningen mellan Migrationsverket och kommunerna så barn och unga som flytt hit snabbt kan komma in i förskola och skola.</w:t>
            </w:r>
          </w:p>
        </w:tc>
        <w:tc>
          <w:tcPr>
            <w:tcW w:w="3021" w:type="dxa"/>
          </w:tcPr>
          <w:p w14:paraId="595E6C7F" w14:textId="77777777" w:rsidR="00D73193" w:rsidRDefault="00D73193">
            <w:r>
              <w:rPr>
                <w:noProof/>
              </w:rPr>
              <w:t>Besvarad</w:t>
            </w:r>
          </w:p>
        </w:tc>
      </w:tr>
      <w:tr w:rsidR="00D73193" w14:paraId="359EE7A6" w14:textId="77777777" w:rsidTr="00953C4F">
        <w:trPr>
          <w:trHeight w:val="105"/>
        </w:trPr>
        <w:tc>
          <w:tcPr>
            <w:tcW w:w="2122" w:type="dxa"/>
          </w:tcPr>
          <w:p w14:paraId="2528BBB6" w14:textId="77777777" w:rsidR="00D73193" w:rsidRDefault="00D73193">
            <w:r>
              <w:rPr>
                <w:noProof/>
              </w:rPr>
              <w:t>8.70.4</w:t>
            </w:r>
          </w:p>
        </w:tc>
        <w:tc>
          <w:tcPr>
            <w:tcW w:w="3919" w:type="dxa"/>
          </w:tcPr>
          <w:p w14:paraId="26B5FACD" w14:textId="77777777" w:rsidR="00D73193" w:rsidRDefault="00D73193">
            <w:r>
              <w:rPr>
                <w:noProof/>
              </w:rPr>
              <w:t>att barnkonventionen får en starkare och tydligare roll vid fördelning av familjer till kommunerna för att undvika att barn bryts upp i onödan, om kommunen inte uppfyllt sin flyktingkvot.</w:t>
            </w:r>
          </w:p>
        </w:tc>
        <w:tc>
          <w:tcPr>
            <w:tcW w:w="3021" w:type="dxa"/>
          </w:tcPr>
          <w:p w14:paraId="2E636177" w14:textId="77777777" w:rsidR="00D73193" w:rsidRDefault="00D73193">
            <w:r>
              <w:rPr>
                <w:noProof/>
              </w:rPr>
              <w:t>Besvarad</w:t>
            </w:r>
          </w:p>
        </w:tc>
      </w:tr>
      <w:tr w:rsidR="00D73193" w14:paraId="0C3CA4A0" w14:textId="77777777" w:rsidTr="00953C4F">
        <w:trPr>
          <w:trHeight w:val="105"/>
        </w:trPr>
        <w:tc>
          <w:tcPr>
            <w:tcW w:w="2122" w:type="dxa"/>
          </w:tcPr>
          <w:p w14:paraId="2C29A7D8" w14:textId="77777777" w:rsidR="00D73193" w:rsidRDefault="00D73193">
            <w:r>
              <w:rPr>
                <w:noProof/>
              </w:rPr>
              <w:t>8.71.1</w:t>
            </w:r>
          </w:p>
        </w:tc>
        <w:tc>
          <w:tcPr>
            <w:tcW w:w="3919" w:type="dxa"/>
          </w:tcPr>
          <w:p w14:paraId="5518C975" w14:textId="77777777" w:rsidR="00D73193" w:rsidRDefault="00D73193">
            <w:r>
              <w:rPr>
                <w:noProof/>
              </w:rPr>
              <w:t>att ge partistyrelsen i uppdrag att se över hur vi kan förkorta tiden för asylprocessen.</w:t>
            </w:r>
          </w:p>
        </w:tc>
        <w:tc>
          <w:tcPr>
            <w:tcW w:w="3021" w:type="dxa"/>
          </w:tcPr>
          <w:p w14:paraId="32F56BFD" w14:textId="77777777" w:rsidR="00D73193" w:rsidRDefault="00D73193">
            <w:r>
              <w:rPr>
                <w:noProof/>
              </w:rPr>
              <w:t>Besvarad</w:t>
            </w:r>
          </w:p>
        </w:tc>
      </w:tr>
      <w:tr w:rsidR="00D73193" w14:paraId="610575AC" w14:textId="77777777" w:rsidTr="00953C4F">
        <w:trPr>
          <w:trHeight w:val="105"/>
        </w:trPr>
        <w:tc>
          <w:tcPr>
            <w:tcW w:w="2122" w:type="dxa"/>
          </w:tcPr>
          <w:p w14:paraId="0D844E31" w14:textId="77777777" w:rsidR="00D73193" w:rsidRDefault="00D73193">
            <w:r>
              <w:rPr>
                <w:noProof/>
              </w:rPr>
              <w:t>8.71.2</w:t>
            </w:r>
          </w:p>
        </w:tc>
        <w:tc>
          <w:tcPr>
            <w:tcW w:w="3919" w:type="dxa"/>
          </w:tcPr>
          <w:p w14:paraId="27B86CE4" w14:textId="77777777" w:rsidR="00D73193" w:rsidRDefault="00D73193">
            <w:r>
              <w:rPr>
                <w:noProof/>
              </w:rPr>
              <w:t>att ge partistyrelsen i uppdrag att se över hur vi kan förlänga preskriptionstiden för asylansökan</w:t>
            </w:r>
          </w:p>
        </w:tc>
        <w:tc>
          <w:tcPr>
            <w:tcW w:w="3021" w:type="dxa"/>
          </w:tcPr>
          <w:p w14:paraId="69363E6B" w14:textId="77777777" w:rsidR="00D73193" w:rsidRDefault="00D73193">
            <w:r>
              <w:rPr>
                <w:noProof/>
              </w:rPr>
              <w:t>Besvarad</w:t>
            </w:r>
          </w:p>
        </w:tc>
      </w:tr>
      <w:tr w:rsidR="00D73193" w14:paraId="7F51901E" w14:textId="77777777" w:rsidTr="00953C4F">
        <w:trPr>
          <w:trHeight w:val="105"/>
        </w:trPr>
        <w:tc>
          <w:tcPr>
            <w:tcW w:w="2122" w:type="dxa"/>
          </w:tcPr>
          <w:p w14:paraId="2980296B" w14:textId="77777777" w:rsidR="00D73193" w:rsidRDefault="00D73193">
            <w:r>
              <w:rPr>
                <w:noProof/>
              </w:rPr>
              <w:lastRenderedPageBreak/>
              <w:t>8.72.1</w:t>
            </w:r>
          </w:p>
        </w:tc>
        <w:tc>
          <w:tcPr>
            <w:tcW w:w="3919" w:type="dxa"/>
          </w:tcPr>
          <w:p w14:paraId="34C1B0DC" w14:textId="77777777" w:rsidR="00D73193" w:rsidRDefault="00D73193">
            <w:r>
              <w:rPr>
                <w:noProof/>
              </w:rPr>
              <w:t>att Centerpartiet verkar för en höjning av dagersättningen för ALLA asylsökande, inte bara en viss grupp.</w:t>
            </w:r>
          </w:p>
        </w:tc>
        <w:tc>
          <w:tcPr>
            <w:tcW w:w="3021" w:type="dxa"/>
          </w:tcPr>
          <w:p w14:paraId="05AAAA3D" w14:textId="77777777" w:rsidR="00D73193" w:rsidRDefault="00D73193">
            <w:r>
              <w:rPr>
                <w:noProof/>
              </w:rPr>
              <w:t>Besvarad</w:t>
            </w:r>
          </w:p>
        </w:tc>
      </w:tr>
      <w:tr w:rsidR="00D73193" w14:paraId="5921C3AB" w14:textId="77777777" w:rsidTr="00953C4F">
        <w:trPr>
          <w:trHeight w:val="105"/>
        </w:trPr>
        <w:tc>
          <w:tcPr>
            <w:tcW w:w="2122" w:type="dxa"/>
          </w:tcPr>
          <w:p w14:paraId="7712C44F" w14:textId="77777777" w:rsidR="00D73193" w:rsidRDefault="00D73193">
            <w:r>
              <w:rPr>
                <w:noProof/>
              </w:rPr>
              <w:t>8.73.1</w:t>
            </w:r>
          </w:p>
        </w:tc>
        <w:tc>
          <w:tcPr>
            <w:tcW w:w="3919" w:type="dxa"/>
          </w:tcPr>
          <w:p w14:paraId="2601FCD1" w14:textId="77777777" w:rsidR="00D73193" w:rsidRDefault="00D73193">
            <w:r>
              <w:rPr>
                <w:noProof/>
              </w:rPr>
              <w:t>att Centerpartiet ställer sig bakom det som anförs i motionen om att verka för att införa inreseförbud för relationsvålds-  och sexualbrottsdömda personer från länder utanför EU och EES.</w:t>
            </w:r>
          </w:p>
        </w:tc>
        <w:tc>
          <w:tcPr>
            <w:tcW w:w="3021" w:type="dxa"/>
          </w:tcPr>
          <w:p w14:paraId="354CA9FB" w14:textId="77777777" w:rsidR="00D73193" w:rsidRDefault="00D73193">
            <w:r w:rsidRPr="009753FA">
              <w:rPr>
                <w:noProof/>
              </w:rPr>
              <w:t>Besvarad</w:t>
            </w:r>
          </w:p>
        </w:tc>
      </w:tr>
      <w:tr w:rsidR="00D73193" w14:paraId="2E0DEEAD" w14:textId="77777777" w:rsidTr="00953C4F">
        <w:trPr>
          <w:trHeight w:val="105"/>
        </w:trPr>
        <w:tc>
          <w:tcPr>
            <w:tcW w:w="2122" w:type="dxa"/>
          </w:tcPr>
          <w:p w14:paraId="7F5C6DE1" w14:textId="77777777" w:rsidR="00D73193" w:rsidRDefault="00D73193">
            <w:r>
              <w:rPr>
                <w:noProof/>
              </w:rPr>
              <w:t>8.73.2</w:t>
            </w:r>
          </w:p>
        </w:tc>
        <w:tc>
          <w:tcPr>
            <w:tcW w:w="3919" w:type="dxa"/>
          </w:tcPr>
          <w:p w14:paraId="17F04D1F" w14:textId="77777777" w:rsidR="00D73193" w:rsidRDefault="00D73193">
            <w:r>
              <w:rPr>
                <w:noProof/>
              </w:rPr>
              <w:t>att Centerpartiet verkar för att regelverket som vill resa till eller ansöka om uppehållstillstånd skärps för relationsvålds- och sexualbrottsdömda personer från länder utanför EU och EES.</w:t>
            </w:r>
          </w:p>
        </w:tc>
        <w:tc>
          <w:tcPr>
            <w:tcW w:w="3021" w:type="dxa"/>
          </w:tcPr>
          <w:p w14:paraId="78CB65D1" w14:textId="77777777" w:rsidR="00D73193" w:rsidRDefault="00D73193">
            <w:r w:rsidRPr="009753FA">
              <w:rPr>
                <w:noProof/>
              </w:rPr>
              <w:t>Besvarad</w:t>
            </w:r>
          </w:p>
        </w:tc>
      </w:tr>
      <w:tr w:rsidR="00D73193" w14:paraId="5EBA184F" w14:textId="77777777" w:rsidTr="00953C4F">
        <w:trPr>
          <w:trHeight w:val="105"/>
        </w:trPr>
        <w:tc>
          <w:tcPr>
            <w:tcW w:w="2122" w:type="dxa"/>
          </w:tcPr>
          <w:p w14:paraId="678A1E1D" w14:textId="77777777" w:rsidR="00D73193" w:rsidRDefault="00D73193">
            <w:r>
              <w:rPr>
                <w:noProof/>
              </w:rPr>
              <w:t>8.73.3</w:t>
            </w:r>
          </w:p>
        </w:tc>
        <w:tc>
          <w:tcPr>
            <w:tcW w:w="3919" w:type="dxa"/>
          </w:tcPr>
          <w:p w14:paraId="38B23260" w14:textId="77777777" w:rsidR="00D73193" w:rsidRDefault="00D73193">
            <w:r>
              <w:rPr>
                <w:noProof/>
              </w:rPr>
              <w:t>att Centerpartiet i Europaparlamentet verkar för att skärpa EU-lagstiftningen som rör  relationsvålds- och sexualbrottsdömda som vill resa till eller ansöka om uppehållstillstånd inom Unionens medlemsländer.</w:t>
            </w:r>
          </w:p>
        </w:tc>
        <w:tc>
          <w:tcPr>
            <w:tcW w:w="3021" w:type="dxa"/>
          </w:tcPr>
          <w:p w14:paraId="27435FAC" w14:textId="77777777" w:rsidR="00D73193" w:rsidRDefault="00D73193">
            <w:r w:rsidRPr="009753FA">
              <w:rPr>
                <w:noProof/>
              </w:rPr>
              <w:t>Besvarad</w:t>
            </w:r>
          </w:p>
        </w:tc>
      </w:tr>
      <w:tr w:rsidR="00D73193" w14:paraId="6805DF37" w14:textId="77777777" w:rsidTr="00953C4F">
        <w:trPr>
          <w:trHeight w:val="105"/>
        </w:trPr>
        <w:tc>
          <w:tcPr>
            <w:tcW w:w="2122" w:type="dxa"/>
          </w:tcPr>
          <w:p w14:paraId="24436BD6" w14:textId="77777777" w:rsidR="00D73193" w:rsidRDefault="00D73193">
            <w:r>
              <w:rPr>
                <w:noProof/>
              </w:rPr>
              <w:t>8.73.4a</w:t>
            </w:r>
          </w:p>
        </w:tc>
        <w:tc>
          <w:tcPr>
            <w:tcW w:w="3919" w:type="dxa"/>
          </w:tcPr>
          <w:p w14:paraId="498CC21D" w14:textId="77777777" w:rsidR="00D73193" w:rsidRDefault="00D73193">
            <w:r>
              <w:rPr>
                <w:noProof/>
              </w:rPr>
              <w:t>Instämma i motionens intentioner</w:t>
            </w:r>
          </w:p>
        </w:tc>
        <w:tc>
          <w:tcPr>
            <w:tcW w:w="3021" w:type="dxa"/>
          </w:tcPr>
          <w:p w14:paraId="37FFB66A" w14:textId="77777777" w:rsidR="00D73193" w:rsidRDefault="00D73193">
            <w:r w:rsidRPr="009753FA">
              <w:rPr>
                <w:noProof/>
              </w:rPr>
              <w:t>Avslag</w:t>
            </w:r>
          </w:p>
        </w:tc>
      </w:tr>
      <w:tr w:rsidR="00D73193" w14:paraId="666C0F6A" w14:textId="77777777" w:rsidTr="00953C4F">
        <w:trPr>
          <w:trHeight w:val="105"/>
        </w:trPr>
        <w:tc>
          <w:tcPr>
            <w:tcW w:w="2122" w:type="dxa"/>
          </w:tcPr>
          <w:p w14:paraId="44513199" w14:textId="77777777" w:rsidR="00D73193" w:rsidRDefault="00D73193">
            <w:r>
              <w:rPr>
                <w:noProof/>
              </w:rPr>
              <w:t>8.74.1</w:t>
            </w:r>
          </w:p>
        </w:tc>
        <w:tc>
          <w:tcPr>
            <w:tcW w:w="3919" w:type="dxa"/>
          </w:tcPr>
          <w:p w14:paraId="79E894A5" w14:textId="77777777" w:rsidR="00D73193" w:rsidRDefault="00D73193">
            <w:r>
              <w:rPr>
                <w:noProof/>
              </w:rPr>
              <w:t>att kommuner ersätts med öronmärkta pengar för verksamhet som främjar etablering.</w:t>
            </w:r>
          </w:p>
        </w:tc>
        <w:tc>
          <w:tcPr>
            <w:tcW w:w="3021" w:type="dxa"/>
          </w:tcPr>
          <w:p w14:paraId="6A9B6484" w14:textId="77777777" w:rsidR="00D73193" w:rsidRDefault="00D73193">
            <w:r>
              <w:rPr>
                <w:noProof/>
              </w:rPr>
              <w:t>Besvarad</w:t>
            </w:r>
          </w:p>
        </w:tc>
      </w:tr>
      <w:tr w:rsidR="00D73193" w14:paraId="301C5EA0" w14:textId="77777777" w:rsidTr="00953C4F">
        <w:trPr>
          <w:trHeight w:val="105"/>
        </w:trPr>
        <w:tc>
          <w:tcPr>
            <w:tcW w:w="2122" w:type="dxa"/>
          </w:tcPr>
          <w:p w14:paraId="5A985230" w14:textId="77777777" w:rsidR="00D73193" w:rsidRDefault="00D73193">
            <w:r>
              <w:rPr>
                <w:noProof/>
              </w:rPr>
              <w:t>8.74.2</w:t>
            </w:r>
          </w:p>
        </w:tc>
        <w:tc>
          <w:tcPr>
            <w:tcW w:w="3919" w:type="dxa"/>
          </w:tcPr>
          <w:p w14:paraId="2095DEDF" w14:textId="77777777" w:rsidR="00D73193" w:rsidRDefault="00D73193">
            <w:r>
              <w:rPr>
                <w:noProof/>
              </w:rPr>
              <w:t>att ett särskilt integrationsprogram för kvinnor införs.</w:t>
            </w:r>
          </w:p>
        </w:tc>
        <w:tc>
          <w:tcPr>
            <w:tcW w:w="3021" w:type="dxa"/>
          </w:tcPr>
          <w:p w14:paraId="3093C5EA" w14:textId="77777777" w:rsidR="00D73193" w:rsidRDefault="00D73193">
            <w:r w:rsidRPr="009753FA">
              <w:rPr>
                <w:noProof/>
              </w:rPr>
              <w:t>Besvarad</w:t>
            </w:r>
          </w:p>
        </w:tc>
      </w:tr>
      <w:tr w:rsidR="00D73193" w14:paraId="04019FF4" w14:textId="77777777" w:rsidTr="00953C4F">
        <w:trPr>
          <w:trHeight w:val="105"/>
        </w:trPr>
        <w:tc>
          <w:tcPr>
            <w:tcW w:w="2122" w:type="dxa"/>
          </w:tcPr>
          <w:p w14:paraId="4B66F7F1" w14:textId="77777777" w:rsidR="00D73193" w:rsidRDefault="00D73193">
            <w:r>
              <w:rPr>
                <w:noProof/>
              </w:rPr>
              <w:t>8.74.3</w:t>
            </w:r>
          </w:p>
        </w:tc>
        <w:tc>
          <w:tcPr>
            <w:tcW w:w="3919" w:type="dxa"/>
          </w:tcPr>
          <w:p w14:paraId="4842ADE5" w14:textId="77777777" w:rsidR="00D73193" w:rsidRDefault="00D73193">
            <w:r>
              <w:rPr>
                <w:noProof/>
              </w:rPr>
              <w:t>Behandlas i Socialförsäkringar och pensioner, kommitté 8: att föräldrapenningen till föräldrar som invandrar till Sverige med barn ses över och anpassas till barnets ålder.</w:t>
            </w:r>
          </w:p>
        </w:tc>
        <w:tc>
          <w:tcPr>
            <w:tcW w:w="3021" w:type="dxa"/>
          </w:tcPr>
          <w:p w14:paraId="4115FFC3" w14:textId="77777777" w:rsidR="00D73193" w:rsidRDefault="00D73193">
            <w:r>
              <w:rPr>
                <w:noProof/>
              </w:rPr>
              <w:t>Ej valt</w:t>
            </w:r>
          </w:p>
        </w:tc>
      </w:tr>
      <w:tr w:rsidR="00D73193" w14:paraId="705EAABE" w14:textId="77777777" w:rsidTr="00953C4F">
        <w:trPr>
          <w:trHeight w:val="105"/>
        </w:trPr>
        <w:tc>
          <w:tcPr>
            <w:tcW w:w="2122" w:type="dxa"/>
          </w:tcPr>
          <w:p w14:paraId="4D620B63" w14:textId="77777777" w:rsidR="00D73193" w:rsidRDefault="00D73193">
            <w:r>
              <w:rPr>
                <w:noProof/>
              </w:rPr>
              <w:t>8.74.4</w:t>
            </w:r>
          </w:p>
        </w:tc>
        <w:tc>
          <w:tcPr>
            <w:tcW w:w="3919" w:type="dxa"/>
          </w:tcPr>
          <w:p w14:paraId="455BB433" w14:textId="77777777" w:rsidR="00D73193" w:rsidRDefault="00D73193">
            <w:r>
              <w:rPr>
                <w:noProof/>
              </w:rPr>
              <w:t>Behandlas i Socialförsäkringar och pensioner, kommitté 8: att flerbarnstillägget tas bort.</w:t>
            </w:r>
          </w:p>
        </w:tc>
        <w:tc>
          <w:tcPr>
            <w:tcW w:w="3021" w:type="dxa"/>
          </w:tcPr>
          <w:p w14:paraId="6A1CDD32" w14:textId="77777777" w:rsidR="00D73193" w:rsidRDefault="00D73193">
            <w:r>
              <w:rPr>
                <w:noProof/>
              </w:rPr>
              <w:t>Ej valt</w:t>
            </w:r>
          </w:p>
        </w:tc>
      </w:tr>
      <w:tr w:rsidR="00D73193" w14:paraId="06AD655C" w14:textId="77777777" w:rsidTr="00953C4F">
        <w:trPr>
          <w:trHeight w:val="105"/>
        </w:trPr>
        <w:tc>
          <w:tcPr>
            <w:tcW w:w="2122" w:type="dxa"/>
          </w:tcPr>
          <w:p w14:paraId="7AC92438" w14:textId="77777777" w:rsidR="00D73193" w:rsidRDefault="00D73193">
            <w:r>
              <w:rPr>
                <w:noProof/>
              </w:rPr>
              <w:t>8.75.1</w:t>
            </w:r>
          </w:p>
        </w:tc>
        <w:tc>
          <w:tcPr>
            <w:tcW w:w="3919" w:type="dxa"/>
          </w:tcPr>
          <w:p w14:paraId="117F7973" w14:textId="77777777" w:rsidR="00D73193" w:rsidRDefault="00D73193">
            <w:r>
              <w:rPr>
                <w:noProof/>
              </w:rPr>
              <w:t>att Centerpartiet ska förändra transportöransvaret i en riktning som innebär mindre lidande och död för människor som ska ta sig in i Europa.</w:t>
            </w:r>
          </w:p>
        </w:tc>
        <w:tc>
          <w:tcPr>
            <w:tcW w:w="3021" w:type="dxa"/>
          </w:tcPr>
          <w:p w14:paraId="6262E30D" w14:textId="77777777" w:rsidR="00D73193" w:rsidRDefault="00D73193">
            <w:r w:rsidRPr="009753FA">
              <w:rPr>
                <w:noProof/>
              </w:rPr>
              <w:t>Avslag</w:t>
            </w:r>
          </w:p>
        </w:tc>
      </w:tr>
      <w:tr w:rsidR="00D73193" w14:paraId="3152D2C1" w14:textId="77777777" w:rsidTr="00953C4F">
        <w:trPr>
          <w:trHeight w:val="105"/>
        </w:trPr>
        <w:tc>
          <w:tcPr>
            <w:tcW w:w="2122" w:type="dxa"/>
          </w:tcPr>
          <w:p w14:paraId="451622A9" w14:textId="77777777" w:rsidR="00D73193" w:rsidRDefault="00D73193">
            <w:r>
              <w:rPr>
                <w:noProof/>
              </w:rPr>
              <w:t>8.75.1.1a</w:t>
            </w:r>
          </w:p>
        </w:tc>
        <w:tc>
          <w:tcPr>
            <w:tcW w:w="3919" w:type="dxa"/>
          </w:tcPr>
          <w:p w14:paraId="7D3C759F" w14:textId="77777777" w:rsidR="00D73193" w:rsidRDefault="00D73193">
            <w:r>
              <w:rPr>
                <w:noProof/>
              </w:rPr>
              <w:t>Att kommittén även ska anse att-satsen 1 besvarad.</w:t>
            </w:r>
          </w:p>
        </w:tc>
        <w:tc>
          <w:tcPr>
            <w:tcW w:w="3021" w:type="dxa"/>
          </w:tcPr>
          <w:p w14:paraId="137958DD" w14:textId="77777777" w:rsidR="00D73193" w:rsidRDefault="00D73193">
            <w:r>
              <w:rPr>
                <w:noProof/>
              </w:rPr>
              <w:t>Avslag</w:t>
            </w:r>
          </w:p>
        </w:tc>
      </w:tr>
      <w:tr w:rsidR="00D73193" w14:paraId="315D702E" w14:textId="77777777" w:rsidTr="00953C4F">
        <w:trPr>
          <w:trHeight w:val="105"/>
        </w:trPr>
        <w:tc>
          <w:tcPr>
            <w:tcW w:w="2122" w:type="dxa"/>
          </w:tcPr>
          <w:p w14:paraId="516BFFFE" w14:textId="77777777" w:rsidR="00D73193" w:rsidRDefault="00D73193">
            <w:r>
              <w:rPr>
                <w:noProof/>
              </w:rPr>
              <w:t>8.75.2</w:t>
            </w:r>
          </w:p>
        </w:tc>
        <w:tc>
          <w:tcPr>
            <w:tcW w:w="3919" w:type="dxa"/>
          </w:tcPr>
          <w:p w14:paraId="374890DC" w14:textId="77777777" w:rsidR="00D73193" w:rsidRDefault="00D73193">
            <w:r>
              <w:rPr>
                <w:noProof/>
              </w:rPr>
              <w:t>att Centerpartiet ska verka för att det ska vara möjligt att tillfälligt häva transportöransvaret vid massflykt och större kriser och katastrofer.</w:t>
            </w:r>
          </w:p>
        </w:tc>
        <w:tc>
          <w:tcPr>
            <w:tcW w:w="3021" w:type="dxa"/>
          </w:tcPr>
          <w:p w14:paraId="75EA1CBD" w14:textId="77777777" w:rsidR="00D73193" w:rsidRDefault="00D73193">
            <w:r w:rsidRPr="009753FA">
              <w:rPr>
                <w:noProof/>
              </w:rPr>
              <w:t>Avslag</w:t>
            </w:r>
          </w:p>
        </w:tc>
      </w:tr>
      <w:tr w:rsidR="00D73193" w14:paraId="7DFB3800" w14:textId="77777777" w:rsidTr="00953C4F">
        <w:trPr>
          <w:trHeight w:val="105"/>
        </w:trPr>
        <w:tc>
          <w:tcPr>
            <w:tcW w:w="2122" w:type="dxa"/>
          </w:tcPr>
          <w:p w14:paraId="68A54F61" w14:textId="77777777" w:rsidR="00D73193" w:rsidRDefault="00D73193">
            <w:r>
              <w:rPr>
                <w:noProof/>
              </w:rPr>
              <w:t>8.75.2.1a</w:t>
            </w:r>
          </w:p>
        </w:tc>
        <w:tc>
          <w:tcPr>
            <w:tcW w:w="3919" w:type="dxa"/>
          </w:tcPr>
          <w:p w14:paraId="28E31EB2" w14:textId="77777777" w:rsidR="00D73193" w:rsidRDefault="00D73193">
            <w:r>
              <w:rPr>
                <w:noProof/>
              </w:rPr>
              <w:t>Att kommittén även ska anse att-satsen 2 besvarad.</w:t>
            </w:r>
          </w:p>
        </w:tc>
        <w:tc>
          <w:tcPr>
            <w:tcW w:w="3021" w:type="dxa"/>
          </w:tcPr>
          <w:p w14:paraId="2C1D6011" w14:textId="77777777" w:rsidR="00D73193" w:rsidRDefault="00D73193">
            <w:r>
              <w:rPr>
                <w:noProof/>
              </w:rPr>
              <w:t>Avslag</w:t>
            </w:r>
          </w:p>
        </w:tc>
      </w:tr>
      <w:tr w:rsidR="00D73193" w14:paraId="4CED2BDA" w14:textId="77777777" w:rsidTr="00953C4F">
        <w:trPr>
          <w:trHeight w:val="105"/>
        </w:trPr>
        <w:tc>
          <w:tcPr>
            <w:tcW w:w="2122" w:type="dxa"/>
          </w:tcPr>
          <w:p w14:paraId="29A05150" w14:textId="77777777" w:rsidR="00D73193" w:rsidRDefault="00D73193">
            <w:r>
              <w:rPr>
                <w:noProof/>
              </w:rPr>
              <w:t>8.75.3</w:t>
            </w:r>
          </w:p>
        </w:tc>
        <w:tc>
          <w:tcPr>
            <w:tcW w:w="3919" w:type="dxa"/>
          </w:tcPr>
          <w:p w14:paraId="065C208A" w14:textId="77777777" w:rsidR="00D73193" w:rsidRDefault="00D73193">
            <w:r>
              <w:rPr>
                <w:noProof/>
              </w:rPr>
              <w:t>att Centerpartiet ska verka för att Sverige inte inför strängare eller mer omfattande regler om sanktioner mot transportörer.</w:t>
            </w:r>
          </w:p>
        </w:tc>
        <w:tc>
          <w:tcPr>
            <w:tcW w:w="3021" w:type="dxa"/>
          </w:tcPr>
          <w:p w14:paraId="175903A2" w14:textId="77777777" w:rsidR="00D73193" w:rsidRDefault="00D73193">
            <w:r>
              <w:rPr>
                <w:noProof/>
              </w:rPr>
              <w:t>Besvarad</w:t>
            </w:r>
          </w:p>
        </w:tc>
      </w:tr>
      <w:tr w:rsidR="00D73193" w14:paraId="2EC210E7" w14:textId="77777777" w:rsidTr="00953C4F">
        <w:trPr>
          <w:trHeight w:val="105"/>
        </w:trPr>
        <w:tc>
          <w:tcPr>
            <w:tcW w:w="2122" w:type="dxa"/>
          </w:tcPr>
          <w:p w14:paraId="41B82768" w14:textId="77777777" w:rsidR="00D73193" w:rsidRDefault="00D73193">
            <w:r>
              <w:rPr>
                <w:noProof/>
              </w:rPr>
              <w:lastRenderedPageBreak/>
              <w:t>8.75.4</w:t>
            </w:r>
          </w:p>
        </w:tc>
        <w:tc>
          <w:tcPr>
            <w:tcW w:w="3919" w:type="dxa"/>
          </w:tcPr>
          <w:p w14:paraId="50CC991F" w14:textId="77777777" w:rsidR="00D73193" w:rsidRDefault="00D73193">
            <w:r>
              <w:rPr>
                <w:noProof/>
              </w:rPr>
              <w:t>att Centerpartiet ska vara en stark motståndare mot ett återinförande av ett transportöransvar inom inre EU gräns, till Sverige.</w:t>
            </w:r>
          </w:p>
        </w:tc>
        <w:tc>
          <w:tcPr>
            <w:tcW w:w="3021" w:type="dxa"/>
          </w:tcPr>
          <w:p w14:paraId="541B1A05" w14:textId="77777777" w:rsidR="00D73193" w:rsidRDefault="00D73193">
            <w:r>
              <w:rPr>
                <w:noProof/>
              </w:rPr>
              <w:t>Besvarad</w:t>
            </w:r>
          </w:p>
        </w:tc>
      </w:tr>
      <w:tr w:rsidR="00D73193" w14:paraId="386B4ED6" w14:textId="77777777" w:rsidTr="00953C4F">
        <w:trPr>
          <w:trHeight w:val="105"/>
        </w:trPr>
        <w:tc>
          <w:tcPr>
            <w:tcW w:w="2122" w:type="dxa"/>
          </w:tcPr>
          <w:p w14:paraId="660F34A6" w14:textId="77777777" w:rsidR="00D73193" w:rsidRDefault="00D73193">
            <w:r>
              <w:rPr>
                <w:noProof/>
              </w:rPr>
              <w:t>8.76.1</w:t>
            </w:r>
          </w:p>
        </w:tc>
        <w:tc>
          <w:tcPr>
            <w:tcW w:w="3919" w:type="dxa"/>
          </w:tcPr>
          <w:p w14:paraId="7063B020" w14:textId="77777777" w:rsidR="00D73193" w:rsidRDefault="00D73193">
            <w:r>
              <w:rPr>
                <w:noProof/>
              </w:rPr>
              <w:t>att utveckla fler lärlingsutbildningar som matchar arbetsmarknadens behov med utländska kvinnors kompetens genom statliga subventioner</w:t>
            </w:r>
          </w:p>
        </w:tc>
        <w:tc>
          <w:tcPr>
            <w:tcW w:w="3021" w:type="dxa"/>
          </w:tcPr>
          <w:p w14:paraId="3B68A413" w14:textId="77777777" w:rsidR="00D73193" w:rsidRDefault="00D73193">
            <w:r>
              <w:rPr>
                <w:noProof/>
              </w:rPr>
              <w:t>Besvarad</w:t>
            </w:r>
          </w:p>
        </w:tc>
      </w:tr>
      <w:tr w:rsidR="00D73193" w14:paraId="2BFA5DAB" w14:textId="77777777" w:rsidTr="00953C4F">
        <w:trPr>
          <w:trHeight w:val="105"/>
        </w:trPr>
        <w:tc>
          <w:tcPr>
            <w:tcW w:w="2122" w:type="dxa"/>
          </w:tcPr>
          <w:p w14:paraId="07BC2ABB" w14:textId="77777777" w:rsidR="00D73193" w:rsidRDefault="00D73193">
            <w:r>
              <w:rPr>
                <w:noProof/>
              </w:rPr>
              <w:t>8.76.1.1a</w:t>
            </w:r>
          </w:p>
        </w:tc>
        <w:tc>
          <w:tcPr>
            <w:tcW w:w="3919" w:type="dxa"/>
          </w:tcPr>
          <w:p w14:paraId="58C00A3E" w14:textId="77777777" w:rsidR="00D73193" w:rsidRDefault="00D73193">
            <w:r>
              <w:rPr>
                <w:noProof/>
              </w:rPr>
              <w:t>att utveckla fler lärlingsutbildningar som matchar arbetsmarknadens behov med utländska kvinnors kompetens genom statliga subventioner</w:t>
            </w:r>
          </w:p>
        </w:tc>
        <w:tc>
          <w:tcPr>
            <w:tcW w:w="3021" w:type="dxa"/>
          </w:tcPr>
          <w:p w14:paraId="5A55E335" w14:textId="77777777" w:rsidR="00D73193" w:rsidRDefault="00D73193">
            <w:r>
              <w:rPr>
                <w:noProof/>
              </w:rPr>
              <w:t>Avslag</w:t>
            </w:r>
          </w:p>
        </w:tc>
      </w:tr>
      <w:tr w:rsidR="00D73193" w14:paraId="4E718415" w14:textId="77777777" w:rsidTr="00953C4F">
        <w:trPr>
          <w:trHeight w:val="105"/>
        </w:trPr>
        <w:tc>
          <w:tcPr>
            <w:tcW w:w="2122" w:type="dxa"/>
          </w:tcPr>
          <w:p w14:paraId="3EE834CD" w14:textId="77777777" w:rsidR="00D73193" w:rsidRDefault="00D73193">
            <w:r>
              <w:rPr>
                <w:noProof/>
              </w:rPr>
              <w:t>8.76.2</w:t>
            </w:r>
          </w:p>
        </w:tc>
        <w:tc>
          <w:tcPr>
            <w:tcW w:w="3919" w:type="dxa"/>
          </w:tcPr>
          <w:p w14:paraId="6D3E617B" w14:textId="77777777" w:rsidR="00D73193" w:rsidRDefault="00D73193">
            <w:r>
              <w:rPr>
                <w:noProof/>
              </w:rPr>
              <w:t>att obligatorisk förskola på minst halvtid för alla barn från fyra års ålder</w:t>
            </w:r>
          </w:p>
        </w:tc>
        <w:tc>
          <w:tcPr>
            <w:tcW w:w="3021" w:type="dxa"/>
          </w:tcPr>
          <w:p w14:paraId="0D2E90B1" w14:textId="77777777" w:rsidR="00D73193" w:rsidRDefault="00D73193">
            <w:r>
              <w:rPr>
                <w:noProof/>
              </w:rPr>
              <w:t>Besvarad</w:t>
            </w:r>
          </w:p>
        </w:tc>
      </w:tr>
      <w:tr w:rsidR="00D73193" w14:paraId="2617CAFE" w14:textId="77777777" w:rsidTr="00953C4F">
        <w:trPr>
          <w:trHeight w:val="105"/>
        </w:trPr>
        <w:tc>
          <w:tcPr>
            <w:tcW w:w="2122" w:type="dxa"/>
          </w:tcPr>
          <w:p w14:paraId="73E4F2CA" w14:textId="77777777" w:rsidR="00D73193" w:rsidRDefault="00D73193">
            <w:r>
              <w:rPr>
                <w:noProof/>
              </w:rPr>
              <w:t>8.76.2.1a</w:t>
            </w:r>
          </w:p>
        </w:tc>
        <w:tc>
          <w:tcPr>
            <w:tcW w:w="3919" w:type="dxa"/>
          </w:tcPr>
          <w:p w14:paraId="3143356E" w14:textId="77777777" w:rsidR="00D73193" w:rsidRDefault="00D73193">
            <w:r>
              <w:rPr>
                <w:noProof/>
              </w:rPr>
              <w:t>Utreda möjligheten för obligatorisk förskola för alla barn från fyra års ålder</w:t>
            </w:r>
          </w:p>
        </w:tc>
        <w:tc>
          <w:tcPr>
            <w:tcW w:w="3021" w:type="dxa"/>
          </w:tcPr>
          <w:p w14:paraId="7A659526" w14:textId="77777777" w:rsidR="00D73193" w:rsidRDefault="00D73193">
            <w:r>
              <w:rPr>
                <w:noProof/>
              </w:rPr>
              <w:t>Avslag</w:t>
            </w:r>
          </w:p>
        </w:tc>
      </w:tr>
      <w:tr w:rsidR="00D73193" w14:paraId="1BB91C98" w14:textId="77777777" w:rsidTr="00953C4F">
        <w:trPr>
          <w:trHeight w:val="105"/>
        </w:trPr>
        <w:tc>
          <w:tcPr>
            <w:tcW w:w="2122" w:type="dxa"/>
          </w:tcPr>
          <w:p w14:paraId="79D3333C" w14:textId="77777777" w:rsidR="00D73193" w:rsidRDefault="00D73193">
            <w:r>
              <w:rPr>
                <w:noProof/>
              </w:rPr>
              <w:t>8.76.3</w:t>
            </w:r>
          </w:p>
        </w:tc>
        <w:tc>
          <w:tcPr>
            <w:tcW w:w="3919" w:type="dxa"/>
          </w:tcPr>
          <w:p w14:paraId="36617125" w14:textId="77777777" w:rsidR="00D73193" w:rsidRDefault="00D73193">
            <w:r>
              <w:rPr>
                <w:noProof/>
              </w:rPr>
              <w:t>att inför Samhällsorienteringen för nyanlända får ett ökat fokus på föräldraskap och föräldraledighetens utformning</w:t>
            </w:r>
          </w:p>
        </w:tc>
        <w:tc>
          <w:tcPr>
            <w:tcW w:w="3021" w:type="dxa"/>
          </w:tcPr>
          <w:p w14:paraId="533E6518" w14:textId="77777777" w:rsidR="00D73193" w:rsidRDefault="00D73193">
            <w:r>
              <w:rPr>
                <w:noProof/>
              </w:rPr>
              <w:t>Besvarad</w:t>
            </w:r>
          </w:p>
        </w:tc>
      </w:tr>
      <w:tr w:rsidR="00D73193" w14:paraId="78BAA220" w14:textId="77777777" w:rsidTr="00953C4F">
        <w:trPr>
          <w:trHeight w:val="105"/>
        </w:trPr>
        <w:tc>
          <w:tcPr>
            <w:tcW w:w="2122" w:type="dxa"/>
          </w:tcPr>
          <w:p w14:paraId="278AA2A6" w14:textId="77777777" w:rsidR="00D73193" w:rsidRDefault="00D73193">
            <w:r>
              <w:rPr>
                <w:noProof/>
              </w:rPr>
              <w:t>8.76.3.1a</w:t>
            </w:r>
          </w:p>
        </w:tc>
        <w:tc>
          <w:tcPr>
            <w:tcW w:w="3919" w:type="dxa"/>
          </w:tcPr>
          <w:p w14:paraId="0C8E9353" w14:textId="77777777" w:rsidR="00D73193" w:rsidRDefault="00D73193">
            <w:r>
              <w:rPr>
                <w:noProof/>
              </w:rPr>
              <w:t>att inför Samhällsorienteringen för nyanlända får ett ökat fokus på föräldraskap och föräldraledighetens utformning</w:t>
            </w:r>
          </w:p>
        </w:tc>
        <w:tc>
          <w:tcPr>
            <w:tcW w:w="3021" w:type="dxa"/>
          </w:tcPr>
          <w:p w14:paraId="54B68289" w14:textId="77777777" w:rsidR="00D73193" w:rsidRDefault="00D73193">
            <w:r>
              <w:rPr>
                <w:noProof/>
              </w:rPr>
              <w:t>Avslag</w:t>
            </w:r>
          </w:p>
        </w:tc>
      </w:tr>
      <w:tr w:rsidR="00D73193" w14:paraId="55B8B80D" w14:textId="77777777" w:rsidTr="00953C4F">
        <w:trPr>
          <w:trHeight w:val="105"/>
        </w:trPr>
        <w:tc>
          <w:tcPr>
            <w:tcW w:w="2122" w:type="dxa"/>
          </w:tcPr>
          <w:p w14:paraId="2AEA9618" w14:textId="77777777" w:rsidR="00D73193" w:rsidRDefault="00D73193">
            <w:r>
              <w:rPr>
                <w:noProof/>
              </w:rPr>
              <w:t>8.76.4</w:t>
            </w:r>
          </w:p>
        </w:tc>
        <w:tc>
          <w:tcPr>
            <w:tcW w:w="3919" w:type="dxa"/>
          </w:tcPr>
          <w:p w14:paraId="048CE2ED" w14:textId="77777777" w:rsidR="00D73193" w:rsidRDefault="00D73193">
            <w:r>
              <w:rPr>
                <w:noProof/>
              </w:rPr>
              <w:t>att Arbetsförmedlingen uppdras att arbeta uppsökande bland utrikes födda kvinnor och erbjuda vägar till arbete och egen försörjning</w:t>
            </w:r>
          </w:p>
        </w:tc>
        <w:tc>
          <w:tcPr>
            <w:tcW w:w="3021" w:type="dxa"/>
          </w:tcPr>
          <w:p w14:paraId="2BEA4729" w14:textId="77777777" w:rsidR="00D73193" w:rsidRDefault="00D73193">
            <w:r>
              <w:rPr>
                <w:noProof/>
              </w:rPr>
              <w:t>Avslag</w:t>
            </w:r>
          </w:p>
        </w:tc>
      </w:tr>
      <w:tr w:rsidR="00D73193" w14:paraId="0E951A1A" w14:textId="77777777" w:rsidTr="00953C4F">
        <w:trPr>
          <w:trHeight w:val="105"/>
        </w:trPr>
        <w:tc>
          <w:tcPr>
            <w:tcW w:w="2122" w:type="dxa"/>
          </w:tcPr>
          <w:p w14:paraId="2A79A17E" w14:textId="77777777" w:rsidR="00D73193" w:rsidRDefault="00D73193">
            <w:r>
              <w:rPr>
                <w:noProof/>
              </w:rPr>
              <w:t>8.76.5</w:t>
            </w:r>
          </w:p>
        </w:tc>
        <w:tc>
          <w:tcPr>
            <w:tcW w:w="3919" w:type="dxa"/>
          </w:tcPr>
          <w:p w14:paraId="17351F4A" w14:textId="77777777" w:rsidR="00D73193" w:rsidRDefault="00D73193">
            <w:r>
              <w:rPr>
                <w:noProof/>
              </w:rPr>
              <w:t>att migrationsverket säkerställer att ankomstboenden finns i starka arbetsmarknadsregioner</w:t>
            </w:r>
          </w:p>
        </w:tc>
        <w:tc>
          <w:tcPr>
            <w:tcW w:w="3021" w:type="dxa"/>
          </w:tcPr>
          <w:p w14:paraId="6BFE1C6B" w14:textId="77777777" w:rsidR="00D73193" w:rsidRDefault="00D73193">
            <w:r w:rsidRPr="009753FA">
              <w:rPr>
                <w:noProof/>
              </w:rPr>
              <w:t>Besvarad</w:t>
            </w:r>
          </w:p>
        </w:tc>
      </w:tr>
      <w:tr w:rsidR="00D73193" w14:paraId="357CBB93" w14:textId="77777777" w:rsidTr="00953C4F">
        <w:trPr>
          <w:trHeight w:val="105"/>
        </w:trPr>
        <w:tc>
          <w:tcPr>
            <w:tcW w:w="2122" w:type="dxa"/>
          </w:tcPr>
          <w:p w14:paraId="09171A36" w14:textId="77777777" w:rsidR="00D73193" w:rsidRDefault="00D73193">
            <w:r>
              <w:rPr>
                <w:noProof/>
              </w:rPr>
              <w:t>8.76.5.1a</w:t>
            </w:r>
          </w:p>
        </w:tc>
        <w:tc>
          <w:tcPr>
            <w:tcW w:w="3919" w:type="dxa"/>
          </w:tcPr>
          <w:p w14:paraId="56553706" w14:textId="77777777" w:rsidR="00D73193" w:rsidRDefault="00D73193">
            <w:r>
              <w:rPr>
                <w:noProof/>
              </w:rPr>
              <w:t>Lagen om eget boende (EBO-lagen) avskaffas och att Migrationsverket säkerställer att ankomstboenden finns i starka arbetsmarknadsregioner</w:t>
            </w:r>
          </w:p>
        </w:tc>
        <w:tc>
          <w:tcPr>
            <w:tcW w:w="3021" w:type="dxa"/>
          </w:tcPr>
          <w:p w14:paraId="1E2CBDDE" w14:textId="77777777" w:rsidR="00D73193" w:rsidRDefault="00D73193">
            <w:r>
              <w:rPr>
                <w:noProof/>
              </w:rPr>
              <w:t>Avslag</w:t>
            </w:r>
          </w:p>
        </w:tc>
      </w:tr>
      <w:tr w:rsidR="00D73193" w14:paraId="47B0B314" w14:textId="77777777" w:rsidTr="00953C4F">
        <w:trPr>
          <w:trHeight w:val="105"/>
        </w:trPr>
        <w:tc>
          <w:tcPr>
            <w:tcW w:w="2122" w:type="dxa"/>
          </w:tcPr>
          <w:p w14:paraId="0D34CCA6" w14:textId="77777777" w:rsidR="00D73193" w:rsidRDefault="00D73193">
            <w:r>
              <w:rPr>
                <w:noProof/>
              </w:rPr>
              <w:t>8.76.6</w:t>
            </w:r>
          </w:p>
        </w:tc>
        <w:tc>
          <w:tcPr>
            <w:tcW w:w="3919" w:type="dxa"/>
          </w:tcPr>
          <w:p w14:paraId="3D9BB267" w14:textId="77777777" w:rsidR="00D73193" w:rsidRDefault="00D73193">
            <w:r>
              <w:rPr>
                <w:noProof/>
              </w:rPr>
              <w:t>att uppmuntra fler pappor att ta ut föräldraledighet med sina barn genom att informera om Sveriges jämställdhetspolitiska ambitioner och föräldraförsäkringen</w:t>
            </w:r>
          </w:p>
        </w:tc>
        <w:tc>
          <w:tcPr>
            <w:tcW w:w="3021" w:type="dxa"/>
          </w:tcPr>
          <w:p w14:paraId="1917F8CE" w14:textId="77777777" w:rsidR="00D73193" w:rsidRDefault="00D73193">
            <w:r>
              <w:rPr>
                <w:noProof/>
              </w:rPr>
              <w:t>Besvarad</w:t>
            </w:r>
          </w:p>
        </w:tc>
      </w:tr>
      <w:tr w:rsidR="00D73193" w14:paraId="3597F82F" w14:textId="77777777" w:rsidTr="00953C4F">
        <w:trPr>
          <w:trHeight w:val="105"/>
        </w:trPr>
        <w:tc>
          <w:tcPr>
            <w:tcW w:w="2122" w:type="dxa"/>
          </w:tcPr>
          <w:p w14:paraId="60D2E19A" w14:textId="77777777" w:rsidR="00D73193" w:rsidRDefault="00D73193">
            <w:r>
              <w:rPr>
                <w:noProof/>
              </w:rPr>
              <w:t>8.76.6.1a</w:t>
            </w:r>
          </w:p>
        </w:tc>
        <w:tc>
          <w:tcPr>
            <w:tcW w:w="3919" w:type="dxa"/>
          </w:tcPr>
          <w:p w14:paraId="1525BAE6" w14:textId="77777777" w:rsidR="00D73193" w:rsidRDefault="00D73193">
            <w:r>
              <w:rPr>
                <w:noProof/>
              </w:rPr>
              <w:t>Uppmuntra fler pappor att stanna hemma med sina barn genom att bland annat informera mer om möjligheterna i föräldraförsäkringen</w:t>
            </w:r>
          </w:p>
        </w:tc>
        <w:tc>
          <w:tcPr>
            <w:tcW w:w="3021" w:type="dxa"/>
          </w:tcPr>
          <w:p w14:paraId="637FB6E2" w14:textId="77777777" w:rsidR="00D73193" w:rsidRDefault="00D73193">
            <w:r>
              <w:rPr>
                <w:noProof/>
              </w:rPr>
              <w:t>Avslag</w:t>
            </w:r>
          </w:p>
        </w:tc>
      </w:tr>
      <w:tr w:rsidR="00D73193" w14:paraId="1C1E6716" w14:textId="77777777" w:rsidTr="00953C4F">
        <w:trPr>
          <w:trHeight w:val="105"/>
        </w:trPr>
        <w:tc>
          <w:tcPr>
            <w:tcW w:w="2122" w:type="dxa"/>
          </w:tcPr>
          <w:p w14:paraId="2218F51F" w14:textId="77777777" w:rsidR="00D73193" w:rsidRDefault="00D73193">
            <w:r>
              <w:rPr>
                <w:noProof/>
              </w:rPr>
              <w:t>8.76.7</w:t>
            </w:r>
          </w:p>
        </w:tc>
        <w:tc>
          <w:tcPr>
            <w:tcW w:w="3919" w:type="dxa"/>
          </w:tcPr>
          <w:p w14:paraId="32807C21" w14:textId="77777777" w:rsidR="00D73193" w:rsidRDefault="00D73193">
            <w:r>
              <w:rPr>
                <w:noProof/>
              </w:rPr>
              <w:t>att någon form av förstärkt stöd eller skyddat arbete införs för gruppen utrikes födda med särskilt kort utbildning eller lång väg till arbete</w:t>
            </w:r>
          </w:p>
        </w:tc>
        <w:tc>
          <w:tcPr>
            <w:tcW w:w="3021" w:type="dxa"/>
          </w:tcPr>
          <w:p w14:paraId="0626DDFA" w14:textId="77777777" w:rsidR="00D73193" w:rsidRDefault="00D73193">
            <w:r>
              <w:rPr>
                <w:noProof/>
              </w:rPr>
              <w:t>Besvarad</w:t>
            </w:r>
          </w:p>
        </w:tc>
      </w:tr>
      <w:tr w:rsidR="00D73193" w14:paraId="4CAAE299" w14:textId="77777777" w:rsidTr="00953C4F">
        <w:trPr>
          <w:trHeight w:val="105"/>
        </w:trPr>
        <w:tc>
          <w:tcPr>
            <w:tcW w:w="2122" w:type="dxa"/>
          </w:tcPr>
          <w:p w14:paraId="5565715C" w14:textId="77777777" w:rsidR="00D73193" w:rsidRDefault="00D73193">
            <w:r>
              <w:rPr>
                <w:noProof/>
              </w:rPr>
              <w:lastRenderedPageBreak/>
              <w:t>8.76.7.1a</w:t>
            </w:r>
          </w:p>
        </w:tc>
        <w:tc>
          <w:tcPr>
            <w:tcW w:w="3919" w:type="dxa"/>
          </w:tcPr>
          <w:p w14:paraId="2FBAC35E" w14:textId="77777777" w:rsidR="00D73193" w:rsidRDefault="00D73193">
            <w:r>
              <w:rPr>
                <w:noProof/>
              </w:rPr>
              <w:t>Att staden avsätter en större andel av sin budget för lärlingsutbildningar och yrkesutbildningar inom gymnasieskolan och komvux för målgruppen utrikes födda kvinnor</w:t>
            </w:r>
          </w:p>
        </w:tc>
        <w:tc>
          <w:tcPr>
            <w:tcW w:w="3021" w:type="dxa"/>
          </w:tcPr>
          <w:p w14:paraId="2AE5CB09" w14:textId="77777777" w:rsidR="00D73193" w:rsidRDefault="00D73193">
            <w:r>
              <w:rPr>
                <w:noProof/>
              </w:rPr>
              <w:t>Avslag</w:t>
            </w:r>
          </w:p>
        </w:tc>
      </w:tr>
      <w:tr w:rsidR="00D73193" w14:paraId="14BF162E" w14:textId="77777777" w:rsidTr="00953C4F">
        <w:trPr>
          <w:trHeight w:val="105"/>
        </w:trPr>
        <w:tc>
          <w:tcPr>
            <w:tcW w:w="2122" w:type="dxa"/>
          </w:tcPr>
          <w:p w14:paraId="52C3E89D" w14:textId="77777777" w:rsidR="00D73193" w:rsidRDefault="00D73193">
            <w:r>
              <w:rPr>
                <w:noProof/>
              </w:rPr>
              <w:t>8.77.1</w:t>
            </w:r>
          </w:p>
        </w:tc>
        <w:tc>
          <w:tcPr>
            <w:tcW w:w="3919" w:type="dxa"/>
          </w:tcPr>
          <w:p w14:paraId="40BFB17E" w14:textId="77777777" w:rsidR="00D73193" w:rsidRDefault="00D73193">
            <w:r>
              <w:rPr>
                <w:noProof/>
              </w:rPr>
              <w:t>att justera länstal och kommuntal enligt bosättningslagen så att fler nyanlända fördelas till särskilt starka arbetsmarknadsregioner och kommuner som har ett intresse och förmåga att ta emot fler nyanlända än idag</w:t>
            </w:r>
          </w:p>
        </w:tc>
        <w:tc>
          <w:tcPr>
            <w:tcW w:w="3021" w:type="dxa"/>
          </w:tcPr>
          <w:p w14:paraId="1508FC2D" w14:textId="77777777" w:rsidR="00D73193" w:rsidRDefault="00D73193">
            <w:r>
              <w:rPr>
                <w:noProof/>
              </w:rPr>
              <w:t>Besvarad</w:t>
            </w:r>
          </w:p>
        </w:tc>
      </w:tr>
      <w:tr w:rsidR="00D73193" w14:paraId="3E72EEE3" w14:textId="77777777" w:rsidTr="00953C4F">
        <w:trPr>
          <w:trHeight w:val="105"/>
        </w:trPr>
        <w:tc>
          <w:tcPr>
            <w:tcW w:w="2122" w:type="dxa"/>
          </w:tcPr>
          <w:p w14:paraId="01C28F4C" w14:textId="77777777" w:rsidR="00D73193" w:rsidRDefault="00D73193">
            <w:r>
              <w:rPr>
                <w:noProof/>
              </w:rPr>
              <w:t>8.77.1.1a</w:t>
            </w:r>
          </w:p>
        </w:tc>
        <w:tc>
          <w:tcPr>
            <w:tcW w:w="3919" w:type="dxa"/>
          </w:tcPr>
          <w:p w14:paraId="20000D02" w14:textId="77777777" w:rsidR="00D73193" w:rsidRDefault="00D73193">
            <w:r>
              <w:rPr>
                <w:noProof/>
              </w:rPr>
              <w:t>Att justera bosättningslagen så att län tillåts frivilligt förhandla om sitt länstal med varandra efter initial fördelning baserat på arbetsmarknadsdata, demografi och tidigare mottagande</w:t>
            </w:r>
          </w:p>
        </w:tc>
        <w:tc>
          <w:tcPr>
            <w:tcW w:w="3021" w:type="dxa"/>
          </w:tcPr>
          <w:p w14:paraId="3CFFDAA0" w14:textId="77777777" w:rsidR="00D73193" w:rsidRDefault="00D73193">
            <w:r w:rsidRPr="00AB6EB8">
              <w:rPr>
                <w:noProof/>
              </w:rPr>
              <w:t>Avslag</w:t>
            </w:r>
          </w:p>
        </w:tc>
      </w:tr>
      <w:tr w:rsidR="00D73193" w14:paraId="4C7F70B3" w14:textId="77777777" w:rsidTr="00953C4F">
        <w:trPr>
          <w:trHeight w:val="105"/>
        </w:trPr>
        <w:tc>
          <w:tcPr>
            <w:tcW w:w="2122" w:type="dxa"/>
          </w:tcPr>
          <w:p w14:paraId="5A434E3C" w14:textId="77777777" w:rsidR="00D73193" w:rsidRDefault="00D73193">
            <w:r>
              <w:rPr>
                <w:noProof/>
              </w:rPr>
              <w:t>8.77.2</w:t>
            </w:r>
          </w:p>
        </w:tc>
        <w:tc>
          <w:tcPr>
            <w:tcW w:w="3919" w:type="dxa"/>
          </w:tcPr>
          <w:p w14:paraId="631D307B" w14:textId="77777777" w:rsidR="00D73193" w:rsidRDefault="00D73193">
            <w:r>
              <w:rPr>
                <w:noProof/>
              </w:rPr>
              <w:t>att Migrationsverket tillsammans med berörda myndigheter ska samla in uppgifter om asylsökandes yrkes- och utbildningsbakgrund för att förbättra uträkningen av kommuntal och använda uppgifterna vid beslut om anvisningskommun</w:t>
            </w:r>
          </w:p>
        </w:tc>
        <w:tc>
          <w:tcPr>
            <w:tcW w:w="3021" w:type="dxa"/>
          </w:tcPr>
          <w:p w14:paraId="71D9D2F8" w14:textId="77777777" w:rsidR="00D73193" w:rsidRDefault="00D73193">
            <w:r>
              <w:rPr>
                <w:noProof/>
              </w:rPr>
              <w:t>Besvarad</w:t>
            </w:r>
          </w:p>
        </w:tc>
      </w:tr>
      <w:tr w:rsidR="00D73193" w14:paraId="70D0C33C" w14:textId="77777777" w:rsidTr="00953C4F">
        <w:trPr>
          <w:trHeight w:val="105"/>
        </w:trPr>
        <w:tc>
          <w:tcPr>
            <w:tcW w:w="2122" w:type="dxa"/>
          </w:tcPr>
          <w:p w14:paraId="50135F90" w14:textId="77777777" w:rsidR="00D73193" w:rsidRDefault="00D73193">
            <w:r>
              <w:rPr>
                <w:noProof/>
              </w:rPr>
              <w:t>8.77.3</w:t>
            </w:r>
          </w:p>
        </w:tc>
        <w:tc>
          <w:tcPr>
            <w:tcW w:w="3919" w:type="dxa"/>
          </w:tcPr>
          <w:p w14:paraId="1245FDAB" w14:textId="77777777" w:rsidR="00D73193" w:rsidRDefault="00D73193">
            <w:r>
              <w:rPr>
                <w:noProof/>
              </w:rPr>
              <w:t>att justera bosättningslagen så att län tillåts förhandla om sitt länstal med varandra efter initial fördelning baserat på arbetsmarknadsdata, demografi och tidigare mottagande</w:t>
            </w:r>
          </w:p>
        </w:tc>
        <w:tc>
          <w:tcPr>
            <w:tcW w:w="3021" w:type="dxa"/>
          </w:tcPr>
          <w:p w14:paraId="2221413F" w14:textId="77777777" w:rsidR="00D73193" w:rsidRDefault="00D73193">
            <w:r w:rsidRPr="00AB6EB8">
              <w:rPr>
                <w:noProof/>
              </w:rPr>
              <w:t>Besvarad</w:t>
            </w:r>
          </w:p>
        </w:tc>
      </w:tr>
      <w:tr w:rsidR="00D73193" w14:paraId="5EAA08BD" w14:textId="77777777" w:rsidTr="00953C4F">
        <w:trPr>
          <w:trHeight w:val="105"/>
        </w:trPr>
        <w:tc>
          <w:tcPr>
            <w:tcW w:w="2122" w:type="dxa"/>
          </w:tcPr>
          <w:p w14:paraId="13DEBB3A" w14:textId="77777777" w:rsidR="00D73193" w:rsidRDefault="00D73193">
            <w:r>
              <w:rPr>
                <w:noProof/>
              </w:rPr>
              <w:t>8.77.4</w:t>
            </w:r>
          </w:p>
        </w:tc>
        <w:tc>
          <w:tcPr>
            <w:tcW w:w="3919" w:type="dxa"/>
          </w:tcPr>
          <w:p w14:paraId="62C15F3C" w14:textId="77777777" w:rsidR="00D73193" w:rsidRDefault="00D73193">
            <w:r>
              <w:rPr>
                <w:noProof/>
              </w:rPr>
              <w:t>att stärka ersättningen till kommuner som finansierar etableringsinsatser, exempelvis genom en modell för etablering i samverkan mellan kommun, stat och näringsliv</w:t>
            </w:r>
          </w:p>
        </w:tc>
        <w:tc>
          <w:tcPr>
            <w:tcW w:w="3021" w:type="dxa"/>
          </w:tcPr>
          <w:p w14:paraId="2F6F5F5C" w14:textId="77777777" w:rsidR="00D73193" w:rsidRDefault="00D73193">
            <w:r>
              <w:rPr>
                <w:noProof/>
              </w:rPr>
              <w:t>Besvarad</w:t>
            </w:r>
          </w:p>
        </w:tc>
      </w:tr>
      <w:tr w:rsidR="00D73193" w14:paraId="5CF70903" w14:textId="77777777" w:rsidTr="00953C4F">
        <w:trPr>
          <w:trHeight w:val="105"/>
        </w:trPr>
        <w:tc>
          <w:tcPr>
            <w:tcW w:w="2122" w:type="dxa"/>
          </w:tcPr>
          <w:p w14:paraId="3C1E1CF7" w14:textId="77777777" w:rsidR="00D73193" w:rsidRDefault="00D73193">
            <w:r>
              <w:rPr>
                <w:noProof/>
              </w:rPr>
              <w:t>8.77.5</w:t>
            </w:r>
          </w:p>
        </w:tc>
        <w:tc>
          <w:tcPr>
            <w:tcW w:w="3919" w:type="dxa"/>
          </w:tcPr>
          <w:p w14:paraId="6A4A158E" w14:textId="77777777" w:rsidR="00D73193" w:rsidRDefault="00D73193">
            <w:r>
              <w:rPr>
                <w:noProof/>
              </w:rPr>
              <w:t>att ansvaret för etableringsinsatser ses över i syfte att stärka anknytningen till den lokala arbetsmarknaden</w:t>
            </w:r>
          </w:p>
        </w:tc>
        <w:tc>
          <w:tcPr>
            <w:tcW w:w="3021" w:type="dxa"/>
          </w:tcPr>
          <w:p w14:paraId="3729E305" w14:textId="77777777" w:rsidR="00D73193" w:rsidRDefault="00D73193">
            <w:r>
              <w:rPr>
                <w:noProof/>
              </w:rPr>
              <w:t>Besvarad</w:t>
            </w:r>
          </w:p>
        </w:tc>
      </w:tr>
      <w:tr w:rsidR="00D73193" w14:paraId="72A6B037" w14:textId="77777777" w:rsidTr="00953C4F">
        <w:trPr>
          <w:trHeight w:val="105"/>
        </w:trPr>
        <w:tc>
          <w:tcPr>
            <w:tcW w:w="2122" w:type="dxa"/>
          </w:tcPr>
          <w:p w14:paraId="0C219BE6" w14:textId="77777777" w:rsidR="00D73193" w:rsidRDefault="00D73193">
            <w:r>
              <w:rPr>
                <w:noProof/>
              </w:rPr>
              <w:t>8.78.1</w:t>
            </w:r>
          </w:p>
        </w:tc>
        <w:tc>
          <w:tcPr>
            <w:tcW w:w="3919" w:type="dxa"/>
          </w:tcPr>
          <w:p w14:paraId="006677F0" w14:textId="77777777" w:rsidR="00D73193" w:rsidRDefault="00D73193">
            <w:r>
              <w:rPr>
                <w:noProof/>
              </w:rPr>
              <w:t>att Centerpartiet verkar för kommuner, myndigheter och andra aktörer som ansvarar för mottagandet av flyktingar och andra skyddsbehövande inkluderar traumahantering i sina bedömningar och beslut på individuell nivå</w:t>
            </w:r>
          </w:p>
        </w:tc>
        <w:tc>
          <w:tcPr>
            <w:tcW w:w="3021" w:type="dxa"/>
          </w:tcPr>
          <w:p w14:paraId="7613DA32" w14:textId="77777777" w:rsidR="00D73193" w:rsidRDefault="00D73193">
            <w:r>
              <w:rPr>
                <w:noProof/>
              </w:rPr>
              <w:t>Besvarad</w:t>
            </w:r>
          </w:p>
        </w:tc>
      </w:tr>
      <w:tr w:rsidR="00D73193" w14:paraId="33B02FAC" w14:textId="77777777" w:rsidTr="00953C4F">
        <w:trPr>
          <w:trHeight w:val="105"/>
        </w:trPr>
        <w:tc>
          <w:tcPr>
            <w:tcW w:w="2122" w:type="dxa"/>
          </w:tcPr>
          <w:p w14:paraId="7FC32689" w14:textId="77777777" w:rsidR="00D73193" w:rsidRDefault="00D73193">
            <w:r>
              <w:rPr>
                <w:noProof/>
              </w:rPr>
              <w:t>8.78.2</w:t>
            </w:r>
          </w:p>
        </w:tc>
        <w:tc>
          <w:tcPr>
            <w:tcW w:w="3919" w:type="dxa"/>
          </w:tcPr>
          <w:p w14:paraId="7CAA6002" w14:textId="77777777" w:rsidR="00D73193" w:rsidRDefault="00D73193">
            <w:r>
              <w:rPr>
                <w:noProof/>
              </w:rPr>
              <w:t>att Centerpartiet verkar för att formalisera kommunalt krisstöd för enskilda vid allvarlig händelse genom lag eller förskrift</w:t>
            </w:r>
          </w:p>
        </w:tc>
        <w:tc>
          <w:tcPr>
            <w:tcW w:w="3021" w:type="dxa"/>
          </w:tcPr>
          <w:p w14:paraId="2F3231E0" w14:textId="77777777" w:rsidR="00D73193" w:rsidRDefault="00D73193">
            <w:r>
              <w:rPr>
                <w:noProof/>
              </w:rPr>
              <w:t>Besvarad</w:t>
            </w:r>
          </w:p>
        </w:tc>
      </w:tr>
      <w:tr w:rsidR="00D73193" w14:paraId="10906CB0" w14:textId="77777777" w:rsidTr="00953C4F">
        <w:trPr>
          <w:trHeight w:val="105"/>
        </w:trPr>
        <w:tc>
          <w:tcPr>
            <w:tcW w:w="2122" w:type="dxa"/>
          </w:tcPr>
          <w:p w14:paraId="0921B666" w14:textId="77777777" w:rsidR="00D73193" w:rsidRDefault="00D73193">
            <w:r>
              <w:rPr>
                <w:noProof/>
              </w:rPr>
              <w:t>8.78.3</w:t>
            </w:r>
          </w:p>
        </w:tc>
        <w:tc>
          <w:tcPr>
            <w:tcW w:w="3919" w:type="dxa"/>
          </w:tcPr>
          <w:p w14:paraId="6D5F2385" w14:textId="77777777" w:rsidR="00D73193" w:rsidRDefault="00D73193">
            <w:r>
              <w:rPr>
                <w:noProof/>
              </w:rPr>
              <w:t>att kommunalt krisstöd ska omfatta samverkan mellan civilsamhälle och kommun för lokal integration och psykosocialt krisstöd särskilt till flyktingar</w:t>
            </w:r>
          </w:p>
        </w:tc>
        <w:tc>
          <w:tcPr>
            <w:tcW w:w="3021" w:type="dxa"/>
          </w:tcPr>
          <w:p w14:paraId="75E2958E" w14:textId="77777777" w:rsidR="00D73193" w:rsidRDefault="00D73193">
            <w:r>
              <w:rPr>
                <w:noProof/>
              </w:rPr>
              <w:t>Besvarad</w:t>
            </w:r>
          </w:p>
        </w:tc>
      </w:tr>
    </w:tbl>
    <w:p w14:paraId="0FA65868" w14:textId="77777777" w:rsidR="00D73193" w:rsidRDefault="00D73193"/>
    <w:sectPr w:rsidR="00D731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310D" w14:textId="77777777" w:rsidR="00B5139C" w:rsidRDefault="00B5139C" w:rsidP="00953C4F">
      <w:pPr>
        <w:spacing w:after="0" w:line="240" w:lineRule="auto"/>
      </w:pPr>
      <w:r>
        <w:separator/>
      </w:r>
    </w:p>
  </w:endnote>
  <w:endnote w:type="continuationSeparator" w:id="0">
    <w:p w14:paraId="2DB4C418" w14:textId="77777777" w:rsidR="00B5139C" w:rsidRDefault="00B5139C" w:rsidP="009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43C3" w14:textId="77777777" w:rsidR="00B5139C" w:rsidRDefault="00B5139C" w:rsidP="00953C4F">
      <w:pPr>
        <w:spacing w:after="0" w:line="240" w:lineRule="auto"/>
      </w:pPr>
      <w:r>
        <w:separator/>
      </w:r>
    </w:p>
  </w:footnote>
  <w:footnote w:type="continuationSeparator" w:id="0">
    <w:p w14:paraId="40218A9B" w14:textId="77777777" w:rsidR="00B5139C" w:rsidRDefault="00B5139C" w:rsidP="0095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A121" w14:textId="77777777" w:rsidR="00953C4F" w:rsidRDefault="00953C4F" w:rsidP="00953C4F">
    <w:pPr>
      <w:rPr>
        <w:rFonts w:ascii="Baton Turbo" w:hAnsi="Baton Turbo"/>
        <w:i/>
        <w:iCs/>
      </w:rPr>
    </w:pPr>
    <w:bookmarkStart w:id="2"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Kommitté 8 –</w:t>
    </w:r>
  </w:p>
  <w:p w14:paraId="146F3C78" w14:textId="1149F0B8" w:rsidR="00953C4F" w:rsidRDefault="00953C4F" w:rsidP="00953C4F">
    <w:r w:rsidRPr="00BB2949">
      <w:rPr>
        <w:b/>
        <w:i/>
        <w:iCs/>
      </w:rPr>
      <w:tab/>
    </w:r>
    <w:r w:rsidR="005E6732">
      <w:rPr>
        <w:i/>
        <w:iCs/>
      </w:rPr>
      <w:t>01-10-2023</w:t>
    </w:r>
  </w:p>
  <w:bookmarkEnd w:id="2"/>
  <w:p w14:paraId="0A6F7408" w14:textId="77777777" w:rsidR="00953C4F" w:rsidRDefault="00953C4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4F"/>
    <w:rsid w:val="000C2FBF"/>
    <w:rsid w:val="00106A24"/>
    <w:rsid w:val="00197B1D"/>
    <w:rsid w:val="001D4114"/>
    <w:rsid w:val="0030798C"/>
    <w:rsid w:val="004C22A3"/>
    <w:rsid w:val="0059142C"/>
    <w:rsid w:val="005E6732"/>
    <w:rsid w:val="00604483"/>
    <w:rsid w:val="0062729D"/>
    <w:rsid w:val="00645173"/>
    <w:rsid w:val="006472A7"/>
    <w:rsid w:val="00656DF7"/>
    <w:rsid w:val="006B2300"/>
    <w:rsid w:val="007E6F92"/>
    <w:rsid w:val="0087119E"/>
    <w:rsid w:val="008B2E26"/>
    <w:rsid w:val="008D325D"/>
    <w:rsid w:val="008E40D9"/>
    <w:rsid w:val="00935AC1"/>
    <w:rsid w:val="00953C4F"/>
    <w:rsid w:val="009753FA"/>
    <w:rsid w:val="00997F67"/>
    <w:rsid w:val="009F53DE"/>
    <w:rsid w:val="00A21BAB"/>
    <w:rsid w:val="00AB6EB8"/>
    <w:rsid w:val="00B5139C"/>
    <w:rsid w:val="00B804A7"/>
    <w:rsid w:val="00C471BE"/>
    <w:rsid w:val="00CB18BC"/>
    <w:rsid w:val="00CF55BB"/>
    <w:rsid w:val="00D73193"/>
    <w:rsid w:val="00EC071E"/>
    <w:rsid w:val="00F06904"/>
    <w:rsid w:val="00F1719E"/>
    <w:rsid w:val="00F52E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D194"/>
  <w15:chartTrackingRefBased/>
  <w15:docId w15:val="{EC3DDA52-99A2-4AE3-8219-F7D71784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731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53C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3C4F"/>
  </w:style>
  <w:style w:type="paragraph" w:styleId="Sidfot">
    <w:name w:val="footer"/>
    <w:basedOn w:val="Normal"/>
    <w:link w:val="SidfotChar"/>
    <w:uiPriority w:val="99"/>
    <w:unhideWhenUsed/>
    <w:rsid w:val="00953C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3C4F"/>
  </w:style>
  <w:style w:type="table" w:styleId="Tabellrutnt">
    <w:name w:val="Table Grid"/>
    <w:basedOn w:val="Normaltabell"/>
    <w:uiPriority w:val="39"/>
    <w:rsid w:val="0095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D73193"/>
    <w:rPr>
      <w:rFonts w:ascii="CenterFont" w:hAnsi="CenterFont"/>
      <w:sz w:val="44"/>
      <w:szCs w:val="44"/>
    </w:rPr>
  </w:style>
  <w:style w:type="paragraph" w:styleId="Rubrik">
    <w:name w:val="Title"/>
    <w:basedOn w:val="Rubrik1"/>
    <w:next w:val="Normal"/>
    <w:link w:val="RubrikChar"/>
    <w:qFormat/>
    <w:rsid w:val="00D73193"/>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D73193"/>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D731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6592</Words>
  <Characters>39883</Characters>
  <Application>Microsoft Office Word</Application>
  <DocSecurity>0</DocSecurity>
  <Lines>1812</Lines>
  <Paragraphs>988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Nina Lind</cp:lastModifiedBy>
  <cp:revision>2</cp:revision>
  <dcterms:created xsi:type="dcterms:W3CDTF">2023-10-01T09:17:00Z</dcterms:created>
  <dcterms:modified xsi:type="dcterms:W3CDTF">2023-10-01T09:17:00Z</dcterms:modified>
</cp:coreProperties>
</file>