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1D" w:rsidRDefault="00BC5A04" w:rsidP="00BC5A04">
      <w:r>
        <w:t xml:space="preserve">DS3 - </w:t>
      </w:r>
      <w:bookmarkStart w:id="0" w:name="_GoBack"/>
      <w:bookmarkEnd w:id="0"/>
      <w:r w:rsidR="0086413B">
        <w:t>Motio</w:t>
      </w:r>
      <w:r w:rsidR="00CE7C49">
        <w:t>n fortsatt upprustning av Roslagsbanan</w:t>
      </w:r>
    </w:p>
    <w:p w:rsidR="00CE7C49" w:rsidRDefault="00CE7C49" w:rsidP="00CE7C49">
      <w:r>
        <w:t>Upprustning av Roslagsbanan pågår och om några år skall den vara klar. Vi får dock inte nöja oss med vad som nu görs, utan upprustningen måste fortsätta med att dubbelspåret byggs klart till Lindholmen, som det först var tänkt</w:t>
      </w:r>
      <w:r w:rsidR="00C573C3">
        <w:t xml:space="preserve">, </w:t>
      </w:r>
      <w:r>
        <w:t xml:space="preserve">och att resten av </w:t>
      </w:r>
      <w:proofErr w:type="spellStart"/>
      <w:r>
        <w:t>Kårstalinjen</w:t>
      </w:r>
      <w:proofErr w:type="spellEnd"/>
      <w:r>
        <w:t xml:space="preserve"> rustas med mötesspår i Frösunda och dubbla plattformar i Kårsta för att på så sätt säkerställa </w:t>
      </w:r>
      <w:r w:rsidR="009761F9">
        <w:t xml:space="preserve">möjligheten till </w:t>
      </w:r>
      <w:r>
        <w:t>30 min trafik upp till Kårsta.</w:t>
      </w:r>
    </w:p>
    <w:p w:rsidR="00CE7C49" w:rsidRDefault="00CE7C49" w:rsidP="00CE7C49">
      <w:r>
        <w:t xml:space="preserve">Vi vill nu att följande </w:t>
      </w:r>
      <w:r w:rsidR="00F92831">
        <w:t>”</w:t>
      </w:r>
      <w:r>
        <w:t>att</w:t>
      </w:r>
      <w:r w:rsidR="00F92831">
        <w:t>”-</w:t>
      </w:r>
      <w:r>
        <w:t>satser bifalls och skickas vidare till distriktsstämman</w:t>
      </w:r>
      <w:r w:rsidR="00F92831">
        <w:t>:</w:t>
      </w:r>
    </w:p>
    <w:p w:rsidR="00CE7C49" w:rsidRDefault="00CE7C49" w:rsidP="00CE7C49">
      <w:pPr>
        <w:pStyle w:val="Liststycke"/>
        <w:numPr>
          <w:ilvl w:val="0"/>
          <w:numId w:val="2"/>
        </w:numPr>
      </w:pPr>
      <w:r>
        <w:t>Att Dubbelspåret byggs klart till Lindholmen</w:t>
      </w:r>
    </w:p>
    <w:p w:rsidR="00CE7C49" w:rsidRDefault="00CE7C49" w:rsidP="00CE7C49">
      <w:pPr>
        <w:pStyle w:val="Liststycke"/>
        <w:numPr>
          <w:ilvl w:val="0"/>
          <w:numId w:val="2"/>
        </w:numPr>
      </w:pPr>
      <w:r>
        <w:t>Att mötesspår byggs i Frösunda</w:t>
      </w:r>
    </w:p>
    <w:p w:rsidR="00CE7C49" w:rsidRDefault="00CE7C49" w:rsidP="00CE7C49">
      <w:pPr>
        <w:pStyle w:val="Liststycke"/>
        <w:numPr>
          <w:ilvl w:val="0"/>
          <w:numId w:val="2"/>
        </w:numPr>
      </w:pPr>
      <w:r>
        <w:t>Att dubbla plattformar byggs i Kårsta</w:t>
      </w:r>
    </w:p>
    <w:p w:rsidR="00CE7C49" w:rsidRDefault="00CE7C49" w:rsidP="00CE7C49">
      <w:pPr>
        <w:pStyle w:val="Liststycke"/>
        <w:numPr>
          <w:ilvl w:val="0"/>
          <w:numId w:val="2"/>
        </w:numPr>
      </w:pPr>
      <w:r>
        <w:t>Att Kårsta får 30-min trafik</w:t>
      </w:r>
    </w:p>
    <w:p w:rsidR="005C4AEB" w:rsidRDefault="005C4AEB" w:rsidP="00CE7C49">
      <w:pPr>
        <w:pStyle w:val="Liststycke"/>
        <w:numPr>
          <w:ilvl w:val="0"/>
          <w:numId w:val="2"/>
        </w:numPr>
      </w:pPr>
      <w:r>
        <w:t>Att 30-min trafik till Kårsta skrivs in i kommande upphandlingsunderlag</w:t>
      </w:r>
    </w:p>
    <w:p w:rsidR="00BD3596" w:rsidRDefault="00BD3596" w:rsidP="00BD3596">
      <w:pPr>
        <w:jc w:val="center"/>
      </w:pPr>
    </w:p>
    <w:p w:rsidR="0058351D" w:rsidRDefault="0058351D" w:rsidP="00092FF6">
      <w:r>
        <w:t>Kårsta 2019-01-07</w:t>
      </w:r>
    </w:p>
    <w:p w:rsidR="0058351D" w:rsidRDefault="0058351D" w:rsidP="00092FF6">
      <w:r>
        <w:t>Per-Everth Staff</w:t>
      </w:r>
    </w:p>
    <w:p w:rsidR="0058351D" w:rsidRDefault="0058351D" w:rsidP="00092FF6">
      <w:r>
        <w:t>Ulrik Hansson-Mild</w:t>
      </w:r>
    </w:p>
    <w:p w:rsidR="0058351D" w:rsidRDefault="0058351D" w:rsidP="00092FF6"/>
    <w:sectPr w:rsidR="0058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3BC9"/>
    <w:multiLevelType w:val="hybridMultilevel"/>
    <w:tmpl w:val="91087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E279D1"/>
    <w:multiLevelType w:val="hybridMultilevel"/>
    <w:tmpl w:val="3BD00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FF6"/>
    <w:rsid w:val="000018F1"/>
    <w:rsid w:val="00092FF6"/>
    <w:rsid w:val="0020196E"/>
    <w:rsid w:val="004D6A9F"/>
    <w:rsid w:val="0058351D"/>
    <w:rsid w:val="005C4AEB"/>
    <w:rsid w:val="005F24CC"/>
    <w:rsid w:val="00637BE2"/>
    <w:rsid w:val="0086413B"/>
    <w:rsid w:val="009761F9"/>
    <w:rsid w:val="00BC5A04"/>
    <w:rsid w:val="00BD3596"/>
    <w:rsid w:val="00C573C3"/>
    <w:rsid w:val="00CE7C49"/>
    <w:rsid w:val="00F27CA9"/>
    <w:rsid w:val="00F92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CF54"/>
  <w15:docId w15:val="{FF5C20EE-C765-EF47-A5A1-CEDF40D8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682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Patrik Lundholm</cp:lastModifiedBy>
  <cp:revision>3</cp:revision>
  <dcterms:created xsi:type="dcterms:W3CDTF">2019-02-20T16:45:00Z</dcterms:created>
  <dcterms:modified xsi:type="dcterms:W3CDTF">2019-03-13T08:29:00Z</dcterms:modified>
</cp:coreProperties>
</file>