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78" w:rsidRDefault="003D3B78"/>
    <w:sectPr w:rsidR="003D3B78" w:rsidSect="009E0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3BD" w:rsidRDefault="00C123BD" w:rsidP="00CE134D">
      <w:r>
        <w:separator/>
      </w:r>
    </w:p>
  </w:endnote>
  <w:endnote w:type="continuationSeparator" w:id="0">
    <w:p w:rsidR="00C123BD" w:rsidRDefault="00C123BD" w:rsidP="00CE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4D" w:rsidRDefault="00CE13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4D" w:rsidRDefault="00CE134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4D" w:rsidRDefault="00CE13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3BD" w:rsidRDefault="00C123BD" w:rsidP="00CE134D">
      <w:r>
        <w:separator/>
      </w:r>
    </w:p>
  </w:footnote>
  <w:footnote w:type="continuationSeparator" w:id="0">
    <w:p w:rsidR="00C123BD" w:rsidRDefault="00C123BD" w:rsidP="00CE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4D" w:rsidRDefault="00CE13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DS7 - </w:t>
    </w:r>
    <w:bookmarkStart w:id="0" w:name="_GoBack"/>
    <w:r>
      <w:rPr>
        <w:rFonts w:ascii="Times New Roman" w:hAnsi="Times New Roman" w:cs="Times New Roman"/>
        <w:sz w:val="28"/>
        <w:szCs w:val="28"/>
      </w:rPr>
      <w:t>Om samarbete gällande grundskolorna i vår region</w:t>
    </w:r>
    <w:bookmarkEnd w:id="0"/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Stockholmsregionen består av 26 kommuner. Detta är något som de flesta medborgarna i sitt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dagliga liv struntar i. Ofta bor man i en, jobbar i en annan, har barnen i skola i en tredje och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fritidsaktiviteter lite här och var. Detta är något vi som politiker måste respektera och ta hänsyn till.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När det gäller våra skolor finns i dag ett samarbete runt gymnasieskolorna. Detta skulle behöva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finnas även när det gäller våra grundskolor. Särskilt högstadieskolor, vilket är den ålder då unga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börjar röra sig mer fritt och gärna söker sig längre bort än den närmsta lokala skolan. I dag finns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proofErr w:type="gramStart"/>
    <w:r>
      <w:rPr>
        <w:rFonts w:ascii="Times New Roman" w:hAnsi="Times New Roman" w:cs="Times New Roman"/>
        <w:sz w:val="22"/>
        <w:szCs w:val="22"/>
      </w:rPr>
      <w:t>inget sådan samarbete</w:t>
    </w:r>
    <w:proofErr w:type="gramEnd"/>
    <w:r>
      <w:rPr>
        <w:rFonts w:ascii="Times New Roman" w:hAnsi="Times New Roman" w:cs="Times New Roman"/>
        <w:sz w:val="22"/>
        <w:szCs w:val="22"/>
      </w:rPr>
      <w:t>.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Att driva kommunala skolor i Stockholmsregionen är en utmaning, eftersom det aldrig går att anta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att eleverna kommer att välja den skola som kommunen ”tänkt” att just den eleven ska välja. Att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samarbeta över kommungränserna borde kunna förenkla planeringen av vilka behov som finns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proofErr w:type="gramStart"/>
    <w:r>
      <w:rPr>
        <w:rFonts w:ascii="Times New Roman" w:hAnsi="Times New Roman" w:cs="Times New Roman"/>
        <w:sz w:val="22"/>
        <w:szCs w:val="22"/>
      </w:rPr>
      <w:t>5-10</w:t>
    </w:r>
    <w:proofErr w:type="gramEnd"/>
    <w:r>
      <w:rPr>
        <w:rFonts w:ascii="Times New Roman" w:hAnsi="Times New Roman" w:cs="Times New Roman"/>
        <w:sz w:val="22"/>
        <w:szCs w:val="22"/>
      </w:rPr>
      <w:t xml:space="preserve"> år framåt i tiden, utifrån befolkningsprognoser, vilka val som brukar göras etcetera.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Jag yrkar därför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-</w:t>
    </w:r>
    <w:r>
      <w:rPr>
        <w:rFonts w:ascii="Times New Roman" w:hAnsi="Times New Roman" w:cs="Times New Roman"/>
        <w:sz w:val="22"/>
        <w:szCs w:val="22"/>
      </w:rPr>
      <w:t>Att Centerpartiet i Stockholms län och Stockholms stad tar initiativ till ett samarbete över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kommungränserna när det gäller regionens grundskolor.</w:t>
    </w: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</w:p>
  <w:p w:rsidR="00CE134D" w:rsidRDefault="00CE134D" w:rsidP="00CE134D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Anna Lasses</w:t>
    </w:r>
  </w:p>
  <w:p w:rsidR="00CE134D" w:rsidRDefault="00CE134D" w:rsidP="00CE134D">
    <w:pPr>
      <w:pStyle w:val="Sidhuvud"/>
    </w:pPr>
    <w:r>
      <w:rPr>
        <w:rFonts w:ascii="Times New Roman" w:hAnsi="Times New Roman" w:cs="Times New Roman"/>
        <w:sz w:val="22"/>
        <w:szCs w:val="22"/>
      </w:rPr>
      <w:t>kommunalråd Centerpartiet i Solna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4D" w:rsidRDefault="00CE134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4D"/>
    <w:rsid w:val="003D3B78"/>
    <w:rsid w:val="009E09BD"/>
    <w:rsid w:val="00C123BD"/>
    <w:rsid w:val="00C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75F10"/>
  <w15:chartTrackingRefBased/>
  <w15:docId w15:val="{2C654CD4-98E5-2443-917A-AEC729A9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13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134D"/>
  </w:style>
  <w:style w:type="paragraph" w:styleId="Sidfot">
    <w:name w:val="footer"/>
    <w:basedOn w:val="Normal"/>
    <w:link w:val="SidfotChar"/>
    <w:uiPriority w:val="99"/>
    <w:unhideWhenUsed/>
    <w:rsid w:val="00CE13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1</cp:revision>
  <cp:lastPrinted>2019-03-13T08:32:00Z</cp:lastPrinted>
  <dcterms:created xsi:type="dcterms:W3CDTF">2019-03-13T08:31:00Z</dcterms:created>
  <dcterms:modified xsi:type="dcterms:W3CDTF">2019-03-13T08:32:00Z</dcterms:modified>
</cp:coreProperties>
</file>