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2F" w:rsidRDefault="00E23C20" w:rsidP="00F84604">
      <w:pPr>
        <w:pStyle w:val="Rubrik1"/>
      </w:pPr>
      <w:r>
        <w:t xml:space="preserve">DS5 - </w:t>
      </w:r>
      <w:bookmarkStart w:id="0" w:name="_GoBack"/>
      <w:bookmarkEnd w:id="0"/>
      <w:r w:rsidR="00F84604" w:rsidRPr="00F84604">
        <w:t>Öka valdeltagandet i medlemsomröstningen</w:t>
      </w:r>
    </w:p>
    <w:p w:rsidR="00F84604" w:rsidRDefault="00F84604" w:rsidP="00F84604">
      <w:pPr>
        <w:tabs>
          <w:tab w:val="left" w:pos="3573"/>
        </w:tabs>
      </w:pPr>
      <w:r>
        <w:br/>
        <w:t xml:space="preserve">Jag tycker att medlemsomröstningen och efterföljande process inte fungerade optimal inför förra valet och detta handlar då inte om rullande topp sex på landstingslistorna utan på mer själva processen med att ta fram listorna. </w:t>
      </w:r>
    </w:p>
    <w:p w:rsidR="00F84604" w:rsidRDefault="00F84604" w:rsidP="00F84604">
      <w:pPr>
        <w:pStyle w:val="Rubrik2"/>
      </w:pPr>
      <w:r>
        <w:t>Jämföra kandidater</w:t>
      </w:r>
    </w:p>
    <w:p w:rsidR="00F84604" w:rsidRDefault="00F84604" w:rsidP="00F84604">
      <w:pPr>
        <w:tabs>
          <w:tab w:val="left" w:pos="3573"/>
        </w:tabs>
      </w:pPr>
      <w:r>
        <w:t xml:space="preserve">Det blev det väldigt svårt att jämföra kandidater mot varandra när alla hade blivit ombedda att skriva en text på max 500 tecken utan att ge några ramar för vad texten skulle innehålla. Detta gjorde att några beskrev sig själva, typ ”tvåbarnspappa som tycker om promenader i skogen” och andra bara beskrev vad de ville göra politisk typ ”kämpa för att pendeltågen ska fungera bättre” och några blandade personlig text med politisk. Hur jämför man hur någon är personlig mot vad de vill? Hur vi gjorde detta i Huddinge var i stället så att vi hade två delar med </w:t>
      </w:r>
      <w:proofErr w:type="gramStart"/>
      <w:r>
        <w:t>max antal</w:t>
      </w:r>
      <w:proofErr w:type="gramEnd"/>
      <w:r>
        <w:t xml:space="preserve"> tecken på vardera, där en del var personlig och den andra politisk. Sedan var det väldigt många som kandiderade till både riksdagen och landstinget men samma text, vilket gjorde det rätt oseriöst (men det är så klart upp till var och en). </w:t>
      </w:r>
    </w:p>
    <w:p w:rsidR="00F84604" w:rsidRDefault="00F84604" w:rsidP="00F84604">
      <w:pPr>
        <w:pStyle w:val="Rubrik2"/>
      </w:pPr>
      <w:r>
        <w:t>Antal röster</w:t>
      </w:r>
    </w:p>
    <w:p w:rsidR="00F84604" w:rsidRDefault="00F84604" w:rsidP="00F84604">
      <w:pPr>
        <w:tabs>
          <w:tab w:val="left" w:pos="3573"/>
        </w:tabs>
      </w:pPr>
      <w:r>
        <w:t xml:space="preserve">Om jag minns rätt så var antal personer som röstade väldigt få, vilket gjorde att medlemsomröstningen inte alls berättade för nomineringskommittén så tydligt vad medlemmarna i länet verkligen tyckte. För att nomineringskommittén ska få en rejäl tyngd i omröstning så krävs det att många fler medlemmar deltar i omröstning. </w:t>
      </w:r>
    </w:p>
    <w:p w:rsidR="00F84604" w:rsidRDefault="00F84604" w:rsidP="00F84604">
      <w:pPr>
        <w:pStyle w:val="Rubrik2"/>
      </w:pPr>
      <w:r>
        <w:t>Representativa listor</w:t>
      </w:r>
    </w:p>
    <w:p w:rsidR="00F84604" w:rsidRDefault="00F84604" w:rsidP="00F84604">
      <w:pPr>
        <w:tabs>
          <w:tab w:val="left" w:pos="3573"/>
        </w:tabs>
      </w:pPr>
      <w:r>
        <w:t>Målet borde vara att det ska vara representativa listor antar jag? Detta mål borde distriktsstyrelsen tillsammans med nomineringskommittén ta fram innan omröstning påbörjas och tydligt kommunicera förslaget, så att medlemmarna vet lite hur de ska tänka innan de röstar, så att vi förhoppningsvis får ett representativ förslag redan från medlemmarna.</w:t>
      </w:r>
    </w:p>
    <w:p w:rsidR="00F84604" w:rsidRDefault="00F84604" w:rsidP="00F84604">
      <w:pPr>
        <w:pStyle w:val="Rubrik2"/>
      </w:pPr>
      <w:r>
        <w:t>Utfrågning</w:t>
      </w:r>
    </w:p>
    <w:p w:rsidR="00F84604" w:rsidRDefault="00F84604" w:rsidP="00F84604">
      <w:pPr>
        <w:tabs>
          <w:tab w:val="left" w:pos="3573"/>
        </w:tabs>
      </w:pPr>
      <w:r>
        <w:t xml:space="preserve">Det är viktigt att medlemmarna ha en god chans att lära känna de olika kandidaterna innan omröstningen är avslutade. Jag minns inte om det var någon utfrågning inför förra omgången med listor, men om det var det så var det en liten utfrågning. Det är viktigt med kandidatutfrågning som lockar medlemmar till att komma och lyssna på kandidaterna i god tid innan omröstning. Detta / dessa tillfällen borde ha något dragplåster som gör att många medlemmar besöker utfrågningen. Kanske med en talare som lockar personer, eller i en sådan miljö att medlemmarna kommer dit. </w:t>
      </w:r>
    </w:p>
    <w:p w:rsidR="00F84604" w:rsidRDefault="00F84604" w:rsidP="00F84604">
      <w:pPr>
        <w:pStyle w:val="Rubrik2"/>
      </w:pPr>
      <w:r>
        <w:t>Påminnelser</w:t>
      </w:r>
    </w:p>
    <w:p w:rsidR="00F84604" w:rsidRDefault="00F84604" w:rsidP="00F84604">
      <w:pPr>
        <w:tabs>
          <w:tab w:val="left" w:pos="3573"/>
        </w:tabs>
      </w:pPr>
      <w:r>
        <w:t xml:space="preserve">Jag tycker det är viktigt att påminna våra medlemmar flera gånger om att medlemsomröstningen pågår så att de inte glömmer bort att rösta. </w:t>
      </w:r>
    </w:p>
    <w:p w:rsidR="00F84604" w:rsidRDefault="00F84604" w:rsidP="00F84604">
      <w:pPr>
        <w:pStyle w:val="Rubrik2"/>
      </w:pPr>
      <w:r>
        <w:t>Kommitténs förslag var inte förankrade i distriktet</w:t>
      </w:r>
    </w:p>
    <w:p w:rsidR="00F84604" w:rsidRDefault="00F84604" w:rsidP="00F84604">
      <w:pPr>
        <w:tabs>
          <w:tab w:val="left" w:pos="3573"/>
        </w:tabs>
      </w:pPr>
      <w:r>
        <w:t xml:space="preserve">Till sist så var inte nomineringskommitténs förslag förankrat distriktet, vilket ledde till en tung och otrevlig process när vi skulle anta lista till riksdagen. Jag tror att om man har en seriösare kandidatutfrågning, tidigt berättar om representativa listor och ser till att få många att delta i omröstning, ja då borde man kunna ha en förankrad lista som vi bara kan klubba på nomineringsstämman och alla kommer att känna sig nöjda och förberedda med de platser som de hamnar på. </w:t>
      </w:r>
    </w:p>
    <w:p w:rsidR="00F84604" w:rsidRDefault="00F84604" w:rsidP="00F84604">
      <w:pPr>
        <w:tabs>
          <w:tab w:val="left" w:pos="3573"/>
        </w:tabs>
      </w:pPr>
      <w:r>
        <w:lastRenderedPageBreak/>
        <w:t xml:space="preserve">Därför yrkar jag </w:t>
      </w:r>
      <w:r w:rsidR="009A088A">
        <w:t>på</w:t>
      </w:r>
      <w:r>
        <w:t>:</w:t>
      </w:r>
    </w:p>
    <w:p w:rsidR="00F84604" w:rsidRDefault="00F84604" w:rsidP="00F84604">
      <w:pPr>
        <w:pStyle w:val="Liststycke"/>
        <w:numPr>
          <w:ilvl w:val="0"/>
          <w:numId w:val="1"/>
        </w:numPr>
        <w:tabs>
          <w:tab w:val="left" w:pos="3573"/>
        </w:tabs>
      </w:pPr>
      <w:r w:rsidRPr="00F84604">
        <w:t>att nomineringskommittén tillsammans distriktsstyrelsen sätter ett skarpt mål för hur många som minst ska delta i medlemsomröstningen</w:t>
      </w:r>
    </w:p>
    <w:p w:rsidR="00F84604" w:rsidRDefault="00F84604" w:rsidP="00F84604">
      <w:pPr>
        <w:pStyle w:val="Liststycke"/>
        <w:numPr>
          <w:ilvl w:val="0"/>
          <w:numId w:val="1"/>
        </w:numPr>
        <w:tabs>
          <w:tab w:val="left" w:pos="3573"/>
        </w:tabs>
      </w:pPr>
      <w:r w:rsidRPr="00F84604">
        <w:t>att nomineringskommittén i god tid anordnar en kandidatutfrågning inför valen 2022</w:t>
      </w:r>
    </w:p>
    <w:p w:rsidR="00F84604" w:rsidRDefault="00F84604" w:rsidP="00F84604">
      <w:pPr>
        <w:pStyle w:val="Liststycke"/>
        <w:numPr>
          <w:ilvl w:val="0"/>
          <w:numId w:val="1"/>
        </w:numPr>
        <w:tabs>
          <w:tab w:val="left" w:pos="3573"/>
        </w:tabs>
      </w:pPr>
      <w:r w:rsidRPr="00F84604">
        <w:t>att nomineringskommittén tillsammans distriktsstyrelsen i ett tidigt skede kommer fram till ett mål för representativa listor.</w:t>
      </w:r>
    </w:p>
    <w:p w:rsidR="00F84604" w:rsidRDefault="00F84604" w:rsidP="00F84604">
      <w:pPr>
        <w:tabs>
          <w:tab w:val="left" w:pos="3573"/>
        </w:tabs>
      </w:pPr>
    </w:p>
    <w:p w:rsidR="009A088A" w:rsidRPr="00C82C87" w:rsidRDefault="009A088A" w:rsidP="009A088A">
      <w:pPr>
        <w:rPr>
          <w:b/>
        </w:rPr>
      </w:pPr>
      <w:r w:rsidRPr="00C82C87">
        <w:rPr>
          <w:b/>
        </w:rPr>
        <w:t>/Henrik Juhlin</w:t>
      </w:r>
    </w:p>
    <w:p w:rsidR="009A088A" w:rsidRDefault="009A088A" w:rsidP="009A088A">
      <w:r>
        <w:t>Centerpartiet i Huddinge</w:t>
      </w:r>
    </w:p>
    <w:p w:rsidR="009A088A" w:rsidRPr="00F84604" w:rsidRDefault="009A088A" w:rsidP="00F84604">
      <w:pPr>
        <w:tabs>
          <w:tab w:val="left" w:pos="3573"/>
        </w:tabs>
      </w:pPr>
    </w:p>
    <w:sectPr w:rsidR="009A088A" w:rsidRPr="00F84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164E4"/>
    <w:multiLevelType w:val="hybridMultilevel"/>
    <w:tmpl w:val="ADC05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04"/>
    <w:rsid w:val="001B4B2F"/>
    <w:rsid w:val="009A088A"/>
    <w:rsid w:val="00E23C20"/>
    <w:rsid w:val="00F84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3E44"/>
  <w15:chartTrackingRefBased/>
  <w15:docId w15:val="{A9505A10-C90B-4025-883F-24332E45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84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84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84604"/>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84604"/>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F84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2935</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Juhlin</dc:creator>
  <cp:keywords/>
  <dc:description/>
  <cp:lastModifiedBy>Patrik Lundholm</cp:lastModifiedBy>
  <cp:revision>3</cp:revision>
  <dcterms:created xsi:type="dcterms:W3CDTF">2019-02-28T22:23:00Z</dcterms:created>
  <dcterms:modified xsi:type="dcterms:W3CDTF">2019-03-13T08:30:00Z</dcterms:modified>
</cp:coreProperties>
</file>