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77F89" w14:textId="70FCEA89" w:rsidR="00D82D43" w:rsidRPr="00D82D43" w:rsidRDefault="00065150" w:rsidP="00D82D43">
      <w:pPr>
        <w:spacing w:line="240" w:lineRule="auto"/>
        <w:rPr>
          <w:rStyle w:val="s2"/>
          <w:rFonts w:eastAsia="Times New Roman" w:cs="Times New Roman"/>
          <w:bCs/>
          <w:lang w:eastAsia="sv-SE"/>
        </w:rPr>
      </w:pPr>
      <w:r>
        <w:rPr>
          <w:rFonts w:eastAsia="Times New Roman" w:cs="Times New Roman"/>
          <w:bCs/>
          <w:lang w:eastAsia="sv-SE"/>
        </w:rPr>
        <w:t>MOTION</w:t>
      </w:r>
    </w:p>
    <w:p w14:paraId="548A3DD8" w14:textId="0C70247C" w:rsidR="00501A94" w:rsidRPr="00065150" w:rsidRDefault="00E42B43" w:rsidP="00083D3C">
      <w:pPr>
        <w:rPr>
          <w:b/>
          <w:color w:val="016A3A"/>
          <w:sz w:val="56"/>
        </w:rPr>
      </w:pPr>
      <w:r>
        <w:rPr>
          <w:b/>
          <w:color w:val="016A3A"/>
          <w:sz w:val="56"/>
        </w:rPr>
        <w:t>N</w:t>
      </w:r>
      <w:r w:rsidR="00065150" w:rsidRPr="00065150">
        <w:rPr>
          <w:b/>
          <w:color w:val="016A3A"/>
          <w:sz w:val="56"/>
        </w:rPr>
        <w:t>ytt hållbarhetsprogram</w:t>
      </w:r>
    </w:p>
    <w:p w14:paraId="6B312DD7" w14:textId="74F3D93B" w:rsidR="0067065E" w:rsidRPr="00D26946" w:rsidRDefault="00065150" w:rsidP="0067065E">
      <w:pPr>
        <w:rPr>
          <w:b/>
        </w:rPr>
      </w:pPr>
      <w:r>
        <w:rPr>
          <w:b/>
        </w:rPr>
        <w:t xml:space="preserve">Lidingö stads miljöprogram gäller fram till 2020. Centerpartiet vill att </w:t>
      </w:r>
      <w:r w:rsidR="00DB0534">
        <w:rPr>
          <w:b/>
        </w:rPr>
        <w:t xml:space="preserve">detta program ersätts med ett hållbarhetsprogram med utgångspunkt </w:t>
      </w:r>
      <w:r w:rsidR="00B70294">
        <w:rPr>
          <w:b/>
        </w:rPr>
        <w:t xml:space="preserve">i </w:t>
      </w:r>
      <w:r w:rsidR="00DB0534">
        <w:rPr>
          <w:b/>
        </w:rPr>
        <w:t>FN:s agenda 2030.</w:t>
      </w:r>
      <w:r w:rsidR="00332CD1">
        <w:rPr>
          <w:b/>
        </w:rPr>
        <w:t xml:space="preserve"> Programmet </w:t>
      </w:r>
      <w:r w:rsidR="00176B0B">
        <w:rPr>
          <w:b/>
        </w:rPr>
        <w:t xml:space="preserve">bör </w:t>
      </w:r>
      <w:r w:rsidR="00332CD1">
        <w:rPr>
          <w:b/>
        </w:rPr>
        <w:t xml:space="preserve">tas fram </w:t>
      </w:r>
      <w:r w:rsidR="00176B0B">
        <w:rPr>
          <w:b/>
        </w:rPr>
        <w:t xml:space="preserve">genom en beredning i </w:t>
      </w:r>
      <w:r w:rsidR="00332CD1">
        <w:rPr>
          <w:b/>
        </w:rPr>
        <w:t xml:space="preserve">nära samarbete med </w:t>
      </w:r>
      <w:r w:rsidR="00176B0B">
        <w:rPr>
          <w:b/>
        </w:rPr>
        <w:t>L</w:t>
      </w:r>
      <w:r w:rsidR="003A6BF9">
        <w:rPr>
          <w:b/>
        </w:rPr>
        <w:t>idingöbor, lokalt näringsliv, experter och föreningar.</w:t>
      </w:r>
      <w:r w:rsidR="009236B7">
        <w:rPr>
          <w:b/>
        </w:rPr>
        <w:t xml:space="preserve"> </w:t>
      </w:r>
    </w:p>
    <w:p w14:paraId="69FAEA21" w14:textId="7E1AB800" w:rsidR="00FE0918" w:rsidRDefault="00E971F2" w:rsidP="00C56031">
      <w:r>
        <w:t>K</w:t>
      </w:r>
      <w:r w:rsidR="002C3894">
        <w:t xml:space="preserve">limatfrågorna är brinnande på internationell, nationell och lokal nivå. Alla </w:t>
      </w:r>
      <w:r>
        <w:t>behöver bidra för att uppnå målet i Parisavtalet</w:t>
      </w:r>
      <w:r w:rsidR="005B0D9C">
        <w:t xml:space="preserve"> där temperaturhöjningen ska hållas under 2 grader men helst inte överstiga 1,5 grader. Klimatfrågan</w:t>
      </w:r>
      <w:r w:rsidR="00F02F5B">
        <w:t xml:space="preserve"> är en ödesfråga och om världen misslyckas kommer vi se förändra</w:t>
      </w:r>
      <w:r w:rsidR="00820C97">
        <w:t xml:space="preserve">t väder, högre havsnivåer, ökenspridning och klimatflyktingar. </w:t>
      </w:r>
      <w:r w:rsidR="007531B9">
        <w:t xml:space="preserve">Centerpartiet menar att klimatfrågan måste ligga högre på agendan även lokalt på Lidingö med kvantifierbara klimatmål som idag saknas. </w:t>
      </w:r>
    </w:p>
    <w:p w14:paraId="5E24AD05" w14:textId="3870AB07" w:rsidR="00801EFC" w:rsidRDefault="00F32F0D" w:rsidP="00C56031">
      <w:r>
        <w:t xml:space="preserve">Men hållbarhet </w:t>
      </w:r>
      <w:r w:rsidR="00B65F4C">
        <w:t xml:space="preserve">är </w:t>
      </w:r>
      <w:r w:rsidR="007E6C36">
        <w:t>även mer</w:t>
      </w:r>
      <w:r>
        <w:t xml:space="preserve"> än klimatfrågorna,</w:t>
      </w:r>
      <w:r w:rsidR="000C1819">
        <w:t xml:space="preserve"> </w:t>
      </w:r>
      <w:r w:rsidR="00E24013">
        <w:t xml:space="preserve">den består av </w:t>
      </w:r>
      <w:r w:rsidR="00E838CF">
        <w:t xml:space="preserve">tre dimensioner: den </w:t>
      </w:r>
      <w:r w:rsidR="00E24013">
        <w:t>ekonomisk</w:t>
      </w:r>
      <w:r w:rsidR="00E838CF">
        <w:t>a</w:t>
      </w:r>
      <w:r w:rsidR="00E24013">
        <w:t>, social</w:t>
      </w:r>
      <w:r w:rsidR="00E838CF">
        <w:t>a</w:t>
      </w:r>
      <w:r w:rsidR="00E24013">
        <w:t xml:space="preserve"> och miljömässig</w:t>
      </w:r>
      <w:r w:rsidR="00E838CF">
        <w:t>a</w:t>
      </w:r>
      <w:r w:rsidR="00E24013">
        <w:t xml:space="preserve">. </w:t>
      </w:r>
      <w:r w:rsidR="00BC4FEB">
        <w:t xml:space="preserve">Det kan handla om att skydda vår </w:t>
      </w:r>
      <w:r w:rsidR="00E838CF">
        <w:t>natur</w:t>
      </w:r>
      <w:r w:rsidR="00BC4FEB">
        <w:t xml:space="preserve"> och den biologiska mångfalden, att alla barn ska ha tak över huvudet och mat på bordet eller </w:t>
      </w:r>
      <w:r w:rsidR="00801EFC">
        <w:t>att människor med olika bakgrund ska kunna träffas på ett naturligt sätt.</w:t>
      </w:r>
    </w:p>
    <w:p w14:paraId="6211E2B1" w14:textId="0642E0A3" w:rsidR="007531B9" w:rsidRDefault="00E42B43" w:rsidP="00C56031">
      <w:r>
        <w:t>Centerpartiet menar att FN:s agenda 2030 är en bra utgångspunkt för</w:t>
      </w:r>
      <w:r w:rsidR="00F26528">
        <w:t xml:space="preserve"> framtagande av ett nytt hållbarhetsprogram för Lidingö stad. </w:t>
      </w:r>
      <w:r w:rsidR="00446776">
        <w:t xml:space="preserve">Agendan består av 17 mål </w:t>
      </w:r>
      <w:r w:rsidR="00AE586D">
        <w:t>där vissa är självklara att arbeta med på kommunal nivå medan andra har större bärighet nationellt eller internationellt. De 17 målen behöver därför givetvis bearbetas och anpassas efter lokal nivå.</w:t>
      </w:r>
    </w:p>
    <w:p w14:paraId="4EB07740" w14:textId="53133EF0" w:rsidR="00415A62" w:rsidRDefault="00415A62" w:rsidP="00C56031">
      <w:r>
        <w:t>Centerpartiet vill att en beredning tillsätts under fullmäktige som lägger fram förslag till hållbarhetsprogram till fullmäktige. Beredningen ska bestå av en representant från respektive parti i fullmäktige samt expert</w:t>
      </w:r>
      <w:r w:rsidR="00CB4C16">
        <w:t>er och representanter f</w:t>
      </w:r>
      <w:r w:rsidR="0046667E">
        <w:t>rån</w:t>
      </w:r>
      <w:r w:rsidR="00CB4C16">
        <w:t xml:space="preserve"> civilsamhället.</w:t>
      </w:r>
    </w:p>
    <w:p w14:paraId="4695C7A1" w14:textId="77777777" w:rsidR="00BC4D54" w:rsidRDefault="00DB0534" w:rsidP="00C56031">
      <w:r>
        <w:t>Centerpart</w:t>
      </w:r>
      <w:r w:rsidR="00BC4D54">
        <w:t xml:space="preserve">iet hemställer: </w:t>
      </w:r>
    </w:p>
    <w:p w14:paraId="674C271E" w14:textId="49F8C007" w:rsidR="00DB0534" w:rsidRDefault="00BC4D54" w:rsidP="00BC4D54">
      <w:pPr>
        <w:pStyle w:val="Liststycke"/>
        <w:numPr>
          <w:ilvl w:val="0"/>
          <w:numId w:val="15"/>
        </w:numPr>
      </w:pPr>
      <w:r>
        <w:t>att fullmäktige tillsätter en hållbarhetsberedning under fullmäktige som tar fram förslag till nytt hållbarhetsprogram med utgångspunkt från</w:t>
      </w:r>
      <w:r w:rsidR="00752F28">
        <w:t xml:space="preserve"> FN:s</w:t>
      </w:r>
      <w:r>
        <w:t xml:space="preserve"> Agenda 2030.</w:t>
      </w:r>
    </w:p>
    <w:p w14:paraId="66EB979E" w14:textId="01F80964" w:rsidR="00E4573F" w:rsidRDefault="00E4573F" w:rsidP="00E4573F"/>
    <w:p w14:paraId="65F10884" w14:textId="5098EC74" w:rsidR="009E539D" w:rsidRDefault="009E539D" w:rsidP="00E4573F">
      <w:r>
        <w:t>____________________</w:t>
      </w:r>
      <w:r>
        <w:tab/>
        <w:t>___________________</w:t>
      </w:r>
    </w:p>
    <w:p w14:paraId="238CFF98" w14:textId="111B78AC" w:rsidR="00E4573F" w:rsidRDefault="00E4573F" w:rsidP="00E4573F">
      <w:r>
        <w:t>Patrik Buddgård (C)</w:t>
      </w:r>
      <w:r>
        <w:tab/>
      </w:r>
      <w:r>
        <w:tab/>
        <w:t>Tor von Sydow (C)</w:t>
      </w:r>
    </w:p>
    <w:p w14:paraId="0980BB46" w14:textId="2A9D332A" w:rsidR="00E4573F" w:rsidRDefault="00E4573F" w:rsidP="00E4573F"/>
    <w:p w14:paraId="19A60506" w14:textId="2B729E4D" w:rsidR="009E539D" w:rsidRDefault="009E539D" w:rsidP="00E4573F">
      <w:r>
        <w:t>____________________</w:t>
      </w:r>
      <w:bookmarkStart w:id="0" w:name="_GoBack"/>
      <w:bookmarkEnd w:id="0"/>
    </w:p>
    <w:p w14:paraId="6BC097B7" w14:textId="68C99D57" w:rsidR="00E4573F" w:rsidRDefault="009E539D" w:rsidP="00E4573F">
      <w:r>
        <w:t xml:space="preserve">Fredrik </w:t>
      </w:r>
      <w:proofErr w:type="spellStart"/>
      <w:r>
        <w:t>Wesslund</w:t>
      </w:r>
      <w:proofErr w:type="spellEnd"/>
      <w:r>
        <w:t xml:space="preserve"> (C)</w:t>
      </w:r>
    </w:p>
    <w:p w14:paraId="0794452B" w14:textId="6645D80B" w:rsidR="00C11893" w:rsidRPr="00C56031" w:rsidRDefault="00C11893" w:rsidP="00C56031"/>
    <w:sectPr w:rsidR="00C11893" w:rsidRPr="00C560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19AFC" w14:textId="77777777" w:rsidR="00DD52EE" w:rsidRDefault="00DD52EE" w:rsidP="004A45EA">
      <w:pPr>
        <w:spacing w:after="0" w:line="240" w:lineRule="auto"/>
      </w:pPr>
      <w:r>
        <w:separator/>
      </w:r>
    </w:p>
  </w:endnote>
  <w:endnote w:type="continuationSeparator" w:id="0">
    <w:p w14:paraId="5525D398" w14:textId="77777777" w:rsidR="00DD52EE" w:rsidRDefault="00DD52EE" w:rsidP="004A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ECEF8" w14:textId="2ACC476A" w:rsidR="00E30F12" w:rsidRDefault="00662185">
    <w:pPr>
      <w:pStyle w:val="Sidfot"/>
    </w:pPr>
    <w:r w:rsidRPr="00C81039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54D2444" wp14:editId="2B6D8640">
          <wp:simplePos x="0" y="0"/>
          <wp:positionH relativeFrom="column">
            <wp:posOffset>3073972</wp:posOffset>
          </wp:positionH>
          <wp:positionV relativeFrom="paragraph">
            <wp:posOffset>-1046480</wp:posOffset>
          </wp:positionV>
          <wp:extent cx="2697825" cy="1400175"/>
          <wp:effectExtent l="0" t="0" r="7620" b="0"/>
          <wp:wrapNone/>
          <wp:docPr id="1" name="Bildobjekt 1" descr="C:\Users\Patrik\OneDrive\Documents\Centerpartiet\Bilder och logotyper\Närodlad politik 2016-\Primär grön\Lidingö\CMYK Primä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k\OneDrive\Documents\Centerpartiet\Bilder och logotyper\Närodlad politik 2016-\Primär grön\Lidingö\CMYK Primä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43" cy="140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1351C" w14:textId="77777777" w:rsidR="00E30F12" w:rsidRDefault="00E30F12">
    <w:pPr>
      <w:pStyle w:val="Sidfot"/>
    </w:pPr>
  </w:p>
  <w:p w14:paraId="3F7520EC" w14:textId="02C09A8A" w:rsidR="004A45EA" w:rsidRDefault="004A45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5A5B4" w14:textId="77777777" w:rsidR="00DD52EE" w:rsidRDefault="00DD52EE" w:rsidP="004A45EA">
      <w:pPr>
        <w:spacing w:after="0" w:line="240" w:lineRule="auto"/>
      </w:pPr>
      <w:r>
        <w:separator/>
      </w:r>
    </w:p>
  </w:footnote>
  <w:footnote w:type="continuationSeparator" w:id="0">
    <w:p w14:paraId="28EE7BAF" w14:textId="77777777" w:rsidR="00DD52EE" w:rsidRDefault="00DD52EE" w:rsidP="004A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993C" w14:textId="77777777" w:rsidR="00C81039" w:rsidRDefault="00C81039" w:rsidP="00E049E3">
    <w:pPr>
      <w:spacing w:after="0"/>
      <w:rPr>
        <w:sz w:val="20"/>
        <w:szCs w:val="20"/>
      </w:rPr>
    </w:pPr>
  </w:p>
  <w:p w14:paraId="68C95551" w14:textId="77777777" w:rsidR="00C81039" w:rsidRDefault="00C81039" w:rsidP="00E049E3">
    <w:pPr>
      <w:spacing w:after="0"/>
      <w:rPr>
        <w:sz w:val="20"/>
        <w:szCs w:val="20"/>
      </w:rPr>
    </w:pPr>
  </w:p>
  <w:p w14:paraId="1A1BA6C6" w14:textId="5DFA8EE1" w:rsidR="00E049E3" w:rsidRPr="00E049E3" w:rsidRDefault="00D26946" w:rsidP="00E049E3">
    <w:pPr>
      <w:spacing w:after="0"/>
      <w:rPr>
        <w:sz w:val="20"/>
        <w:szCs w:val="20"/>
      </w:rPr>
    </w:pPr>
    <w:r>
      <w:rPr>
        <w:sz w:val="20"/>
        <w:szCs w:val="20"/>
      </w:rPr>
      <w:t>201</w:t>
    </w:r>
    <w:r w:rsidR="00FE0918">
      <w:rPr>
        <w:sz w:val="20"/>
        <w:szCs w:val="20"/>
      </w:rPr>
      <w:t>9</w:t>
    </w:r>
    <w:r>
      <w:rPr>
        <w:sz w:val="20"/>
        <w:szCs w:val="20"/>
      </w:rPr>
      <w:t>-</w:t>
    </w:r>
    <w:r w:rsidR="00FE0918">
      <w:rPr>
        <w:sz w:val="20"/>
        <w:szCs w:val="20"/>
      </w:rPr>
      <w:t>0</w:t>
    </w:r>
    <w:r w:rsidR="00881FA9">
      <w:rPr>
        <w:sz w:val="20"/>
        <w:szCs w:val="20"/>
      </w:rPr>
      <w:t>3-20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AA4"/>
    <w:multiLevelType w:val="multilevel"/>
    <w:tmpl w:val="065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C693E"/>
    <w:multiLevelType w:val="hybridMultilevel"/>
    <w:tmpl w:val="2496F5B2"/>
    <w:lvl w:ilvl="0" w:tplc="AC301E78">
      <w:start w:val="20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282"/>
    <w:multiLevelType w:val="multilevel"/>
    <w:tmpl w:val="DA34A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9565D"/>
    <w:multiLevelType w:val="hybridMultilevel"/>
    <w:tmpl w:val="E362D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F3AC0"/>
    <w:multiLevelType w:val="hybridMultilevel"/>
    <w:tmpl w:val="C9987F18"/>
    <w:lvl w:ilvl="0" w:tplc="F42E18A4">
      <w:start w:val="20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43507"/>
    <w:multiLevelType w:val="hybridMultilevel"/>
    <w:tmpl w:val="32A8B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2FC0"/>
    <w:multiLevelType w:val="hybridMultilevel"/>
    <w:tmpl w:val="88F82D00"/>
    <w:lvl w:ilvl="0" w:tplc="76F0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174F1"/>
    <w:multiLevelType w:val="hybridMultilevel"/>
    <w:tmpl w:val="C2D4E702"/>
    <w:lvl w:ilvl="0" w:tplc="76F0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3DB"/>
    <w:multiLevelType w:val="hybridMultilevel"/>
    <w:tmpl w:val="72A6CB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72A14"/>
    <w:multiLevelType w:val="multilevel"/>
    <w:tmpl w:val="DA34A9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23931"/>
    <w:multiLevelType w:val="hybridMultilevel"/>
    <w:tmpl w:val="F0C8D336"/>
    <w:lvl w:ilvl="0" w:tplc="045CA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A1DAF"/>
    <w:multiLevelType w:val="hybridMultilevel"/>
    <w:tmpl w:val="7F7AD3D6"/>
    <w:lvl w:ilvl="0" w:tplc="C5F84E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1B5"/>
    <w:multiLevelType w:val="hybridMultilevel"/>
    <w:tmpl w:val="F6D8418A"/>
    <w:lvl w:ilvl="0" w:tplc="6E262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6565"/>
    <w:multiLevelType w:val="hybridMultilevel"/>
    <w:tmpl w:val="9D729B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A0DB2"/>
    <w:multiLevelType w:val="hybridMultilevel"/>
    <w:tmpl w:val="A464112E"/>
    <w:lvl w:ilvl="0" w:tplc="E9A0425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0"/>
  </w:num>
  <w:num w:numId="11">
    <w:abstractNumId w:val="14"/>
  </w:num>
  <w:num w:numId="12">
    <w:abstractNumId w:val="5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EA"/>
    <w:rsid w:val="00030E8C"/>
    <w:rsid w:val="00033FF1"/>
    <w:rsid w:val="0003494E"/>
    <w:rsid w:val="00042C6C"/>
    <w:rsid w:val="000474C1"/>
    <w:rsid w:val="00065150"/>
    <w:rsid w:val="00080A67"/>
    <w:rsid w:val="00083D3C"/>
    <w:rsid w:val="00094D49"/>
    <w:rsid w:val="000A76BB"/>
    <w:rsid w:val="000C1819"/>
    <w:rsid w:val="000C236C"/>
    <w:rsid w:val="000E3BED"/>
    <w:rsid w:val="000E6FB5"/>
    <w:rsid w:val="0016701D"/>
    <w:rsid w:val="00170719"/>
    <w:rsid w:val="00171F55"/>
    <w:rsid w:val="00176B0B"/>
    <w:rsid w:val="001D171A"/>
    <w:rsid w:val="001F7CE3"/>
    <w:rsid w:val="00247612"/>
    <w:rsid w:val="002668CF"/>
    <w:rsid w:val="00275F71"/>
    <w:rsid w:val="002C3894"/>
    <w:rsid w:val="002F252D"/>
    <w:rsid w:val="00303553"/>
    <w:rsid w:val="00305C29"/>
    <w:rsid w:val="0031112F"/>
    <w:rsid w:val="003139B7"/>
    <w:rsid w:val="003216C9"/>
    <w:rsid w:val="00332CD1"/>
    <w:rsid w:val="003550AD"/>
    <w:rsid w:val="00377E72"/>
    <w:rsid w:val="0039142C"/>
    <w:rsid w:val="003935FF"/>
    <w:rsid w:val="003A6BF9"/>
    <w:rsid w:val="003E585F"/>
    <w:rsid w:val="003E7DDE"/>
    <w:rsid w:val="00412317"/>
    <w:rsid w:val="00415A62"/>
    <w:rsid w:val="00422CA1"/>
    <w:rsid w:val="00435037"/>
    <w:rsid w:val="00446776"/>
    <w:rsid w:val="004534A0"/>
    <w:rsid w:val="0046667E"/>
    <w:rsid w:val="0047341C"/>
    <w:rsid w:val="0048006D"/>
    <w:rsid w:val="004A45EA"/>
    <w:rsid w:val="004B7DA5"/>
    <w:rsid w:val="004C4431"/>
    <w:rsid w:val="00501A94"/>
    <w:rsid w:val="00505A91"/>
    <w:rsid w:val="0053174E"/>
    <w:rsid w:val="00534B00"/>
    <w:rsid w:val="00537BAD"/>
    <w:rsid w:val="0058499E"/>
    <w:rsid w:val="00584FAE"/>
    <w:rsid w:val="005853F5"/>
    <w:rsid w:val="0059456B"/>
    <w:rsid w:val="005B0D9C"/>
    <w:rsid w:val="005D7009"/>
    <w:rsid w:val="005F0099"/>
    <w:rsid w:val="00607EF6"/>
    <w:rsid w:val="00641D8D"/>
    <w:rsid w:val="0065432F"/>
    <w:rsid w:val="00662185"/>
    <w:rsid w:val="0067065E"/>
    <w:rsid w:val="00670E12"/>
    <w:rsid w:val="00673A84"/>
    <w:rsid w:val="006A3EBB"/>
    <w:rsid w:val="006A3ED5"/>
    <w:rsid w:val="006F0808"/>
    <w:rsid w:val="006F7148"/>
    <w:rsid w:val="00726341"/>
    <w:rsid w:val="00752F28"/>
    <w:rsid w:val="007531B9"/>
    <w:rsid w:val="00790CEB"/>
    <w:rsid w:val="00791FE6"/>
    <w:rsid w:val="007A583B"/>
    <w:rsid w:val="007B6A60"/>
    <w:rsid w:val="007D48C2"/>
    <w:rsid w:val="007D71F7"/>
    <w:rsid w:val="007E6C36"/>
    <w:rsid w:val="007E6D20"/>
    <w:rsid w:val="00800CE3"/>
    <w:rsid w:val="00801EFC"/>
    <w:rsid w:val="00820936"/>
    <w:rsid w:val="00820C97"/>
    <w:rsid w:val="008347D4"/>
    <w:rsid w:val="008411B0"/>
    <w:rsid w:val="00881FA9"/>
    <w:rsid w:val="008A18F4"/>
    <w:rsid w:val="008B4E5E"/>
    <w:rsid w:val="008B69D4"/>
    <w:rsid w:val="008D2771"/>
    <w:rsid w:val="008F4FEC"/>
    <w:rsid w:val="009025DC"/>
    <w:rsid w:val="00917C7D"/>
    <w:rsid w:val="009236B7"/>
    <w:rsid w:val="00954136"/>
    <w:rsid w:val="009E539D"/>
    <w:rsid w:val="009F55DB"/>
    <w:rsid w:val="00A13CDE"/>
    <w:rsid w:val="00A1401C"/>
    <w:rsid w:val="00A20AF4"/>
    <w:rsid w:val="00A55BDB"/>
    <w:rsid w:val="00A62D29"/>
    <w:rsid w:val="00AA373C"/>
    <w:rsid w:val="00AB54F7"/>
    <w:rsid w:val="00AC25D9"/>
    <w:rsid w:val="00AD4243"/>
    <w:rsid w:val="00AD7D75"/>
    <w:rsid w:val="00AE1021"/>
    <w:rsid w:val="00AE586D"/>
    <w:rsid w:val="00B122ED"/>
    <w:rsid w:val="00B40F4F"/>
    <w:rsid w:val="00B47966"/>
    <w:rsid w:val="00B53275"/>
    <w:rsid w:val="00B60FF7"/>
    <w:rsid w:val="00B65F4C"/>
    <w:rsid w:val="00B70294"/>
    <w:rsid w:val="00B71103"/>
    <w:rsid w:val="00B80E57"/>
    <w:rsid w:val="00B82B91"/>
    <w:rsid w:val="00BC2B39"/>
    <w:rsid w:val="00BC4D2C"/>
    <w:rsid w:val="00BC4D54"/>
    <w:rsid w:val="00BC4FEB"/>
    <w:rsid w:val="00BD558E"/>
    <w:rsid w:val="00BF533D"/>
    <w:rsid w:val="00C00657"/>
    <w:rsid w:val="00C0714E"/>
    <w:rsid w:val="00C11893"/>
    <w:rsid w:val="00C42CEB"/>
    <w:rsid w:val="00C56031"/>
    <w:rsid w:val="00C56BDB"/>
    <w:rsid w:val="00C57404"/>
    <w:rsid w:val="00C66848"/>
    <w:rsid w:val="00C81039"/>
    <w:rsid w:val="00C92DE1"/>
    <w:rsid w:val="00CB4C16"/>
    <w:rsid w:val="00D107BE"/>
    <w:rsid w:val="00D14CC4"/>
    <w:rsid w:val="00D211EF"/>
    <w:rsid w:val="00D26946"/>
    <w:rsid w:val="00D439B3"/>
    <w:rsid w:val="00D52369"/>
    <w:rsid w:val="00D55131"/>
    <w:rsid w:val="00D659DB"/>
    <w:rsid w:val="00D65AB4"/>
    <w:rsid w:val="00D82D43"/>
    <w:rsid w:val="00D8404C"/>
    <w:rsid w:val="00D862F7"/>
    <w:rsid w:val="00D946A9"/>
    <w:rsid w:val="00D96BD5"/>
    <w:rsid w:val="00DB0534"/>
    <w:rsid w:val="00DD326C"/>
    <w:rsid w:val="00DD52EE"/>
    <w:rsid w:val="00E049E3"/>
    <w:rsid w:val="00E070A9"/>
    <w:rsid w:val="00E24013"/>
    <w:rsid w:val="00E278C7"/>
    <w:rsid w:val="00E30F12"/>
    <w:rsid w:val="00E415CB"/>
    <w:rsid w:val="00E42B43"/>
    <w:rsid w:val="00E4573F"/>
    <w:rsid w:val="00E57737"/>
    <w:rsid w:val="00E838CF"/>
    <w:rsid w:val="00E95DC8"/>
    <w:rsid w:val="00E971F2"/>
    <w:rsid w:val="00EA5A2B"/>
    <w:rsid w:val="00EB0E0E"/>
    <w:rsid w:val="00EC31FD"/>
    <w:rsid w:val="00EC349E"/>
    <w:rsid w:val="00EF61C9"/>
    <w:rsid w:val="00F02F5B"/>
    <w:rsid w:val="00F05E7F"/>
    <w:rsid w:val="00F20E2D"/>
    <w:rsid w:val="00F26528"/>
    <w:rsid w:val="00F322AE"/>
    <w:rsid w:val="00F32F0D"/>
    <w:rsid w:val="00F5789D"/>
    <w:rsid w:val="00F61474"/>
    <w:rsid w:val="00F80DE7"/>
    <w:rsid w:val="00F96238"/>
    <w:rsid w:val="00FD3018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C16715"/>
  <w15:chartTrackingRefBased/>
  <w15:docId w15:val="{06B60C08-A11B-4FF1-A5C9-8B46A36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1F7"/>
    <w:rPr>
      <w:rFonts w:ascii="Verdana" w:hAnsi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45EA"/>
  </w:style>
  <w:style w:type="paragraph" w:styleId="Sidfot">
    <w:name w:val="footer"/>
    <w:basedOn w:val="Normal"/>
    <w:link w:val="SidfotChar"/>
    <w:uiPriority w:val="99"/>
    <w:unhideWhenUsed/>
    <w:rsid w:val="004A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45EA"/>
  </w:style>
  <w:style w:type="paragraph" w:styleId="Liststycke">
    <w:name w:val="List Paragraph"/>
    <w:basedOn w:val="Normal"/>
    <w:uiPriority w:val="34"/>
    <w:qFormat/>
    <w:rsid w:val="00D211EF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659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E30F12"/>
    <w:rPr>
      <w:color w:val="0000FF"/>
      <w:u w:val="single"/>
    </w:rPr>
  </w:style>
  <w:style w:type="paragraph" w:customStyle="1" w:styleId="s3">
    <w:name w:val="s3"/>
    <w:basedOn w:val="Normal"/>
    <w:rsid w:val="00BD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s2">
    <w:name w:val="s2"/>
    <w:basedOn w:val="Standardstycketeckensnitt"/>
    <w:rsid w:val="00BD558E"/>
  </w:style>
  <w:style w:type="character" w:customStyle="1" w:styleId="apple-converted-space">
    <w:name w:val="apple-converted-space"/>
    <w:basedOn w:val="Standardstycketeckensnitt"/>
    <w:rsid w:val="00BD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5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0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6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0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6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21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0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2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7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004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690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Buddgård</dc:creator>
  <cp:keywords/>
  <dc:description/>
  <cp:lastModifiedBy>Patrik Buddgård</cp:lastModifiedBy>
  <cp:revision>40</cp:revision>
  <dcterms:created xsi:type="dcterms:W3CDTF">2019-03-06T15:25:00Z</dcterms:created>
  <dcterms:modified xsi:type="dcterms:W3CDTF">2019-03-20T15:49:00Z</dcterms:modified>
</cp:coreProperties>
</file>