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Look w:val="04A0" w:firstRow="1" w:lastRow="0" w:firstColumn="1" w:lastColumn="0" w:noHBand="0" w:noVBand="1"/>
      </w:tblPr>
      <w:tblGrid>
        <w:gridCol w:w="2953"/>
        <w:gridCol w:w="3154"/>
        <w:gridCol w:w="2955"/>
      </w:tblGrid>
      <w:tr w:rsidR="00146D36" w14:paraId="63199A8D" w14:textId="77777777" w:rsidTr="00550CB1">
        <w:tc>
          <w:tcPr>
            <w:tcW w:w="9062" w:type="dxa"/>
            <w:gridSpan w:val="3"/>
          </w:tcPr>
          <w:p w14:paraId="04BEFAFE" w14:textId="4671591E" w:rsidR="002738EB" w:rsidRPr="002738EB" w:rsidRDefault="00146D36" w:rsidP="002738EB">
            <w:pPr>
              <w:pStyle w:val="Rubrik"/>
            </w:pPr>
            <w:r w:rsidRPr="00BB2949">
              <w:t xml:space="preserve">Behandling av </w:t>
            </w:r>
            <w:r>
              <w:t>motioner</w:t>
            </w:r>
            <w:r w:rsidR="002738EB">
              <w:t xml:space="preserve"> Kommitté 5</w:t>
            </w:r>
          </w:p>
          <w:p w14:paraId="61072ADF" w14:textId="77777777" w:rsidR="00146D36" w:rsidRPr="00A80D88" w:rsidRDefault="00146D36" w:rsidP="00146D36"/>
          <w:tbl>
            <w:tblPr>
              <w:tblStyle w:val="Tabellrutnt"/>
              <w:tblW w:w="0" w:type="auto"/>
              <w:tblLook w:val="04A0" w:firstRow="1" w:lastRow="0" w:firstColumn="1" w:lastColumn="0" w:noHBand="0" w:noVBand="1"/>
            </w:tblPr>
            <w:tblGrid>
              <w:gridCol w:w="8836"/>
            </w:tblGrid>
            <w:tr w:rsidR="00146D36" w14:paraId="24485B2E" w14:textId="77777777" w:rsidTr="00C64680">
              <w:tc>
                <w:tcPr>
                  <w:tcW w:w="9062" w:type="dxa"/>
                </w:tcPr>
                <w:p w14:paraId="6B049FF3" w14:textId="77777777" w:rsidR="00146D36" w:rsidRDefault="00146D36" w:rsidP="00146D36">
                  <w:pPr>
                    <w:jc w:val="center"/>
                    <w:rPr>
                      <w:b/>
                      <w:sz w:val="40"/>
                    </w:rPr>
                  </w:pPr>
                  <w:r w:rsidRPr="00CF5F35">
                    <w:rPr>
                      <w:b/>
                      <w:sz w:val="40"/>
                    </w:rPr>
                    <w:t>STÄMMANS BESLUT</w:t>
                  </w:r>
                </w:p>
                <w:p w14:paraId="2B791F8B" w14:textId="77777777" w:rsidR="00146D36" w:rsidRDefault="00146D36" w:rsidP="00146D36">
                  <w:pPr>
                    <w:rPr>
                      <w:bCs/>
                      <w:i/>
                      <w:iCs/>
                    </w:rPr>
                  </w:pPr>
                  <w:r>
                    <w:rPr>
                      <w:bCs/>
                      <w:i/>
                      <w:iCs/>
                    </w:rPr>
                    <w:t>Snabbprotokollet syftar främst till två saker: att vår egen personal fort ska kunna arbeta utifrån och ta hänsyn till de beslut som fattas under partistämman, samt att dessa beslut ska kunna delges media. Vi använder nästan exakt samma format som kommittéprotokollet men har exporterat underlaget till Word N</w:t>
                  </w:r>
                  <w:r>
                    <w:rPr>
                      <w:i/>
                    </w:rPr>
                    <w:t xml:space="preserve">i in kommittéprotokollets beslut nedan. Därefter kan ni under pågående omröstning fokusera på att ändra eller stryka de beslut som </w:t>
                  </w:r>
                  <w:r>
                    <w:rPr>
                      <w:b/>
                      <w:bCs/>
                      <w:i/>
                    </w:rPr>
                    <w:t xml:space="preserve">avviker </w:t>
                  </w:r>
                  <w:r>
                    <w:rPr>
                      <w:i/>
                    </w:rPr>
                    <w:t xml:space="preserve">från kommitténs huvudförslag. På så vis kan ni fokusera på att följa omröstningarna och behöver enbart skriva någonting nytt i samband med att ett annat beslut tas än det som redan var huvudförslag. </w:t>
                  </w:r>
                </w:p>
                <w:p w14:paraId="60BBF17C" w14:textId="77777777" w:rsidR="00146D36" w:rsidRPr="00CF5F35" w:rsidRDefault="00146D36" w:rsidP="00146D36">
                  <w:pPr>
                    <w:jc w:val="center"/>
                    <w:rPr>
                      <w:b/>
                      <w:sz w:val="40"/>
                    </w:rPr>
                  </w:pPr>
                </w:p>
                <w:p w14:paraId="252C01A8" w14:textId="77777777" w:rsidR="00146D36" w:rsidRDefault="00146D36" w:rsidP="00146D36">
                  <w:pPr>
                    <w:rPr>
                      <w:noProof/>
                    </w:rPr>
                  </w:pPr>
                </w:p>
              </w:tc>
            </w:tr>
          </w:tbl>
          <w:p w14:paraId="1CF44C23" w14:textId="77777777" w:rsidR="00146D36" w:rsidRDefault="00146D36">
            <w:pPr>
              <w:rPr>
                <w:noProof/>
              </w:rPr>
            </w:pPr>
          </w:p>
        </w:tc>
      </w:tr>
      <w:tr w:rsidR="00146D36" w14:paraId="07CC6C6A" w14:textId="77777777" w:rsidTr="00146D36">
        <w:tc>
          <w:tcPr>
            <w:tcW w:w="2953" w:type="dxa"/>
          </w:tcPr>
          <w:p w14:paraId="45B7512F" w14:textId="77777777" w:rsidR="00146D36" w:rsidRDefault="00146D36">
            <w:r>
              <w:rPr>
                <w:noProof/>
              </w:rPr>
              <w:t>Nummer</w:t>
            </w:r>
          </w:p>
        </w:tc>
        <w:tc>
          <w:tcPr>
            <w:tcW w:w="3154" w:type="dxa"/>
          </w:tcPr>
          <w:p w14:paraId="24B24E9E" w14:textId="77777777" w:rsidR="00146D36" w:rsidRDefault="00146D36">
            <w:r>
              <w:rPr>
                <w:noProof/>
              </w:rPr>
              <w:t>Att-sats</w:t>
            </w:r>
          </w:p>
        </w:tc>
        <w:tc>
          <w:tcPr>
            <w:tcW w:w="2955" w:type="dxa"/>
          </w:tcPr>
          <w:p w14:paraId="677ED55E" w14:textId="509FEEF5" w:rsidR="002738EB" w:rsidRDefault="00146D36">
            <w:pPr>
              <w:rPr>
                <w:noProof/>
              </w:rPr>
            </w:pPr>
            <w:r>
              <w:rPr>
                <w:noProof/>
              </w:rPr>
              <w:t>Förslag till beslut från kommittén</w:t>
            </w:r>
          </w:p>
        </w:tc>
      </w:tr>
      <w:tr w:rsidR="002738EB" w14:paraId="1E5F1618" w14:textId="77777777" w:rsidTr="00146D36">
        <w:tc>
          <w:tcPr>
            <w:tcW w:w="2953" w:type="dxa"/>
          </w:tcPr>
          <w:p w14:paraId="6ABB9B70" w14:textId="1C9962BD" w:rsidR="002738EB" w:rsidRPr="002738EB" w:rsidRDefault="002738EB">
            <w:pPr>
              <w:rPr>
                <w:b/>
                <w:bCs/>
                <w:noProof/>
              </w:rPr>
            </w:pPr>
            <w:r>
              <w:rPr>
                <w:b/>
                <w:bCs/>
                <w:noProof/>
              </w:rPr>
              <w:t>SKOLA/UTBILDNING</w:t>
            </w:r>
          </w:p>
        </w:tc>
        <w:tc>
          <w:tcPr>
            <w:tcW w:w="3154" w:type="dxa"/>
          </w:tcPr>
          <w:p w14:paraId="3A471711" w14:textId="77777777" w:rsidR="002738EB" w:rsidRDefault="002738EB">
            <w:pPr>
              <w:rPr>
                <w:noProof/>
              </w:rPr>
            </w:pPr>
          </w:p>
        </w:tc>
        <w:tc>
          <w:tcPr>
            <w:tcW w:w="2955" w:type="dxa"/>
          </w:tcPr>
          <w:p w14:paraId="544CB8EC" w14:textId="77777777" w:rsidR="002738EB" w:rsidRDefault="002738EB">
            <w:pPr>
              <w:rPr>
                <w:noProof/>
              </w:rPr>
            </w:pPr>
          </w:p>
        </w:tc>
      </w:tr>
      <w:tr w:rsidR="00146D36" w14:paraId="02CC214E" w14:textId="77777777" w:rsidTr="00146D36">
        <w:tc>
          <w:tcPr>
            <w:tcW w:w="2953" w:type="dxa"/>
          </w:tcPr>
          <w:p w14:paraId="4867DC40" w14:textId="77777777" w:rsidR="00146D36" w:rsidRDefault="00146D36">
            <w:r>
              <w:rPr>
                <w:noProof/>
              </w:rPr>
              <w:t>5.PS.1</w:t>
            </w:r>
          </w:p>
        </w:tc>
        <w:tc>
          <w:tcPr>
            <w:tcW w:w="3154" w:type="dxa"/>
          </w:tcPr>
          <w:p w14:paraId="53795080" w14:textId="77777777" w:rsidR="00146D36" w:rsidRDefault="00146D36">
            <w:r>
              <w:rPr>
                <w:noProof/>
              </w:rPr>
              <w:t>att Centerpartiet ska verka för att ge Skolverket i uppdrag att utreda hur undervisningens förläggning på dygnet påverkar kunskapsinhämtning.</w:t>
            </w:r>
          </w:p>
        </w:tc>
        <w:tc>
          <w:tcPr>
            <w:tcW w:w="2955" w:type="dxa"/>
          </w:tcPr>
          <w:p w14:paraId="701222C0" w14:textId="77777777" w:rsidR="00146D36" w:rsidRDefault="00146D36">
            <w:r>
              <w:rPr>
                <w:noProof/>
              </w:rPr>
              <w:t>Bifall</w:t>
            </w:r>
          </w:p>
        </w:tc>
      </w:tr>
      <w:tr w:rsidR="00146D36" w14:paraId="60665DE9" w14:textId="77777777" w:rsidTr="00146D36">
        <w:tc>
          <w:tcPr>
            <w:tcW w:w="2953" w:type="dxa"/>
          </w:tcPr>
          <w:p w14:paraId="6C26630F" w14:textId="77777777" w:rsidR="00146D36" w:rsidRDefault="00146D36">
            <w:r>
              <w:rPr>
                <w:noProof/>
              </w:rPr>
              <w:t>5.PS.2</w:t>
            </w:r>
          </w:p>
        </w:tc>
        <w:tc>
          <w:tcPr>
            <w:tcW w:w="3154" w:type="dxa"/>
          </w:tcPr>
          <w:p w14:paraId="17B3195C" w14:textId="77777777" w:rsidR="00146D36" w:rsidRDefault="00146D36">
            <w:r>
              <w:rPr>
                <w:noProof/>
              </w:rPr>
              <w:t>att Centerpartiet ska verka för att Skolinspektionen ska kunna ålägga vite och stänga ned skolor som återkommande underlåter att agera mot sexuella trakasserier eller andra brott som kränker elevers rätt till trygghet.</w:t>
            </w:r>
          </w:p>
        </w:tc>
        <w:tc>
          <w:tcPr>
            <w:tcW w:w="2955" w:type="dxa"/>
          </w:tcPr>
          <w:p w14:paraId="4CE09FFC" w14:textId="77777777" w:rsidR="00146D36" w:rsidRDefault="00146D36">
            <w:r>
              <w:rPr>
                <w:noProof/>
              </w:rPr>
              <w:t>Bifall</w:t>
            </w:r>
          </w:p>
        </w:tc>
      </w:tr>
      <w:tr w:rsidR="00146D36" w14:paraId="2FD51159" w14:textId="77777777" w:rsidTr="00146D36">
        <w:tc>
          <w:tcPr>
            <w:tcW w:w="2953" w:type="dxa"/>
          </w:tcPr>
          <w:p w14:paraId="522DABE7" w14:textId="77777777" w:rsidR="00146D36" w:rsidRDefault="00146D36">
            <w:r>
              <w:rPr>
                <w:noProof/>
              </w:rPr>
              <w:t>5.1.1</w:t>
            </w:r>
          </w:p>
        </w:tc>
        <w:tc>
          <w:tcPr>
            <w:tcW w:w="3154" w:type="dxa"/>
          </w:tcPr>
          <w:p w14:paraId="3D28AB37" w14:textId="77777777" w:rsidR="00146D36" w:rsidRDefault="00146D36">
            <w:r>
              <w:rPr>
                <w:noProof/>
              </w:rPr>
              <w:t>att Centerpartiet lägger en motion i Sveriges riksdag om att initiera en pilot, kopplat till en forskningsmiljö, enligt ovan.</w:t>
            </w:r>
          </w:p>
        </w:tc>
        <w:tc>
          <w:tcPr>
            <w:tcW w:w="2955" w:type="dxa"/>
          </w:tcPr>
          <w:p w14:paraId="5C3D1ED7" w14:textId="77777777" w:rsidR="00146D36" w:rsidRDefault="00146D36">
            <w:r>
              <w:rPr>
                <w:noProof/>
              </w:rPr>
              <w:t>Besvarad</w:t>
            </w:r>
          </w:p>
        </w:tc>
      </w:tr>
      <w:tr w:rsidR="00146D36" w14:paraId="4B324B5B" w14:textId="77777777" w:rsidTr="00146D36">
        <w:tc>
          <w:tcPr>
            <w:tcW w:w="2953" w:type="dxa"/>
          </w:tcPr>
          <w:p w14:paraId="1C0744BF" w14:textId="77777777" w:rsidR="00146D36" w:rsidRDefault="00146D36">
            <w:r>
              <w:rPr>
                <w:noProof/>
              </w:rPr>
              <w:t>5.2.1</w:t>
            </w:r>
          </w:p>
        </w:tc>
        <w:tc>
          <w:tcPr>
            <w:tcW w:w="3154" w:type="dxa"/>
          </w:tcPr>
          <w:p w14:paraId="5DE51CD1" w14:textId="77777777" w:rsidR="00146D36" w:rsidRDefault="00146D36">
            <w:r>
              <w:rPr>
                <w:noProof/>
              </w:rPr>
              <w:t>att Centerpartiet ska driva på för att alla ungdomar i Sverige ska ha möjlighet att utbilda sig till ungdomsbrandman.</w:t>
            </w:r>
          </w:p>
        </w:tc>
        <w:tc>
          <w:tcPr>
            <w:tcW w:w="2955" w:type="dxa"/>
          </w:tcPr>
          <w:p w14:paraId="398F5811" w14:textId="77777777" w:rsidR="00146D36" w:rsidRDefault="00146D36">
            <w:r>
              <w:rPr>
                <w:noProof/>
              </w:rPr>
              <w:t>Avslag</w:t>
            </w:r>
          </w:p>
        </w:tc>
      </w:tr>
      <w:tr w:rsidR="00146D36" w14:paraId="78553115" w14:textId="77777777" w:rsidTr="00146D36">
        <w:tc>
          <w:tcPr>
            <w:tcW w:w="2953" w:type="dxa"/>
          </w:tcPr>
          <w:p w14:paraId="6381D153" w14:textId="77777777" w:rsidR="00146D36" w:rsidRDefault="00146D36">
            <w:r>
              <w:rPr>
                <w:noProof/>
              </w:rPr>
              <w:t>5.3.1</w:t>
            </w:r>
          </w:p>
        </w:tc>
        <w:tc>
          <w:tcPr>
            <w:tcW w:w="3154" w:type="dxa"/>
          </w:tcPr>
          <w:p w14:paraId="0648533E" w14:textId="77777777" w:rsidR="00146D36" w:rsidRDefault="00146D36">
            <w:r>
              <w:rPr>
                <w:noProof/>
              </w:rPr>
              <w:t xml:space="preserve">att Centerpartiet ska verka för att Skolverket (eller annan lämplig myndighet) ges i uppdrag att med hänsyn till forskning om ungdomars och undervisningskvaliténs bästa ta fram riktlinjer för undervisningstidens förläggning på dygnet, samt att skollagen och gymnasieförordningen </w:t>
            </w:r>
            <w:r>
              <w:rPr>
                <w:noProof/>
              </w:rPr>
              <w:lastRenderedPageBreak/>
              <w:t>uppdateras till att hänvisa till dessa.</w:t>
            </w:r>
          </w:p>
        </w:tc>
        <w:tc>
          <w:tcPr>
            <w:tcW w:w="2955" w:type="dxa"/>
          </w:tcPr>
          <w:p w14:paraId="1FAE2F31" w14:textId="77777777" w:rsidR="00146D36" w:rsidRDefault="00146D36">
            <w:r>
              <w:rPr>
                <w:noProof/>
              </w:rPr>
              <w:lastRenderedPageBreak/>
              <w:t>Besvarad</w:t>
            </w:r>
          </w:p>
        </w:tc>
      </w:tr>
      <w:tr w:rsidR="00146D36" w14:paraId="1F5D0B0B" w14:textId="77777777" w:rsidTr="00146D36">
        <w:tc>
          <w:tcPr>
            <w:tcW w:w="2953" w:type="dxa"/>
          </w:tcPr>
          <w:p w14:paraId="7748DB00" w14:textId="77777777" w:rsidR="00146D36" w:rsidRDefault="00146D36">
            <w:r>
              <w:rPr>
                <w:noProof/>
              </w:rPr>
              <w:t>5.4.1</w:t>
            </w:r>
          </w:p>
        </w:tc>
        <w:tc>
          <w:tcPr>
            <w:tcW w:w="3154" w:type="dxa"/>
          </w:tcPr>
          <w:p w14:paraId="41069040" w14:textId="77777777" w:rsidR="00146D36" w:rsidRDefault="00146D36">
            <w:r>
              <w:rPr>
                <w:noProof/>
              </w:rPr>
              <w:t>att det utarbetas strategier och verktyg som är anpassade för grundskola och särskola.</w:t>
            </w:r>
          </w:p>
        </w:tc>
        <w:tc>
          <w:tcPr>
            <w:tcW w:w="2955" w:type="dxa"/>
          </w:tcPr>
          <w:p w14:paraId="33D8CDD4" w14:textId="77777777" w:rsidR="00146D36" w:rsidRDefault="00146D36">
            <w:r>
              <w:rPr>
                <w:noProof/>
              </w:rPr>
              <w:t>Besvarad</w:t>
            </w:r>
          </w:p>
        </w:tc>
      </w:tr>
      <w:tr w:rsidR="00146D36" w14:paraId="335E0965" w14:textId="77777777" w:rsidTr="00146D36">
        <w:tc>
          <w:tcPr>
            <w:tcW w:w="2953" w:type="dxa"/>
          </w:tcPr>
          <w:p w14:paraId="4F7D7458" w14:textId="77777777" w:rsidR="00146D36" w:rsidRDefault="00146D36">
            <w:r>
              <w:rPr>
                <w:noProof/>
              </w:rPr>
              <w:t>5.4.2</w:t>
            </w:r>
          </w:p>
        </w:tc>
        <w:tc>
          <w:tcPr>
            <w:tcW w:w="3154" w:type="dxa"/>
          </w:tcPr>
          <w:p w14:paraId="1AE53B86" w14:textId="77777777" w:rsidR="00146D36" w:rsidRDefault="00146D36">
            <w:r>
              <w:rPr>
                <w:noProof/>
              </w:rPr>
              <w:t>att utbilda lärare så att de ska kunna hantera och diskutera aktuella ämnen som Hbtqi, rasism och demokrati.</w:t>
            </w:r>
          </w:p>
        </w:tc>
        <w:tc>
          <w:tcPr>
            <w:tcW w:w="2955" w:type="dxa"/>
          </w:tcPr>
          <w:p w14:paraId="67293834" w14:textId="77777777" w:rsidR="00146D36" w:rsidRDefault="00146D36">
            <w:r>
              <w:rPr>
                <w:noProof/>
              </w:rPr>
              <w:t>Besvarad</w:t>
            </w:r>
          </w:p>
        </w:tc>
      </w:tr>
      <w:tr w:rsidR="00146D36" w14:paraId="3DCD0DBA" w14:textId="77777777" w:rsidTr="00146D36">
        <w:tc>
          <w:tcPr>
            <w:tcW w:w="2953" w:type="dxa"/>
          </w:tcPr>
          <w:p w14:paraId="399B2DC0" w14:textId="77777777" w:rsidR="00146D36" w:rsidRDefault="00146D36">
            <w:r>
              <w:rPr>
                <w:noProof/>
              </w:rPr>
              <w:t>5.5.1</w:t>
            </w:r>
          </w:p>
        </w:tc>
        <w:tc>
          <w:tcPr>
            <w:tcW w:w="3154" w:type="dxa"/>
          </w:tcPr>
          <w:p w14:paraId="1136F239" w14:textId="77777777" w:rsidR="00146D36" w:rsidRDefault="00146D36">
            <w:r>
              <w:rPr>
                <w:noProof/>
              </w:rPr>
              <w:t>att yrkesvägledare ger ungdomar yrkesvägledning under relevanta perioder för ansökan till gymnasie- och högskolor på medborgarkontor eller bibliotek.</w:t>
            </w:r>
          </w:p>
        </w:tc>
        <w:tc>
          <w:tcPr>
            <w:tcW w:w="2955" w:type="dxa"/>
          </w:tcPr>
          <w:p w14:paraId="03F73586" w14:textId="77777777" w:rsidR="00146D36" w:rsidRDefault="00146D36">
            <w:r>
              <w:rPr>
                <w:noProof/>
              </w:rPr>
              <w:t>Besvarad</w:t>
            </w:r>
          </w:p>
        </w:tc>
      </w:tr>
      <w:tr w:rsidR="00146D36" w14:paraId="20C0F19B" w14:textId="77777777" w:rsidTr="00146D36">
        <w:tc>
          <w:tcPr>
            <w:tcW w:w="2953" w:type="dxa"/>
          </w:tcPr>
          <w:p w14:paraId="7E946D50" w14:textId="77777777" w:rsidR="00146D36" w:rsidRDefault="00146D36">
            <w:r>
              <w:rPr>
                <w:noProof/>
              </w:rPr>
              <w:t>5.5.2</w:t>
            </w:r>
          </w:p>
        </w:tc>
        <w:tc>
          <w:tcPr>
            <w:tcW w:w="3154" w:type="dxa"/>
          </w:tcPr>
          <w:p w14:paraId="1F32809D" w14:textId="77777777" w:rsidR="00146D36" w:rsidRDefault="00146D36">
            <w:r>
              <w:rPr>
                <w:noProof/>
              </w:rPr>
              <w:t>att ungdomar får språk- och datorstöd under relevanta perioder för ansökan till gymnasie- och högskolor på medborgarkontor eller bibliotek.</w:t>
            </w:r>
          </w:p>
        </w:tc>
        <w:tc>
          <w:tcPr>
            <w:tcW w:w="2955" w:type="dxa"/>
          </w:tcPr>
          <w:p w14:paraId="6F7CC5E6" w14:textId="77777777" w:rsidR="00146D36" w:rsidRDefault="00146D36">
            <w:r>
              <w:rPr>
                <w:noProof/>
              </w:rPr>
              <w:t>Besvarad</w:t>
            </w:r>
          </w:p>
        </w:tc>
      </w:tr>
      <w:tr w:rsidR="00146D36" w14:paraId="38272E78" w14:textId="77777777" w:rsidTr="00146D36">
        <w:tc>
          <w:tcPr>
            <w:tcW w:w="2953" w:type="dxa"/>
          </w:tcPr>
          <w:p w14:paraId="25019443" w14:textId="77777777" w:rsidR="00146D36" w:rsidRDefault="00146D36">
            <w:r>
              <w:rPr>
                <w:noProof/>
              </w:rPr>
              <w:t>5.6.1</w:t>
            </w:r>
          </w:p>
        </w:tc>
        <w:tc>
          <w:tcPr>
            <w:tcW w:w="3154" w:type="dxa"/>
          </w:tcPr>
          <w:p w14:paraId="48A196B8" w14:textId="77777777" w:rsidR="00146D36" w:rsidRDefault="00146D36">
            <w:r>
              <w:rPr>
                <w:noProof/>
              </w:rPr>
              <w:t>att Centerpartiet verkar för att förskoleklass införs i grundsärskolan.</w:t>
            </w:r>
          </w:p>
        </w:tc>
        <w:tc>
          <w:tcPr>
            <w:tcW w:w="2955" w:type="dxa"/>
          </w:tcPr>
          <w:p w14:paraId="7A1FFC83" w14:textId="77777777" w:rsidR="00146D36" w:rsidRDefault="00146D36">
            <w:r>
              <w:rPr>
                <w:noProof/>
              </w:rPr>
              <w:t>Besvarad</w:t>
            </w:r>
          </w:p>
        </w:tc>
      </w:tr>
      <w:tr w:rsidR="00146D36" w14:paraId="1E44F0C0" w14:textId="77777777" w:rsidTr="00146D36">
        <w:tc>
          <w:tcPr>
            <w:tcW w:w="2953" w:type="dxa"/>
          </w:tcPr>
          <w:p w14:paraId="522E7541" w14:textId="77777777" w:rsidR="00146D36" w:rsidRPr="00516D38" w:rsidRDefault="00146D36">
            <w:r w:rsidRPr="00516D38">
              <w:rPr>
                <w:noProof/>
              </w:rPr>
              <w:t>5.7.1</w:t>
            </w:r>
          </w:p>
        </w:tc>
        <w:tc>
          <w:tcPr>
            <w:tcW w:w="3154" w:type="dxa"/>
          </w:tcPr>
          <w:p w14:paraId="5B551946" w14:textId="77777777" w:rsidR="00146D36" w:rsidRPr="00516D38" w:rsidRDefault="00146D36">
            <w:r w:rsidRPr="00516D38">
              <w:rPr>
                <w:noProof/>
              </w:rPr>
              <w:t>att Centerpartiet verkar för att införa gratis körkortsutbildning i gymnasiet.</w:t>
            </w:r>
          </w:p>
        </w:tc>
        <w:tc>
          <w:tcPr>
            <w:tcW w:w="2955" w:type="dxa"/>
          </w:tcPr>
          <w:p w14:paraId="6AB78A63" w14:textId="77777777" w:rsidR="00146D36" w:rsidRPr="00516D38" w:rsidRDefault="00146D36">
            <w:r w:rsidRPr="00516D38">
              <w:rPr>
                <w:noProof/>
              </w:rPr>
              <w:t>Avslag</w:t>
            </w:r>
          </w:p>
        </w:tc>
      </w:tr>
      <w:tr w:rsidR="00146D36" w14:paraId="38D5417C" w14:textId="77777777" w:rsidTr="00146D36">
        <w:tc>
          <w:tcPr>
            <w:tcW w:w="2953" w:type="dxa"/>
          </w:tcPr>
          <w:p w14:paraId="22236914" w14:textId="77777777" w:rsidR="00146D36" w:rsidRDefault="00146D36">
            <w:r>
              <w:rPr>
                <w:noProof/>
              </w:rPr>
              <w:t>5.8.1</w:t>
            </w:r>
          </w:p>
        </w:tc>
        <w:tc>
          <w:tcPr>
            <w:tcW w:w="3154" w:type="dxa"/>
          </w:tcPr>
          <w:p w14:paraId="4382E527" w14:textId="77777777" w:rsidR="00146D36" w:rsidRDefault="00146D36">
            <w:r>
              <w:rPr>
                <w:noProof/>
              </w:rPr>
              <w:t xml:space="preserve">att </w:t>
            </w:r>
            <w:r>
              <w:rPr>
                <w:noProof/>
              </w:rPr>
              <w:tab/>
              <w:t>Centerpartiet verkar för att stärka elevers rätt till fri och självständig organisering.</w:t>
            </w:r>
          </w:p>
        </w:tc>
        <w:tc>
          <w:tcPr>
            <w:tcW w:w="2955" w:type="dxa"/>
          </w:tcPr>
          <w:p w14:paraId="0F9DEE8D" w14:textId="77777777" w:rsidR="00146D36" w:rsidRDefault="00146D36">
            <w:r>
              <w:rPr>
                <w:noProof/>
              </w:rPr>
              <w:t>Besvarad</w:t>
            </w:r>
          </w:p>
        </w:tc>
      </w:tr>
      <w:tr w:rsidR="00146D36" w14:paraId="201CD573" w14:textId="77777777" w:rsidTr="00146D36">
        <w:tc>
          <w:tcPr>
            <w:tcW w:w="2953" w:type="dxa"/>
          </w:tcPr>
          <w:p w14:paraId="683DF69B" w14:textId="77777777" w:rsidR="00146D36" w:rsidRDefault="00146D36">
            <w:r>
              <w:rPr>
                <w:noProof/>
              </w:rPr>
              <w:t>5.8.2</w:t>
            </w:r>
          </w:p>
        </w:tc>
        <w:tc>
          <w:tcPr>
            <w:tcW w:w="3154" w:type="dxa"/>
          </w:tcPr>
          <w:p w14:paraId="2C2A79DE" w14:textId="77777777" w:rsidR="00146D36" w:rsidRDefault="00146D36">
            <w:r>
              <w:rPr>
                <w:noProof/>
              </w:rPr>
              <w:t xml:space="preserve">att </w:t>
            </w:r>
            <w:r>
              <w:rPr>
                <w:noProof/>
              </w:rPr>
              <w:tab/>
              <w:t>Centerpartiet arbetar för att utöka och säkra elevers rätt till inflytande över sin utbildning.</w:t>
            </w:r>
          </w:p>
        </w:tc>
        <w:tc>
          <w:tcPr>
            <w:tcW w:w="2955" w:type="dxa"/>
          </w:tcPr>
          <w:p w14:paraId="74920027" w14:textId="77777777" w:rsidR="00146D36" w:rsidRDefault="00146D36">
            <w:r>
              <w:rPr>
                <w:noProof/>
              </w:rPr>
              <w:t>Besvarad</w:t>
            </w:r>
          </w:p>
        </w:tc>
      </w:tr>
      <w:tr w:rsidR="00146D36" w14:paraId="13CE5DDE" w14:textId="77777777" w:rsidTr="00146D36">
        <w:tc>
          <w:tcPr>
            <w:tcW w:w="2953" w:type="dxa"/>
          </w:tcPr>
          <w:p w14:paraId="0D356B3B" w14:textId="77777777" w:rsidR="00146D36" w:rsidRDefault="00146D36">
            <w:r>
              <w:rPr>
                <w:noProof/>
              </w:rPr>
              <w:t>5.8.3</w:t>
            </w:r>
          </w:p>
        </w:tc>
        <w:tc>
          <w:tcPr>
            <w:tcW w:w="3154" w:type="dxa"/>
          </w:tcPr>
          <w:p w14:paraId="555F70BA" w14:textId="77777777" w:rsidR="00146D36" w:rsidRDefault="00146D36">
            <w:r>
              <w:rPr>
                <w:noProof/>
              </w:rPr>
              <w:t xml:space="preserve">att </w:t>
            </w:r>
            <w:r>
              <w:rPr>
                <w:noProof/>
              </w:rPr>
              <w:tab/>
              <w:t>Centerpartiet ställer sig bakom att elevers föreningsfrihet lagfästs, likt studenters rätt att organisera sig i studentkårer.</w:t>
            </w:r>
          </w:p>
        </w:tc>
        <w:tc>
          <w:tcPr>
            <w:tcW w:w="2955" w:type="dxa"/>
          </w:tcPr>
          <w:p w14:paraId="4974758C" w14:textId="77777777" w:rsidR="00146D36" w:rsidRDefault="00146D36">
            <w:r>
              <w:rPr>
                <w:noProof/>
              </w:rPr>
              <w:t>Besvarad</w:t>
            </w:r>
          </w:p>
        </w:tc>
      </w:tr>
      <w:tr w:rsidR="00146D36" w14:paraId="7AA4BDCB" w14:textId="77777777" w:rsidTr="00146D36">
        <w:tc>
          <w:tcPr>
            <w:tcW w:w="2953" w:type="dxa"/>
          </w:tcPr>
          <w:p w14:paraId="6EF3D79A" w14:textId="77777777" w:rsidR="00146D36" w:rsidRDefault="00146D36">
            <w:r>
              <w:rPr>
                <w:noProof/>
              </w:rPr>
              <w:t>5.8.4</w:t>
            </w:r>
          </w:p>
        </w:tc>
        <w:tc>
          <w:tcPr>
            <w:tcW w:w="3154" w:type="dxa"/>
          </w:tcPr>
          <w:p w14:paraId="1BA31380" w14:textId="77777777" w:rsidR="00146D36" w:rsidRDefault="00146D36">
            <w:r>
              <w:rPr>
                <w:noProof/>
              </w:rPr>
              <w:t xml:space="preserve">att </w:t>
            </w:r>
            <w:r>
              <w:rPr>
                <w:noProof/>
              </w:rPr>
              <w:tab/>
              <w:t>Centerpartiet fortsatt värnar elevers möjlighet till inflytande i utformande av ordningsregler och förväntansdokument.</w:t>
            </w:r>
          </w:p>
        </w:tc>
        <w:tc>
          <w:tcPr>
            <w:tcW w:w="2955" w:type="dxa"/>
          </w:tcPr>
          <w:p w14:paraId="5A2FE659" w14:textId="77777777" w:rsidR="00146D36" w:rsidRDefault="00146D36">
            <w:r>
              <w:rPr>
                <w:noProof/>
              </w:rPr>
              <w:t>Besvarad</w:t>
            </w:r>
          </w:p>
        </w:tc>
      </w:tr>
      <w:tr w:rsidR="00146D36" w14:paraId="51F979AA" w14:textId="77777777" w:rsidTr="00146D36">
        <w:tc>
          <w:tcPr>
            <w:tcW w:w="2953" w:type="dxa"/>
          </w:tcPr>
          <w:p w14:paraId="1D12104E" w14:textId="77777777" w:rsidR="00146D36" w:rsidRPr="00516D38" w:rsidRDefault="00146D36">
            <w:r w:rsidRPr="00516D38">
              <w:rPr>
                <w:noProof/>
              </w:rPr>
              <w:t>5.9.1</w:t>
            </w:r>
          </w:p>
        </w:tc>
        <w:tc>
          <w:tcPr>
            <w:tcW w:w="3154" w:type="dxa"/>
          </w:tcPr>
          <w:p w14:paraId="5908480B" w14:textId="77777777" w:rsidR="00146D36" w:rsidRPr="00516D38" w:rsidRDefault="00146D36">
            <w:r w:rsidRPr="00516D38">
              <w:rPr>
                <w:noProof/>
              </w:rPr>
              <w:t>att</w:t>
            </w:r>
            <w:r w:rsidRPr="00516D38">
              <w:rPr>
                <w:noProof/>
              </w:rPr>
              <w:tab/>
              <w:t xml:space="preserve">Centerpartiet verkar för att utreda möjligheterna för att reformera dagens skolplikt till att lägga större vikt på inlärning och </w:t>
            </w:r>
            <w:r w:rsidRPr="00516D38">
              <w:rPr>
                <w:noProof/>
              </w:rPr>
              <w:lastRenderedPageBreak/>
              <w:t>kunskap, snarare än fysisk närvaro.</w:t>
            </w:r>
          </w:p>
        </w:tc>
        <w:tc>
          <w:tcPr>
            <w:tcW w:w="2955" w:type="dxa"/>
          </w:tcPr>
          <w:p w14:paraId="2DC0A151" w14:textId="77777777" w:rsidR="00146D36" w:rsidRPr="0073315F" w:rsidRDefault="00146D36">
            <w:pPr>
              <w:rPr>
                <w:color w:val="FF0000"/>
              </w:rPr>
            </w:pPr>
            <w:r w:rsidRPr="00516D38">
              <w:rPr>
                <w:noProof/>
              </w:rPr>
              <w:lastRenderedPageBreak/>
              <w:t>Avslag</w:t>
            </w:r>
          </w:p>
        </w:tc>
      </w:tr>
      <w:tr w:rsidR="00146D36" w14:paraId="7949531A" w14:textId="77777777" w:rsidTr="00146D36">
        <w:tc>
          <w:tcPr>
            <w:tcW w:w="2953" w:type="dxa"/>
          </w:tcPr>
          <w:p w14:paraId="1221FEB6" w14:textId="77777777" w:rsidR="00146D36" w:rsidRDefault="00146D36">
            <w:r>
              <w:rPr>
                <w:noProof/>
              </w:rPr>
              <w:t>5.10.1</w:t>
            </w:r>
          </w:p>
        </w:tc>
        <w:tc>
          <w:tcPr>
            <w:tcW w:w="3154" w:type="dxa"/>
          </w:tcPr>
          <w:p w14:paraId="3D3537A7" w14:textId="77777777" w:rsidR="00146D36" w:rsidRDefault="00146D36">
            <w:r>
              <w:rPr>
                <w:noProof/>
              </w:rPr>
              <w:t>att vi i Centerpartiet driver igenom denna fråga.</w:t>
            </w:r>
          </w:p>
        </w:tc>
        <w:tc>
          <w:tcPr>
            <w:tcW w:w="2955" w:type="dxa"/>
          </w:tcPr>
          <w:p w14:paraId="3DA4E09A" w14:textId="77777777" w:rsidR="00146D36" w:rsidRDefault="00146D36">
            <w:r>
              <w:rPr>
                <w:noProof/>
              </w:rPr>
              <w:t>Avslag</w:t>
            </w:r>
          </w:p>
        </w:tc>
      </w:tr>
      <w:tr w:rsidR="00146D36" w14:paraId="5DFAD3E2" w14:textId="77777777" w:rsidTr="00146D36">
        <w:tc>
          <w:tcPr>
            <w:tcW w:w="2953" w:type="dxa"/>
          </w:tcPr>
          <w:p w14:paraId="0D060083" w14:textId="77777777" w:rsidR="00146D36" w:rsidRDefault="00146D36">
            <w:r>
              <w:rPr>
                <w:noProof/>
              </w:rPr>
              <w:t>5.11.1</w:t>
            </w:r>
          </w:p>
        </w:tc>
        <w:tc>
          <w:tcPr>
            <w:tcW w:w="3154" w:type="dxa"/>
          </w:tcPr>
          <w:p w14:paraId="3A4E6301" w14:textId="77777777" w:rsidR="00146D36" w:rsidRDefault="00146D36">
            <w:r>
              <w:rPr>
                <w:noProof/>
              </w:rPr>
              <w:t>att Centerpartiet ska verka för införande av sammanhållen skoldag som innefattar idrott, kultur, läxläsning, mm.</w:t>
            </w:r>
          </w:p>
        </w:tc>
        <w:tc>
          <w:tcPr>
            <w:tcW w:w="2955" w:type="dxa"/>
          </w:tcPr>
          <w:p w14:paraId="6C38E6CA" w14:textId="77777777" w:rsidR="00146D36" w:rsidRDefault="00146D36">
            <w:r>
              <w:rPr>
                <w:noProof/>
              </w:rPr>
              <w:t>Avslag</w:t>
            </w:r>
          </w:p>
        </w:tc>
      </w:tr>
      <w:tr w:rsidR="00146D36" w14:paraId="30D1D395" w14:textId="77777777" w:rsidTr="00146D36">
        <w:tc>
          <w:tcPr>
            <w:tcW w:w="2953" w:type="dxa"/>
          </w:tcPr>
          <w:p w14:paraId="7A9F72B8" w14:textId="77777777" w:rsidR="00146D36" w:rsidRDefault="00146D36">
            <w:r>
              <w:rPr>
                <w:noProof/>
              </w:rPr>
              <w:t>5.12.1</w:t>
            </w:r>
          </w:p>
        </w:tc>
        <w:tc>
          <w:tcPr>
            <w:tcW w:w="3154" w:type="dxa"/>
          </w:tcPr>
          <w:p w14:paraId="5200F314" w14:textId="77777777" w:rsidR="00146D36" w:rsidRDefault="00146D36">
            <w:r>
              <w:rPr>
                <w:noProof/>
              </w:rPr>
              <w:t>att Centerpartiet arbetar för att körkort för personbil blir en del av gymnasiet – så att alla som vill har möjlighet att kunna ta körkort vilket kan leda till att det blir enklare att få jobb och att ta jobb på annan ort.</w:t>
            </w:r>
          </w:p>
        </w:tc>
        <w:tc>
          <w:tcPr>
            <w:tcW w:w="2955" w:type="dxa"/>
          </w:tcPr>
          <w:p w14:paraId="097A3863" w14:textId="77777777" w:rsidR="00146D36" w:rsidRDefault="00146D36">
            <w:r>
              <w:rPr>
                <w:noProof/>
              </w:rPr>
              <w:t>Avslag</w:t>
            </w:r>
          </w:p>
        </w:tc>
      </w:tr>
      <w:tr w:rsidR="00146D36" w14:paraId="21C62FB1" w14:textId="77777777" w:rsidTr="00146D36">
        <w:tc>
          <w:tcPr>
            <w:tcW w:w="2953" w:type="dxa"/>
          </w:tcPr>
          <w:p w14:paraId="7CAEB5A5" w14:textId="77777777" w:rsidR="00146D36" w:rsidRDefault="00146D36">
            <w:r>
              <w:rPr>
                <w:noProof/>
              </w:rPr>
              <w:t>5.13.1</w:t>
            </w:r>
          </w:p>
        </w:tc>
        <w:tc>
          <w:tcPr>
            <w:tcW w:w="3154" w:type="dxa"/>
          </w:tcPr>
          <w:p w14:paraId="557B75D3" w14:textId="77777777" w:rsidR="00146D36" w:rsidRDefault="00146D36">
            <w:r>
              <w:rPr>
                <w:noProof/>
              </w:rPr>
              <w:t>att införa treterminssystem genom hela grund- och gymnasieskolan.</w:t>
            </w:r>
          </w:p>
        </w:tc>
        <w:tc>
          <w:tcPr>
            <w:tcW w:w="2955" w:type="dxa"/>
          </w:tcPr>
          <w:p w14:paraId="7C63F54B" w14:textId="77777777" w:rsidR="00146D36" w:rsidRDefault="00146D36">
            <w:r>
              <w:rPr>
                <w:noProof/>
              </w:rPr>
              <w:t>Besvarad</w:t>
            </w:r>
          </w:p>
        </w:tc>
      </w:tr>
      <w:tr w:rsidR="00146D36" w14:paraId="3300744D" w14:textId="77777777" w:rsidTr="00146D36">
        <w:tc>
          <w:tcPr>
            <w:tcW w:w="2953" w:type="dxa"/>
          </w:tcPr>
          <w:p w14:paraId="4B204D13" w14:textId="77777777" w:rsidR="00146D36" w:rsidRDefault="00146D36">
            <w:r>
              <w:rPr>
                <w:noProof/>
              </w:rPr>
              <w:t>5.14.1</w:t>
            </w:r>
          </w:p>
        </w:tc>
        <w:tc>
          <w:tcPr>
            <w:tcW w:w="3154" w:type="dxa"/>
          </w:tcPr>
          <w:p w14:paraId="3139BF73" w14:textId="77777777" w:rsidR="00146D36" w:rsidRDefault="00146D36">
            <w:r>
              <w:rPr>
                <w:noProof/>
              </w:rPr>
              <w:t>att Centerpartiet bör arbeta för att genomföra en körkortsutbildning på gymnasiets samtliga linjer (program).</w:t>
            </w:r>
          </w:p>
        </w:tc>
        <w:tc>
          <w:tcPr>
            <w:tcW w:w="2955" w:type="dxa"/>
          </w:tcPr>
          <w:p w14:paraId="0F7267B0" w14:textId="77777777" w:rsidR="00146D36" w:rsidRDefault="00146D36">
            <w:r>
              <w:rPr>
                <w:noProof/>
              </w:rPr>
              <w:t>Avslag</w:t>
            </w:r>
          </w:p>
        </w:tc>
      </w:tr>
      <w:tr w:rsidR="00146D36" w14:paraId="6A06967F" w14:textId="77777777" w:rsidTr="00146D36">
        <w:tc>
          <w:tcPr>
            <w:tcW w:w="2953" w:type="dxa"/>
          </w:tcPr>
          <w:p w14:paraId="337A6BA4" w14:textId="77777777" w:rsidR="00146D36" w:rsidRDefault="00146D36">
            <w:r>
              <w:rPr>
                <w:noProof/>
              </w:rPr>
              <w:t>5.15.1</w:t>
            </w:r>
          </w:p>
        </w:tc>
        <w:tc>
          <w:tcPr>
            <w:tcW w:w="3154" w:type="dxa"/>
          </w:tcPr>
          <w:p w14:paraId="7A8038DC" w14:textId="77777777" w:rsidR="00146D36" w:rsidRDefault="00146D36">
            <w:r>
              <w:rPr>
                <w:noProof/>
              </w:rPr>
              <w:t>att införa en öppen vidareutbildning till rektor som innehåller pedagogiskt ledarskap och relevant lagstiftning.</w:t>
            </w:r>
          </w:p>
        </w:tc>
        <w:tc>
          <w:tcPr>
            <w:tcW w:w="2955" w:type="dxa"/>
          </w:tcPr>
          <w:p w14:paraId="2412384D" w14:textId="77777777" w:rsidR="00146D36" w:rsidRDefault="00146D36">
            <w:r>
              <w:rPr>
                <w:noProof/>
              </w:rPr>
              <w:t>Besvarad</w:t>
            </w:r>
          </w:p>
        </w:tc>
      </w:tr>
      <w:tr w:rsidR="00146D36" w14:paraId="62815DC0" w14:textId="77777777" w:rsidTr="00146D36">
        <w:tc>
          <w:tcPr>
            <w:tcW w:w="2953" w:type="dxa"/>
          </w:tcPr>
          <w:p w14:paraId="19C86CA4" w14:textId="77777777" w:rsidR="00146D36" w:rsidRDefault="00146D36">
            <w:r>
              <w:rPr>
                <w:noProof/>
              </w:rPr>
              <w:t>5.16.1</w:t>
            </w:r>
          </w:p>
        </w:tc>
        <w:tc>
          <w:tcPr>
            <w:tcW w:w="3154" w:type="dxa"/>
          </w:tcPr>
          <w:p w14:paraId="38FC95A3" w14:textId="77777777" w:rsidR="00146D36" w:rsidRDefault="00146D36">
            <w:r>
              <w:rPr>
                <w:noProof/>
              </w:rPr>
              <w:t>att det införs en nolltolerans mot sexuella trakasserier och allt sexuellt våld i skolor.</w:t>
            </w:r>
          </w:p>
        </w:tc>
        <w:tc>
          <w:tcPr>
            <w:tcW w:w="2955" w:type="dxa"/>
          </w:tcPr>
          <w:p w14:paraId="4D0561AF" w14:textId="77777777" w:rsidR="00146D36" w:rsidRDefault="00146D36">
            <w:r>
              <w:rPr>
                <w:noProof/>
              </w:rPr>
              <w:t>Besvarad</w:t>
            </w:r>
          </w:p>
        </w:tc>
      </w:tr>
      <w:tr w:rsidR="00146D36" w14:paraId="61575AEB" w14:textId="77777777" w:rsidTr="00146D36">
        <w:tc>
          <w:tcPr>
            <w:tcW w:w="2953" w:type="dxa"/>
          </w:tcPr>
          <w:p w14:paraId="17F66D2A" w14:textId="77777777" w:rsidR="00146D36" w:rsidRDefault="00146D36">
            <w:r>
              <w:rPr>
                <w:noProof/>
              </w:rPr>
              <w:t>5.16.2</w:t>
            </w:r>
          </w:p>
        </w:tc>
        <w:tc>
          <w:tcPr>
            <w:tcW w:w="3154" w:type="dxa"/>
          </w:tcPr>
          <w:p w14:paraId="63C692A3" w14:textId="77777777" w:rsidR="00146D36" w:rsidRDefault="00146D36">
            <w:r>
              <w:rPr>
                <w:noProof/>
              </w:rPr>
              <w:t>att Skolinspektionen ska kunna ålägga vite och därefter stänga ned skolor som underlåter att agera mot sexuella trakasserier eller andra brott som kränker enskilda individers rätt till trygghet och säkerhet.</w:t>
            </w:r>
          </w:p>
        </w:tc>
        <w:tc>
          <w:tcPr>
            <w:tcW w:w="2955" w:type="dxa"/>
          </w:tcPr>
          <w:p w14:paraId="53F461C3" w14:textId="77777777" w:rsidR="00146D36" w:rsidRDefault="00146D36">
            <w:r>
              <w:rPr>
                <w:noProof/>
              </w:rPr>
              <w:t>Besvarad</w:t>
            </w:r>
          </w:p>
        </w:tc>
      </w:tr>
      <w:tr w:rsidR="00146D36" w14:paraId="38AC6EF9" w14:textId="77777777" w:rsidTr="00146D36">
        <w:tc>
          <w:tcPr>
            <w:tcW w:w="2953" w:type="dxa"/>
          </w:tcPr>
          <w:p w14:paraId="6F47C47B" w14:textId="77777777" w:rsidR="00146D36" w:rsidRDefault="00146D36">
            <w:r>
              <w:rPr>
                <w:noProof/>
              </w:rPr>
              <w:t>5.16.3</w:t>
            </w:r>
          </w:p>
        </w:tc>
        <w:tc>
          <w:tcPr>
            <w:tcW w:w="3154" w:type="dxa"/>
          </w:tcPr>
          <w:p w14:paraId="2F499E18" w14:textId="77777777" w:rsidR="00146D36" w:rsidRDefault="00146D36">
            <w:r>
              <w:rPr>
                <w:noProof/>
              </w:rPr>
              <w:t>att Skolinspektionen tar fram en handlingsplan för hur skolan ska agera mot sexuella trakasserier och övergrepp och en ”visselblåsarfunktion” som alla huvudmän i sin tur ska införa, samt årligen redovisar antalet anmälningar offentligt.</w:t>
            </w:r>
          </w:p>
        </w:tc>
        <w:tc>
          <w:tcPr>
            <w:tcW w:w="2955" w:type="dxa"/>
          </w:tcPr>
          <w:p w14:paraId="3642B87D" w14:textId="77777777" w:rsidR="00146D36" w:rsidRDefault="00146D36">
            <w:r>
              <w:rPr>
                <w:noProof/>
              </w:rPr>
              <w:t>Besvarad</w:t>
            </w:r>
          </w:p>
        </w:tc>
      </w:tr>
      <w:tr w:rsidR="00146D36" w14:paraId="25819970" w14:textId="77777777" w:rsidTr="00146D36">
        <w:tc>
          <w:tcPr>
            <w:tcW w:w="2953" w:type="dxa"/>
          </w:tcPr>
          <w:p w14:paraId="4A2A1EF2" w14:textId="77777777" w:rsidR="00146D36" w:rsidRDefault="00146D36">
            <w:r>
              <w:rPr>
                <w:noProof/>
              </w:rPr>
              <w:t>5.16.4</w:t>
            </w:r>
          </w:p>
        </w:tc>
        <w:tc>
          <w:tcPr>
            <w:tcW w:w="3154" w:type="dxa"/>
          </w:tcPr>
          <w:p w14:paraId="4CF2179C" w14:textId="77777777" w:rsidR="00146D36" w:rsidRDefault="00146D36">
            <w:r>
              <w:rPr>
                <w:noProof/>
              </w:rPr>
              <w:t>att det ska bli lättare att flytta elever som utsatt andra elever för sexuella trakasserier eller övergrepp.</w:t>
            </w:r>
          </w:p>
        </w:tc>
        <w:tc>
          <w:tcPr>
            <w:tcW w:w="2955" w:type="dxa"/>
          </w:tcPr>
          <w:p w14:paraId="7E809283" w14:textId="77777777" w:rsidR="00146D36" w:rsidRDefault="00146D36">
            <w:r>
              <w:rPr>
                <w:noProof/>
              </w:rPr>
              <w:t>Besvarad</w:t>
            </w:r>
          </w:p>
        </w:tc>
      </w:tr>
      <w:tr w:rsidR="00146D36" w14:paraId="00E07F2D" w14:textId="77777777" w:rsidTr="00146D36">
        <w:tc>
          <w:tcPr>
            <w:tcW w:w="2953" w:type="dxa"/>
          </w:tcPr>
          <w:p w14:paraId="77E81C40" w14:textId="77777777" w:rsidR="00146D36" w:rsidRDefault="00146D36">
            <w:r>
              <w:rPr>
                <w:noProof/>
              </w:rPr>
              <w:lastRenderedPageBreak/>
              <w:t>5.16.5</w:t>
            </w:r>
          </w:p>
        </w:tc>
        <w:tc>
          <w:tcPr>
            <w:tcW w:w="3154" w:type="dxa"/>
          </w:tcPr>
          <w:p w14:paraId="1E90B6CB" w14:textId="77777777" w:rsidR="00146D36" w:rsidRDefault="00146D36">
            <w:r>
              <w:rPr>
                <w:noProof/>
              </w:rPr>
              <w:t>att det genomförs en stor satsning på att öka kunskapen om våld i unga relationer bland skolpersonal och i elevhälsan.</w:t>
            </w:r>
          </w:p>
        </w:tc>
        <w:tc>
          <w:tcPr>
            <w:tcW w:w="2955" w:type="dxa"/>
          </w:tcPr>
          <w:p w14:paraId="30C140D2" w14:textId="77777777" w:rsidR="00146D36" w:rsidRDefault="00146D36">
            <w:r>
              <w:rPr>
                <w:noProof/>
              </w:rPr>
              <w:t>Bifall</w:t>
            </w:r>
          </w:p>
        </w:tc>
      </w:tr>
      <w:tr w:rsidR="00146D36" w14:paraId="13D9D680" w14:textId="77777777" w:rsidTr="00146D36">
        <w:tc>
          <w:tcPr>
            <w:tcW w:w="2953" w:type="dxa"/>
          </w:tcPr>
          <w:p w14:paraId="3F7B8E61" w14:textId="77777777" w:rsidR="00146D36" w:rsidRDefault="00146D36">
            <w:r>
              <w:rPr>
                <w:noProof/>
              </w:rPr>
              <w:t>5.16.6</w:t>
            </w:r>
          </w:p>
        </w:tc>
        <w:tc>
          <w:tcPr>
            <w:tcW w:w="3154" w:type="dxa"/>
          </w:tcPr>
          <w:p w14:paraId="0211FF74" w14:textId="77777777" w:rsidR="00146D36" w:rsidRDefault="00146D36">
            <w:r>
              <w:rPr>
                <w:noProof/>
              </w:rPr>
              <w:t>att elevhälsan får verktyg att stötta unga personer som är utsatta för våld.</w:t>
            </w:r>
          </w:p>
        </w:tc>
        <w:tc>
          <w:tcPr>
            <w:tcW w:w="2955" w:type="dxa"/>
          </w:tcPr>
          <w:p w14:paraId="0781A66A" w14:textId="77777777" w:rsidR="00146D36" w:rsidRDefault="00146D36">
            <w:r>
              <w:rPr>
                <w:noProof/>
              </w:rPr>
              <w:t>Bifall</w:t>
            </w:r>
          </w:p>
        </w:tc>
      </w:tr>
      <w:tr w:rsidR="00146D36" w14:paraId="263DD670" w14:textId="77777777" w:rsidTr="00146D36">
        <w:tc>
          <w:tcPr>
            <w:tcW w:w="2953" w:type="dxa"/>
          </w:tcPr>
          <w:p w14:paraId="2706BA7E" w14:textId="77777777" w:rsidR="00146D36" w:rsidRDefault="00146D36">
            <w:r>
              <w:rPr>
                <w:noProof/>
              </w:rPr>
              <w:t>5.17.1</w:t>
            </w:r>
          </w:p>
        </w:tc>
        <w:tc>
          <w:tcPr>
            <w:tcW w:w="3154" w:type="dxa"/>
          </w:tcPr>
          <w:p w14:paraId="482D41BC" w14:textId="77777777" w:rsidR="00146D36" w:rsidRDefault="00146D36">
            <w:r>
              <w:rPr>
                <w:noProof/>
              </w:rPr>
              <w:t>att man inför obligatorisk undervisning på gymnasienivå i ämnet privatekonomi med innehållet inköp, lån, ränta, fonder och aktier.</w:t>
            </w:r>
          </w:p>
        </w:tc>
        <w:tc>
          <w:tcPr>
            <w:tcW w:w="2955" w:type="dxa"/>
          </w:tcPr>
          <w:p w14:paraId="0B3FB635" w14:textId="77777777" w:rsidR="00146D36" w:rsidRDefault="00146D36">
            <w:r>
              <w:rPr>
                <w:noProof/>
              </w:rPr>
              <w:t>Avslag</w:t>
            </w:r>
          </w:p>
        </w:tc>
      </w:tr>
      <w:tr w:rsidR="00146D36" w14:paraId="3E36C869" w14:textId="77777777" w:rsidTr="00146D36">
        <w:tc>
          <w:tcPr>
            <w:tcW w:w="2953" w:type="dxa"/>
          </w:tcPr>
          <w:p w14:paraId="2D584F98" w14:textId="77777777" w:rsidR="00146D36" w:rsidRDefault="00146D36">
            <w:r>
              <w:rPr>
                <w:noProof/>
              </w:rPr>
              <w:t>5.18.1</w:t>
            </w:r>
          </w:p>
        </w:tc>
        <w:tc>
          <w:tcPr>
            <w:tcW w:w="3154" w:type="dxa"/>
          </w:tcPr>
          <w:p w14:paraId="2FF249F2" w14:textId="77777777" w:rsidR="00146D36" w:rsidRDefault="00146D36">
            <w:r>
              <w:rPr>
                <w:noProof/>
              </w:rPr>
              <w:t>att elevers rättigheter kring studie- och yrkesvägledning stärks.</w:t>
            </w:r>
          </w:p>
        </w:tc>
        <w:tc>
          <w:tcPr>
            <w:tcW w:w="2955" w:type="dxa"/>
          </w:tcPr>
          <w:p w14:paraId="7D0B8694" w14:textId="77777777" w:rsidR="00146D36" w:rsidRDefault="00146D36">
            <w:r>
              <w:rPr>
                <w:noProof/>
              </w:rPr>
              <w:t>Besvarad</w:t>
            </w:r>
          </w:p>
        </w:tc>
      </w:tr>
      <w:tr w:rsidR="00146D36" w14:paraId="7D3BB943" w14:textId="77777777" w:rsidTr="00146D36">
        <w:tc>
          <w:tcPr>
            <w:tcW w:w="2953" w:type="dxa"/>
          </w:tcPr>
          <w:p w14:paraId="56B34CAB" w14:textId="77777777" w:rsidR="00146D36" w:rsidRDefault="00146D36">
            <w:r>
              <w:rPr>
                <w:noProof/>
              </w:rPr>
              <w:t>5.18.2</w:t>
            </w:r>
          </w:p>
        </w:tc>
        <w:tc>
          <w:tcPr>
            <w:tcW w:w="3154" w:type="dxa"/>
          </w:tcPr>
          <w:p w14:paraId="379124DF" w14:textId="77777777" w:rsidR="00146D36" w:rsidRDefault="00146D36">
            <w:r>
              <w:rPr>
                <w:noProof/>
              </w:rPr>
              <w:t>att varje skola har tillgång till en studie- och yrkesvägledare.</w:t>
            </w:r>
          </w:p>
        </w:tc>
        <w:tc>
          <w:tcPr>
            <w:tcW w:w="2955" w:type="dxa"/>
          </w:tcPr>
          <w:p w14:paraId="5640564D" w14:textId="77777777" w:rsidR="00146D36" w:rsidRDefault="00146D36">
            <w:r>
              <w:rPr>
                <w:noProof/>
              </w:rPr>
              <w:t>Besvarad</w:t>
            </w:r>
          </w:p>
        </w:tc>
      </w:tr>
      <w:tr w:rsidR="00146D36" w14:paraId="070EB5C5" w14:textId="77777777" w:rsidTr="00146D36">
        <w:tc>
          <w:tcPr>
            <w:tcW w:w="2953" w:type="dxa"/>
          </w:tcPr>
          <w:p w14:paraId="773F31C1" w14:textId="77777777" w:rsidR="00146D36" w:rsidRDefault="00146D36">
            <w:r>
              <w:rPr>
                <w:noProof/>
              </w:rPr>
              <w:t>5.18.3</w:t>
            </w:r>
          </w:p>
        </w:tc>
        <w:tc>
          <w:tcPr>
            <w:tcW w:w="3154" w:type="dxa"/>
          </w:tcPr>
          <w:p w14:paraId="4E64A10A" w14:textId="77777777" w:rsidR="00146D36" w:rsidRDefault="00146D36">
            <w:r>
              <w:rPr>
                <w:noProof/>
              </w:rPr>
              <w:t>att utreda hur studie- och yrkesvägledarens kompetens kan bidra till en jämställd arbetsmarknad.</w:t>
            </w:r>
          </w:p>
        </w:tc>
        <w:tc>
          <w:tcPr>
            <w:tcW w:w="2955" w:type="dxa"/>
          </w:tcPr>
          <w:p w14:paraId="0582D414" w14:textId="77777777" w:rsidR="00146D36" w:rsidRDefault="00146D36">
            <w:r>
              <w:rPr>
                <w:noProof/>
              </w:rPr>
              <w:t>Avslag</w:t>
            </w:r>
          </w:p>
        </w:tc>
      </w:tr>
      <w:tr w:rsidR="00146D36" w14:paraId="7F730204" w14:textId="77777777" w:rsidTr="00146D36">
        <w:tc>
          <w:tcPr>
            <w:tcW w:w="2953" w:type="dxa"/>
          </w:tcPr>
          <w:p w14:paraId="5A600A60" w14:textId="77777777" w:rsidR="00146D36" w:rsidRDefault="00146D36">
            <w:r>
              <w:rPr>
                <w:noProof/>
              </w:rPr>
              <w:t>5.18.4</w:t>
            </w:r>
          </w:p>
        </w:tc>
        <w:tc>
          <w:tcPr>
            <w:tcW w:w="3154" w:type="dxa"/>
          </w:tcPr>
          <w:p w14:paraId="317AED7A" w14:textId="77777777" w:rsidR="00146D36" w:rsidRDefault="00146D36">
            <w:r>
              <w:rPr>
                <w:noProof/>
              </w:rPr>
              <w:t>att en utredning tillsätts kring hur elevers rättigheter kring studie- och yrkesvägledningen kan stärkas.</w:t>
            </w:r>
          </w:p>
        </w:tc>
        <w:tc>
          <w:tcPr>
            <w:tcW w:w="2955" w:type="dxa"/>
          </w:tcPr>
          <w:p w14:paraId="53F52AAD" w14:textId="77777777" w:rsidR="00146D36" w:rsidRDefault="00146D36">
            <w:r>
              <w:rPr>
                <w:noProof/>
              </w:rPr>
              <w:t>Avslag</w:t>
            </w:r>
          </w:p>
        </w:tc>
      </w:tr>
      <w:tr w:rsidR="00146D36" w14:paraId="041BA04F" w14:textId="77777777" w:rsidTr="00146D36">
        <w:tc>
          <w:tcPr>
            <w:tcW w:w="2953" w:type="dxa"/>
          </w:tcPr>
          <w:p w14:paraId="7A21451E" w14:textId="77777777" w:rsidR="00146D36" w:rsidRDefault="00146D36">
            <w:r>
              <w:rPr>
                <w:noProof/>
              </w:rPr>
              <w:t>5.19.1</w:t>
            </w:r>
          </w:p>
        </w:tc>
        <w:tc>
          <w:tcPr>
            <w:tcW w:w="3154" w:type="dxa"/>
          </w:tcPr>
          <w:p w14:paraId="69657EDD" w14:textId="77777777" w:rsidR="00146D36" w:rsidRDefault="00146D36">
            <w:r>
              <w:rPr>
                <w:noProof/>
              </w:rPr>
              <w:t>att Centerpartiet verkar för att modersmålsundervisning erbjuds under hela grundskolan med start från förskoleklassen.</w:t>
            </w:r>
          </w:p>
        </w:tc>
        <w:tc>
          <w:tcPr>
            <w:tcW w:w="2955" w:type="dxa"/>
          </w:tcPr>
          <w:p w14:paraId="75C0E4EF" w14:textId="77777777" w:rsidR="00146D36" w:rsidRDefault="00146D36">
            <w:r>
              <w:rPr>
                <w:noProof/>
              </w:rPr>
              <w:t>Besvarad</w:t>
            </w:r>
          </w:p>
        </w:tc>
      </w:tr>
      <w:tr w:rsidR="00146D36" w14:paraId="4516DA2A" w14:textId="77777777" w:rsidTr="00146D36">
        <w:tc>
          <w:tcPr>
            <w:tcW w:w="2953" w:type="dxa"/>
          </w:tcPr>
          <w:p w14:paraId="32E1B75D" w14:textId="77777777" w:rsidR="00146D36" w:rsidRDefault="00146D36">
            <w:r>
              <w:rPr>
                <w:noProof/>
              </w:rPr>
              <w:t>5.19.2</w:t>
            </w:r>
          </w:p>
        </w:tc>
        <w:tc>
          <w:tcPr>
            <w:tcW w:w="3154" w:type="dxa"/>
          </w:tcPr>
          <w:p w14:paraId="18443B43" w14:textId="77777777" w:rsidR="00146D36" w:rsidRDefault="00146D36">
            <w:r>
              <w:rPr>
                <w:noProof/>
              </w:rPr>
              <w:t>att utreda kostnaderna för att erbjuda modersmålsundervisning under 10 år.</w:t>
            </w:r>
          </w:p>
        </w:tc>
        <w:tc>
          <w:tcPr>
            <w:tcW w:w="2955" w:type="dxa"/>
          </w:tcPr>
          <w:p w14:paraId="0CA22FF7" w14:textId="77777777" w:rsidR="00146D36" w:rsidRDefault="00146D36">
            <w:r>
              <w:rPr>
                <w:noProof/>
              </w:rPr>
              <w:t>Avslag</w:t>
            </w:r>
          </w:p>
        </w:tc>
      </w:tr>
      <w:tr w:rsidR="00146D36" w14:paraId="103DE891" w14:textId="77777777" w:rsidTr="00146D36">
        <w:tc>
          <w:tcPr>
            <w:tcW w:w="2953" w:type="dxa"/>
          </w:tcPr>
          <w:p w14:paraId="18BC6962" w14:textId="77777777" w:rsidR="00146D36" w:rsidRDefault="00146D36">
            <w:r>
              <w:rPr>
                <w:noProof/>
              </w:rPr>
              <w:t>5.19.3</w:t>
            </w:r>
          </w:p>
        </w:tc>
        <w:tc>
          <w:tcPr>
            <w:tcW w:w="3154" w:type="dxa"/>
          </w:tcPr>
          <w:p w14:paraId="0F238C34" w14:textId="77777777" w:rsidR="00146D36" w:rsidRDefault="00146D36">
            <w:r>
              <w:rPr>
                <w:noProof/>
              </w:rPr>
              <w:t>att utreda effekterna av modersmålsundervisning under hela grundskolan.</w:t>
            </w:r>
          </w:p>
        </w:tc>
        <w:tc>
          <w:tcPr>
            <w:tcW w:w="2955" w:type="dxa"/>
          </w:tcPr>
          <w:p w14:paraId="61C651D3" w14:textId="77777777" w:rsidR="00146D36" w:rsidRDefault="00146D36">
            <w:r>
              <w:rPr>
                <w:noProof/>
              </w:rPr>
              <w:t>Besvarad</w:t>
            </w:r>
          </w:p>
        </w:tc>
      </w:tr>
      <w:tr w:rsidR="00146D36" w14:paraId="18B4DAB2" w14:textId="77777777" w:rsidTr="00146D36">
        <w:tc>
          <w:tcPr>
            <w:tcW w:w="2953" w:type="dxa"/>
          </w:tcPr>
          <w:p w14:paraId="320FBF25" w14:textId="77777777" w:rsidR="00146D36" w:rsidRDefault="00146D36">
            <w:r>
              <w:rPr>
                <w:noProof/>
              </w:rPr>
              <w:t>5.20.1</w:t>
            </w:r>
          </w:p>
        </w:tc>
        <w:tc>
          <w:tcPr>
            <w:tcW w:w="3154" w:type="dxa"/>
          </w:tcPr>
          <w:p w14:paraId="2124B853" w14:textId="77777777" w:rsidR="00146D36" w:rsidRDefault="00146D36">
            <w:r>
              <w:rPr>
                <w:noProof/>
              </w:rPr>
              <w:t>att Centerpartiet verkar för att lärarutbildningen för grundskolan reformeras så att alla grundskolelärare har rätt verktyg och tillräcklig kompetens för att möta varje elevs individuella behov.</w:t>
            </w:r>
          </w:p>
        </w:tc>
        <w:tc>
          <w:tcPr>
            <w:tcW w:w="2955" w:type="dxa"/>
          </w:tcPr>
          <w:p w14:paraId="18BFFF61" w14:textId="77777777" w:rsidR="00146D36" w:rsidRDefault="00146D36">
            <w:r>
              <w:rPr>
                <w:noProof/>
              </w:rPr>
              <w:t>Besvarad</w:t>
            </w:r>
          </w:p>
        </w:tc>
      </w:tr>
      <w:tr w:rsidR="00146D36" w14:paraId="504EF61E" w14:textId="77777777" w:rsidTr="00146D36">
        <w:tc>
          <w:tcPr>
            <w:tcW w:w="2953" w:type="dxa"/>
          </w:tcPr>
          <w:p w14:paraId="6D36A9D1" w14:textId="77777777" w:rsidR="00146D36" w:rsidRDefault="00146D36">
            <w:r>
              <w:rPr>
                <w:noProof/>
              </w:rPr>
              <w:t>5.21.1</w:t>
            </w:r>
          </w:p>
        </w:tc>
        <w:tc>
          <w:tcPr>
            <w:tcW w:w="3154" w:type="dxa"/>
          </w:tcPr>
          <w:p w14:paraId="651D97E2" w14:textId="77777777" w:rsidR="00146D36" w:rsidRDefault="00146D36">
            <w:r>
              <w:rPr>
                <w:noProof/>
              </w:rPr>
              <w:t>att Centerpartiet ska verka för att det i nationell lagstiftning ska regleras att anpassade grund- och gymnasieskolor ska lokaliseras tillsammans med grundskolor och gymnasieskolor.</w:t>
            </w:r>
          </w:p>
        </w:tc>
        <w:tc>
          <w:tcPr>
            <w:tcW w:w="2955" w:type="dxa"/>
          </w:tcPr>
          <w:p w14:paraId="3B5894BD" w14:textId="77777777" w:rsidR="00146D36" w:rsidRDefault="00146D36">
            <w:r>
              <w:rPr>
                <w:noProof/>
              </w:rPr>
              <w:t>Avslag</w:t>
            </w:r>
          </w:p>
        </w:tc>
      </w:tr>
      <w:tr w:rsidR="00146D36" w14:paraId="34A94E42" w14:textId="77777777" w:rsidTr="00146D36">
        <w:tc>
          <w:tcPr>
            <w:tcW w:w="2953" w:type="dxa"/>
          </w:tcPr>
          <w:p w14:paraId="0044C67A" w14:textId="77777777" w:rsidR="00146D36" w:rsidRDefault="00146D36">
            <w:r>
              <w:rPr>
                <w:noProof/>
              </w:rPr>
              <w:lastRenderedPageBreak/>
              <w:t>5.22.1</w:t>
            </w:r>
          </w:p>
        </w:tc>
        <w:tc>
          <w:tcPr>
            <w:tcW w:w="3154" w:type="dxa"/>
          </w:tcPr>
          <w:p w14:paraId="697EE72C" w14:textId="77777777" w:rsidR="00146D36" w:rsidRDefault="00146D36">
            <w:r>
              <w:rPr>
                <w:noProof/>
              </w:rPr>
              <w:t>att Centerpartiet verkar för att alla kommuner skall utse en skolutvecklare som får i uppdrag att upprepade gånger, hitta någon skola eller lärare i kommunen som lyckat extra bra och se till att deras erfarenheter sprids och vidareutvecklas och resultaten lever kvar i kommunen.</w:t>
            </w:r>
          </w:p>
        </w:tc>
        <w:tc>
          <w:tcPr>
            <w:tcW w:w="2955" w:type="dxa"/>
          </w:tcPr>
          <w:p w14:paraId="44776D4F" w14:textId="77777777" w:rsidR="00146D36" w:rsidRDefault="00146D36">
            <w:r>
              <w:rPr>
                <w:noProof/>
              </w:rPr>
              <w:t>Avslag</w:t>
            </w:r>
          </w:p>
        </w:tc>
      </w:tr>
      <w:tr w:rsidR="00146D36" w14:paraId="42F4DE9C" w14:textId="77777777" w:rsidTr="00146D36">
        <w:tc>
          <w:tcPr>
            <w:tcW w:w="2953" w:type="dxa"/>
          </w:tcPr>
          <w:p w14:paraId="5E2C1CA8" w14:textId="77777777" w:rsidR="00146D36" w:rsidRDefault="00146D36">
            <w:r>
              <w:rPr>
                <w:noProof/>
              </w:rPr>
              <w:t>5.22.2</w:t>
            </w:r>
          </w:p>
        </w:tc>
        <w:tc>
          <w:tcPr>
            <w:tcW w:w="3154" w:type="dxa"/>
          </w:tcPr>
          <w:p w14:paraId="5D543B56" w14:textId="77777777" w:rsidR="00146D36" w:rsidRDefault="00146D36">
            <w:r>
              <w:rPr>
                <w:noProof/>
              </w:rPr>
              <w:t>att Centerpartiet verkar för att en jämlik skola definieras som att skolan fungerar jämlikt för alla elevgrupper och ger goda livsförutsättningar för alla, i kontrast till den skola som enbart styrs av centrala regler för reglernas skull.</w:t>
            </w:r>
          </w:p>
        </w:tc>
        <w:tc>
          <w:tcPr>
            <w:tcW w:w="2955" w:type="dxa"/>
          </w:tcPr>
          <w:p w14:paraId="03753813" w14:textId="77777777" w:rsidR="00146D36" w:rsidRDefault="00146D36">
            <w:r>
              <w:rPr>
                <w:noProof/>
              </w:rPr>
              <w:t>Besvarad</w:t>
            </w:r>
          </w:p>
        </w:tc>
      </w:tr>
      <w:tr w:rsidR="002738EB" w14:paraId="7879572E" w14:textId="77777777" w:rsidTr="00146D36">
        <w:tc>
          <w:tcPr>
            <w:tcW w:w="2953" w:type="dxa"/>
          </w:tcPr>
          <w:p w14:paraId="0DA09E68" w14:textId="441BAE4A" w:rsidR="002738EB" w:rsidRPr="002738EB" w:rsidRDefault="002738EB">
            <w:pPr>
              <w:rPr>
                <w:b/>
                <w:bCs/>
                <w:noProof/>
              </w:rPr>
            </w:pPr>
            <w:r>
              <w:rPr>
                <w:b/>
                <w:bCs/>
                <w:noProof/>
              </w:rPr>
              <w:t>HÖGRE UTBILDNING OCH FORSKNING</w:t>
            </w:r>
          </w:p>
        </w:tc>
        <w:tc>
          <w:tcPr>
            <w:tcW w:w="3154" w:type="dxa"/>
          </w:tcPr>
          <w:p w14:paraId="65E9BA92" w14:textId="77777777" w:rsidR="002738EB" w:rsidRDefault="002738EB">
            <w:pPr>
              <w:rPr>
                <w:noProof/>
              </w:rPr>
            </w:pPr>
          </w:p>
        </w:tc>
        <w:tc>
          <w:tcPr>
            <w:tcW w:w="2955" w:type="dxa"/>
          </w:tcPr>
          <w:p w14:paraId="52A7551F" w14:textId="77777777" w:rsidR="002738EB" w:rsidRDefault="002738EB">
            <w:pPr>
              <w:rPr>
                <w:noProof/>
              </w:rPr>
            </w:pPr>
          </w:p>
        </w:tc>
      </w:tr>
      <w:tr w:rsidR="00146D36" w14:paraId="2865017A" w14:textId="77777777" w:rsidTr="00146D36">
        <w:tc>
          <w:tcPr>
            <w:tcW w:w="2953" w:type="dxa"/>
          </w:tcPr>
          <w:p w14:paraId="470CD8DE" w14:textId="77777777" w:rsidR="00146D36" w:rsidRDefault="00146D36">
            <w:r>
              <w:rPr>
                <w:noProof/>
              </w:rPr>
              <w:t>5.PS.3</w:t>
            </w:r>
          </w:p>
        </w:tc>
        <w:tc>
          <w:tcPr>
            <w:tcW w:w="3154" w:type="dxa"/>
          </w:tcPr>
          <w:p w14:paraId="52E8A074" w14:textId="77777777" w:rsidR="00146D36" w:rsidRDefault="00146D36">
            <w:r>
              <w:rPr>
                <w:noProof/>
              </w:rPr>
              <w:t>att Centerpartiet ska verka för att personer med NPF eller andra funktionsnedsättningar får de anpassningar som behövs enligt läkarintyg i samband med genomförandet av högskoleprovet.</w:t>
            </w:r>
          </w:p>
        </w:tc>
        <w:tc>
          <w:tcPr>
            <w:tcW w:w="2955" w:type="dxa"/>
          </w:tcPr>
          <w:p w14:paraId="416059E2" w14:textId="77777777" w:rsidR="00146D36" w:rsidRDefault="00146D36">
            <w:r>
              <w:rPr>
                <w:noProof/>
              </w:rPr>
              <w:t>Bifall</w:t>
            </w:r>
          </w:p>
        </w:tc>
      </w:tr>
      <w:tr w:rsidR="00146D36" w14:paraId="7B881EFE" w14:textId="77777777" w:rsidTr="00146D36">
        <w:tc>
          <w:tcPr>
            <w:tcW w:w="2953" w:type="dxa"/>
          </w:tcPr>
          <w:p w14:paraId="45F67F02" w14:textId="77777777" w:rsidR="00146D36" w:rsidRDefault="00146D36">
            <w:r>
              <w:rPr>
                <w:noProof/>
              </w:rPr>
              <w:t>5.PS.4</w:t>
            </w:r>
          </w:p>
        </w:tc>
        <w:tc>
          <w:tcPr>
            <w:tcW w:w="3154" w:type="dxa"/>
          </w:tcPr>
          <w:p w14:paraId="1C7359D4" w14:textId="77777777" w:rsidR="00146D36" w:rsidRDefault="00146D36">
            <w:r>
              <w:rPr>
                <w:noProof/>
              </w:rPr>
              <w:t>att Centerpartiet ska verka för att minska kraven på medfinansiering för högskolor och universitet för externa forskningsmedel.</w:t>
            </w:r>
          </w:p>
        </w:tc>
        <w:tc>
          <w:tcPr>
            <w:tcW w:w="2955" w:type="dxa"/>
          </w:tcPr>
          <w:p w14:paraId="1049D54A" w14:textId="77777777" w:rsidR="00146D36" w:rsidRDefault="00146D36">
            <w:r>
              <w:rPr>
                <w:noProof/>
              </w:rPr>
              <w:t>Bifall</w:t>
            </w:r>
          </w:p>
        </w:tc>
      </w:tr>
      <w:tr w:rsidR="00146D36" w14:paraId="260D52D1" w14:textId="77777777" w:rsidTr="00146D36">
        <w:tc>
          <w:tcPr>
            <w:tcW w:w="2953" w:type="dxa"/>
          </w:tcPr>
          <w:p w14:paraId="3019EF6F" w14:textId="77777777" w:rsidR="00146D36" w:rsidRDefault="00146D36">
            <w:r>
              <w:rPr>
                <w:noProof/>
              </w:rPr>
              <w:t>5.PS.5</w:t>
            </w:r>
          </w:p>
        </w:tc>
        <w:tc>
          <w:tcPr>
            <w:tcW w:w="3154" w:type="dxa"/>
          </w:tcPr>
          <w:p w14:paraId="6E034439" w14:textId="77777777" w:rsidR="00146D36" w:rsidRDefault="00146D36">
            <w:r>
              <w:rPr>
                <w:noProof/>
              </w:rPr>
              <w:t>att Centerpartiet ska verka för en närmare genomlysning och utvärdering av Akademiska hus uppdrag och drift och se över hur Akademiska Hus sköts.</w:t>
            </w:r>
          </w:p>
        </w:tc>
        <w:tc>
          <w:tcPr>
            <w:tcW w:w="2955" w:type="dxa"/>
          </w:tcPr>
          <w:p w14:paraId="0E5D22D1" w14:textId="77777777" w:rsidR="00146D36" w:rsidRDefault="00146D36">
            <w:r>
              <w:rPr>
                <w:noProof/>
              </w:rPr>
              <w:t>Bifall</w:t>
            </w:r>
          </w:p>
        </w:tc>
      </w:tr>
      <w:tr w:rsidR="00146D36" w14:paraId="01744CCD" w14:textId="77777777" w:rsidTr="00146D36">
        <w:tc>
          <w:tcPr>
            <w:tcW w:w="2953" w:type="dxa"/>
          </w:tcPr>
          <w:p w14:paraId="682ED9D0" w14:textId="77777777" w:rsidR="00146D36" w:rsidRDefault="00146D36">
            <w:r>
              <w:rPr>
                <w:noProof/>
              </w:rPr>
              <w:t>5.23.1</w:t>
            </w:r>
          </w:p>
        </w:tc>
        <w:tc>
          <w:tcPr>
            <w:tcW w:w="3154" w:type="dxa"/>
          </w:tcPr>
          <w:p w14:paraId="6867021D" w14:textId="77777777" w:rsidR="00146D36" w:rsidRDefault="00146D36">
            <w:r>
              <w:rPr>
                <w:noProof/>
              </w:rPr>
              <w:t>att Centerpartiet verkar för att ta fram en ny förmånlig studiestödsmodell som riktar sig till personer som väljer att studera på en vård- och omsorgsutbildning där det bedöms finnas störst behov.</w:t>
            </w:r>
          </w:p>
        </w:tc>
        <w:tc>
          <w:tcPr>
            <w:tcW w:w="2955" w:type="dxa"/>
          </w:tcPr>
          <w:p w14:paraId="52C8EE8C" w14:textId="77777777" w:rsidR="00146D36" w:rsidRDefault="00146D36">
            <w:r>
              <w:rPr>
                <w:noProof/>
              </w:rPr>
              <w:t>Besvarad</w:t>
            </w:r>
          </w:p>
        </w:tc>
      </w:tr>
      <w:tr w:rsidR="00146D36" w14:paraId="4D82AA61" w14:textId="77777777" w:rsidTr="00146D36">
        <w:tc>
          <w:tcPr>
            <w:tcW w:w="2953" w:type="dxa"/>
          </w:tcPr>
          <w:p w14:paraId="65B30313" w14:textId="77777777" w:rsidR="00146D36" w:rsidRPr="00516D38" w:rsidRDefault="00146D36">
            <w:r w:rsidRPr="00516D38">
              <w:rPr>
                <w:noProof/>
              </w:rPr>
              <w:t>5.23.2</w:t>
            </w:r>
          </w:p>
        </w:tc>
        <w:tc>
          <w:tcPr>
            <w:tcW w:w="3154" w:type="dxa"/>
          </w:tcPr>
          <w:p w14:paraId="1F89EF5C" w14:textId="77777777" w:rsidR="00146D36" w:rsidRPr="00516D38" w:rsidRDefault="00146D36">
            <w:r w:rsidRPr="00516D38">
              <w:rPr>
                <w:noProof/>
              </w:rPr>
              <w:t>att Centerpartiet verkar för att det det införs en möjlig ersättning för merkostnader i samband med genomförande av VFU/APL/LIA för samtliga vård- och omsorgsutbildningar.</w:t>
            </w:r>
          </w:p>
        </w:tc>
        <w:tc>
          <w:tcPr>
            <w:tcW w:w="2955" w:type="dxa"/>
          </w:tcPr>
          <w:p w14:paraId="09B05A3E" w14:textId="77777777" w:rsidR="00146D36" w:rsidRPr="00516D38" w:rsidRDefault="00146D36">
            <w:r w:rsidRPr="00516D38">
              <w:rPr>
                <w:noProof/>
              </w:rPr>
              <w:t>Avslag</w:t>
            </w:r>
          </w:p>
        </w:tc>
      </w:tr>
      <w:tr w:rsidR="00146D36" w14:paraId="0BB6E607" w14:textId="77777777" w:rsidTr="00146D36">
        <w:tc>
          <w:tcPr>
            <w:tcW w:w="2953" w:type="dxa"/>
          </w:tcPr>
          <w:p w14:paraId="28CF2B5F" w14:textId="77777777" w:rsidR="00146D36" w:rsidRPr="00A141F4" w:rsidRDefault="00146D36">
            <w:r w:rsidRPr="00A141F4">
              <w:rPr>
                <w:noProof/>
              </w:rPr>
              <w:lastRenderedPageBreak/>
              <w:t>5.23.2.1a</w:t>
            </w:r>
          </w:p>
        </w:tc>
        <w:tc>
          <w:tcPr>
            <w:tcW w:w="3154" w:type="dxa"/>
          </w:tcPr>
          <w:p w14:paraId="2EBFB713" w14:textId="77777777" w:rsidR="00146D36" w:rsidRPr="00A141F4" w:rsidRDefault="00146D36">
            <w:r w:rsidRPr="00A141F4">
              <w:rPr>
                <w:noProof/>
              </w:rPr>
              <w:t>att Centerpartiet verkar för att det införs en möjlig ersättning för merkostnader i samband med genomförande av VFU/APL/LIA för samtliga utbildningar.</w:t>
            </w:r>
          </w:p>
        </w:tc>
        <w:tc>
          <w:tcPr>
            <w:tcW w:w="2955" w:type="dxa"/>
          </w:tcPr>
          <w:p w14:paraId="0BDF2C65" w14:textId="77777777" w:rsidR="00146D36" w:rsidRPr="00A141F4" w:rsidRDefault="00146D36">
            <w:r w:rsidRPr="00A141F4">
              <w:rPr>
                <w:noProof/>
              </w:rPr>
              <w:t>Avslag</w:t>
            </w:r>
          </w:p>
        </w:tc>
      </w:tr>
      <w:tr w:rsidR="00146D36" w14:paraId="7E843896" w14:textId="77777777" w:rsidTr="00146D36">
        <w:tc>
          <w:tcPr>
            <w:tcW w:w="2953" w:type="dxa"/>
          </w:tcPr>
          <w:p w14:paraId="02A34B07" w14:textId="77777777" w:rsidR="00146D36" w:rsidRPr="00A141F4" w:rsidRDefault="00146D36">
            <w:r w:rsidRPr="00A141F4">
              <w:rPr>
                <w:noProof/>
              </w:rPr>
              <w:t>5.23.2.2a</w:t>
            </w:r>
          </w:p>
        </w:tc>
        <w:tc>
          <w:tcPr>
            <w:tcW w:w="3154" w:type="dxa"/>
          </w:tcPr>
          <w:p w14:paraId="4D81ECA9" w14:textId="77777777" w:rsidR="00146D36" w:rsidRPr="00A141F4" w:rsidRDefault="00146D36">
            <w:r w:rsidRPr="00A141F4">
              <w:rPr>
                <w:noProof/>
              </w:rPr>
              <w:t>Att Centerpartiet verkar för att det införs en möjlig ersättning för merkostnader i samband med genomförande av VFU/APL/LIA för relevanta högskoleutbildningar.</w:t>
            </w:r>
          </w:p>
        </w:tc>
        <w:tc>
          <w:tcPr>
            <w:tcW w:w="2955" w:type="dxa"/>
          </w:tcPr>
          <w:p w14:paraId="0C60F42E" w14:textId="77777777" w:rsidR="00146D36" w:rsidRPr="00A141F4" w:rsidRDefault="00146D36">
            <w:r w:rsidRPr="00A141F4">
              <w:rPr>
                <w:noProof/>
              </w:rPr>
              <w:t>Avslag</w:t>
            </w:r>
          </w:p>
        </w:tc>
      </w:tr>
      <w:tr w:rsidR="00146D36" w14:paraId="5AE5341A" w14:textId="77777777" w:rsidTr="00146D36">
        <w:tc>
          <w:tcPr>
            <w:tcW w:w="2953" w:type="dxa"/>
          </w:tcPr>
          <w:p w14:paraId="317BD551" w14:textId="77777777" w:rsidR="00146D36" w:rsidRPr="00A141F4" w:rsidRDefault="00146D36">
            <w:r w:rsidRPr="00A141F4">
              <w:rPr>
                <w:noProof/>
              </w:rPr>
              <w:t>5.23.2.3a</w:t>
            </w:r>
          </w:p>
        </w:tc>
        <w:tc>
          <w:tcPr>
            <w:tcW w:w="3154" w:type="dxa"/>
          </w:tcPr>
          <w:p w14:paraId="76B363F5" w14:textId="77777777" w:rsidR="00146D36" w:rsidRPr="00A141F4" w:rsidRDefault="00146D36">
            <w:r w:rsidRPr="00A141F4">
              <w:rPr>
                <w:noProof/>
              </w:rPr>
              <w:t>Att Centerpartiet verkar för att det införs en möjlig ersättning för merkostnader i samband med genomförande av VFU/ APL/ LIA/ för samtliga bristyrke utbildningar.</w:t>
            </w:r>
          </w:p>
        </w:tc>
        <w:tc>
          <w:tcPr>
            <w:tcW w:w="2955" w:type="dxa"/>
          </w:tcPr>
          <w:p w14:paraId="5B0E9E8B" w14:textId="77777777" w:rsidR="00146D36" w:rsidRPr="00A141F4" w:rsidRDefault="00146D36">
            <w:r w:rsidRPr="00A141F4">
              <w:rPr>
                <w:noProof/>
              </w:rPr>
              <w:t>Avslag</w:t>
            </w:r>
          </w:p>
        </w:tc>
      </w:tr>
      <w:tr w:rsidR="00146D36" w14:paraId="40AD375D" w14:textId="77777777" w:rsidTr="00146D36">
        <w:tc>
          <w:tcPr>
            <w:tcW w:w="2953" w:type="dxa"/>
          </w:tcPr>
          <w:p w14:paraId="260CC215" w14:textId="77777777" w:rsidR="00146D36" w:rsidRDefault="00146D36">
            <w:r>
              <w:rPr>
                <w:noProof/>
              </w:rPr>
              <w:t>5.24.1</w:t>
            </w:r>
          </w:p>
        </w:tc>
        <w:tc>
          <w:tcPr>
            <w:tcW w:w="3154" w:type="dxa"/>
          </w:tcPr>
          <w:p w14:paraId="527E640A" w14:textId="77777777" w:rsidR="00146D36" w:rsidRDefault="00146D36">
            <w:r>
              <w:rPr>
                <w:noProof/>
              </w:rPr>
              <w:t>att Centerpartiet utreder vilka ämnen som vilka ämnen som ska ingå i  grundläggande behörighet.</w:t>
            </w:r>
          </w:p>
        </w:tc>
        <w:tc>
          <w:tcPr>
            <w:tcW w:w="2955" w:type="dxa"/>
          </w:tcPr>
          <w:p w14:paraId="55D0A740" w14:textId="77777777" w:rsidR="00146D36" w:rsidRDefault="00146D36">
            <w:r>
              <w:rPr>
                <w:noProof/>
              </w:rPr>
              <w:t>Avslag</w:t>
            </w:r>
          </w:p>
        </w:tc>
      </w:tr>
      <w:tr w:rsidR="00146D36" w14:paraId="3707B8CA" w14:textId="77777777" w:rsidTr="00146D36">
        <w:tc>
          <w:tcPr>
            <w:tcW w:w="2953" w:type="dxa"/>
          </w:tcPr>
          <w:p w14:paraId="5031C0F4" w14:textId="77777777" w:rsidR="00146D36" w:rsidRDefault="00146D36">
            <w:r>
              <w:rPr>
                <w:noProof/>
              </w:rPr>
              <w:t>5.24.2</w:t>
            </w:r>
          </w:p>
        </w:tc>
        <w:tc>
          <w:tcPr>
            <w:tcW w:w="3154" w:type="dxa"/>
          </w:tcPr>
          <w:p w14:paraId="1FC42623" w14:textId="77777777" w:rsidR="00146D36" w:rsidRDefault="00146D36">
            <w:r>
              <w:rPr>
                <w:noProof/>
              </w:rPr>
              <w:t>att Centerpartiet utreder möjligheter för högskolor att erbjuda engelskakurs utifrån det som behövs i vald utbildning.</w:t>
            </w:r>
          </w:p>
        </w:tc>
        <w:tc>
          <w:tcPr>
            <w:tcW w:w="2955" w:type="dxa"/>
          </w:tcPr>
          <w:p w14:paraId="42F7C9DB" w14:textId="77777777" w:rsidR="00146D36" w:rsidRDefault="00146D36">
            <w:r>
              <w:rPr>
                <w:noProof/>
              </w:rPr>
              <w:t>Avslag</w:t>
            </w:r>
          </w:p>
        </w:tc>
      </w:tr>
      <w:tr w:rsidR="00146D36" w14:paraId="5BB2954C" w14:textId="77777777" w:rsidTr="00146D36">
        <w:tc>
          <w:tcPr>
            <w:tcW w:w="2953" w:type="dxa"/>
          </w:tcPr>
          <w:p w14:paraId="3E48FC3E" w14:textId="77777777" w:rsidR="00146D36" w:rsidRPr="00A141F4" w:rsidRDefault="00146D36">
            <w:r w:rsidRPr="00A141F4">
              <w:rPr>
                <w:noProof/>
              </w:rPr>
              <w:t>5.25.1</w:t>
            </w:r>
          </w:p>
        </w:tc>
        <w:tc>
          <w:tcPr>
            <w:tcW w:w="3154" w:type="dxa"/>
          </w:tcPr>
          <w:p w14:paraId="1101AEB8" w14:textId="77777777" w:rsidR="00146D36" w:rsidRPr="00A141F4" w:rsidRDefault="00146D36">
            <w:r w:rsidRPr="00A141F4">
              <w:rPr>
                <w:noProof/>
              </w:rPr>
              <w:t>att</w:t>
            </w:r>
            <w:r w:rsidRPr="00A141F4">
              <w:rPr>
                <w:noProof/>
              </w:rPr>
              <w:tab/>
              <w:t>Centerpartiet verkar för att fler aktörer än Utbildnings- och Högskolerådet får möjlighet att validera utländska betyg och utbildningar.</w:t>
            </w:r>
          </w:p>
        </w:tc>
        <w:tc>
          <w:tcPr>
            <w:tcW w:w="2955" w:type="dxa"/>
          </w:tcPr>
          <w:p w14:paraId="0898744E" w14:textId="77777777" w:rsidR="00146D36" w:rsidRPr="00A141F4" w:rsidRDefault="00146D36">
            <w:r w:rsidRPr="00A141F4">
              <w:rPr>
                <w:noProof/>
              </w:rPr>
              <w:t>Besvarad</w:t>
            </w:r>
          </w:p>
        </w:tc>
      </w:tr>
      <w:tr w:rsidR="00146D36" w14:paraId="0CF184C1" w14:textId="77777777" w:rsidTr="00146D36">
        <w:tc>
          <w:tcPr>
            <w:tcW w:w="2953" w:type="dxa"/>
          </w:tcPr>
          <w:p w14:paraId="52EDE59E" w14:textId="77777777" w:rsidR="00146D36" w:rsidRDefault="00146D36">
            <w:r>
              <w:rPr>
                <w:noProof/>
              </w:rPr>
              <w:t>5.25.2</w:t>
            </w:r>
          </w:p>
        </w:tc>
        <w:tc>
          <w:tcPr>
            <w:tcW w:w="3154" w:type="dxa"/>
          </w:tcPr>
          <w:p w14:paraId="0B8EB791" w14:textId="77777777" w:rsidR="00146D36" w:rsidRDefault="00146D36">
            <w:r>
              <w:rPr>
                <w:noProof/>
              </w:rPr>
              <w:t>att</w:t>
            </w:r>
            <w:r>
              <w:rPr>
                <w:noProof/>
              </w:rPr>
              <w:tab/>
              <w:t>Centerpartiet verkar för att högskolor och universitet tillåts ta ut en avgift för att verifiera och komplettera utländsk utbildning för att göra den utländska utbildningen likvärdig den de själva erbjuder.</w:t>
            </w:r>
          </w:p>
        </w:tc>
        <w:tc>
          <w:tcPr>
            <w:tcW w:w="2955" w:type="dxa"/>
          </w:tcPr>
          <w:p w14:paraId="7D24EEFE" w14:textId="77777777" w:rsidR="00146D36" w:rsidRDefault="00146D36">
            <w:r>
              <w:rPr>
                <w:noProof/>
              </w:rPr>
              <w:t>Besvarad</w:t>
            </w:r>
          </w:p>
        </w:tc>
      </w:tr>
      <w:tr w:rsidR="00146D36" w14:paraId="3178A1CD" w14:textId="77777777" w:rsidTr="00146D36">
        <w:tc>
          <w:tcPr>
            <w:tcW w:w="2953" w:type="dxa"/>
          </w:tcPr>
          <w:p w14:paraId="1773091B" w14:textId="77777777" w:rsidR="00146D36" w:rsidRDefault="00146D36">
            <w:r>
              <w:rPr>
                <w:noProof/>
              </w:rPr>
              <w:t>5.26.1</w:t>
            </w:r>
          </w:p>
        </w:tc>
        <w:tc>
          <w:tcPr>
            <w:tcW w:w="3154" w:type="dxa"/>
          </w:tcPr>
          <w:p w14:paraId="3331069C" w14:textId="77777777" w:rsidR="00146D36" w:rsidRDefault="00146D36">
            <w:r>
              <w:rPr>
                <w:noProof/>
              </w:rPr>
              <w:t>att Centerpartiet ska verka för, utifrån nuvarande fördelningssystem och process samt i eventuellt ny modell om fördelning av forskningsanslag, att det görs en avräkning mot tidigare ej förbrukade forskningsmedel innan nya anslag fastställs.</w:t>
            </w:r>
          </w:p>
        </w:tc>
        <w:tc>
          <w:tcPr>
            <w:tcW w:w="2955" w:type="dxa"/>
          </w:tcPr>
          <w:p w14:paraId="7AD7522E" w14:textId="77777777" w:rsidR="00146D36" w:rsidRDefault="00146D36">
            <w:r>
              <w:rPr>
                <w:noProof/>
              </w:rPr>
              <w:t>Besvarad</w:t>
            </w:r>
          </w:p>
        </w:tc>
      </w:tr>
      <w:tr w:rsidR="00146D36" w14:paraId="4C8DC7FA" w14:textId="77777777" w:rsidTr="00146D36">
        <w:tc>
          <w:tcPr>
            <w:tcW w:w="2953" w:type="dxa"/>
          </w:tcPr>
          <w:p w14:paraId="7BE40F4F" w14:textId="77777777" w:rsidR="00146D36" w:rsidRDefault="00146D36">
            <w:r>
              <w:rPr>
                <w:noProof/>
              </w:rPr>
              <w:t>5.26.2</w:t>
            </w:r>
          </w:p>
        </w:tc>
        <w:tc>
          <w:tcPr>
            <w:tcW w:w="3154" w:type="dxa"/>
          </w:tcPr>
          <w:p w14:paraId="772C41BB" w14:textId="77777777" w:rsidR="00146D36" w:rsidRDefault="00146D36">
            <w:r>
              <w:rPr>
                <w:noProof/>
              </w:rPr>
              <w:t>att</w:t>
            </w:r>
            <w:r>
              <w:rPr>
                <w:noProof/>
              </w:rPr>
              <w:tab/>
              <w:t xml:space="preserve">Center ska verka för att det i den nya </w:t>
            </w:r>
            <w:r>
              <w:rPr>
                <w:noProof/>
              </w:rPr>
              <w:lastRenderedPageBreak/>
              <w:t>fördelningsmodellen samt att utifrån oförbrukade forsknings¬medel, enligt ovan, fördelas medel till forskningsområden med kapacitet att växa utifrån låg andel av fria forskningsmedel, vilket är kännetecknet för de mindre regionala högskolorna/universitet.</w:t>
            </w:r>
          </w:p>
        </w:tc>
        <w:tc>
          <w:tcPr>
            <w:tcW w:w="2955" w:type="dxa"/>
          </w:tcPr>
          <w:p w14:paraId="77E2A2D5" w14:textId="77777777" w:rsidR="00146D36" w:rsidRDefault="00146D36">
            <w:r>
              <w:rPr>
                <w:noProof/>
              </w:rPr>
              <w:lastRenderedPageBreak/>
              <w:t>Besvarad</w:t>
            </w:r>
          </w:p>
        </w:tc>
      </w:tr>
      <w:tr w:rsidR="00146D36" w14:paraId="771E8C17" w14:textId="77777777" w:rsidTr="00146D36">
        <w:tc>
          <w:tcPr>
            <w:tcW w:w="2953" w:type="dxa"/>
          </w:tcPr>
          <w:p w14:paraId="763DB2BC" w14:textId="77777777" w:rsidR="00146D36" w:rsidRDefault="00146D36">
            <w:r>
              <w:rPr>
                <w:noProof/>
              </w:rPr>
              <w:t>5.26.3</w:t>
            </w:r>
          </w:p>
        </w:tc>
        <w:tc>
          <w:tcPr>
            <w:tcW w:w="3154" w:type="dxa"/>
          </w:tcPr>
          <w:p w14:paraId="37FECC3C" w14:textId="77777777" w:rsidR="00146D36" w:rsidRDefault="00146D36">
            <w:r>
              <w:rPr>
                <w:noProof/>
              </w:rPr>
              <w:t>att</w:t>
            </w:r>
            <w:r>
              <w:rPr>
                <w:noProof/>
              </w:rPr>
              <w:tab/>
              <w:t xml:space="preserve"> Centern ska verka för att minska kraven på medfinansiering vilket tendera till att minska de mindre högskolornas fria forskningsmedel. T.ex. vilket bl.a. existerar inom KK-stiftelsen.</w:t>
            </w:r>
          </w:p>
        </w:tc>
        <w:tc>
          <w:tcPr>
            <w:tcW w:w="2955" w:type="dxa"/>
          </w:tcPr>
          <w:p w14:paraId="44EDF00A" w14:textId="77777777" w:rsidR="00146D36" w:rsidRDefault="00146D36">
            <w:r>
              <w:rPr>
                <w:noProof/>
              </w:rPr>
              <w:t>Besvarad</w:t>
            </w:r>
          </w:p>
        </w:tc>
      </w:tr>
      <w:tr w:rsidR="00146D36" w14:paraId="4376154A" w14:textId="77777777" w:rsidTr="00146D36">
        <w:tc>
          <w:tcPr>
            <w:tcW w:w="2953" w:type="dxa"/>
          </w:tcPr>
          <w:p w14:paraId="69F1541A" w14:textId="77777777" w:rsidR="00146D36" w:rsidRDefault="00146D36">
            <w:r>
              <w:rPr>
                <w:noProof/>
              </w:rPr>
              <w:t>5.27.1</w:t>
            </w:r>
          </w:p>
        </w:tc>
        <w:tc>
          <w:tcPr>
            <w:tcW w:w="3154" w:type="dxa"/>
          </w:tcPr>
          <w:p w14:paraId="6A344C20" w14:textId="77777777" w:rsidR="00146D36" w:rsidRDefault="00146D36">
            <w:r>
              <w:rPr>
                <w:noProof/>
              </w:rPr>
              <w:t>att</w:t>
            </w:r>
            <w:r>
              <w:rPr>
                <w:noProof/>
              </w:rPr>
              <w:tab/>
              <w:t>Centerpartiet ska verka för en mer arbetsmarknadsstyrd fördelning av utbildningsplatser inom yrkesförberedande utbildning och högre utbildning.</w:t>
            </w:r>
          </w:p>
        </w:tc>
        <w:tc>
          <w:tcPr>
            <w:tcW w:w="2955" w:type="dxa"/>
          </w:tcPr>
          <w:p w14:paraId="735949EE" w14:textId="77777777" w:rsidR="00146D36" w:rsidRDefault="00146D36">
            <w:r>
              <w:rPr>
                <w:noProof/>
              </w:rPr>
              <w:t>Besvarad</w:t>
            </w:r>
          </w:p>
        </w:tc>
      </w:tr>
      <w:tr w:rsidR="00146D36" w14:paraId="6162CCCD" w14:textId="77777777" w:rsidTr="00146D36">
        <w:tc>
          <w:tcPr>
            <w:tcW w:w="2953" w:type="dxa"/>
          </w:tcPr>
          <w:p w14:paraId="241B8C08" w14:textId="77777777" w:rsidR="00146D36" w:rsidRDefault="00146D36">
            <w:r>
              <w:rPr>
                <w:noProof/>
              </w:rPr>
              <w:t>5.27.2</w:t>
            </w:r>
          </w:p>
        </w:tc>
        <w:tc>
          <w:tcPr>
            <w:tcW w:w="3154" w:type="dxa"/>
          </w:tcPr>
          <w:p w14:paraId="4FD7C1B5" w14:textId="77777777" w:rsidR="00146D36" w:rsidRDefault="00146D36">
            <w:r>
              <w:rPr>
                <w:noProof/>
              </w:rPr>
              <w:t>att Centerpartiet ska verka för att i trånga sektorer med brist på kapacitet utöka antal utbildningsplatser med placering i andra länder, i samverkan med svenska lärosäten. Tex. läkarutbildningen vilket har svårt att hitta handledare på sjukhus ect.</w:t>
            </w:r>
          </w:p>
        </w:tc>
        <w:tc>
          <w:tcPr>
            <w:tcW w:w="2955" w:type="dxa"/>
          </w:tcPr>
          <w:p w14:paraId="232F1C70" w14:textId="77777777" w:rsidR="00146D36" w:rsidRDefault="00146D36">
            <w:r>
              <w:rPr>
                <w:noProof/>
              </w:rPr>
              <w:t>Avslag</w:t>
            </w:r>
          </w:p>
        </w:tc>
      </w:tr>
      <w:tr w:rsidR="00146D36" w14:paraId="0703E26E" w14:textId="77777777" w:rsidTr="00146D36">
        <w:tc>
          <w:tcPr>
            <w:tcW w:w="2953" w:type="dxa"/>
          </w:tcPr>
          <w:p w14:paraId="2657C5B1" w14:textId="77777777" w:rsidR="00146D36" w:rsidRDefault="00146D36">
            <w:r>
              <w:rPr>
                <w:noProof/>
              </w:rPr>
              <w:t>5.27.3</w:t>
            </w:r>
          </w:p>
        </w:tc>
        <w:tc>
          <w:tcPr>
            <w:tcW w:w="3154" w:type="dxa"/>
          </w:tcPr>
          <w:p w14:paraId="1047DC63" w14:textId="77777777" w:rsidR="00146D36" w:rsidRDefault="00146D36">
            <w:r>
              <w:rPr>
                <w:noProof/>
              </w:rPr>
              <w:t>att Centerpartiet ska verka för att studenters merkostnader vid studier utomlands, inom områden med brist på utbildningsplatser i Sverige, får merkostnaden av att studera utomlands avskrivna, efter t.ex varit verksam i Sverige mer än 5 år.</w:t>
            </w:r>
          </w:p>
        </w:tc>
        <w:tc>
          <w:tcPr>
            <w:tcW w:w="2955" w:type="dxa"/>
          </w:tcPr>
          <w:p w14:paraId="2FDE8793" w14:textId="77777777" w:rsidR="00146D36" w:rsidRDefault="00146D36">
            <w:r>
              <w:rPr>
                <w:noProof/>
              </w:rPr>
              <w:t>Avslag</w:t>
            </w:r>
          </w:p>
        </w:tc>
      </w:tr>
      <w:tr w:rsidR="00146D36" w14:paraId="0106E9FB" w14:textId="77777777" w:rsidTr="00146D36">
        <w:tc>
          <w:tcPr>
            <w:tcW w:w="2953" w:type="dxa"/>
          </w:tcPr>
          <w:p w14:paraId="3B124923" w14:textId="77777777" w:rsidR="00146D36" w:rsidRPr="00A141F4" w:rsidRDefault="00146D36">
            <w:r w:rsidRPr="00A141F4">
              <w:rPr>
                <w:noProof/>
              </w:rPr>
              <w:t>5.27.4</w:t>
            </w:r>
          </w:p>
        </w:tc>
        <w:tc>
          <w:tcPr>
            <w:tcW w:w="3154" w:type="dxa"/>
          </w:tcPr>
          <w:p w14:paraId="478C9FE0" w14:textId="77777777" w:rsidR="00146D36" w:rsidRPr="00A141F4" w:rsidRDefault="00146D36">
            <w:r w:rsidRPr="00A141F4">
              <w:rPr>
                <w:noProof/>
              </w:rPr>
              <w:t xml:space="preserve">att Centerpartiet ska verka för öppna upp studielånsberättigande utbildningsplatser riktade mot personer utanför Sverige, inom områden det är svårt att få sökande till svenska tilldelade utbildningsplatserna, inom svenska bristyrken. En del i </w:t>
            </w:r>
            <w:r w:rsidRPr="00A141F4">
              <w:rPr>
                <w:noProof/>
              </w:rPr>
              <w:lastRenderedPageBreak/>
              <w:t>utbildningen bör vara att lära sig svenska språket, svensk kultur, lagar och regler för att underlätta att få arbete i Sverige.</w:t>
            </w:r>
          </w:p>
        </w:tc>
        <w:tc>
          <w:tcPr>
            <w:tcW w:w="2955" w:type="dxa"/>
          </w:tcPr>
          <w:p w14:paraId="78DE3E3F" w14:textId="77777777" w:rsidR="00146D36" w:rsidRPr="00A141F4" w:rsidRDefault="00146D36">
            <w:r w:rsidRPr="00A141F4">
              <w:rPr>
                <w:noProof/>
              </w:rPr>
              <w:lastRenderedPageBreak/>
              <w:t>Avslag</w:t>
            </w:r>
          </w:p>
        </w:tc>
      </w:tr>
      <w:tr w:rsidR="00146D36" w14:paraId="5494350C" w14:textId="77777777" w:rsidTr="00146D36">
        <w:tc>
          <w:tcPr>
            <w:tcW w:w="2953" w:type="dxa"/>
          </w:tcPr>
          <w:p w14:paraId="014AF5AA" w14:textId="77777777" w:rsidR="00146D36" w:rsidRPr="00367AC6" w:rsidRDefault="00146D36">
            <w:r w:rsidRPr="00367AC6">
              <w:rPr>
                <w:noProof/>
              </w:rPr>
              <w:t>5.27.4.1a</w:t>
            </w:r>
          </w:p>
        </w:tc>
        <w:tc>
          <w:tcPr>
            <w:tcW w:w="3154" w:type="dxa"/>
          </w:tcPr>
          <w:p w14:paraId="33BF2612" w14:textId="77777777" w:rsidR="00146D36" w:rsidRPr="00367AC6" w:rsidRDefault="00146D36">
            <w:r w:rsidRPr="00367AC6">
              <w:rPr>
                <w:noProof/>
              </w:rPr>
              <w:t>att Centerpartiet ska verka för öppna upp studielånsberättigande utbildningsplatser riktade mot personer som idag inte har rätt till studiemedel, inom områden det är svårt att få sökande till svenska tilldelade utbildningsplatserna, inom svenska bristyrken.</w:t>
            </w:r>
          </w:p>
        </w:tc>
        <w:tc>
          <w:tcPr>
            <w:tcW w:w="2955" w:type="dxa"/>
          </w:tcPr>
          <w:p w14:paraId="47243F10" w14:textId="77777777" w:rsidR="00146D36" w:rsidRPr="00367AC6" w:rsidRDefault="00146D36">
            <w:r w:rsidRPr="00367AC6">
              <w:rPr>
                <w:noProof/>
              </w:rPr>
              <w:t>Avslag</w:t>
            </w:r>
          </w:p>
        </w:tc>
      </w:tr>
      <w:tr w:rsidR="00146D36" w14:paraId="241EAD48" w14:textId="77777777" w:rsidTr="00146D36">
        <w:tc>
          <w:tcPr>
            <w:tcW w:w="2953" w:type="dxa"/>
          </w:tcPr>
          <w:p w14:paraId="59D642D3" w14:textId="77777777" w:rsidR="00146D36" w:rsidRDefault="00146D36">
            <w:r>
              <w:rPr>
                <w:noProof/>
              </w:rPr>
              <w:t>5.28.1</w:t>
            </w:r>
          </w:p>
        </w:tc>
        <w:tc>
          <w:tcPr>
            <w:tcW w:w="3154" w:type="dxa"/>
          </w:tcPr>
          <w:p w14:paraId="0BCE81EE" w14:textId="77777777" w:rsidR="00146D36" w:rsidRDefault="00146D36">
            <w:r>
              <w:rPr>
                <w:noProof/>
              </w:rPr>
              <w:t>att</w:t>
            </w:r>
            <w:r>
              <w:rPr>
                <w:noProof/>
              </w:rPr>
              <w:tab/>
              <w:t>Centerpartiet ska verka för att alla högskolor måste tillgodose anpassningar som krävs enligt läkarintyg för personer med NPF.</w:t>
            </w:r>
          </w:p>
        </w:tc>
        <w:tc>
          <w:tcPr>
            <w:tcW w:w="2955" w:type="dxa"/>
          </w:tcPr>
          <w:p w14:paraId="0C5B42CF" w14:textId="77777777" w:rsidR="00146D36" w:rsidRDefault="00146D36">
            <w:r>
              <w:rPr>
                <w:noProof/>
              </w:rPr>
              <w:t>Besvarad</w:t>
            </w:r>
          </w:p>
        </w:tc>
      </w:tr>
      <w:tr w:rsidR="00146D36" w14:paraId="7E2B365D" w14:textId="77777777" w:rsidTr="00146D36">
        <w:tc>
          <w:tcPr>
            <w:tcW w:w="2953" w:type="dxa"/>
          </w:tcPr>
          <w:p w14:paraId="47EA71D5" w14:textId="77777777" w:rsidR="00146D36" w:rsidRDefault="00146D36">
            <w:r>
              <w:rPr>
                <w:noProof/>
              </w:rPr>
              <w:t>5.28.2</w:t>
            </w:r>
          </w:p>
        </w:tc>
        <w:tc>
          <w:tcPr>
            <w:tcW w:w="3154" w:type="dxa"/>
          </w:tcPr>
          <w:p w14:paraId="081DC795" w14:textId="77777777" w:rsidR="00146D36" w:rsidRDefault="00146D36">
            <w:r>
              <w:rPr>
                <w:noProof/>
              </w:rPr>
              <w:t>att Centerpartiet ska verka för att individer enbart ska nekas på grund av att platser tar slut, inte att resurser saknas.</w:t>
            </w:r>
          </w:p>
        </w:tc>
        <w:tc>
          <w:tcPr>
            <w:tcW w:w="2955" w:type="dxa"/>
          </w:tcPr>
          <w:p w14:paraId="797E5260" w14:textId="77777777" w:rsidR="00146D36" w:rsidRDefault="00146D36">
            <w:r>
              <w:rPr>
                <w:noProof/>
              </w:rPr>
              <w:t>Besvarad</w:t>
            </w:r>
          </w:p>
        </w:tc>
      </w:tr>
      <w:tr w:rsidR="00146D36" w14:paraId="34B233E0" w14:textId="77777777" w:rsidTr="00146D36">
        <w:tc>
          <w:tcPr>
            <w:tcW w:w="2953" w:type="dxa"/>
          </w:tcPr>
          <w:p w14:paraId="5AD199FA" w14:textId="77777777" w:rsidR="00146D36" w:rsidRDefault="00146D36">
            <w:r>
              <w:rPr>
                <w:noProof/>
              </w:rPr>
              <w:t>5.29.1</w:t>
            </w:r>
          </w:p>
        </w:tc>
        <w:tc>
          <w:tcPr>
            <w:tcW w:w="3154" w:type="dxa"/>
          </w:tcPr>
          <w:p w14:paraId="360CDFF7" w14:textId="77777777" w:rsidR="00146D36" w:rsidRDefault="00146D36">
            <w:r>
              <w:rPr>
                <w:noProof/>
              </w:rPr>
              <w:t>att Centerpartiet verkar för att förbättra validering av utbildning så att fler kommer in på arbetsmarknaden snabbare.</w:t>
            </w:r>
          </w:p>
        </w:tc>
        <w:tc>
          <w:tcPr>
            <w:tcW w:w="2955" w:type="dxa"/>
          </w:tcPr>
          <w:p w14:paraId="26F8DFE6" w14:textId="77777777" w:rsidR="00146D36" w:rsidRDefault="00146D36">
            <w:r>
              <w:rPr>
                <w:noProof/>
              </w:rPr>
              <w:t>Besvarad</w:t>
            </w:r>
          </w:p>
        </w:tc>
      </w:tr>
      <w:tr w:rsidR="00146D36" w14:paraId="6052BA02" w14:textId="77777777" w:rsidTr="00146D36">
        <w:tc>
          <w:tcPr>
            <w:tcW w:w="2953" w:type="dxa"/>
          </w:tcPr>
          <w:p w14:paraId="337CF07E" w14:textId="77777777" w:rsidR="00146D36" w:rsidRDefault="00146D36">
            <w:r>
              <w:rPr>
                <w:noProof/>
              </w:rPr>
              <w:t>5.29.2</w:t>
            </w:r>
          </w:p>
        </w:tc>
        <w:tc>
          <w:tcPr>
            <w:tcW w:w="3154" w:type="dxa"/>
          </w:tcPr>
          <w:p w14:paraId="5B22DCA0" w14:textId="77777777" w:rsidR="00146D36" w:rsidRDefault="00146D36">
            <w:r>
              <w:rPr>
                <w:noProof/>
              </w:rPr>
              <w:t>att Centerpartiet verkar för att värdering av utländsk utbildning ska tas tillvara på ett bättre sätt så att fler kommer in på arbetsmarknaden snabbare.</w:t>
            </w:r>
          </w:p>
        </w:tc>
        <w:tc>
          <w:tcPr>
            <w:tcW w:w="2955" w:type="dxa"/>
          </w:tcPr>
          <w:p w14:paraId="6376D192" w14:textId="77777777" w:rsidR="00146D36" w:rsidRDefault="00146D36">
            <w:r>
              <w:rPr>
                <w:noProof/>
              </w:rPr>
              <w:t>Besvarad</w:t>
            </w:r>
          </w:p>
        </w:tc>
      </w:tr>
      <w:tr w:rsidR="00146D36" w14:paraId="4E067BB0" w14:textId="77777777" w:rsidTr="00146D36">
        <w:tc>
          <w:tcPr>
            <w:tcW w:w="2953" w:type="dxa"/>
          </w:tcPr>
          <w:p w14:paraId="60B6D51D" w14:textId="77777777" w:rsidR="00146D36" w:rsidRDefault="00146D36">
            <w:r>
              <w:rPr>
                <w:noProof/>
              </w:rPr>
              <w:t>5.29.3</w:t>
            </w:r>
          </w:p>
        </w:tc>
        <w:tc>
          <w:tcPr>
            <w:tcW w:w="3154" w:type="dxa"/>
          </w:tcPr>
          <w:p w14:paraId="611A9313" w14:textId="77777777" w:rsidR="00146D36" w:rsidRDefault="00146D36">
            <w:r>
              <w:rPr>
                <w:noProof/>
              </w:rPr>
              <w:t>att Centerpartiet verkar för att det tas fram strukturerat arbetssätt för att validera och värdera arbetslivserfarenhet från andra länder</w:t>
            </w:r>
          </w:p>
        </w:tc>
        <w:tc>
          <w:tcPr>
            <w:tcW w:w="2955" w:type="dxa"/>
          </w:tcPr>
          <w:p w14:paraId="53891C10" w14:textId="77777777" w:rsidR="00146D36" w:rsidRDefault="00146D36">
            <w:r>
              <w:rPr>
                <w:noProof/>
              </w:rPr>
              <w:t>Besvarad</w:t>
            </w:r>
          </w:p>
        </w:tc>
      </w:tr>
      <w:tr w:rsidR="00146D36" w14:paraId="63B66C00" w14:textId="77777777" w:rsidTr="00146D36">
        <w:tc>
          <w:tcPr>
            <w:tcW w:w="2953" w:type="dxa"/>
          </w:tcPr>
          <w:p w14:paraId="69C3DBA9" w14:textId="77777777" w:rsidR="00146D36" w:rsidRDefault="00146D36">
            <w:r>
              <w:rPr>
                <w:noProof/>
              </w:rPr>
              <w:t>5.30.1</w:t>
            </w:r>
          </w:p>
        </w:tc>
        <w:tc>
          <w:tcPr>
            <w:tcW w:w="3154" w:type="dxa"/>
          </w:tcPr>
          <w:p w14:paraId="19CEE299" w14:textId="77777777" w:rsidR="00146D36" w:rsidRDefault="00146D36">
            <w:r>
              <w:rPr>
                <w:noProof/>
              </w:rPr>
              <w:t>att Centerpartiet verkar för att resurser riktas till kommunerna för att möjliggöra utbildning och kompetenshöjning inom vård, omsorg och utbildning.</w:t>
            </w:r>
          </w:p>
        </w:tc>
        <w:tc>
          <w:tcPr>
            <w:tcW w:w="2955" w:type="dxa"/>
          </w:tcPr>
          <w:p w14:paraId="30D7D941" w14:textId="77777777" w:rsidR="00146D36" w:rsidRDefault="00146D36">
            <w:r>
              <w:rPr>
                <w:noProof/>
              </w:rPr>
              <w:t>Besvarad</w:t>
            </w:r>
          </w:p>
        </w:tc>
      </w:tr>
      <w:tr w:rsidR="00146D36" w14:paraId="6EA0792F" w14:textId="77777777" w:rsidTr="00146D36">
        <w:tc>
          <w:tcPr>
            <w:tcW w:w="2953" w:type="dxa"/>
          </w:tcPr>
          <w:p w14:paraId="685A3096" w14:textId="77777777" w:rsidR="00146D36" w:rsidRDefault="00146D36">
            <w:r>
              <w:rPr>
                <w:noProof/>
              </w:rPr>
              <w:t>5.30.2</w:t>
            </w:r>
          </w:p>
        </w:tc>
        <w:tc>
          <w:tcPr>
            <w:tcW w:w="3154" w:type="dxa"/>
          </w:tcPr>
          <w:p w14:paraId="6706DC9B" w14:textId="77777777" w:rsidR="00146D36" w:rsidRDefault="00146D36">
            <w:r>
              <w:rPr>
                <w:noProof/>
              </w:rPr>
              <w:t>att Centerpartiet verkar för att resurserna ska täcka vikariekostnad.</w:t>
            </w:r>
          </w:p>
        </w:tc>
        <w:tc>
          <w:tcPr>
            <w:tcW w:w="2955" w:type="dxa"/>
          </w:tcPr>
          <w:p w14:paraId="0D4A18A7" w14:textId="77777777" w:rsidR="00146D36" w:rsidRDefault="00146D36">
            <w:r>
              <w:rPr>
                <w:noProof/>
              </w:rPr>
              <w:t>Avslag</w:t>
            </w:r>
          </w:p>
        </w:tc>
      </w:tr>
      <w:tr w:rsidR="00146D36" w14:paraId="3D6D7697" w14:textId="77777777" w:rsidTr="00146D36">
        <w:tc>
          <w:tcPr>
            <w:tcW w:w="2953" w:type="dxa"/>
          </w:tcPr>
          <w:p w14:paraId="1D55FAF6" w14:textId="77777777" w:rsidR="00146D36" w:rsidRDefault="00146D36">
            <w:r>
              <w:rPr>
                <w:noProof/>
              </w:rPr>
              <w:t>5.30.3</w:t>
            </w:r>
          </w:p>
        </w:tc>
        <w:tc>
          <w:tcPr>
            <w:tcW w:w="3154" w:type="dxa"/>
          </w:tcPr>
          <w:p w14:paraId="06895EA7" w14:textId="77777777" w:rsidR="00146D36" w:rsidRDefault="00146D36">
            <w:r>
              <w:rPr>
                <w:noProof/>
              </w:rPr>
              <w:t>att Centerpartiet verkar för att staten säkerställer tillgång till utbildningsanordnare.</w:t>
            </w:r>
          </w:p>
        </w:tc>
        <w:tc>
          <w:tcPr>
            <w:tcW w:w="2955" w:type="dxa"/>
          </w:tcPr>
          <w:p w14:paraId="5F00D162" w14:textId="77777777" w:rsidR="00146D36" w:rsidRDefault="00146D36">
            <w:r>
              <w:rPr>
                <w:noProof/>
              </w:rPr>
              <w:t>Besvarad</w:t>
            </w:r>
          </w:p>
        </w:tc>
      </w:tr>
      <w:tr w:rsidR="00146D36" w14:paraId="7D3B26B0" w14:textId="77777777" w:rsidTr="00146D36">
        <w:tc>
          <w:tcPr>
            <w:tcW w:w="2953" w:type="dxa"/>
          </w:tcPr>
          <w:p w14:paraId="2B6B5E77" w14:textId="77777777" w:rsidR="00146D36" w:rsidRDefault="00146D36">
            <w:r>
              <w:rPr>
                <w:noProof/>
              </w:rPr>
              <w:lastRenderedPageBreak/>
              <w:t>5.31.1</w:t>
            </w:r>
          </w:p>
        </w:tc>
        <w:tc>
          <w:tcPr>
            <w:tcW w:w="3154" w:type="dxa"/>
          </w:tcPr>
          <w:p w14:paraId="5113CC61" w14:textId="77777777" w:rsidR="00146D36" w:rsidRDefault="00146D36">
            <w:r>
              <w:rPr>
                <w:noProof/>
              </w:rPr>
              <w:t>att antalet utbildningsplatser inom energisektorn ökar kraftigt.</w:t>
            </w:r>
          </w:p>
        </w:tc>
        <w:tc>
          <w:tcPr>
            <w:tcW w:w="2955" w:type="dxa"/>
          </w:tcPr>
          <w:p w14:paraId="7F947436" w14:textId="77777777" w:rsidR="00146D36" w:rsidRDefault="00146D36">
            <w:r>
              <w:rPr>
                <w:noProof/>
              </w:rPr>
              <w:t>Besvarad</w:t>
            </w:r>
          </w:p>
        </w:tc>
      </w:tr>
      <w:tr w:rsidR="00146D36" w14:paraId="6A671F2D" w14:textId="77777777" w:rsidTr="00146D36">
        <w:tc>
          <w:tcPr>
            <w:tcW w:w="2953" w:type="dxa"/>
          </w:tcPr>
          <w:p w14:paraId="61481D81" w14:textId="77777777" w:rsidR="00146D36" w:rsidRDefault="00146D36">
            <w:r>
              <w:rPr>
                <w:noProof/>
              </w:rPr>
              <w:t>5.31.2</w:t>
            </w:r>
          </w:p>
        </w:tc>
        <w:tc>
          <w:tcPr>
            <w:tcW w:w="3154" w:type="dxa"/>
          </w:tcPr>
          <w:p w14:paraId="26A0C989" w14:textId="77777777" w:rsidR="00146D36" w:rsidRDefault="00146D36">
            <w:r>
              <w:rPr>
                <w:noProof/>
              </w:rPr>
              <w:t>att utreda nyttan av ett införande av en särskild studiestöds-/omställningsbonus inom energisektorn.</w:t>
            </w:r>
          </w:p>
        </w:tc>
        <w:tc>
          <w:tcPr>
            <w:tcW w:w="2955" w:type="dxa"/>
          </w:tcPr>
          <w:p w14:paraId="01606749" w14:textId="77777777" w:rsidR="00146D36" w:rsidRDefault="00146D36">
            <w:r>
              <w:rPr>
                <w:noProof/>
              </w:rPr>
              <w:t>Besvarad</w:t>
            </w:r>
          </w:p>
        </w:tc>
      </w:tr>
      <w:tr w:rsidR="00146D36" w14:paraId="3CAB26DB" w14:textId="77777777" w:rsidTr="00146D36">
        <w:tc>
          <w:tcPr>
            <w:tcW w:w="2953" w:type="dxa"/>
          </w:tcPr>
          <w:p w14:paraId="11240261" w14:textId="77777777" w:rsidR="00146D36" w:rsidRDefault="00146D36">
            <w:r>
              <w:rPr>
                <w:noProof/>
              </w:rPr>
              <w:t>5.32.1</w:t>
            </w:r>
          </w:p>
        </w:tc>
        <w:tc>
          <w:tcPr>
            <w:tcW w:w="3154" w:type="dxa"/>
          </w:tcPr>
          <w:p w14:paraId="2D7BF9F0" w14:textId="77777777" w:rsidR="00146D36" w:rsidRDefault="00146D36">
            <w:r>
              <w:rPr>
                <w:noProof/>
              </w:rPr>
              <w:t>att slopa fribeloppet på CSN/studiemedlet för de studenter som arbeta inom omsorgsyrken och inom pedagogisk verksamhet under studietiden.</w:t>
            </w:r>
          </w:p>
        </w:tc>
        <w:tc>
          <w:tcPr>
            <w:tcW w:w="2955" w:type="dxa"/>
          </w:tcPr>
          <w:p w14:paraId="08303698" w14:textId="77777777" w:rsidR="00146D36" w:rsidRDefault="00146D36">
            <w:r>
              <w:rPr>
                <w:noProof/>
              </w:rPr>
              <w:t>Besvarad</w:t>
            </w:r>
          </w:p>
        </w:tc>
      </w:tr>
      <w:tr w:rsidR="00146D36" w14:paraId="02F216C3" w14:textId="77777777" w:rsidTr="00146D36">
        <w:tc>
          <w:tcPr>
            <w:tcW w:w="2953" w:type="dxa"/>
          </w:tcPr>
          <w:p w14:paraId="0CFE7DE6" w14:textId="77777777" w:rsidR="00146D36" w:rsidRDefault="00146D36">
            <w:r>
              <w:rPr>
                <w:noProof/>
              </w:rPr>
              <w:t>5.32.2</w:t>
            </w:r>
          </w:p>
        </w:tc>
        <w:tc>
          <w:tcPr>
            <w:tcW w:w="3154" w:type="dxa"/>
          </w:tcPr>
          <w:p w14:paraId="1A3087F8" w14:textId="77777777" w:rsidR="00146D36" w:rsidRDefault="00146D36">
            <w:r>
              <w:rPr>
                <w:noProof/>
              </w:rPr>
              <w:t>att undersöka hur ett slopat fribelopp skulle kunna införas.</w:t>
            </w:r>
          </w:p>
        </w:tc>
        <w:tc>
          <w:tcPr>
            <w:tcW w:w="2955" w:type="dxa"/>
          </w:tcPr>
          <w:p w14:paraId="52DCFD66" w14:textId="77777777" w:rsidR="00146D36" w:rsidRDefault="00146D36">
            <w:r>
              <w:rPr>
                <w:noProof/>
              </w:rPr>
              <w:t>Besvarad</w:t>
            </w:r>
          </w:p>
        </w:tc>
      </w:tr>
      <w:tr w:rsidR="00146D36" w14:paraId="16659C76" w14:textId="77777777" w:rsidTr="00146D36">
        <w:tc>
          <w:tcPr>
            <w:tcW w:w="2953" w:type="dxa"/>
          </w:tcPr>
          <w:p w14:paraId="1C5FEF1D" w14:textId="77777777" w:rsidR="00146D36" w:rsidRDefault="00146D36">
            <w:r>
              <w:rPr>
                <w:noProof/>
              </w:rPr>
              <w:t>5.32.3</w:t>
            </w:r>
          </w:p>
        </w:tc>
        <w:tc>
          <w:tcPr>
            <w:tcW w:w="3154" w:type="dxa"/>
          </w:tcPr>
          <w:p w14:paraId="2764EED3" w14:textId="77777777" w:rsidR="00146D36" w:rsidRDefault="00146D36">
            <w:r>
              <w:rPr>
                <w:noProof/>
              </w:rPr>
              <w:t>att slopa fribeloppet för de som arbeta extra i bristyrken under studietiden.</w:t>
            </w:r>
          </w:p>
        </w:tc>
        <w:tc>
          <w:tcPr>
            <w:tcW w:w="2955" w:type="dxa"/>
          </w:tcPr>
          <w:p w14:paraId="662AE37A" w14:textId="77777777" w:rsidR="00146D36" w:rsidRDefault="00146D36">
            <w:r>
              <w:rPr>
                <w:noProof/>
              </w:rPr>
              <w:t>Besvarad</w:t>
            </w:r>
          </w:p>
        </w:tc>
      </w:tr>
      <w:tr w:rsidR="00146D36" w14:paraId="7F2ADC67" w14:textId="77777777" w:rsidTr="00146D36">
        <w:tc>
          <w:tcPr>
            <w:tcW w:w="2953" w:type="dxa"/>
          </w:tcPr>
          <w:p w14:paraId="533005E0" w14:textId="77777777" w:rsidR="00146D36" w:rsidRDefault="00146D36">
            <w:r>
              <w:rPr>
                <w:noProof/>
              </w:rPr>
              <w:t>5.32.4</w:t>
            </w:r>
          </w:p>
        </w:tc>
        <w:tc>
          <w:tcPr>
            <w:tcW w:w="3154" w:type="dxa"/>
          </w:tcPr>
          <w:p w14:paraId="745E4640" w14:textId="77777777" w:rsidR="00146D36" w:rsidRDefault="00146D36">
            <w:r>
              <w:rPr>
                <w:noProof/>
              </w:rPr>
              <w:t>att slopa fribeloppet för lärarstudenter och studenter inom omsorgsyrken.</w:t>
            </w:r>
          </w:p>
        </w:tc>
        <w:tc>
          <w:tcPr>
            <w:tcW w:w="2955" w:type="dxa"/>
          </w:tcPr>
          <w:p w14:paraId="5FBA0A52" w14:textId="77777777" w:rsidR="00146D36" w:rsidRDefault="00146D36">
            <w:r>
              <w:rPr>
                <w:noProof/>
              </w:rPr>
              <w:t>Besvarad</w:t>
            </w:r>
          </w:p>
        </w:tc>
      </w:tr>
      <w:tr w:rsidR="00146D36" w14:paraId="7FF00217" w14:textId="77777777" w:rsidTr="00146D36">
        <w:tc>
          <w:tcPr>
            <w:tcW w:w="2953" w:type="dxa"/>
          </w:tcPr>
          <w:p w14:paraId="2A565BD9" w14:textId="77777777" w:rsidR="00146D36" w:rsidRDefault="00146D36">
            <w:r>
              <w:rPr>
                <w:noProof/>
              </w:rPr>
              <w:t>5.33.1</w:t>
            </w:r>
          </w:p>
        </w:tc>
        <w:tc>
          <w:tcPr>
            <w:tcW w:w="3154" w:type="dxa"/>
          </w:tcPr>
          <w:p w14:paraId="4E0E5432" w14:textId="77777777" w:rsidR="00146D36" w:rsidRDefault="00146D36">
            <w:r>
              <w:rPr>
                <w:noProof/>
              </w:rPr>
              <w:t>att Jordbruksverket uppdrar åt Sveriges Lantbruksuniversitet (SLU) att öka antalet utbildningsplatser och även tillskjuter ekonomiska medel för detsamma.</w:t>
            </w:r>
          </w:p>
        </w:tc>
        <w:tc>
          <w:tcPr>
            <w:tcW w:w="2955" w:type="dxa"/>
          </w:tcPr>
          <w:p w14:paraId="16C0DD21" w14:textId="77777777" w:rsidR="00146D36" w:rsidRDefault="00146D36">
            <w:r>
              <w:rPr>
                <w:noProof/>
              </w:rPr>
              <w:t>Besvarad</w:t>
            </w:r>
          </w:p>
        </w:tc>
      </w:tr>
      <w:tr w:rsidR="00146D36" w14:paraId="17244988" w14:textId="77777777" w:rsidTr="00146D36">
        <w:tc>
          <w:tcPr>
            <w:tcW w:w="2953" w:type="dxa"/>
          </w:tcPr>
          <w:p w14:paraId="358D3B05" w14:textId="77777777" w:rsidR="00146D36" w:rsidRDefault="00146D36">
            <w:r>
              <w:rPr>
                <w:noProof/>
              </w:rPr>
              <w:t>5.33.2</w:t>
            </w:r>
          </w:p>
        </w:tc>
        <w:tc>
          <w:tcPr>
            <w:tcW w:w="3154" w:type="dxa"/>
          </w:tcPr>
          <w:p w14:paraId="061E02AA" w14:textId="77777777" w:rsidR="00146D36" w:rsidRDefault="00146D36">
            <w:r>
              <w:rPr>
                <w:noProof/>
              </w:rPr>
              <w:t>att ett antal platser öronmärks för inriktning lantbruksdjur.</w:t>
            </w:r>
          </w:p>
        </w:tc>
        <w:tc>
          <w:tcPr>
            <w:tcW w:w="2955" w:type="dxa"/>
          </w:tcPr>
          <w:p w14:paraId="4858F10D" w14:textId="77777777" w:rsidR="00146D36" w:rsidRDefault="00146D36">
            <w:r>
              <w:rPr>
                <w:noProof/>
              </w:rPr>
              <w:t>Avslag</w:t>
            </w:r>
          </w:p>
        </w:tc>
      </w:tr>
      <w:tr w:rsidR="00146D36" w14:paraId="1496544C" w14:textId="77777777" w:rsidTr="00146D36">
        <w:tc>
          <w:tcPr>
            <w:tcW w:w="2953" w:type="dxa"/>
          </w:tcPr>
          <w:p w14:paraId="662596A8" w14:textId="77777777" w:rsidR="00146D36" w:rsidRDefault="00146D36">
            <w:r>
              <w:rPr>
                <w:noProof/>
              </w:rPr>
              <w:t>5.33.3</w:t>
            </w:r>
          </w:p>
        </w:tc>
        <w:tc>
          <w:tcPr>
            <w:tcW w:w="3154" w:type="dxa"/>
          </w:tcPr>
          <w:p w14:paraId="4B11AA56" w14:textId="77777777" w:rsidR="00146D36" w:rsidRDefault="00146D36">
            <w:r>
              <w:rPr>
                <w:noProof/>
              </w:rPr>
              <w:t>att Sveriges Lantbruksuniversitet startar veterinärutbildning i Halland.</w:t>
            </w:r>
          </w:p>
        </w:tc>
        <w:tc>
          <w:tcPr>
            <w:tcW w:w="2955" w:type="dxa"/>
          </w:tcPr>
          <w:p w14:paraId="7FC07004" w14:textId="77777777" w:rsidR="00146D36" w:rsidRDefault="00146D36">
            <w:r>
              <w:rPr>
                <w:noProof/>
              </w:rPr>
              <w:t>Avslag</w:t>
            </w:r>
          </w:p>
        </w:tc>
      </w:tr>
      <w:tr w:rsidR="00146D36" w14:paraId="602CCF74" w14:textId="77777777" w:rsidTr="00146D36">
        <w:tc>
          <w:tcPr>
            <w:tcW w:w="2953" w:type="dxa"/>
          </w:tcPr>
          <w:p w14:paraId="662CB169" w14:textId="77777777" w:rsidR="00146D36" w:rsidRDefault="00146D36">
            <w:r>
              <w:rPr>
                <w:noProof/>
              </w:rPr>
              <w:t>5.34.1</w:t>
            </w:r>
          </w:p>
        </w:tc>
        <w:tc>
          <w:tcPr>
            <w:tcW w:w="3154" w:type="dxa"/>
          </w:tcPr>
          <w:p w14:paraId="5B9F0620" w14:textId="77777777" w:rsidR="00146D36" w:rsidRDefault="00146D36">
            <w:r>
              <w:rPr>
                <w:noProof/>
              </w:rPr>
              <w:t>att Centerpartiet ska verka för specifika medel avsätt till det högre utbildningsväsendet för att stärka kapaciteten till att kunna utbilda, kompetensutveckla och forska inom området Ledarskap och social förändring i teori och praktik.</w:t>
            </w:r>
          </w:p>
        </w:tc>
        <w:tc>
          <w:tcPr>
            <w:tcW w:w="2955" w:type="dxa"/>
          </w:tcPr>
          <w:p w14:paraId="7EBAD290" w14:textId="77777777" w:rsidR="00146D36" w:rsidRDefault="00146D36">
            <w:r>
              <w:rPr>
                <w:noProof/>
              </w:rPr>
              <w:t>Avslag</w:t>
            </w:r>
          </w:p>
        </w:tc>
      </w:tr>
      <w:tr w:rsidR="002738EB" w:rsidRPr="002738EB" w14:paraId="50664C88" w14:textId="77777777" w:rsidTr="00146D36">
        <w:tc>
          <w:tcPr>
            <w:tcW w:w="2953" w:type="dxa"/>
          </w:tcPr>
          <w:p w14:paraId="610CB075" w14:textId="4CF4C51F" w:rsidR="002738EB" w:rsidRPr="002738EB" w:rsidRDefault="002738EB">
            <w:pPr>
              <w:rPr>
                <w:b/>
                <w:bCs/>
                <w:noProof/>
              </w:rPr>
            </w:pPr>
            <w:r>
              <w:rPr>
                <w:b/>
                <w:bCs/>
                <w:noProof/>
              </w:rPr>
              <w:t>BISTÅND</w:t>
            </w:r>
          </w:p>
        </w:tc>
        <w:tc>
          <w:tcPr>
            <w:tcW w:w="3154" w:type="dxa"/>
          </w:tcPr>
          <w:p w14:paraId="3EDA5770" w14:textId="77777777" w:rsidR="002738EB" w:rsidRPr="002738EB" w:rsidRDefault="002738EB">
            <w:pPr>
              <w:rPr>
                <w:b/>
                <w:bCs/>
                <w:noProof/>
              </w:rPr>
            </w:pPr>
          </w:p>
        </w:tc>
        <w:tc>
          <w:tcPr>
            <w:tcW w:w="2955" w:type="dxa"/>
          </w:tcPr>
          <w:p w14:paraId="595942D8" w14:textId="77777777" w:rsidR="002738EB" w:rsidRPr="002738EB" w:rsidRDefault="002738EB">
            <w:pPr>
              <w:rPr>
                <w:b/>
                <w:bCs/>
                <w:noProof/>
              </w:rPr>
            </w:pPr>
          </w:p>
        </w:tc>
      </w:tr>
      <w:tr w:rsidR="00146D36" w14:paraId="774C9BC6" w14:textId="77777777" w:rsidTr="00146D36">
        <w:tc>
          <w:tcPr>
            <w:tcW w:w="2953" w:type="dxa"/>
          </w:tcPr>
          <w:p w14:paraId="321F79C5" w14:textId="77777777" w:rsidR="00146D36" w:rsidRDefault="00146D36">
            <w:r>
              <w:rPr>
                <w:noProof/>
              </w:rPr>
              <w:t>5.35.1</w:t>
            </w:r>
          </w:p>
        </w:tc>
        <w:tc>
          <w:tcPr>
            <w:tcW w:w="3154" w:type="dxa"/>
          </w:tcPr>
          <w:p w14:paraId="7C8F523B" w14:textId="77777777" w:rsidR="00146D36" w:rsidRDefault="00146D36">
            <w:r>
              <w:rPr>
                <w:noProof/>
              </w:rPr>
              <w:t>att Centerpartiet verkar för att svenskt bistånd är helt frikopplat från migrationspolitiken och fokuserar på behov snarare än att vara ett påverkansmedel för att exempelvis öka återvändandet eller hindra irreguljär migration.</w:t>
            </w:r>
          </w:p>
        </w:tc>
        <w:tc>
          <w:tcPr>
            <w:tcW w:w="2955" w:type="dxa"/>
          </w:tcPr>
          <w:p w14:paraId="21528F35" w14:textId="77777777" w:rsidR="00146D36" w:rsidRDefault="00146D36">
            <w:r>
              <w:rPr>
                <w:noProof/>
              </w:rPr>
              <w:t>Besvarad</w:t>
            </w:r>
          </w:p>
        </w:tc>
      </w:tr>
      <w:tr w:rsidR="00146D36" w14:paraId="19B5D94B" w14:textId="77777777" w:rsidTr="00146D36">
        <w:tc>
          <w:tcPr>
            <w:tcW w:w="2953" w:type="dxa"/>
          </w:tcPr>
          <w:p w14:paraId="5100EB9F" w14:textId="77777777" w:rsidR="00146D36" w:rsidRDefault="00146D36">
            <w:r>
              <w:rPr>
                <w:noProof/>
              </w:rPr>
              <w:lastRenderedPageBreak/>
              <w:t>5.36.1</w:t>
            </w:r>
          </w:p>
        </w:tc>
        <w:tc>
          <w:tcPr>
            <w:tcW w:w="3154" w:type="dxa"/>
          </w:tcPr>
          <w:p w14:paraId="2B5C13CC" w14:textId="77777777" w:rsidR="00146D36" w:rsidRDefault="00146D36">
            <w:r>
              <w:rPr>
                <w:noProof/>
              </w:rPr>
              <w:t>att Centerpartiet ska verka för att omdefiniera och omorganisera Sidas roll som biståndsgivare mot en mer strategisk, övergripande uppföljnings- och samordnande roll av svenskt bistånd.</w:t>
            </w:r>
          </w:p>
        </w:tc>
        <w:tc>
          <w:tcPr>
            <w:tcW w:w="2955" w:type="dxa"/>
          </w:tcPr>
          <w:p w14:paraId="06703535" w14:textId="77777777" w:rsidR="00146D36" w:rsidRDefault="00146D36">
            <w:r>
              <w:rPr>
                <w:noProof/>
              </w:rPr>
              <w:t>Besvarad</w:t>
            </w:r>
          </w:p>
        </w:tc>
      </w:tr>
      <w:tr w:rsidR="00146D36" w14:paraId="1DDA51FC" w14:textId="77777777" w:rsidTr="00146D36">
        <w:tc>
          <w:tcPr>
            <w:tcW w:w="2953" w:type="dxa"/>
          </w:tcPr>
          <w:p w14:paraId="705DDE12" w14:textId="77777777" w:rsidR="00146D36" w:rsidRDefault="00146D36">
            <w:r>
              <w:rPr>
                <w:noProof/>
              </w:rPr>
              <w:t>5.36.2</w:t>
            </w:r>
          </w:p>
        </w:tc>
        <w:tc>
          <w:tcPr>
            <w:tcW w:w="3154" w:type="dxa"/>
          </w:tcPr>
          <w:p w14:paraId="5C1D51D9" w14:textId="77777777" w:rsidR="00146D36" w:rsidRDefault="00146D36">
            <w:r>
              <w:rPr>
                <w:noProof/>
              </w:rPr>
              <w:t>att</w:t>
            </w:r>
            <w:r>
              <w:rPr>
                <w:noProof/>
              </w:rPr>
              <w:tab/>
              <w:t>Centerpartiet ska verka för att svenskt bistånd i högre grad kanneleras via svenska myndigheter och lärosätten. Att mer av utförandet och kontroll av biståndets effektivt delegeras till andra svenska myndigheter och lärosäten i samband med deras insatser.</w:t>
            </w:r>
          </w:p>
        </w:tc>
        <w:tc>
          <w:tcPr>
            <w:tcW w:w="2955" w:type="dxa"/>
          </w:tcPr>
          <w:p w14:paraId="6BD9CEAA" w14:textId="77777777" w:rsidR="00146D36" w:rsidRDefault="00146D36">
            <w:r>
              <w:rPr>
                <w:noProof/>
              </w:rPr>
              <w:t>Besvarad</w:t>
            </w:r>
          </w:p>
        </w:tc>
      </w:tr>
      <w:tr w:rsidR="00146D36" w14:paraId="190AE7E8" w14:textId="77777777" w:rsidTr="00146D36">
        <w:tc>
          <w:tcPr>
            <w:tcW w:w="2953" w:type="dxa"/>
          </w:tcPr>
          <w:p w14:paraId="5B87FEB2" w14:textId="77777777" w:rsidR="00146D36" w:rsidRDefault="00146D36">
            <w:r>
              <w:rPr>
                <w:noProof/>
              </w:rPr>
              <w:t>5.36.3</w:t>
            </w:r>
          </w:p>
        </w:tc>
        <w:tc>
          <w:tcPr>
            <w:tcW w:w="3154" w:type="dxa"/>
          </w:tcPr>
          <w:p w14:paraId="0B42DDD1" w14:textId="77777777" w:rsidR="00146D36" w:rsidRDefault="00146D36">
            <w:r>
              <w:rPr>
                <w:noProof/>
              </w:rPr>
              <w:t>att Centerpartiet ska verka för att tolkningen av Parisdeklarationen i sin helhet inte behöver gälla full ut när det kommer till mottagarlandets hantering av ekonomiska resurser samt redovisningen av dess.</w:t>
            </w:r>
          </w:p>
        </w:tc>
        <w:tc>
          <w:tcPr>
            <w:tcW w:w="2955" w:type="dxa"/>
          </w:tcPr>
          <w:p w14:paraId="1F4444AA" w14:textId="77777777" w:rsidR="00146D36" w:rsidRDefault="00146D36">
            <w:r>
              <w:rPr>
                <w:noProof/>
              </w:rPr>
              <w:t>Avslag</w:t>
            </w:r>
          </w:p>
        </w:tc>
      </w:tr>
      <w:tr w:rsidR="00146D36" w14:paraId="26403486" w14:textId="77777777" w:rsidTr="00146D36">
        <w:tc>
          <w:tcPr>
            <w:tcW w:w="2953" w:type="dxa"/>
          </w:tcPr>
          <w:p w14:paraId="526F60F5" w14:textId="77777777" w:rsidR="00146D36" w:rsidRDefault="00146D36">
            <w:r>
              <w:rPr>
                <w:noProof/>
              </w:rPr>
              <w:t>5.36.4</w:t>
            </w:r>
          </w:p>
        </w:tc>
        <w:tc>
          <w:tcPr>
            <w:tcW w:w="3154" w:type="dxa"/>
          </w:tcPr>
          <w:p w14:paraId="15E78141" w14:textId="77777777" w:rsidR="00146D36" w:rsidRDefault="00146D36">
            <w:r>
              <w:rPr>
                <w:noProof/>
              </w:rPr>
              <w:t>att Centerpartiet ska verka för att ett tydligare fokus läggs på ett mer hållbart kapacitets-byggande utifrån att använda medel till svenska aktörer ska ha ett tydligt överlämnande och exit innan projekt lämnas över till biståndets mottagarland.</w:t>
            </w:r>
          </w:p>
        </w:tc>
        <w:tc>
          <w:tcPr>
            <w:tcW w:w="2955" w:type="dxa"/>
          </w:tcPr>
          <w:p w14:paraId="6D5663D1" w14:textId="77777777" w:rsidR="00146D36" w:rsidRDefault="00146D36">
            <w:r>
              <w:rPr>
                <w:noProof/>
              </w:rPr>
              <w:t>Besvarad</w:t>
            </w:r>
          </w:p>
        </w:tc>
      </w:tr>
      <w:tr w:rsidR="00146D36" w14:paraId="6614EF2A" w14:textId="77777777" w:rsidTr="00146D36">
        <w:tc>
          <w:tcPr>
            <w:tcW w:w="2953" w:type="dxa"/>
          </w:tcPr>
          <w:p w14:paraId="082BCC3A" w14:textId="77777777" w:rsidR="00146D36" w:rsidRDefault="00146D36">
            <w:r>
              <w:rPr>
                <w:noProof/>
              </w:rPr>
              <w:t>5.36.5</w:t>
            </w:r>
          </w:p>
        </w:tc>
        <w:tc>
          <w:tcPr>
            <w:tcW w:w="3154" w:type="dxa"/>
          </w:tcPr>
          <w:p w14:paraId="134694DB" w14:textId="77777777" w:rsidR="00146D36" w:rsidRDefault="00146D36">
            <w:r>
              <w:rPr>
                <w:noProof/>
              </w:rPr>
              <w:t>att Centerpartiet ska verka för att det ska vara enklare att få biståndsmedel efter projekttidens slut, vid behov, gällande överlämnande och stödjande verksamhet för att kunna bibehålla och underhålla uppnått kapacitetsbyggande i mottagarlandet.</w:t>
            </w:r>
          </w:p>
        </w:tc>
        <w:tc>
          <w:tcPr>
            <w:tcW w:w="2955" w:type="dxa"/>
          </w:tcPr>
          <w:p w14:paraId="15C9497D" w14:textId="77777777" w:rsidR="00146D36" w:rsidRDefault="00146D36">
            <w:r>
              <w:rPr>
                <w:noProof/>
              </w:rPr>
              <w:t>Besvarad</w:t>
            </w:r>
          </w:p>
        </w:tc>
      </w:tr>
      <w:tr w:rsidR="00146D36" w14:paraId="79DABFC6" w14:textId="77777777" w:rsidTr="00146D36">
        <w:tc>
          <w:tcPr>
            <w:tcW w:w="2953" w:type="dxa"/>
          </w:tcPr>
          <w:p w14:paraId="4C280549" w14:textId="77777777" w:rsidR="00146D36" w:rsidRDefault="00146D36">
            <w:r>
              <w:rPr>
                <w:noProof/>
              </w:rPr>
              <w:t>5.36.6</w:t>
            </w:r>
          </w:p>
        </w:tc>
        <w:tc>
          <w:tcPr>
            <w:tcW w:w="3154" w:type="dxa"/>
          </w:tcPr>
          <w:p w14:paraId="365F91FE" w14:textId="77777777" w:rsidR="00146D36" w:rsidRDefault="00146D36">
            <w:r>
              <w:rPr>
                <w:noProof/>
              </w:rPr>
              <w:t>att  Centerpartiet ska verka för, i betydligt större utsträckning, att biståndet ska ha sin grund i ledarskap och social förändring kombinerat med andra inriktningar.</w:t>
            </w:r>
          </w:p>
        </w:tc>
        <w:tc>
          <w:tcPr>
            <w:tcW w:w="2955" w:type="dxa"/>
          </w:tcPr>
          <w:p w14:paraId="0B709A43" w14:textId="77777777" w:rsidR="00146D36" w:rsidRDefault="00146D36">
            <w:r>
              <w:rPr>
                <w:noProof/>
              </w:rPr>
              <w:t>Besvarad</w:t>
            </w:r>
          </w:p>
        </w:tc>
      </w:tr>
      <w:tr w:rsidR="00146D36" w14:paraId="05548AF8" w14:textId="77777777" w:rsidTr="00146D36">
        <w:tc>
          <w:tcPr>
            <w:tcW w:w="2953" w:type="dxa"/>
          </w:tcPr>
          <w:p w14:paraId="57FBFB0D" w14:textId="77777777" w:rsidR="00146D36" w:rsidRDefault="00146D36">
            <w:r>
              <w:rPr>
                <w:noProof/>
              </w:rPr>
              <w:t>5.36.7</w:t>
            </w:r>
          </w:p>
        </w:tc>
        <w:tc>
          <w:tcPr>
            <w:tcW w:w="3154" w:type="dxa"/>
          </w:tcPr>
          <w:p w14:paraId="78DAFFC1" w14:textId="77777777" w:rsidR="00146D36" w:rsidRDefault="00146D36">
            <w:r>
              <w:rPr>
                <w:noProof/>
              </w:rPr>
              <w:t xml:space="preserve">Behandlas i Högre utbildning och forskning kommitté 5:  att </w:t>
            </w:r>
            <w:r>
              <w:rPr>
                <w:noProof/>
              </w:rPr>
              <w:lastRenderedPageBreak/>
              <w:t>Centerpartiet ska verka för specifika medel avsätt till det högre utbildningsväsendet för att stärka kapaciteten till att kunna utbilda, kompetensutveckla och forska inom området Ledarskap och social förändring i teori och praktik.</w:t>
            </w:r>
          </w:p>
        </w:tc>
        <w:tc>
          <w:tcPr>
            <w:tcW w:w="2955" w:type="dxa"/>
          </w:tcPr>
          <w:p w14:paraId="04928DBF" w14:textId="77777777" w:rsidR="00146D36" w:rsidRDefault="00146D36">
            <w:r>
              <w:rPr>
                <w:noProof/>
              </w:rPr>
              <w:lastRenderedPageBreak/>
              <w:t>Ej valt</w:t>
            </w:r>
          </w:p>
        </w:tc>
      </w:tr>
      <w:tr w:rsidR="00146D36" w14:paraId="513650B2" w14:textId="77777777" w:rsidTr="00146D36">
        <w:tc>
          <w:tcPr>
            <w:tcW w:w="2953" w:type="dxa"/>
          </w:tcPr>
          <w:p w14:paraId="1763F083" w14:textId="77777777" w:rsidR="00146D36" w:rsidRPr="00367AC6" w:rsidRDefault="00146D36">
            <w:r w:rsidRPr="00367AC6">
              <w:rPr>
                <w:noProof/>
              </w:rPr>
              <w:t>5.37.1</w:t>
            </w:r>
          </w:p>
        </w:tc>
        <w:tc>
          <w:tcPr>
            <w:tcW w:w="3154" w:type="dxa"/>
          </w:tcPr>
          <w:p w14:paraId="700E8FB4" w14:textId="77777777" w:rsidR="00146D36" w:rsidRPr="00367AC6" w:rsidRDefault="00146D36">
            <w:r w:rsidRPr="00367AC6">
              <w:rPr>
                <w:noProof/>
              </w:rPr>
              <w:t>att Centerpartiet verkar för ett generellt skatteavdrag för gåvor till social hjälpverksamhet på en procent för både privatpersoner och juridiska personer. Den uteblivna skatteintäkten skall direkt avräknas biståndsbudgeten så att totalbeloppet av de privata gåvorna och biståndsbudgeten alltid utgör en procent av Sveriges BNP.</w:t>
            </w:r>
          </w:p>
        </w:tc>
        <w:tc>
          <w:tcPr>
            <w:tcW w:w="2955" w:type="dxa"/>
          </w:tcPr>
          <w:p w14:paraId="79ABDC7B" w14:textId="77777777" w:rsidR="00146D36" w:rsidRPr="00367AC6" w:rsidRDefault="00146D36">
            <w:r w:rsidRPr="00367AC6">
              <w:rPr>
                <w:noProof/>
              </w:rPr>
              <w:t>Avslag</w:t>
            </w:r>
          </w:p>
        </w:tc>
      </w:tr>
      <w:tr w:rsidR="008D4E83" w14:paraId="161CC2DE" w14:textId="77777777" w:rsidTr="00146D36">
        <w:tc>
          <w:tcPr>
            <w:tcW w:w="2953" w:type="dxa"/>
          </w:tcPr>
          <w:p w14:paraId="30587A78" w14:textId="0BC6478A" w:rsidR="008D4E83" w:rsidRPr="008D4E83" w:rsidRDefault="008D4E83">
            <w:pPr>
              <w:rPr>
                <w:b/>
                <w:bCs/>
                <w:noProof/>
              </w:rPr>
            </w:pPr>
            <w:r>
              <w:rPr>
                <w:b/>
                <w:bCs/>
                <w:noProof/>
              </w:rPr>
              <w:t>FÖRSVAR</w:t>
            </w:r>
          </w:p>
        </w:tc>
        <w:tc>
          <w:tcPr>
            <w:tcW w:w="3154" w:type="dxa"/>
          </w:tcPr>
          <w:p w14:paraId="4D5F1BE5" w14:textId="77777777" w:rsidR="008D4E83" w:rsidRDefault="008D4E83">
            <w:pPr>
              <w:rPr>
                <w:noProof/>
              </w:rPr>
            </w:pPr>
          </w:p>
        </w:tc>
        <w:tc>
          <w:tcPr>
            <w:tcW w:w="2955" w:type="dxa"/>
          </w:tcPr>
          <w:p w14:paraId="54BDF2E9" w14:textId="77777777" w:rsidR="008D4E83" w:rsidRDefault="008D4E83">
            <w:pPr>
              <w:rPr>
                <w:noProof/>
              </w:rPr>
            </w:pPr>
          </w:p>
        </w:tc>
      </w:tr>
      <w:tr w:rsidR="00146D36" w14:paraId="4D8FCD58" w14:textId="77777777" w:rsidTr="00146D36">
        <w:tc>
          <w:tcPr>
            <w:tcW w:w="2953" w:type="dxa"/>
          </w:tcPr>
          <w:p w14:paraId="7104193F" w14:textId="77777777" w:rsidR="00146D36" w:rsidRDefault="00146D36">
            <w:r>
              <w:rPr>
                <w:noProof/>
              </w:rPr>
              <w:t>5.PS.6</w:t>
            </w:r>
          </w:p>
        </w:tc>
        <w:tc>
          <w:tcPr>
            <w:tcW w:w="3154" w:type="dxa"/>
          </w:tcPr>
          <w:p w14:paraId="45498650" w14:textId="77777777" w:rsidR="00146D36" w:rsidRDefault="00146D36">
            <w:r>
              <w:rPr>
                <w:noProof/>
              </w:rPr>
              <w:t>att Centerpartiet ska verka för att Försvarsmakten och Försvarets materielverk i större utsträckning ställer krav på hållbarhet i sina försvarsupphandlingar.</w:t>
            </w:r>
          </w:p>
        </w:tc>
        <w:tc>
          <w:tcPr>
            <w:tcW w:w="2955" w:type="dxa"/>
          </w:tcPr>
          <w:p w14:paraId="30B291CA" w14:textId="77777777" w:rsidR="00146D36" w:rsidRDefault="00146D36">
            <w:r>
              <w:rPr>
                <w:noProof/>
              </w:rPr>
              <w:t>Bifall</w:t>
            </w:r>
          </w:p>
        </w:tc>
      </w:tr>
      <w:tr w:rsidR="00146D36" w14:paraId="2CF196C5" w14:textId="77777777" w:rsidTr="00146D36">
        <w:tc>
          <w:tcPr>
            <w:tcW w:w="2953" w:type="dxa"/>
          </w:tcPr>
          <w:p w14:paraId="20C59671" w14:textId="77777777" w:rsidR="00146D36" w:rsidRDefault="00146D36">
            <w:r>
              <w:rPr>
                <w:noProof/>
              </w:rPr>
              <w:t>5.PS.7</w:t>
            </w:r>
          </w:p>
        </w:tc>
        <w:tc>
          <w:tcPr>
            <w:tcW w:w="3154" w:type="dxa"/>
          </w:tcPr>
          <w:p w14:paraId="57292EFD" w14:textId="77777777" w:rsidR="00146D36" w:rsidRDefault="00146D36">
            <w:r>
              <w:rPr>
                <w:noProof/>
              </w:rPr>
              <w:t>att Centerpartiet ska verka för att Försvarsmakten och Försvarets materielverk tillsammans med försvarsindustrin tar steg framåt för ett försvar där säkerhet, försörjning och hållbarhet tillsammans utgör viktiga delar.</w:t>
            </w:r>
          </w:p>
        </w:tc>
        <w:tc>
          <w:tcPr>
            <w:tcW w:w="2955" w:type="dxa"/>
          </w:tcPr>
          <w:p w14:paraId="61FC73C1" w14:textId="77777777" w:rsidR="00146D36" w:rsidRDefault="00146D36">
            <w:r>
              <w:rPr>
                <w:noProof/>
              </w:rPr>
              <w:t>Bifall</w:t>
            </w:r>
          </w:p>
        </w:tc>
      </w:tr>
      <w:tr w:rsidR="00146D36" w14:paraId="5E0CC33D" w14:textId="77777777" w:rsidTr="00146D36">
        <w:tc>
          <w:tcPr>
            <w:tcW w:w="2953" w:type="dxa"/>
          </w:tcPr>
          <w:p w14:paraId="4B31CD5F" w14:textId="77777777" w:rsidR="00146D36" w:rsidRDefault="00146D36">
            <w:r>
              <w:rPr>
                <w:noProof/>
              </w:rPr>
              <w:t>5.38.1</w:t>
            </w:r>
          </w:p>
        </w:tc>
        <w:tc>
          <w:tcPr>
            <w:tcW w:w="3154" w:type="dxa"/>
          </w:tcPr>
          <w:p w14:paraId="50A08C21" w14:textId="77777777" w:rsidR="00146D36" w:rsidRDefault="00146D36">
            <w:r>
              <w:rPr>
                <w:noProof/>
              </w:rPr>
              <w:t>att man utreder hur man skapar inom MSB en styrka, som med kort varsel kan ge sig iväg till en katastrof.</w:t>
            </w:r>
          </w:p>
        </w:tc>
        <w:tc>
          <w:tcPr>
            <w:tcW w:w="2955" w:type="dxa"/>
          </w:tcPr>
          <w:p w14:paraId="3A2CA6EE" w14:textId="77777777" w:rsidR="00146D36" w:rsidRDefault="00146D36">
            <w:r>
              <w:rPr>
                <w:noProof/>
              </w:rPr>
              <w:t>Besvarad</w:t>
            </w:r>
          </w:p>
        </w:tc>
      </w:tr>
      <w:tr w:rsidR="00146D36" w14:paraId="053FE179" w14:textId="77777777" w:rsidTr="00146D36">
        <w:tc>
          <w:tcPr>
            <w:tcW w:w="2953" w:type="dxa"/>
          </w:tcPr>
          <w:p w14:paraId="2AAADFA4" w14:textId="77777777" w:rsidR="00146D36" w:rsidRDefault="00146D36">
            <w:r>
              <w:rPr>
                <w:noProof/>
              </w:rPr>
              <w:t>5.39.1</w:t>
            </w:r>
          </w:p>
        </w:tc>
        <w:tc>
          <w:tcPr>
            <w:tcW w:w="3154" w:type="dxa"/>
          </w:tcPr>
          <w:p w14:paraId="7852604E" w14:textId="77777777" w:rsidR="00146D36" w:rsidRDefault="00146D36">
            <w:r>
              <w:rPr>
                <w:noProof/>
              </w:rPr>
              <w:t>att</w:t>
            </w:r>
            <w:r>
              <w:rPr>
                <w:noProof/>
              </w:rPr>
              <w:tab/>
              <w:t>Centerpartiet ska verka för att Försvarsmaktens befattningsguide ses över för att ge en mer noggran och och verklighetsbaserad bild av alla de befattningsutbildningarna som värnpliktiga förväntas genomföra.</w:t>
            </w:r>
          </w:p>
        </w:tc>
        <w:tc>
          <w:tcPr>
            <w:tcW w:w="2955" w:type="dxa"/>
          </w:tcPr>
          <w:p w14:paraId="0B45865A" w14:textId="77777777" w:rsidR="00146D36" w:rsidRDefault="00146D36">
            <w:r>
              <w:rPr>
                <w:noProof/>
              </w:rPr>
              <w:t>Besvarad</w:t>
            </w:r>
          </w:p>
        </w:tc>
      </w:tr>
      <w:tr w:rsidR="00146D36" w14:paraId="3B0448BA" w14:textId="77777777" w:rsidTr="00146D36">
        <w:tc>
          <w:tcPr>
            <w:tcW w:w="2953" w:type="dxa"/>
          </w:tcPr>
          <w:p w14:paraId="7EB989F6" w14:textId="77777777" w:rsidR="00146D36" w:rsidRDefault="00146D36">
            <w:r>
              <w:rPr>
                <w:noProof/>
              </w:rPr>
              <w:t>5.39.2</w:t>
            </w:r>
          </w:p>
        </w:tc>
        <w:tc>
          <w:tcPr>
            <w:tcW w:w="3154" w:type="dxa"/>
          </w:tcPr>
          <w:p w14:paraId="2EEEAC9C" w14:textId="77777777" w:rsidR="00146D36" w:rsidRDefault="00146D36">
            <w:r>
              <w:rPr>
                <w:noProof/>
              </w:rPr>
              <w:t>att</w:t>
            </w:r>
            <w:r>
              <w:rPr>
                <w:noProof/>
              </w:rPr>
              <w:tab/>
              <w:t xml:space="preserve">Centerpartiet ska verka för att Försvarmakten ska </w:t>
            </w:r>
            <w:r>
              <w:rPr>
                <w:noProof/>
              </w:rPr>
              <w:lastRenderedPageBreak/>
              <w:t>kontinuerligt uppdatera kravprofilerna, till Plikt- och Prövningsverket, för befattningar för att uppmärksamma tidigare skador och saker som kan hindra de värnpliktiga i utbildning.</w:t>
            </w:r>
          </w:p>
        </w:tc>
        <w:tc>
          <w:tcPr>
            <w:tcW w:w="2955" w:type="dxa"/>
          </w:tcPr>
          <w:p w14:paraId="1560BB76" w14:textId="77777777" w:rsidR="00146D36" w:rsidRDefault="00146D36">
            <w:r>
              <w:rPr>
                <w:noProof/>
              </w:rPr>
              <w:lastRenderedPageBreak/>
              <w:t>Besvarad</w:t>
            </w:r>
          </w:p>
        </w:tc>
      </w:tr>
      <w:tr w:rsidR="0022249A" w:rsidRPr="0022249A" w14:paraId="2854601C" w14:textId="77777777" w:rsidTr="00146D36">
        <w:tc>
          <w:tcPr>
            <w:tcW w:w="2953" w:type="dxa"/>
          </w:tcPr>
          <w:p w14:paraId="2E66DD84" w14:textId="77777777" w:rsidR="00146D36" w:rsidRDefault="00146D36">
            <w:r>
              <w:rPr>
                <w:noProof/>
              </w:rPr>
              <w:t>5.39.3</w:t>
            </w:r>
          </w:p>
        </w:tc>
        <w:tc>
          <w:tcPr>
            <w:tcW w:w="3154" w:type="dxa"/>
          </w:tcPr>
          <w:p w14:paraId="3B4CD18B" w14:textId="77777777" w:rsidR="00146D36" w:rsidRPr="00367AC6" w:rsidRDefault="00146D36">
            <w:r w:rsidRPr="00367AC6">
              <w:rPr>
                <w:noProof/>
              </w:rPr>
              <w:t>att</w:t>
            </w:r>
            <w:r w:rsidRPr="00367AC6">
              <w:rPr>
                <w:noProof/>
              </w:rPr>
              <w:tab/>
              <w:t>Centerpartiet ska verka för att bättre möjligheter till att göra en vapenfri totalförsvarsplikt.</w:t>
            </w:r>
          </w:p>
        </w:tc>
        <w:tc>
          <w:tcPr>
            <w:tcW w:w="2955" w:type="dxa"/>
          </w:tcPr>
          <w:p w14:paraId="0D0F8B01" w14:textId="77777777" w:rsidR="00146D36" w:rsidRPr="00367AC6" w:rsidRDefault="00146D36">
            <w:r w:rsidRPr="00367AC6">
              <w:rPr>
                <w:noProof/>
              </w:rPr>
              <w:t>Besvarad</w:t>
            </w:r>
          </w:p>
        </w:tc>
      </w:tr>
      <w:tr w:rsidR="00146D36" w14:paraId="1CFE1E08" w14:textId="77777777" w:rsidTr="00146D36">
        <w:tc>
          <w:tcPr>
            <w:tcW w:w="2953" w:type="dxa"/>
          </w:tcPr>
          <w:p w14:paraId="0C9171FA" w14:textId="77777777" w:rsidR="00146D36" w:rsidRDefault="00146D36">
            <w:r>
              <w:rPr>
                <w:noProof/>
              </w:rPr>
              <w:t>5.39.4</w:t>
            </w:r>
          </w:p>
        </w:tc>
        <w:tc>
          <w:tcPr>
            <w:tcW w:w="3154" w:type="dxa"/>
          </w:tcPr>
          <w:p w14:paraId="42CE3439" w14:textId="77777777" w:rsidR="00146D36" w:rsidRDefault="00146D36">
            <w:r>
              <w:rPr>
                <w:noProof/>
              </w:rPr>
              <w:t>att</w:t>
            </w:r>
            <w:r>
              <w:rPr>
                <w:noProof/>
              </w:rPr>
              <w:tab/>
              <w:t>Centerpartiet ska verka för att indexreglera värnpliktigas dagsersättning för att det ska smidigt följa samhällets prisutveckling, likt CSN-bidrag.</w:t>
            </w:r>
          </w:p>
        </w:tc>
        <w:tc>
          <w:tcPr>
            <w:tcW w:w="2955" w:type="dxa"/>
          </w:tcPr>
          <w:p w14:paraId="7BB65595" w14:textId="77777777" w:rsidR="00146D36" w:rsidRDefault="00146D36">
            <w:r>
              <w:rPr>
                <w:noProof/>
              </w:rPr>
              <w:t>Bifall</w:t>
            </w:r>
          </w:p>
        </w:tc>
      </w:tr>
      <w:tr w:rsidR="00146D36" w14:paraId="530D6855" w14:textId="77777777" w:rsidTr="00146D36">
        <w:tc>
          <w:tcPr>
            <w:tcW w:w="2953" w:type="dxa"/>
          </w:tcPr>
          <w:p w14:paraId="5BD2D7C5" w14:textId="77777777" w:rsidR="00146D36" w:rsidRDefault="00146D36">
            <w:r>
              <w:rPr>
                <w:noProof/>
              </w:rPr>
              <w:t>5.39.5</w:t>
            </w:r>
          </w:p>
        </w:tc>
        <w:tc>
          <w:tcPr>
            <w:tcW w:w="3154" w:type="dxa"/>
          </w:tcPr>
          <w:p w14:paraId="42AC899E" w14:textId="77777777" w:rsidR="00146D36" w:rsidRDefault="00146D36">
            <w:r>
              <w:rPr>
                <w:noProof/>
              </w:rPr>
              <w:t>att</w:t>
            </w:r>
            <w:r>
              <w:rPr>
                <w:noProof/>
              </w:rPr>
              <w:tab/>
              <w:t>Centerpartiet ska verka för en verklighetsbaserad förplägnadsersättning för värnpliktiga som reflekterar de konstander som den menar att täcka, samt indexreglera densamma.</w:t>
            </w:r>
          </w:p>
        </w:tc>
        <w:tc>
          <w:tcPr>
            <w:tcW w:w="2955" w:type="dxa"/>
          </w:tcPr>
          <w:p w14:paraId="70283F33" w14:textId="77777777" w:rsidR="00146D36" w:rsidRDefault="00146D36">
            <w:r>
              <w:rPr>
                <w:noProof/>
              </w:rPr>
              <w:t>Bifall</w:t>
            </w:r>
          </w:p>
        </w:tc>
      </w:tr>
      <w:tr w:rsidR="00146D36" w14:paraId="639BDBD4" w14:textId="77777777" w:rsidTr="00146D36">
        <w:tc>
          <w:tcPr>
            <w:tcW w:w="2953" w:type="dxa"/>
          </w:tcPr>
          <w:p w14:paraId="446878CB" w14:textId="77777777" w:rsidR="00146D36" w:rsidRPr="00367AC6" w:rsidRDefault="00146D36">
            <w:r w:rsidRPr="00367AC6">
              <w:rPr>
                <w:noProof/>
              </w:rPr>
              <w:t>5.39.6</w:t>
            </w:r>
          </w:p>
        </w:tc>
        <w:tc>
          <w:tcPr>
            <w:tcW w:w="3154" w:type="dxa"/>
          </w:tcPr>
          <w:p w14:paraId="76EEDD82" w14:textId="77777777" w:rsidR="00146D36" w:rsidRPr="00367AC6" w:rsidRDefault="00146D36">
            <w:r w:rsidRPr="00367AC6">
              <w:rPr>
                <w:noProof/>
              </w:rPr>
              <w:t>att</w:t>
            </w:r>
            <w:r w:rsidRPr="00367AC6">
              <w:rPr>
                <w:noProof/>
              </w:rPr>
              <w:tab/>
              <w:t>Centerpartiet ska verka för att värnplikta, likt annan anställd personal i Försvarsmakten, ska ha rätt till ersättning för skarp tjänst såsom skyddsvakttjänst eller beredskap.</w:t>
            </w:r>
          </w:p>
        </w:tc>
        <w:tc>
          <w:tcPr>
            <w:tcW w:w="2955" w:type="dxa"/>
          </w:tcPr>
          <w:p w14:paraId="44B4B54B" w14:textId="77777777" w:rsidR="00146D36" w:rsidRPr="00367AC6" w:rsidRDefault="00146D36">
            <w:r w:rsidRPr="00367AC6">
              <w:rPr>
                <w:noProof/>
              </w:rPr>
              <w:t>Besvarad</w:t>
            </w:r>
          </w:p>
        </w:tc>
      </w:tr>
      <w:tr w:rsidR="00146D36" w14:paraId="65915F0E" w14:textId="77777777" w:rsidTr="00146D36">
        <w:tc>
          <w:tcPr>
            <w:tcW w:w="2953" w:type="dxa"/>
          </w:tcPr>
          <w:p w14:paraId="0E86A496" w14:textId="77777777" w:rsidR="00146D36" w:rsidRDefault="00146D36">
            <w:r>
              <w:rPr>
                <w:noProof/>
              </w:rPr>
              <w:t>5.39.7</w:t>
            </w:r>
          </w:p>
        </w:tc>
        <w:tc>
          <w:tcPr>
            <w:tcW w:w="3154" w:type="dxa"/>
          </w:tcPr>
          <w:p w14:paraId="5E64DA51" w14:textId="77777777" w:rsidR="00146D36" w:rsidRDefault="00146D36">
            <w:r>
              <w:rPr>
                <w:noProof/>
              </w:rPr>
              <w:t>att</w:t>
            </w:r>
            <w:r>
              <w:rPr>
                <w:noProof/>
              </w:rPr>
              <w:tab/>
              <w:t>Centerpartiet ska verka för att pliktrådets ställning ska höjas i syfte att stärka de värnpliktigas rättigheter.</w:t>
            </w:r>
          </w:p>
        </w:tc>
        <w:tc>
          <w:tcPr>
            <w:tcW w:w="2955" w:type="dxa"/>
          </w:tcPr>
          <w:p w14:paraId="5E184EBC" w14:textId="77777777" w:rsidR="00146D36" w:rsidRDefault="00146D36">
            <w:r>
              <w:rPr>
                <w:noProof/>
              </w:rPr>
              <w:t>Bifall</w:t>
            </w:r>
          </w:p>
        </w:tc>
      </w:tr>
      <w:tr w:rsidR="00146D36" w14:paraId="68736BA9" w14:textId="77777777" w:rsidTr="00146D36">
        <w:tc>
          <w:tcPr>
            <w:tcW w:w="2953" w:type="dxa"/>
          </w:tcPr>
          <w:p w14:paraId="14F89759" w14:textId="77777777" w:rsidR="00146D36" w:rsidRPr="00367AC6" w:rsidRDefault="00146D36">
            <w:r w:rsidRPr="00367AC6">
              <w:rPr>
                <w:noProof/>
              </w:rPr>
              <w:t>5.39.8</w:t>
            </w:r>
          </w:p>
        </w:tc>
        <w:tc>
          <w:tcPr>
            <w:tcW w:w="3154" w:type="dxa"/>
          </w:tcPr>
          <w:p w14:paraId="1FD2DD18" w14:textId="77777777" w:rsidR="00146D36" w:rsidRPr="00367AC6" w:rsidRDefault="00146D36">
            <w:r w:rsidRPr="00367AC6">
              <w:rPr>
                <w:noProof/>
              </w:rPr>
              <w:t xml:space="preserve">att </w:t>
            </w:r>
            <w:r w:rsidRPr="00367AC6">
              <w:rPr>
                <w:noProof/>
              </w:rPr>
              <w:tab/>
              <w:t>Centerpartiet ska verka för att stärka värnpliktigas rätt till samtalsstöd med kurator eller psykolog oavsett vart i landet de genomför sin militära utbildning och utan att behöva motivera sitt behov för stöd.</w:t>
            </w:r>
          </w:p>
        </w:tc>
        <w:tc>
          <w:tcPr>
            <w:tcW w:w="2955" w:type="dxa"/>
          </w:tcPr>
          <w:p w14:paraId="77789830" w14:textId="77777777" w:rsidR="00146D36" w:rsidRPr="00367AC6" w:rsidRDefault="00146D36">
            <w:r w:rsidRPr="00367AC6">
              <w:rPr>
                <w:noProof/>
              </w:rPr>
              <w:t>Besvarad</w:t>
            </w:r>
          </w:p>
        </w:tc>
      </w:tr>
      <w:tr w:rsidR="00146D36" w14:paraId="59BF0FBA" w14:textId="77777777" w:rsidTr="00146D36">
        <w:tc>
          <w:tcPr>
            <w:tcW w:w="2953" w:type="dxa"/>
          </w:tcPr>
          <w:p w14:paraId="59F13E54" w14:textId="77777777" w:rsidR="00146D36" w:rsidRPr="00F20218" w:rsidRDefault="00146D36">
            <w:r w:rsidRPr="00F20218">
              <w:rPr>
                <w:noProof/>
              </w:rPr>
              <w:t>5.39.9</w:t>
            </w:r>
          </w:p>
        </w:tc>
        <w:tc>
          <w:tcPr>
            <w:tcW w:w="3154" w:type="dxa"/>
          </w:tcPr>
          <w:p w14:paraId="16F0F4B6" w14:textId="77777777" w:rsidR="00146D36" w:rsidRPr="00F20218" w:rsidRDefault="00146D36">
            <w:r w:rsidRPr="00F20218">
              <w:rPr>
                <w:noProof/>
              </w:rPr>
              <w:t>att</w:t>
            </w:r>
            <w:r w:rsidRPr="00F20218">
              <w:rPr>
                <w:noProof/>
              </w:rPr>
              <w:tab/>
              <w:t>Centerpartiet ska verka för att det, efter svenska NATO-inträdet, ska vara frivilligt för värnplikta att delta i NATO-insatser.</w:t>
            </w:r>
          </w:p>
        </w:tc>
        <w:tc>
          <w:tcPr>
            <w:tcW w:w="2955" w:type="dxa"/>
          </w:tcPr>
          <w:p w14:paraId="34E89594" w14:textId="77777777" w:rsidR="00146D36" w:rsidRPr="00F20218" w:rsidRDefault="00146D36">
            <w:r w:rsidRPr="00F20218">
              <w:rPr>
                <w:noProof/>
              </w:rPr>
              <w:t>Avslag</w:t>
            </w:r>
          </w:p>
        </w:tc>
      </w:tr>
      <w:tr w:rsidR="00146D36" w14:paraId="6AF0F89A" w14:textId="77777777" w:rsidTr="00146D36">
        <w:tc>
          <w:tcPr>
            <w:tcW w:w="2953" w:type="dxa"/>
          </w:tcPr>
          <w:p w14:paraId="24D73F45" w14:textId="77777777" w:rsidR="00146D36" w:rsidRPr="00F20218" w:rsidRDefault="00146D36">
            <w:r w:rsidRPr="00F20218">
              <w:rPr>
                <w:noProof/>
              </w:rPr>
              <w:t>5.39.10</w:t>
            </w:r>
          </w:p>
        </w:tc>
        <w:tc>
          <w:tcPr>
            <w:tcW w:w="3154" w:type="dxa"/>
          </w:tcPr>
          <w:p w14:paraId="70A2F6D5" w14:textId="77777777" w:rsidR="00146D36" w:rsidRPr="00F20218" w:rsidRDefault="00146D36">
            <w:r w:rsidRPr="00F20218">
              <w:rPr>
                <w:noProof/>
              </w:rPr>
              <w:t>att</w:t>
            </w:r>
            <w:r w:rsidRPr="00F20218">
              <w:rPr>
                <w:noProof/>
              </w:rPr>
              <w:tab/>
              <w:t>Centerpartiet ska verka för att utreda systemet för disciplinåtgärder under värnplikt.</w:t>
            </w:r>
          </w:p>
        </w:tc>
        <w:tc>
          <w:tcPr>
            <w:tcW w:w="2955" w:type="dxa"/>
          </w:tcPr>
          <w:p w14:paraId="36E42F22" w14:textId="77777777" w:rsidR="00146D36" w:rsidRPr="00F20218" w:rsidRDefault="00146D36">
            <w:r w:rsidRPr="00F20218">
              <w:rPr>
                <w:noProof/>
              </w:rPr>
              <w:t>Besvarad</w:t>
            </w:r>
          </w:p>
        </w:tc>
      </w:tr>
      <w:tr w:rsidR="00146D36" w14:paraId="423C12AA" w14:textId="77777777" w:rsidTr="00146D36">
        <w:tc>
          <w:tcPr>
            <w:tcW w:w="2953" w:type="dxa"/>
          </w:tcPr>
          <w:p w14:paraId="5A18777D" w14:textId="77777777" w:rsidR="00146D36" w:rsidRDefault="00146D36">
            <w:r>
              <w:rPr>
                <w:noProof/>
              </w:rPr>
              <w:lastRenderedPageBreak/>
              <w:t>5.39.11</w:t>
            </w:r>
          </w:p>
        </w:tc>
        <w:tc>
          <w:tcPr>
            <w:tcW w:w="3154" w:type="dxa"/>
          </w:tcPr>
          <w:p w14:paraId="77ACEED1" w14:textId="77777777" w:rsidR="00146D36" w:rsidRDefault="00146D36">
            <w:r>
              <w:rPr>
                <w:noProof/>
              </w:rPr>
              <w:t>att</w:t>
            </w:r>
            <w:r>
              <w:rPr>
                <w:noProof/>
              </w:rPr>
              <w:tab/>
              <w:t>Centerpartiet ska verka för en jämställd materialanskaffning.</w:t>
            </w:r>
          </w:p>
        </w:tc>
        <w:tc>
          <w:tcPr>
            <w:tcW w:w="2955" w:type="dxa"/>
          </w:tcPr>
          <w:p w14:paraId="4052C428" w14:textId="77777777" w:rsidR="00146D36" w:rsidRDefault="00146D36">
            <w:r>
              <w:rPr>
                <w:noProof/>
              </w:rPr>
              <w:t>Besvarad</w:t>
            </w:r>
          </w:p>
        </w:tc>
      </w:tr>
      <w:tr w:rsidR="00146D36" w14:paraId="2C7B4C41" w14:textId="77777777" w:rsidTr="00146D36">
        <w:tc>
          <w:tcPr>
            <w:tcW w:w="2953" w:type="dxa"/>
          </w:tcPr>
          <w:p w14:paraId="15A4DF53" w14:textId="77777777" w:rsidR="00146D36" w:rsidRDefault="00146D36">
            <w:r>
              <w:rPr>
                <w:noProof/>
              </w:rPr>
              <w:t>5.40.1</w:t>
            </w:r>
          </w:p>
        </w:tc>
        <w:tc>
          <w:tcPr>
            <w:tcW w:w="3154" w:type="dxa"/>
          </w:tcPr>
          <w:p w14:paraId="71182547" w14:textId="77777777" w:rsidR="00146D36" w:rsidRDefault="00146D36">
            <w:r>
              <w:rPr>
                <w:noProof/>
              </w:rPr>
              <w:t>att Centerpartiet verkar för inrättandet av en statlig funktion för kunskapsstöd vid säkerhetsanalys av forskningsdata och prövning av anställningar.</w:t>
            </w:r>
          </w:p>
        </w:tc>
        <w:tc>
          <w:tcPr>
            <w:tcW w:w="2955" w:type="dxa"/>
          </w:tcPr>
          <w:p w14:paraId="465B027D" w14:textId="77777777" w:rsidR="00146D36" w:rsidRDefault="00146D36">
            <w:r>
              <w:rPr>
                <w:noProof/>
              </w:rPr>
              <w:t>Bifall</w:t>
            </w:r>
          </w:p>
        </w:tc>
      </w:tr>
      <w:tr w:rsidR="00146D36" w14:paraId="0CC11B31" w14:textId="77777777" w:rsidTr="00146D36">
        <w:tc>
          <w:tcPr>
            <w:tcW w:w="2953" w:type="dxa"/>
          </w:tcPr>
          <w:p w14:paraId="11292119" w14:textId="77777777" w:rsidR="00146D36" w:rsidRDefault="00146D36">
            <w:r>
              <w:rPr>
                <w:noProof/>
              </w:rPr>
              <w:t>5.41.1</w:t>
            </w:r>
          </w:p>
        </w:tc>
        <w:tc>
          <w:tcPr>
            <w:tcW w:w="3154" w:type="dxa"/>
          </w:tcPr>
          <w:p w14:paraId="71E77A7F" w14:textId="77777777" w:rsidR="00146D36" w:rsidRDefault="00146D36">
            <w:r>
              <w:rPr>
                <w:noProof/>
              </w:rPr>
              <w:t>att skyndsamt tillställa Centerpartiets Riksdagsgrupp att föra frågan vidare.</w:t>
            </w:r>
          </w:p>
        </w:tc>
        <w:tc>
          <w:tcPr>
            <w:tcW w:w="2955" w:type="dxa"/>
          </w:tcPr>
          <w:p w14:paraId="58533FBD" w14:textId="77777777" w:rsidR="00146D36" w:rsidRDefault="00146D36">
            <w:r>
              <w:rPr>
                <w:noProof/>
              </w:rPr>
              <w:t>Besvarad</w:t>
            </w:r>
          </w:p>
        </w:tc>
      </w:tr>
      <w:tr w:rsidR="00146D36" w14:paraId="7131B3C2" w14:textId="77777777" w:rsidTr="00146D36">
        <w:tc>
          <w:tcPr>
            <w:tcW w:w="2953" w:type="dxa"/>
          </w:tcPr>
          <w:p w14:paraId="673CDEFF" w14:textId="77777777" w:rsidR="00146D36" w:rsidRDefault="00146D36">
            <w:r>
              <w:rPr>
                <w:noProof/>
              </w:rPr>
              <w:t>5.41.2</w:t>
            </w:r>
          </w:p>
        </w:tc>
        <w:tc>
          <w:tcPr>
            <w:tcW w:w="3154" w:type="dxa"/>
          </w:tcPr>
          <w:p w14:paraId="2543BF52" w14:textId="77777777" w:rsidR="00146D36" w:rsidRDefault="00146D36">
            <w:r>
              <w:rPr>
                <w:noProof/>
              </w:rPr>
              <w:t>att föra samtal över blockgränserna för att hitta ett sätt att så snart som möjligt återinföra byggande av Skyddsrum i nyproduktion.</w:t>
            </w:r>
          </w:p>
        </w:tc>
        <w:tc>
          <w:tcPr>
            <w:tcW w:w="2955" w:type="dxa"/>
          </w:tcPr>
          <w:p w14:paraId="330F68BC" w14:textId="77777777" w:rsidR="00146D36" w:rsidRDefault="00146D36">
            <w:r>
              <w:rPr>
                <w:noProof/>
              </w:rPr>
              <w:t>Besvarad</w:t>
            </w:r>
          </w:p>
        </w:tc>
      </w:tr>
      <w:tr w:rsidR="00146D36" w14:paraId="7132602A" w14:textId="77777777" w:rsidTr="00146D36">
        <w:tc>
          <w:tcPr>
            <w:tcW w:w="2953" w:type="dxa"/>
          </w:tcPr>
          <w:p w14:paraId="1ACA13E9" w14:textId="77777777" w:rsidR="00146D36" w:rsidRDefault="00146D36">
            <w:r>
              <w:rPr>
                <w:noProof/>
              </w:rPr>
              <w:t>5.42.1</w:t>
            </w:r>
          </w:p>
        </w:tc>
        <w:tc>
          <w:tcPr>
            <w:tcW w:w="3154" w:type="dxa"/>
          </w:tcPr>
          <w:p w14:paraId="556AA3FD" w14:textId="77777777" w:rsidR="00146D36" w:rsidRDefault="00146D36">
            <w:r>
              <w:rPr>
                <w:noProof/>
              </w:rPr>
              <w:t>att Centerpartiet ska verka för en utredning av hur Sverige, utifrån lärdomar från Ukraina, snarast kan stärka luftförsvaret för att utöver militära mål även skydda civilbefolkning och livsnödvändig infrastruktur som el- och vattenförsörjning.</w:t>
            </w:r>
          </w:p>
        </w:tc>
        <w:tc>
          <w:tcPr>
            <w:tcW w:w="2955" w:type="dxa"/>
          </w:tcPr>
          <w:p w14:paraId="772212A6" w14:textId="77777777" w:rsidR="00146D36" w:rsidRDefault="00146D36">
            <w:r>
              <w:rPr>
                <w:noProof/>
              </w:rPr>
              <w:t>Besvarad</w:t>
            </w:r>
          </w:p>
        </w:tc>
      </w:tr>
      <w:tr w:rsidR="00146D36" w14:paraId="73763200" w14:textId="77777777" w:rsidTr="00146D36">
        <w:tc>
          <w:tcPr>
            <w:tcW w:w="2953" w:type="dxa"/>
          </w:tcPr>
          <w:p w14:paraId="34A020D2" w14:textId="77777777" w:rsidR="00146D36" w:rsidRDefault="00146D36">
            <w:r>
              <w:rPr>
                <w:noProof/>
              </w:rPr>
              <w:t>5.43.1</w:t>
            </w:r>
          </w:p>
        </w:tc>
        <w:tc>
          <w:tcPr>
            <w:tcW w:w="3154" w:type="dxa"/>
          </w:tcPr>
          <w:p w14:paraId="7E17F1FA" w14:textId="77777777" w:rsidR="00146D36" w:rsidRDefault="00146D36">
            <w:r>
              <w:rPr>
                <w:noProof/>
              </w:rPr>
              <w:t>att Centerpartiet ska verka för en utredning av hur kritisk infrastruktur, som el- och vattenförsörjning, kan få förbättrad motståndskraft mot yttre attacker och snabbt kunna återfå sin funktionalitet efter angrepp.</w:t>
            </w:r>
          </w:p>
        </w:tc>
        <w:tc>
          <w:tcPr>
            <w:tcW w:w="2955" w:type="dxa"/>
          </w:tcPr>
          <w:p w14:paraId="77AAEDEA" w14:textId="77777777" w:rsidR="00146D36" w:rsidRDefault="00146D36">
            <w:r>
              <w:rPr>
                <w:noProof/>
              </w:rPr>
              <w:t>Besvarad</w:t>
            </w:r>
          </w:p>
        </w:tc>
      </w:tr>
      <w:tr w:rsidR="00146D36" w14:paraId="0372B742" w14:textId="77777777" w:rsidTr="00146D36">
        <w:tc>
          <w:tcPr>
            <w:tcW w:w="2953" w:type="dxa"/>
          </w:tcPr>
          <w:p w14:paraId="18691DEB" w14:textId="77777777" w:rsidR="00146D36" w:rsidRDefault="00146D36">
            <w:r>
              <w:rPr>
                <w:noProof/>
              </w:rPr>
              <w:t>5.43.2</w:t>
            </w:r>
          </w:p>
        </w:tc>
        <w:tc>
          <w:tcPr>
            <w:tcW w:w="3154" w:type="dxa"/>
          </w:tcPr>
          <w:p w14:paraId="13AD73DA" w14:textId="77777777" w:rsidR="00146D36" w:rsidRDefault="00146D36">
            <w:r>
              <w:rPr>
                <w:noProof/>
              </w:rPr>
              <w:t>att Centerpartiet ska verka för en utredning av hur Sverige snabbt kan bygga skyddsrum av hög kvalitet för en större del av befolkningen.</w:t>
            </w:r>
          </w:p>
        </w:tc>
        <w:tc>
          <w:tcPr>
            <w:tcW w:w="2955" w:type="dxa"/>
          </w:tcPr>
          <w:p w14:paraId="00421D82" w14:textId="77777777" w:rsidR="00146D36" w:rsidRDefault="00146D36">
            <w:r>
              <w:rPr>
                <w:noProof/>
              </w:rPr>
              <w:t>Besvarad</w:t>
            </w:r>
          </w:p>
        </w:tc>
      </w:tr>
      <w:tr w:rsidR="00146D36" w14:paraId="41C42189" w14:textId="77777777" w:rsidTr="00146D36">
        <w:tc>
          <w:tcPr>
            <w:tcW w:w="2953" w:type="dxa"/>
          </w:tcPr>
          <w:p w14:paraId="62ED06D7" w14:textId="77777777" w:rsidR="00146D36" w:rsidRDefault="00146D36">
            <w:r>
              <w:rPr>
                <w:noProof/>
              </w:rPr>
              <w:t>5.43.3</w:t>
            </w:r>
          </w:p>
        </w:tc>
        <w:tc>
          <w:tcPr>
            <w:tcW w:w="3154" w:type="dxa"/>
          </w:tcPr>
          <w:p w14:paraId="3A2C403B" w14:textId="77777777" w:rsidR="00146D36" w:rsidRDefault="00146D36">
            <w:r>
              <w:rPr>
                <w:noProof/>
              </w:rPr>
              <w:t>att Centerpartiet ska verka för att det vid nybyggen av större flerbostadshus ska vara krav på att även bygga skyddsrum.</w:t>
            </w:r>
          </w:p>
        </w:tc>
        <w:tc>
          <w:tcPr>
            <w:tcW w:w="2955" w:type="dxa"/>
          </w:tcPr>
          <w:p w14:paraId="4EA8EE20" w14:textId="77777777" w:rsidR="00146D36" w:rsidRDefault="00146D36">
            <w:r>
              <w:rPr>
                <w:noProof/>
              </w:rPr>
              <w:t>Besvarad</w:t>
            </w:r>
          </w:p>
        </w:tc>
      </w:tr>
      <w:tr w:rsidR="00146D36" w14:paraId="23BFC0D1" w14:textId="77777777" w:rsidTr="00146D36">
        <w:tc>
          <w:tcPr>
            <w:tcW w:w="2953" w:type="dxa"/>
          </w:tcPr>
          <w:p w14:paraId="1C474B6E" w14:textId="77777777" w:rsidR="00146D36" w:rsidRDefault="00146D36">
            <w:r>
              <w:rPr>
                <w:noProof/>
              </w:rPr>
              <w:t>5.43.4</w:t>
            </w:r>
          </w:p>
        </w:tc>
        <w:tc>
          <w:tcPr>
            <w:tcW w:w="3154" w:type="dxa"/>
          </w:tcPr>
          <w:p w14:paraId="76257973" w14:textId="77777777" w:rsidR="00146D36" w:rsidRDefault="00146D36">
            <w:r>
              <w:rPr>
                <w:noProof/>
              </w:rPr>
              <w:t>Behandlas under Landsbygd kommitté 3: att Centerpartiet ska verka för en utredning av hur Sverige ska utöka lagerhållning av förnödenheter, så att de täcker befolkningens behov för längre tid än tre månader.</w:t>
            </w:r>
          </w:p>
        </w:tc>
        <w:tc>
          <w:tcPr>
            <w:tcW w:w="2955" w:type="dxa"/>
          </w:tcPr>
          <w:p w14:paraId="16B11D5A" w14:textId="77777777" w:rsidR="00146D36" w:rsidRDefault="00146D36">
            <w:r>
              <w:rPr>
                <w:noProof/>
              </w:rPr>
              <w:t>Ej valt</w:t>
            </w:r>
          </w:p>
        </w:tc>
      </w:tr>
      <w:tr w:rsidR="00146D36" w14:paraId="72F0FF41" w14:textId="77777777" w:rsidTr="00146D36">
        <w:tc>
          <w:tcPr>
            <w:tcW w:w="2953" w:type="dxa"/>
          </w:tcPr>
          <w:p w14:paraId="0E54D178" w14:textId="77777777" w:rsidR="00146D36" w:rsidRDefault="00146D36">
            <w:r>
              <w:rPr>
                <w:noProof/>
              </w:rPr>
              <w:lastRenderedPageBreak/>
              <w:t>5.43.5</w:t>
            </w:r>
          </w:p>
        </w:tc>
        <w:tc>
          <w:tcPr>
            <w:tcW w:w="3154" w:type="dxa"/>
          </w:tcPr>
          <w:p w14:paraId="66F49D44" w14:textId="77777777" w:rsidR="00146D36" w:rsidRDefault="00146D36">
            <w:r>
              <w:rPr>
                <w:noProof/>
              </w:rPr>
              <w:t>Behandlas under Landsbygd kommitté 3: att Centerpartiet ska verka för en utredning hur Sverige kan höja självförsörjningsgraden av baslivsmedel.</w:t>
            </w:r>
          </w:p>
        </w:tc>
        <w:tc>
          <w:tcPr>
            <w:tcW w:w="2955" w:type="dxa"/>
          </w:tcPr>
          <w:p w14:paraId="51422E24" w14:textId="77777777" w:rsidR="00146D36" w:rsidRDefault="00146D36">
            <w:r>
              <w:rPr>
                <w:noProof/>
              </w:rPr>
              <w:t>Ej valt</w:t>
            </w:r>
          </w:p>
        </w:tc>
      </w:tr>
      <w:tr w:rsidR="00146D36" w14:paraId="172AE87A" w14:textId="77777777" w:rsidTr="00146D36">
        <w:tc>
          <w:tcPr>
            <w:tcW w:w="2953" w:type="dxa"/>
          </w:tcPr>
          <w:p w14:paraId="227D5B33" w14:textId="77777777" w:rsidR="00146D36" w:rsidRDefault="00146D36">
            <w:r>
              <w:rPr>
                <w:noProof/>
              </w:rPr>
              <w:t>5.44.1</w:t>
            </w:r>
          </w:p>
        </w:tc>
        <w:tc>
          <w:tcPr>
            <w:tcW w:w="3154" w:type="dxa"/>
          </w:tcPr>
          <w:p w14:paraId="3E206D4C" w14:textId="77777777" w:rsidR="00146D36" w:rsidRDefault="00146D36">
            <w:r>
              <w:rPr>
                <w:noProof/>
              </w:rPr>
              <w:t>att Centerpartiet arbetar för att säkerställa och stärka den politiska ledningens möjlighet att leda kommuner/regioner i höjd beredskap/krig.</w:t>
            </w:r>
          </w:p>
        </w:tc>
        <w:tc>
          <w:tcPr>
            <w:tcW w:w="2955" w:type="dxa"/>
          </w:tcPr>
          <w:p w14:paraId="7D0DD82B" w14:textId="77777777" w:rsidR="00146D36" w:rsidRDefault="00146D36">
            <w:r>
              <w:rPr>
                <w:noProof/>
              </w:rPr>
              <w:t>Bifall</w:t>
            </w:r>
          </w:p>
        </w:tc>
      </w:tr>
      <w:tr w:rsidR="00146D36" w14:paraId="464E4485" w14:textId="77777777" w:rsidTr="00146D36">
        <w:tc>
          <w:tcPr>
            <w:tcW w:w="2953" w:type="dxa"/>
          </w:tcPr>
          <w:p w14:paraId="642557BA" w14:textId="77777777" w:rsidR="00146D36" w:rsidRDefault="00146D36">
            <w:r>
              <w:rPr>
                <w:noProof/>
              </w:rPr>
              <w:t>5.44.2</w:t>
            </w:r>
          </w:p>
        </w:tc>
        <w:tc>
          <w:tcPr>
            <w:tcW w:w="3154" w:type="dxa"/>
          </w:tcPr>
          <w:p w14:paraId="07A35862" w14:textId="77777777" w:rsidR="00146D36" w:rsidRDefault="00146D36">
            <w:r>
              <w:rPr>
                <w:noProof/>
              </w:rPr>
              <w:t>att Centerpartiet arbetar för att se över möjligheten att krigsplacera ledande politiska företrädare i kommuner och regioner.</w:t>
            </w:r>
          </w:p>
        </w:tc>
        <w:tc>
          <w:tcPr>
            <w:tcW w:w="2955" w:type="dxa"/>
          </w:tcPr>
          <w:p w14:paraId="20826AF7" w14:textId="77777777" w:rsidR="00146D36" w:rsidRDefault="00146D36">
            <w:r>
              <w:rPr>
                <w:noProof/>
              </w:rPr>
              <w:t>Bifall</w:t>
            </w:r>
          </w:p>
        </w:tc>
      </w:tr>
      <w:tr w:rsidR="00146D36" w14:paraId="21345EB0" w14:textId="77777777" w:rsidTr="00146D36">
        <w:tc>
          <w:tcPr>
            <w:tcW w:w="2953" w:type="dxa"/>
          </w:tcPr>
          <w:p w14:paraId="43A78466" w14:textId="77777777" w:rsidR="00146D36" w:rsidRDefault="00146D36">
            <w:r>
              <w:rPr>
                <w:noProof/>
              </w:rPr>
              <w:t>5.45.1</w:t>
            </w:r>
          </w:p>
        </w:tc>
        <w:tc>
          <w:tcPr>
            <w:tcW w:w="3154" w:type="dxa"/>
          </w:tcPr>
          <w:p w14:paraId="0C8F0DFB" w14:textId="77777777" w:rsidR="00146D36" w:rsidRDefault="00146D36">
            <w:r>
              <w:rPr>
                <w:noProof/>
              </w:rPr>
              <w:t>att Centerpartiet verkar för gemensamma försvarsresurser för militärt hotade demokratier.</w:t>
            </w:r>
          </w:p>
        </w:tc>
        <w:tc>
          <w:tcPr>
            <w:tcW w:w="2955" w:type="dxa"/>
          </w:tcPr>
          <w:p w14:paraId="67181040" w14:textId="77777777" w:rsidR="00146D36" w:rsidRDefault="00146D36">
            <w:r>
              <w:rPr>
                <w:noProof/>
              </w:rPr>
              <w:t>Besvarad</w:t>
            </w:r>
          </w:p>
        </w:tc>
      </w:tr>
      <w:tr w:rsidR="00146D36" w14:paraId="52BA023A" w14:textId="77777777" w:rsidTr="00146D36">
        <w:tc>
          <w:tcPr>
            <w:tcW w:w="2953" w:type="dxa"/>
          </w:tcPr>
          <w:p w14:paraId="71214DF1" w14:textId="77777777" w:rsidR="00146D36" w:rsidRDefault="00146D36">
            <w:r>
              <w:rPr>
                <w:noProof/>
              </w:rPr>
              <w:t>5.46.1</w:t>
            </w:r>
          </w:p>
        </w:tc>
        <w:tc>
          <w:tcPr>
            <w:tcW w:w="3154" w:type="dxa"/>
          </w:tcPr>
          <w:p w14:paraId="25B805BF" w14:textId="77777777" w:rsidR="00146D36" w:rsidRDefault="00146D36">
            <w:r>
              <w:rPr>
                <w:noProof/>
              </w:rPr>
              <w:t>att en organisation för inköp och upphandling inom Försvarsmakten byggs upp, där kompetens för miljö- och hållbarhet inkluderats för att kunna ställa hårda krav.</w:t>
            </w:r>
          </w:p>
        </w:tc>
        <w:tc>
          <w:tcPr>
            <w:tcW w:w="2955" w:type="dxa"/>
          </w:tcPr>
          <w:p w14:paraId="1FC13925" w14:textId="77777777" w:rsidR="00146D36" w:rsidRDefault="00146D36">
            <w:r>
              <w:rPr>
                <w:noProof/>
              </w:rPr>
              <w:t>Besvarad</w:t>
            </w:r>
          </w:p>
        </w:tc>
      </w:tr>
      <w:tr w:rsidR="00146D36" w14:paraId="6828AE1B" w14:textId="77777777" w:rsidTr="00146D36">
        <w:tc>
          <w:tcPr>
            <w:tcW w:w="2953" w:type="dxa"/>
          </w:tcPr>
          <w:p w14:paraId="44F45757" w14:textId="77777777" w:rsidR="00146D36" w:rsidRDefault="00146D36">
            <w:r>
              <w:rPr>
                <w:noProof/>
              </w:rPr>
              <w:t>5.46.2</w:t>
            </w:r>
          </w:p>
        </w:tc>
        <w:tc>
          <w:tcPr>
            <w:tcW w:w="3154" w:type="dxa"/>
          </w:tcPr>
          <w:p w14:paraId="6CC79080" w14:textId="77777777" w:rsidR="00146D36" w:rsidRDefault="00146D36">
            <w:r>
              <w:rPr>
                <w:noProof/>
              </w:rPr>
              <w:t>att Försvarsmakten årligen rapporterar till Försvarsutskottet hur arbetet går och i vilka upphandlingar man varit framgångsrik att få igenom hållbarhetskrav.</w:t>
            </w:r>
          </w:p>
        </w:tc>
        <w:tc>
          <w:tcPr>
            <w:tcW w:w="2955" w:type="dxa"/>
          </w:tcPr>
          <w:p w14:paraId="3EFF6DEB" w14:textId="77777777" w:rsidR="00146D36" w:rsidRDefault="00146D36">
            <w:r>
              <w:rPr>
                <w:noProof/>
              </w:rPr>
              <w:t>Besvarad</w:t>
            </w:r>
          </w:p>
        </w:tc>
      </w:tr>
      <w:tr w:rsidR="00146D36" w14:paraId="50719DD7" w14:textId="77777777" w:rsidTr="00146D36">
        <w:tc>
          <w:tcPr>
            <w:tcW w:w="2953" w:type="dxa"/>
          </w:tcPr>
          <w:p w14:paraId="7BAC2490" w14:textId="77777777" w:rsidR="00146D36" w:rsidRDefault="00146D36">
            <w:r>
              <w:rPr>
                <w:noProof/>
              </w:rPr>
              <w:t>5.46.3</w:t>
            </w:r>
          </w:p>
        </w:tc>
        <w:tc>
          <w:tcPr>
            <w:tcW w:w="3154" w:type="dxa"/>
          </w:tcPr>
          <w:p w14:paraId="16039197" w14:textId="77777777" w:rsidR="00146D36" w:rsidRDefault="00146D36">
            <w:r>
              <w:rPr>
                <w:noProof/>
              </w:rPr>
              <w:t>att Försvarsmakten inleder inköpssamarbete med andra stora aktörer i Sverige, till exempel Swedavia, för att ersätta sina fossila drivmedel inklusive flygbränslet med hållbara alternativ.</w:t>
            </w:r>
          </w:p>
        </w:tc>
        <w:tc>
          <w:tcPr>
            <w:tcW w:w="2955" w:type="dxa"/>
          </w:tcPr>
          <w:p w14:paraId="21F50947" w14:textId="77777777" w:rsidR="00146D36" w:rsidRDefault="00146D36">
            <w:r>
              <w:rPr>
                <w:noProof/>
              </w:rPr>
              <w:t>Besvarad</w:t>
            </w:r>
          </w:p>
        </w:tc>
      </w:tr>
      <w:tr w:rsidR="00146D36" w14:paraId="314650C8" w14:textId="77777777" w:rsidTr="00146D36">
        <w:tc>
          <w:tcPr>
            <w:tcW w:w="2953" w:type="dxa"/>
          </w:tcPr>
          <w:p w14:paraId="31C13206" w14:textId="77777777" w:rsidR="00146D36" w:rsidRDefault="00146D36">
            <w:r>
              <w:rPr>
                <w:noProof/>
              </w:rPr>
              <w:t>5.47.1</w:t>
            </w:r>
          </w:p>
        </w:tc>
        <w:tc>
          <w:tcPr>
            <w:tcW w:w="3154" w:type="dxa"/>
          </w:tcPr>
          <w:p w14:paraId="5BA8DFC1" w14:textId="77777777" w:rsidR="00146D36" w:rsidRDefault="00146D36">
            <w:r>
              <w:rPr>
                <w:noProof/>
              </w:rPr>
              <w:t>att allmän värnplikt för alla i åldersgruppen 19 år införs.</w:t>
            </w:r>
          </w:p>
        </w:tc>
        <w:tc>
          <w:tcPr>
            <w:tcW w:w="2955" w:type="dxa"/>
          </w:tcPr>
          <w:p w14:paraId="789CC534" w14:textId="77777777" w:rsidR="00146D36" w:rsidRDefault="00146D36">
            <w:r>
              <w:rPr>
                <w:noProof/>
              </w:rPr>
              <w:t>Avslag</w:t>
            </w:r>
          </w:p>
        </w:tc>
      </w:tr>
      <w:tr w:rsidR="00146D36" w14:paraId="0FF9DD51" w14:textId="77777777" w:rsidTr="00146D36">
        <w:tc>
          <w:tcPr>
            <w:tcW w:w="2953" w:type="dxa"/>
          </w:tcPr>
          <w:p w14:paraId="7195C9EB" w14:textId="77777777" w:rsidR="00146D36" w:rsidRDefault="00146D36">
            <w:r>
              <w:rPr>
                <w:noProof/>
              </w:rPr>
              <w:t>5.48.1</w:t>
            </w:r>
          </w:p>
        </w:tc>
        <w:tc>
          <w:tcPr>
            <w:tcW w:w="3154" w:type="dxa"/>
          </w:tcPr>
          <w:p w14:paraId="1A701E3B" w14:textId="77777777" w:rsidR="00146D36" w:rsidRDefault="00146D36">
            <w:r>
              <w:rPr>
                <w:noProof/>
              </w:rPr>
              <w:t>att fastighetsägare erbjuds ett statligt investeringsstöd för att uppmuntras investera i ökad civil krisberedskap för uppvärmning av bostäder oberoende av eltillgång.</w:t>
            </w:r>
          </w:p>
        </w:tc>
        <w:tc>
          <w:tcPr>
            <w:tcW w:w="2955" w:type="dxa"/>
          </w:tcPr>
          <w:p w14:paraId="5A44799A" w14:textId="77777777" w:rsidR="00146D36" w:rsidRDefault="00146D36">
            <w:r>
              <w:rPr>
                <w:noProof/>
              </w:rPr>
              <w:t>Avslag</w:t>
            </w:r>
          </w:p>
        </w:tc>
      </w:tr>
      <w:tr w:rsidR="00146D36" w14:paraId="6757E9DB" w14:textId="77777777" w:rsidTr="00146D36">
        <w:tc>
          <w:tcPr>
            <w:tcW w:w="2953" w:type="dxa"/>
          </w:tcPr>
          <w:p w14:paraId="7FAC3421" w14:textId="77777777" w:rsidR="00146D36" w:rsidRDefault="00146D36">
            <w:r>
              <w:rPr>
                <w:noProof/>
              </w:rPr>
              <w:t>5.49.1</w:t>
            </w:r>
          </w:p>
        </w:tc>
        <w:tc>
          <w:tcPr>
            <w:tcW w:w="3154" w:type="dxa"/>
          </w:tcPr>
          <w:p w14:paraId="0C58CFAD" w14:textId="77777777" w:rsidR="00146D36" w:rsidRDefault="00146D36">
            <w:r>
              <w:rPr>
                <w:noProof/>
              </w:rPr>
              <w:t xml:space="preserve">att Centerpartiet verkar för att det införs lagstadgade krav på analog kontinuitetshantering så att Sverige utvecklar en </w:t>
            </w:r>
            <w:r>
              <w:rPr>
                <w:noProof/>
              </w:rPr>
              <w:lastRenderedPageBreak/>
              <w:t>robusthet i händelse av vardagskriser till allvarligare kriser och krig.</w:t>
            </w:r>
          </w:p>
        </w:tc>
        <w:tc>
          <w:tcPr>
            <w:tcW w:w="2955" w:type="dxa"/>
          </w:tcPr>
          <w:p w14:paraId="4623D2B9" w14:textId="77777777" w:rsidR="00146D36" w:rsidRDefault="00146D36">
            <w:r>
              <w:rPr>
                <w:noProof/>
              </w:rPr>
              <w:lastRenderedPageBreak/>
              <w:t>Avslag</w:t>
            </w:r>
          </w:p>
        </w:tc>
      </w:tr>
      <w:tr w:rsidR="0022249A" w14:paraId="4EAD1C5B" w14:textId="77777777" w:rsidTr="00146D36">
        <w:tc>
          <w:tcPr>
            <w:tcW w:w="2953" w:type="dxa"/>
          </w:tcPr>
          <w:p w14:paraId="42D14351" w14:textId="0C536109" w:rsidR="0022249A" w:rsidRPr="0022249A" w:rsidRDefault="0022249A">
            <w:pPr>
              <w:rPr>
                <w:b/>
                <w:bCs/>
                <w:noProof/>
              </w:rPr>
            </w:pPr>
            <w:r>
              <w:rPr>
                <w:b/>
                <w:bCs/>
                <w:noProof/>
              </w:rPr>
              <w:t>BOSTAD</w:t>
            </w:r>
          </w:p>
        </w:tc>
        <w:tc>
          <w:tcPr>
            <w:tcW w:w="3154" w:type="dxa"/>
          </w:tcPr>
          <w:p w14:paraId="711059BB" w14:textId="77777777" w:rsidR="0022249A" w:rsidRDefault="0022249A">
            <w:pPr>
              <w:rPr>
                <w:noProof/>
              </w:rPr>
            </w:pPr>
          </w:p>
        </w:tc>
        <w:tc>
          <w:tcPr>
            <w:tcW w:w="2955" w:type="dxa"/>
          </w:tcPr>
          <w:p w14:paraId="1B4F5CF0" w14:textId="77777777" w:rsidR="0022249A" w:rsidRDefault="0022249A">
            <w:pPr>
              <w:rPr>
                <w:noProof/>
              </w:rPr>
            </w:pPr>
          </w:p>
        </w:tc>
      </w:tr>
      <w:tr w:rsidR="00146D36" w14:paraId="0DEF7599" w14:textId="77777777" w:rsidTr="00146D36">
        <w:tc>
          <w:tcPr>
            <w:tcW w:w="2953" w:type="dxa"/>
          </w:tcPr>
          <w:p w14:paraId="32B370EB" w14:textId="77777777" w:rsidR="00146D36" w:rsidRDefault="00146D36">
            <w:r>
              <w:rPr>
                <w:noProof/>
              </w:rPr>
              <w:t>5.PS.8</w:t>
            </w:r>
          </w:p>
        </w:tc>
        <w:tc>
          <w:tcPr>
            <w:tcW w:w="3154" w:type="dxa"/>
          </w:tcPr>
          <w:p w14:paraId="28FFB29A" w14:textId="77777777" w:rsidR="00146D36" w:rsidRDefault="00146D36">
            <w:r>
              <w:rPr>
                <w:noProof/>
              </w:rPr>
              <w:t>att skyddat boende betraktas som en rättighet för den som är i behov av det.</w:t>
            </w:r>
          </w:p>
        </w:tc>
        <w:tc>
          <w:tcPr>
            <w:tcW w:w="2955" w:type="dxa"/>
          </w:tcPr>
          <w:p w14:paraId="74737F81" w14:textId="77777777" w:rsidR="00146D36" w:rsidRDefault="00146D36">
            <w:r>
              <w:rPr>
                <w:noProof/>
              </w:rPr>
              <w:t>Bifall</w:t>
            </w:r>
          </w:p>
        </w:tc>
      </w:tr>
      <w:tr w:rsidR="00146D36" w14:paraId="7E0259A1" w14:textId="77777777" w:rsidTr="00146D36">
        <w:tc>
          <w:tcPr>
            <w:tcW w:w="2953" w:type="dxa"/>
          </w:tcPr>
          <w:p w14:paraId="44DBA792" w14:textId="77777777" w:rsidR="00146D36" w:rsidRPr="00B32049" w:rsidRDefault="00146D36">
            <w:r w:rsidRPr="00B32049">
              <w:rPr>
                <w:noProof/>
              </w:rPr>
              <w:t>5.50.1.1a</w:t>
            </w:r>
          </w:p>
        </w:tc>
        <w:tc>
          <w:tcPr>
            <w:tcW w:w="3154" w:type="dxa"/>
          </w:tcPr>
          <w:p w14:paraId="39B8529F" w14:textId="77777777" w:rsidR="00146D36" w:rsidRPr="00B32049" w:rsidRDefault="00146D36">
            <w:r w:rsidRPr="00B32049">
              <w:rPr>
                <w:noProof/>
              </w:rPr>
              <w:t>Att Centerpartiet arbetar för att det införs en klassificering utefter produktionsvärde av jordbruksmark för att stärka skyddet mot exploatering av den jordbruksmark som anses högt produktionsvärde men samtidigt underlätta för exploatering på jordbruksmark som inte anses ha samma skyddsvärde.</w:t>
            </w:r>
          </w:p>
        </w:tc>
        <w:tc>
          <w:tcPr>
            <w:tcW w:w="2955" w:type="dxa"/>
          </w:tcPr>
          <w:p w14:paraId="6F467BA5" w14:textId="39B8A9AD" w:rsidR="00146D36" w:rsidRPr="00B32049" w:rsidRDefault="00B32049">
            <w:r w:rsidRPr="00B32049">
              <w:rPr>
                <w:noProof/>
              </w:rPr>
              <w:t>Bifall</w:t>
            </w:r>
          </w:p>
        </w:tc>
      </w:tr>
      <w:tr w:rsidR="00146D36" w14:paraId="39F24D6A" w14:textId="77777777" w:rsidTr="00146D36">
        <w:tc>
          <w:tcPr>
            <w:tcW w:w="2953" w:type="dxa"/>
          </w:tcPr>
          <w:p w14:paraId="3B357CE2" w14:textId="77777777" w:rsidR="00146D36" w:rsidRPr="00B32049" w:rsidRDefault="00146D36">
            <w:r w:rsidRPr="00B32049">
              <w:rPr>
                <w:noProof/>
              </w:rPr>
              <w:t>5.51.1</w:t>
            </w:r>
          </w:p>
        </w:tc>
        <w:tc>
          <w:tcPr>
            <w:tcW w:w="3154" w:type="dxa"/>
          </w:tcPr>
          <w:p w14:paraId="0E04CCA3" w14:textId="77777777" w:rsidR="00146D36" w:rsidRPr="00B32049" w:rsidRDefault="00146D36">
            <w:r w:rsidRPr="00B32049">
              <w:rPr>
                <w:noProof/>
              </w:rPr>
              <w:t>att det sätts krav på brandklass A på solcellspaneler vid integrerade taklösningar med solcellspaneler.</w:t>
            </w:r>
          </w:p>
        </w:tc>
        <w:tc>
          <w:tcPr>
            <w:tcW w:w="2955" w:type="dxa"/>
          </w:tcPr>
          <w:p w14:paraId="692B3738" w14:textId="77777777" w:rsidR="00146D36" w:rsidRPr="00B32049" w:rsidRDefault="00146D36">
            <w:r w:rsidRPr="00B32049">
              <w:rPr>
                <w:noProof/>
              </w:rPr>
              <w:t>Besvarad</w:t>
            </w:r>
          </w:p>
        </w:tc>
      </w:tr>
      <w:tr w:rsidR="00146D36" w14:paraId="6C6ED0FC" w14:textId="77777777" w:rsidTr="00146D36">
        <w:tc>
          <w:tcPr>
            <w:tcW w:w="2953" w:type="dxa"/>
          </w:tcPr>
          <w:p w14:paraId="1C3E778B" w14:textId="77777777" w:rsidR="00146D36" w:rsidRPr="00B32049" w:rsidRDefault="00146D36">
            <w:r w:rsidRPr="00B32049">
              <w:rPr>
                <w:noProof/>
              </w:rPr>
              <w:t>5.52.1</w:t>
            </w:r>
          </w:p>
        </w:tc>
        <w:tc>
          <w:tcPr>
            <w:tcW w:w="3154" w:type="dxa"/>
          </w:tcPr>
          <w:p w14:paraId="237CC080" w14:textId="77777777" w:rsidR="00146D36" w:rsidRPr="00B32049" w:rsidRDefault="00146D36">
            <w:r w:rsidRPr="00B32049">
              <w:rPr>
                <w:noProof/>
              </w:rPr>
              <w:t>att en kostnad införs vid fortsatt överklagan trots avslag i första instans.</w:t>
            </w:r>
          </w:p>
        </w:tc>
        <w:tc>
          <w:tcPr>
            <w:tcW w:w="2955" w:type="dxa"/>
          </w:tcPr>
          <w:p w14:paraId="03F1C067" w14:textId="77777777" w:rsidR="00146D36" w:rsidRPr="00B32049" w:rsidRDefault="00146D36">
            <w:r w:rsidRPr="00B32049">
              <w:rPr>
                <w:noProof/>
              </w:rPr>
              <w:t>Besvarad</w:t>
            </w:r>
          </w:p>
        </w:tc>
      </w:tr>
      <w:tr w:rsidR="00146D36" w14:paraId="743FAE0E" w14:textId="77777777" w:rsidTr="00146D36">
        <w:tc>
          <w:tcPr>
            <w:tcW w:w="2953" w:type="dxa"/>
          </w:tcPr>
          <w:p w14:paraId="2B829DF3" w14:textId="77777777" w:rsidR="00146D36" w:rsidRPr="00B32049" w:rsidRDefault="00146D36">
            <w:r w:rsidRPr="00B32049">
              <w:rPr>
                <w:noProof/>
              </w:rPr>
              <w:t>5.52.2</w:t>
            </w:r>
          </w:p>
        </w:tc>
        <w:tc>
          <w:tcPr>
            <w:tcW w:w="3154" w:type="dxa"/>
          </w:tcPr>
          <w:p w14:paraId="4CF23404" w14:textId="77777777" w:rsidR="00146D36" w:rsidRPr="00B32049" w:rsidRDefault="00146D36">
            <w:r w:rsidRPr="00B32049">
              <w:rPr>
                <w:noProof/>
              </w:rPr>
              <w:t>att införa ökat krav på bevisning för de som önskar fortsatt överklaga vid avslag i första instans.</w:t>
            </w:r>
          </w:p>
        </w:tc>
        <w:tc>
          <w:tcPr>
            <w:tcW w:w="2955" w:type="dxa"/>
          </w:tcPr>
          <w:p w14:paraId="02C254E6" w14:textId="4872B768" w:rsidR="00146D36" w:rsidRPr="00AC5B2F" w:rsidRDefault="00146D36">
            <w:pPr>
              <w:rPr>
                <w:color w:val="FF0000"/>
                <w:highlight w:val="yellow"/>
              </w:rPr>
            </w:pPr>
            <w:r w:rsidRPr="00B32049">
              <w:rPr>
                <w:noProof/>
              </w:rPr>
              <w:t>B</w:t>
            </w:r>
            <w:r w:rsidR="00B32049" w:rsidRPr="00B32049">
              <w:rPr>
                <w:noProof/>
              </w:rPr>
              <w:t>esvarad</w:t>
            </w:r>
          </w:p>
        </w:tc>
      </w:tr>
      <w:tr w:rsidR="00146D36" w14:paraId="74B95C80" w14:textId="77777777" w:rsidTr="00146D36">
        <w:tc>
          <w:tcPr>
            <w:tcW w:w="2953" w:type="dxa"/>
          </w:tcPr>
          <w:p w14:paraId="079DA7E1" w14:textId="77777777" w:rsidR="00146D36" w:rsidRPr="00B32049" w:rsidRDefault="00146D36">
            <w:r w:rsidRPr="00B32049">
              <w:rPr>
                <w:noProof/>
              </w:rPr>
              <w:t>5.52.3</w:t>
            </w:r>
          </w:p>
        </w:tc>
        <w:tc>
          <w:tcPr>
            <w:tcW w:w="3154" w:type="dxa"/>
          </w:tcPr>
          <w:p w14:paraId="463E244D" w14:textId="77777777" w:rsidR="00146D36" w:rsidRPr="00B32049" w:rsidRDefault="00146D36">
            <w:r w:rsidRPr="00B32049">
              <w:rPr>
                <w:noProof/>
              </w:rPr>
              <w:t>att överklagansprocessen ses över i sin helhet.</w:t>
            </w:r>
          </w:p>
        </w:tc>
        <w:tc>
          <w:tcPr>
            <w:tcW w:w="2955" w:type="dxa"/>
          </w:tcPr>
          <w:p w14:paraId="59037556" w14:textId="77777777" w:rsidR="00146D36" w:rsidRPr="00B32049" w:rsidRDefault="00146D36">
            <w:r w:rsidRPr="00B32049">
              <w:rPr>
                <w:noProof/>
              </w:rPr>
              <w:t>Besvarad</w:t>
            </w:r>
          </w:p>
        </w:tc>
      </w:tr>
      <w:tr w:rsidR="00146D36" w14:paraId="54078069" w14:textId="77777777" w:rsidTr="00146D36">
        <w:tc>
          <w:tcPr>
            <w:tcW w:w="2953" w:type="dxa"/>
          </w:tcPr>
          <w:p w14:paraId="6FAB65F2" w14:textId="77777777" w:rsidR="00146D36" w:rsidRDefault="00146D36">
            <w:r>
              <w:rPr>
                <w:noProof/>
              </w:rPr>
              <w:t>5.52.4a</w:t>
            </w:r>
          </w:p>
        </w:tc>
        <w:tc>
          <w:tcPr>
            <w:tcW w:w="3154" w:type="dxa"/>
          </w:tcPr>
          <w:p w14:paraId="1D72D8F2" w14:textId="77777777" w:rsidR="00146D36" w:rsidRDefault="00146D36">
            <w:r>
              <w:rPr>
                <w:noProof/>
              </w:rPr>
              <w:t>Att Länsstyrelserna får ett tydligt uppdrag att arbeta för att underlätta byggprocesser och vara service- och lösningsorienterade.</w:t>
            </w:r>
          </w:p>
        </w:tc>
        <w:tc>
          <w:tcPr>
            <w:tcW w:w="2955" w:type="dxa"/>
          </w:tcPr>
          <w:p w14:paraId="59F98245" w14:textId="77777777" w:rsidR="00146D36" w:rsidRDefault="00146D36">
            <w:r>
              <w:rPr>
                <w:noProof/>
              </w:rPr>
              <w:t>Bifall</w:t>
            </w:r>
          </w:p>
        </w:tc>
      </w:tr>
      <w:tr w:rsidR="00146D36" w14:paraId="35B76102" w14:textId="77777777" w:rsidTr="00146D36">
        <w:tc>
          <w:tcPr>
            <w:tcW w:w="2953" w:type="dxa"/>
          </w:tcPr>
          <w:p w14:paraId="3ED612D6" w14:textId="77777777" w:rsidR="00146D36" w:rsidRDefault="00146D36">
            <w:r>
              <w:rPr>
                <w:noProof/>
              </w:rPr>
              <w:t>5.53.1</w:t>
            </w:r>
          </w:p>
        </w:tc>
        <w:tc>
          <w:tcPr>
            <w:tcW w:w="3154" w:type="dxa"/>
          </w:tcPr>
          <w:p w14:paraId="359D7BA7" w14:textId="77777777" w:rsidR="00146D36" w:rsidRDefault="00146D36">
            <w:r>
              <w:rPr>
                <w:noProof/>
              </w:rPr>
              <w:t>att Centerpartiet verkar för att lagstadga en obligatorisk öppen budgivning.</w:t>
            </w:r>
          </w:p>
        </w:tc>
        <w:tc>
          <w:tcPr>
            <w:tcW w:w="2955" w:type="dxa"/>
          </w:tcPr>
          <w:p w14:paraId="759D7C53" w14:textId="77777777" w:rsidR="00146D36" w:rsidRDefault="00146D36">
            <w:r>
              <w:rPr>
                <w:noProof/>
              </w:rPr>
              <w:t>Avslag</w:t>
            </w:r>
          </w:p>
        </w:tc>
      </w:tr>
      <w:tr w:rsidR="00146D36" w14:paraId="224F00B7" w14:textId="77777777" w:rsidTr="00146D36">
        <w:tc>
          <w:tcPr>
            <w:tcW w:w="2953" w:type="dxa"/>
          </w:tcPr>
          <w:p w14:paraId="57115015" w14:textId="77777777" w:rsidR="00146D36" w:rsidRDefault="00146D36">
            <w:r>
              <w:rPr>
                <w:noProof/>
              </w:rPr>
              <w:t>5.53.2</w:t>
            </w:r>
          </w:p>
        </w:tc>
        <w:tc>
          <w:tcPr>
            <w:tcW w:w="3154" w:type="dxa"/>
          </w:tcPr>
          <w:p w14:paraId="4E3A24F9" w14:textId="77777777" w:rsidR="00146D36" w:rsidRDefault="00146D36">
            <w:r>
              <w:rPr>
                <w:noProof/>
              </w:rPr>
              <w:t>att eventuella krav lagda av budläggare inte behöver presenteras, men att övriga budläggare upplyses om med vilka bud det följer ytterligare krav.</w:t>
            </w:r>
          </w:p>
        </w:tc>
        <w:tc>
          <w:tcPr>
            <w:tcW w:w="2955" w:type="dxa"/>
          </w:tcPr>
          <w:p w14:paraId="27A93B27" w14:textId="77777777" w:rsidR="00146D36" w:rsidRDefault="00146D36">
            <w:r>
              <w:rPr>
                <w:noProof/>
              </w:rPr>
              <w:t>Avslag</w:t>
            </w:r>
          </w:p>
        </w:tc>
      </w:tr>
      <w:tr w:rsidR="00146D36" w14:paraId="21AB774C" w14:textId="77777777" w:rsidTr="00146D36">
        <w:tc>
          <w:tcPr>
            <w:tcW w:w="2953" w:type="dxa"/>
          </w:tcPr>
          <w:p w14:paraId="4BDB3323" w14:textId="77777777" w:rsidR="00146D36" w:rsidRDefault="00146D36">
            <w:r>
              <w:rPr>
                <w:noProof/>
              </w:rPr>
              <w:t>5.54.1</w:t>
            </w:r>
          </w:p>
        </w:tc>
        <w:tc>
          <w:tcPr>
            <w:tcW w:w="3154" w:type="dxa"/>
          </w:tcPr>
          <w:p w14:paraId="3345AA92" w14:textId="77777777" w:rsidR="00146D36" w:rsidRDefault="00146D36">
            <w:r>
              <w:rPr>
                <w:noProof/>
              </w:rPr>
              <w:t>att</w:t>
            </w:r>
            <w:r>
              <w:rPr>
                <w:noProof/>
              </w:rPr>
              <w:tab/>
              <w:t xml:space="preserve">Centerpartiet ska verka för en ny struktur sätts för Boverkets byggregler för att uppnå tydlighet, förenklingar </w:t>
            </w:r>
            <w:r>
              <w:rPr>
                <w:noProof/>
              </w:rPr>
              <w:lastRenderedPageBreak/>
              <w:t>och mer flexibilitet gällande funktionskrav.</w:t>
            </w:r>
          </w:p>
        </w:tc>
        <w:tc>
          <w:tcPr>
            <w:tcW w:w="2955" w:type="dxa"/>
          </w:tcPr>
          <w:p w14:paraId="12AD6940" w14:textId="77777777" w:rsidR="00146D36" w:rsidRDefault="00146D36">
            <w:r>
              <w:rPr>
                <w:noProof/>
              </w:rPr>
              <w:lastRenderedPageBreak/>
              <w:t>Besvarad</w:t>
            </w:r>
          </w:p>
        </w:tc>
      </w:tr>
      <w:tr w:rsidR="00146D36" w14:paraId="78F353D1" w14:textId="77777777" w:rsidTr="00146D36">
        <w:tc>
          <w:tcPr>
            <w:tcW w:w="2953" w:type="dxa"/>
          </w:tcPr>
          <w:p w14:paraId="4A0C572E" w14:textId="77777777" w:rsidR="00146D36" w:rsidRPr="00B32049" w:rsidRDefault="00146D36">
            <w:r w:rsidRPr="00B32049">
              <w:rPr>
                <w:noProof/>
              </w:rPr>
              <w:t>5.54.2</w:t>
            </w:r>
          </w:p>
        </w:tc>
        <w:tc>
          <w:tcPr>
            <w:tcW w:w="3154" w:type="dxa"/>
          </w:tcPr>
          <w:p w14:paraId="56795EDE" w14:textId="77777777" w:rsidR="00146D36" w:rsidRPr="00B32049" w:rsidRDefault="00146D36">
            <w:r w:rsidRPr="00B32049">
              <w:rPr>
                <w:noProof/>
              </w:rPr>
              <w:t>att</w:t>
            </w:r>
            <w:r w:rsidRPr="00B32049">
              <w:rPr>
                <w:noProof/>
              </w:rPr>
              <w:tab/>
              <w:t>Centerpartiet ska verka för att uppnå, i samverkan med distrikt/kommuner, att ett mer standardiserat synsätt uppnås i syfte att uppnå ett billigare bostadsbyggande utifrån fler gemensamma markanvisningar med flexiblare och mindre detaljerade detaljplaner och krav på materialval samt att regler sätts för ej relevanta överklagande.</w:t>
            </w:r>
          </w:p>
        </w:tc>
        <w:tc>
          <w:tcPr>
            <w:tcW w:w="2955" w:type="dxa"/>
          </w:tcPr>
          <w:p w14:paraId="09395EB7" w14:textId="77777777" w:rsidR="00146D36" w:rsidRPr="00B32049" w:rsidRDefault="00146D36">
            <w:r w:rsidRPr="00B32049">
              <w:rPr>
                <w:noProof/>
              </w:rPr>
              <w:t>Besvarad</w:t>
            </w:r>
          </w:p>
        </w:tc>
      </w:tr>
      <w:tr w:rsidR="00146D36" w14:paraId="55744C42" w14:textId="77777777" w:rsidTr="00146D36">
        <w:tc>
          <w:tcPr>
            <w:tcW w:w="2953" w:type="dxa"/>
          </w:tcPr>
          <w:p w14:paraId="14AC4EB8" w14:textId="77777777" w:rsidR="00146D36" w:rsidRPr="00700D9E" w:rsidRDefault="00146D36">
            <w:r w:rsidRPr="00700D9E">
              <w:rPr>
                <w:noProof/>
              </w:rPr>
              <w:t>5.54.3</w:t>
            </w:r>
          </w:p>
        </w:tc>
        <w:tc>
          <w:tcPr>
            <w:tcW w:w="3154" w:type="dxa"/>
          </w:tcPr>
          <w:p w14:paraId="3154A11E" w14:textId="77777777" w:rsidR="00146D36" w:rsidRPr="00700D9E" w:rsidRDefault="00146D36">
            <w:r w:rsidRPr="00700D9E">
              <w:rPr>
                <w:noProof/>
              </w:rPr>
              <w:t>att Centerpartiet ska verka för en mer öppen och transparent information gällande svenska byggregler, kvalitetskrav på material, upphandlingar och materialpriser för öka de internationella inslagen i Sverige och därmed stärka konkurrenssituationen på den svensks marknaden för bostadsbyggande.</w:t>
            </w:r>
          </w:p>
        </w:tc>
        <w:tc>
          <w:tcPr>
            <w:tcW w:w="2955" w:type="dxa"/>
          </w:tcPr>
          <w:p w14:paraId="16B5BF30" w14:textId="77777777" w:rsidR="00146D36" w:rsidRPr="00700D9E" w:rsidRDefault="00146D36">
            <w:r w:rsidRPr="00700D9E">
              <w:rPr>
                <w:noProof/>
              </w:rPr>
              <w:t>Besvarad</w:t>
            </w:r>
          </w:p>
        </w:tc>
      </w:tr>
      <w:tr w:rsidR="00146D36" w14:paraId="31812D9A" w14:textId="77777777" w:rsidTr="00146D36">
        <w:tc>
          <w:tcPr>
            <w:tcW w:w="2953" w:type="dxa"/>
          </w:tcPr>
          <w:p w14:paraId="110F48F5" w14:textId="77777777" w:rsidR="00146D36" w:rsidRDefault="00146D36">
            <w:r>
              <w:rPr>
                <w:noProof/>
              </w:rPr>
              <w:t>5.54.4a</w:t>
            </w:r>
          </w:p>
        </w:tc>
        <w:tc>
          <w:tcPr>
            <w:tcW w:w="3154" w:type="dxa"/>
          </w:tcPr>
          <w:p w14:paraId="126E8AD7" w14:textId="77777777" w:rsidR="00146D36" w:rsidRDefault="00146D36">
            <w:r>
              <w:rPr>
                <w:noProof/>
              </w:rPr>
              <w:t>Att bullermätning kan möjliggöras även på insidan av en lägenhet med stängda fönster om en byggherre så önskar.</w:t>
            </w:r>
          </w:p>
        </w:tc>
        <w:tc>
          <w:tcPr>
            <w:tcW w:w="2955" w:type="dxa"/>
          </w:tcPr>
          <w:p w14:paraId="35D1178C" w14:textId="77777777" w:rsidR="00146D36" w:rsidRDefault="00146D36">
            <w:r>
              <w:rPr>
                <w:noProof/>
              </w:rPr>
              <w:t>Avslag</w:t>
            </w:r>
          </w:p>
        </w:tc>
      </w:tr>
      <w:tr w:rsidR="00146D36" w14:paraId="6345B680" w14:textId="77777777" w:rsidTr="00146D36">
        <w:tc>
          <w:tcPr>
            <w:tcW w:w="2953" w:type="dxa"/>
          </w:tcPr>
          <w:p w14:paraId="43BF3B52" w14:textId="77777777" w:rsidR="00146D36" w:rsidRDefault="00146D36">
            <w:r>
              <w:rPr>
                <w:noProof/>
              </w:rPr>
              <w:t>5.55.1</w:t>
            </w:r>
          </w:p>
        </w:tc>
        <w:tc>
          <w:tcPr>
            <w:tcW w:w="3154" w:type="dxa"/>
          </w:tcPr>
          <w:p w14:paraId="1A53927B" w14:textId="77777777" w:rsidR="00146D36" w:rsidRDefault="00146D36">
            <w:r>
              <w:rPr>
                <w:noProof/>
              </w:rPr>
              <w:t>att uppdra åt C Riksdagsgrupp att föra vidare till Boverket att överse möjligheten till nya normer btrf. säkerhetslösningar för nyproduktion.</w:t>
            </w:r>
          </w:p>
        </w:tc>
        <w:tc>
          <w:tcPr>
            <w:tcW w:w="2955" w:type="dxa"/>
          </w:tcPr>
          <w:p w14:paraId="13273C6C" w14:textId="77777777" w:rsidR="00146D36" w:rsidRDefault="00146D36">
            <w:r>
              <w:rPr>
                <w:noProof/>
              </w:rPr>
              <w:t>Besvarad</w:t>
            </w:r>
          </w:p>
        </w:tc>
      </w:tr>
      <w:tr w:rsidR="00146D36" w14:paraId="289AA9A9" w14:textId="77777777" w:rsidTr="00146D36">
        <w:tc>
          <w:tcPr>
            <w:tcW w:w="2953" w:type="dxa"/>
          </w:tcPr>
          <w:p w14:paraId="04774058" w14:textId="77777777" w:rsidR="00146D36" w:rsidRDefault="00146D36">
            <w:r>
              <w:rPr>
                <w:noProof/>
              </w:rPr>
              <w:t>5.55.2</w:t>
            </w:r>
          </w:p>
        </w:tc>
        <w:tc>
          <w:tcPr>
            <w:tcW w:w="3154" w:type="dxa"/>
          </w:tcPr>
          <w:p w14:paraId="6DEC1C66" w14:textId="77777777" w:rsidR="00146D36" w:rsidRDefault="00146D36">
            <w:r>
              <w:rPr>
                <w:noProof/>
              </w:rPr>
              <w:t>att Centerpartiet tillsätter en arbetsgrupp som ser över möjligheten om hur vi kan stärka säkerheten för 65 plus och personer med Funktionsnedsättningar.</w:t>
            </w:r>
          </w:p>
        </w:tc>
        <w:tc>
          <w:tcPr>
            <w:tcW w:w="2955" w:type="dxa"/>
          </w:tcPr>
          <w:p w14:paraId="160A6A3F" w14:textId="77777777" w:rsidR="00146D36" w:rsidRDefault="00146D36">
            <w:r>
              <w:rPr>
                <w:noProof/>
              </w:rPr>
              <w:t>Avslag</w:t>
            </w:r>
          </w:p>
        </w:tc>
      </w:tr>
      <w:tr w:rsidR="00146D36" w14:paraId="554A8FDC" w14:textId="77777777" w:rsidTr="00146D36">
        <w:tc>
          <w:tcPr>
            <w:tcW w:w="2953" w:type="dxa"/>
          </w:tcPr>
          <w:p w14:paraId="506B89C4" w14:textId="77777777" w:rsidR="00146D36" w:rsidRDefault="00146D36">
            <w:r>
              <w:rPr>
                <w:noProof/>
              </w:rPr>
              <w:t>5.55.3</w:t>
            </w:r>
          </w:p>
        </w:tc>
        <w:tc>
          <w:tcPr>
            <w:tcW w:w="3154" w:type="dxa"/>
          </w:tcPr>
          <w:p w14:paraId="48910815" w14:textId="77777777" w:rsidR="00146D36" w:rsidRDefault="00146D36">
            <w:r>
              <w:rPr>
                <w:noProof/>
              </w:rPr>
              <w:t>att se över möjligheten att enbart anhöriga har tillgång till “säkerhetsboxen” för att minska risken för bedrägerier hos äldre/funktionsnedsatta.</w:t>
            </w:r>
          </w:p>
        </w:tc>
        <w:tc>
          <w:tcPr>
            <w:tcW w:w="2955" w:type="dxa"/>
          </w:tcPr>
          <w:p w14:paraId="7EEFEC56" w14:textId="77777777" w:rsidR="00146D36" w:rsidRDefault="00146D36">
            <w:r>
              <w:rPr>
                <w:noProof/>
              </w:rPr>
              <w:t>Avslag</w:t>
            </w:r>
          </w:p>
        </w:tc>
      </w:tr>
      <w:tr w:rsidR="00146D36" w14:paraId="4044AC4C" w14:textId="77777777" w:rsidTr="00146D36">
        <w:tc>
          <w:tcPr>
            <w:tcW w:w="2953" w:type="dxa"/>
          </w:tcPr>
          <w:p w14:paraId="287DC510" w14:textId="77777777" w:rsidR="00146D36" w:rsidRPr="00700D9E" w:rsidRDefault="00146D36">
            <w:r w:rsidRPr="00700D9E">
              <w:rPr>
                <w:noProof/>
              </w:rPr>
              <w:t>5.56.1</w:t>
            </w:r>
          </w:p>
        </w:tc>
        <w:tc>
          <w:tcPr>
            <w:tcW w:w="3154" w:type="dxa"/>
          </w:tcPr>
          <w:p w14:paraId="7BFDBDFE" w14:textId="77777777" w:rsidR="00146D36" w:rsidRPr="00700D9E" w:rsidRDefault="00146D36">
            <w:r w:rsidRPr="00700D9E">
              <w:rPr>
                <w:noProof/>
              </w:rPr>
              <w:t xml:space="preserve">att Centerpartiet med tydlighet och kraft verkar för en annan inriktning kring skyddet av åkermarken. Begreppet </w:t>
            </w:r>
            <w:r w:rsidRPr="00700D9E">
              <w:rPr>
                <w:noProof/>
              </w:rPr>
              <w:lastRenderedPageBreak/>
              <w:t>"väsentligt samhällsintresse" måste utvärderas och leda till beslut som möjliggör en ökad byggnation på landsbygden.</w:t>
            </w:r>
          </w:p>
        </w:tc>
        <w:tc>
          <w:tcPr>
            <w:tcW w:w="2955" w:type="dxa"/>
          </w:tcPr>
          <w:p w14:paraId="506EA88B" w14:textId="77777777" w:rsidR="00146D36" w:rsidRPr="00700D9E" w:rsidRDefault="00146D36">
            <w:r w:rsidRPr="00700D9E">
              <w:rPr>
                <w:noProof/>
              </w:rPr>
              <w:lastRenderedPageBreak/>
              <w:t>Besvarad</w:t>
            </w:r>
          </w:p>
        </w:tc>
      </w:tr>
      <w:tr w:rsidR="00146D36" w14:paraId="605FB799" w14:textId="77777777" w:rsidTr="00146D36">
        <w:tc>
          <w:tcPr>
            <w:tcW w:w="2953" w:type="dxa"/>
          </w:tcPr>
          <w:p w14:paraId="31CCE529" w14:textId="77777777" w:rsidR="00146D36" w:rsidRDefault="00146D36">
            <w:r>
              <w:rPr>
                <w:noProof/>
              </w:rPr>
              <w:t>5.57.1</w:t>
            </w:r>
          </w:p>
        </w:tc>
        <w:tc>
          <w:tcPr>
            <w:tcW w:w="3154" w:type="dxa"/>
          </w:tcPr>
          <w:p w14:paraId="1C8021F3" w14:textId="77777777" w:rsidR="00146D36" w:rsidRDefault="00146D36">
            <w:r>
              <w:rPr>
                <w:noProof/>
              </w:rPr>
              <w:t>att Införa reducerad moms för bostadsetableringar i orter med negativ befolkningsutveckling.</w:t>
            </w:r>
          </w:p>
        </w:tc>
        <w:tc>
          <w:tcPr>
            <w:tcW w:w="2955" w:type="dxa"/>
          </w:tcPr>
          <w:p w14:paraId="7AA328C3" w14:textId="77777777" w:rsidR="00146D36" w:rsidRDefault="00146D36">
            <w:r>
              <w:rPr>
                <w:noProof/>
              </w:rPr>
              <w:t>Besvarad</w:t>
            </w:r>
          </w:p>
        </w:tc>
      </w:tr>
      <w:tr w:rsidR="00146D36" w14:paraId="442EA563" w14:textId="77777777" w:rsidTr="00146D36">
        <w:tc>
          <w:tcPr>
            <w:tcW w:w="2953" w:type="dxa"/>
          </w:tcPr>
          <w:p w14:paraId="53136509" w14:textId="77777777" w:rsidR="00146D36" w:rsidRDefault="00146D36">
            <w:r>
              <w:rPr>
                <w:noProof/>
              </w:rPr>
              <w:t>5.57.2</w:t>
            </w:r>
          </w:p>
        </w:tc>
        <w:tc>
          <w:tcPr>
            <w:tcW w:w="3154" w:type="dxa"/>
          </w:tcPr>
          <w:p w14:paraId="2A17FF29" w14:textId="77777777" w:rsidR="00146D36" w:rsidRDefault="00146D36">
            <w:r>
              <w:rPr>
                <w:noProof/>
              </w:rPr>
              <w:t>att underlätta för kommunerna att ta fram detaljplaner för bostadsbyggande på landsbygden.</w:t>
            </w:r>
          </w:p>
        </w:tc>
        <w:tc>
          <w:tcPr>
            <w:tcW w:w="2955" w:type="dxa"/>
          </w:tcPr>
          <w:p w14:paraId="75A48927" w14:textId="77777777" w:rsidR="00146D36" w:rsidRDefault="00146D36">
            <w:r>
              <w:rPr>
                <w:noProof/>
              </w:rPr>
              <w:t>Besvarad</w:t>
            </w:r>
          </w:p>
        </w:tc>
      </w:tr>
      <w:tr w:rsidR="00146D36" w14:paraId="1AE6A726" w14:textId="77777777" w:rsidTr="00146D36">
        <w:tc>
          <w:tcPr>
            <w:tcW w:w="2953" w:type="dxa"/>
          </w:tcPr>
          <w:p w14:paraId="4C8BA97F" w14:textId="77777777" w:rsidR="00146D36" w:rsidRDefault="00146D36">
            <w:r>
              <w:rPr>
                <w:noProof/>
              </w:rPr>
              <w:t>5.57.3a</w:t>
            </w:r>
          </w:p>
        </w:tc>
        <w:tc>
          <w:tcPr>
            <w:tcW w:w="3154" w:type="dxa"/>
          </w:tcPr>
          <w:p w14:paraId="24F24182" w14:textId="77777777" w:rsidR="00146D36" w:rsidRDefault="00146D36">
            <w:r>
              <w:rPr>
                <w:noProof/>
              </w:rPr>
              <w:t>Att en statlig myndighet, exempelvis Boverket, beräknar de samhällsekonomiska konsekvenserna för samtliga riksintressen och övriga byggbegränsningar</w:t>
            </w:r>
          </w:p>
        </w:tc>
        <w:tc>
          <w:tcPr>
            <w:tcW w:w="2955" w:type="dxa"/>
          </w:tcPr>
          <w:p w14:paraId="7CC7DFEE" w14:textId="77777777" w:rsidR="00146D36" w:rsidRDefault="00146D36">
            <w:r>
              <w:rPr>
                <w:noProof/>
              </w:rPr>
              <w:t>Avslag</w:t>
            </w:r>
          </w:p>
        </w:tc>
      </w:tr>
      <w:tr w:rsidR="00146D36" w14:paraId="201E4B63" w14:textId="77777777" w:rsidTr="00146D36">
        <w:tc>
          <w:tcPr>
            <w:tcW w:w="2953" w:type="dxa"/>
          </w:tcPr>
          <w:p w14:paraId="1DA70FAF" w14:textId="77777777" w:rsidR="00146D36" w:rsidRDefault="00146D36">
            <w:r>
              <w:rPr>
                <w:noProof/>
              </w:rPr>
              <w:t>5.58.1</w:t>
            </w:r>
          </w:p>
        </w:tc>
        <w:tc>
          <w:tcPr>
            <w:tcW w:w="3154" w:type="dxa"/>
          </w:tcPr>
          <w:p w14:paraId="2D116CDD" w14:textId="77777777" w:rsidR="00146D36" w:rsidRDefault="00146D36">
            <w:r>
              <w:rPr>
                <w:noProof/>
              </w:rPr>
              <w:t>att Centerpartiet verkar för att ta bort möjligheten för hyresvärdar att ta ut tre månaders hyra trots att hyresgästen har flyttat ut från lägenheten, om det är så att det finns hyresgäster i kö som kan flytta in omgående eller under uppsägningsperioden.</w:t>
            </w:r>
          </w:p>
        </w:tc>
        <w:tc>
          <w:tcPr>
            <w:tcW w:w="2955" w:type="dxa"/>
          </w:tcPr>
          <w:p w14:paraId="108A2E48" w14:textId="77777777" w:rsidR="00146D36" w:rsidRDefault="00146D36">
            <w:r>
              <w:rPr>
                <w:noProof/>
              </w:rPr>
              <w:t>Besvarad</w:t>
            </w:r>
          </w:p>
        </w:tc>
      </w:tr>
      <w:tr w:rsidR="00146D36" w14:paraId="2A2D53EE" w14:textId="77777777" w:rsidTr="00146D36">
        <w:tc>
          <w:tcPr>
            <w:tcW w:w="2953" w:type="dxa"/>
          </w:tcPr>
          <w:p w14:paraId="453ED687" w14:textId="77777777" w:rsidR="00146D36" w:rsidRDefault="00146D36">
            <w:r>
              <w:rPr>
                <w:noProof/>
              </w:rPr>
              <w:t>5.59.1</w:t>
            </w:r>
          </w:p>
        </w:tc>
        <w:tc>
          <w:tcPr>
            <w:tcW w:w="3154" w:type="dxa"/>
          </w:tcPr>
          <w:p w14:paraId="16B8D06A" w14:textId="77777777" w:rsidR="00146D36" w:rsidRDefault="00146D36">
            <w:r>
              <w:rPr>
                <w:noProof/>
              </w:rPr>
              <w:t>Behandlas inom ramen för Landsbygd kommitté 3: att Centerpartiet arbetar för att möjliggöra progressiv VA-taxa.</w:t>
            </w:r>
          </w:p>
        </w:tc>
        <w:tc>
          <w:tcPr>
            <w:tcW w:w="2955" w:type="dxa"/>
          </w:tcPr>
          <w:p w14:paraId="4B201E0A" w14:textId="77777777" w:rsidR="00146D36" w:rsidRDefault="00146D36">
            <w:r>
              <w:rPr>
                <w:noProof/>
              </w:rPr>
              <w:t>Ej valt</w:t>
            </w:r>
          </w:p>
        </w:tc>
      </w:tr>
      <w:tr w:rsidR="00146D36" w14:paraId="58F47B38" w14:textId="77777777" w:rsidTr="00146D36">
        <w:tc>
          <w:tcPr>
            <w:tcW w:w="2953" w:type="dxa"/>
          </w:tcPr>
          <w:p w14:paraId="27F99353" w14:textId="77777777" w:rsidR="00146D36" w:rsidRDefault="00146D36">
            <w:r>
              <w:rPr>
                <w:noProof/>
              </w:rPr>
              <w:t>5.59.2</w:t>
            </w:r>
          </w:p>
        </w:tc>
        <w:tc>
          <w:tcPr>
            <w:tcW w:w="3154" w:type="dxa"/>
          </w:tcPr>
          <w:p w14:paraId="2C95A408" w14:textId="77777777" w:rsidR="00146D36" w:rsidRDefault="00146D36">
            <w:r>
              <w:rPr>
                <w:noProof/>
              </w:rPr>
              <w:t>att Centerpartiet sammanställer ett underlag med rubriken ”progressiv prissättning av värdefulla och ändliga resurser - möjligheter och svårigheter”.</w:t>
            </w:r>
          </w:p>
        </w:tc>
        <w:tc>
          <w:tcPr>
            <w:tcW w:w="2955" w:type="dxa"/>
          </w:tcPr>
          <w:p w14:paraId="03C28853" w14:textId="77777777" w:rsidR="00146D36" w:rsidRDefault="00146D36">
            <w:r>
              <w:rPr>
                <w:noProof/>
              </w:rPr>
              <w:t>Avslag</w:t>
            </w:r>
          </w:p>
        </w:tc>
      </w:tr>
      <w:tr w:rsidR="00146D36" w14:paraId="552FD654" w14:textId="77777777" w:rsidTr="00146D36">
        <w:tc>
          <w:tcPr>
            <w:tcW w:w="2953" w:type="dxa"/>
          </w:tcPr>
          <w:p w14:paraId="3627ED7C" w14:textId="77777777" w:rsidR="00146D36" w:rsidRDefault="00146D36">
            <w:r>
              <w:rPr>
                <w:noProof/>
              </w:rPr>
              <w:t>5.60.1</w:t>
            </w:r>
          </w:p>
        </w:tc>
        <w:tc>
          <w:tcPr>
            <w:tcW w:w="3154" w:type="dxa"/>
          </w:tcPr>
          <w:p w14:paraId="34CE753B" w14:textId="77777777" w:rsidR="00146D36" w:rsidRDefault="00146D36">
            <w:r>
              <w:rPr>
                <w:noProof/>
              </w:rPr>
              <w:t>att Centerpartiet ska verka för att, med Bryssel som exempel, öka kunskapen om passivhus genom information och utbildning av både allmänheten och yrkesverksamma inom byggsektorn, i syfte att underlätta och påskynda byggandet av fler Passivhus i Sverige, såväl villor, flerfamiljshus som kommersiella och offentliga fastigheter, sjukhus, skolor, äldreboenden, badhus mm.</w:t>
            </w:r>
          </w:p>
        </w:tc>
        <w:tc>
          <w:tcPr>
            <w:tcW w:w="2955" w:type="dxa"/>
          </w:tcPr>
          <w:p w14:paraId="6F742156" w14:textId="77777777" w:rsidR="00146D36" w:rsidRDefault="00146D36">
            <w:r>
              <w:rPr>
                <w:noProof/>
              </w:rPr>
              <w:t>Besvarad</w:t>
            </w:r>
          </w:p>
        </w:tc>
      </w:tr>
      <w:tr w:rsidR="00146D36" w14:paraId="6826D6F4" w14:textId="77777777" w:rsidTr="00146D36">
        <w:tc>
          <w:tcPr>
            <w:tcW w:w="2953" w:type="dxa"/>
          </w:tcPr>
          <w:p w14:paraId="273E388C" w14:textId="77777777" w:rsidR="00146D36" w:rsidRDefault="00146D36">
            <w:r>
              <w:rPr>
                <w:noProof/>
              </w:rPr>
              <w:t>5.60.2</w:t>
            </w:r>
          </w:p>
        </w:tc>
        <w:tc>
          <w:tcPr>
            <w:tcW w:w="3154" w:type="dxa"/>
          </w:tcPr>
          <w:p w14:paraId="190C1925" w14:textId="77777777" w:rsidR="00146D36" w:rsidRDefault="00146D36">
            <w:r>
              <w:rPr>
                <w:noProof/>
              </w:rPr>
              <w:t xml:space="preserve">att Centerpartiet ska undersöka möjligheten att införa  </w:t>
            </w:r>
            <w:r>
              <w:rPr>
                <w:noProof/>
              </w:rPr>
              <w:lastRenderedPageBreak/>
              <w:t>ekonomiska styrmedel som t.ex. ett särskilt grönt avdrag eller sänkt moms, som ska gälla för nybyggnation och ombyggnad av befintliga byggnader till Passivhus-standard.</w:t>
            </w:r>
          </w:p>
        </w:tc>
        <w:tc>
          <w:tcPr>
            <w:tcW w:w="2955" w:type="dxa"/>
          </w:tcPr>
          <w:p w14:paraId="002D6275" w14:textId="77777777" w:rsidR="00146D36" w:rsidRDefault="00146D36">
            <w:r>
              <w:rPr>
                <w:noProof/>
              </w:rPr>
              <w:lastRenderedPageBreak/>
              <w:t>Besvarad</w:t>
            </w:r>
          </w:p>
        </w:tc>
      </w:tr>
      <w:tr w:rsidR="00146D36" w14:paraId="17FB587F" w14:textId="77777777" w:rsidTr="00146D36">
        <w:tc>
          <w:tcPr>
            <w:tcW w:w="2953" w:type="dxa"/>
          </w:tcPr>
          <w:p w14:paraId="35112E2D" w14:textId="77777777" w:rsidR="00146D36" w:rsidRDefault="00146D36">
            <w:r>
              <w:rPr>
                <w:noProof/>
              </w:rPr>
              <w:t>5.60.3</w:t>
            </w:r>
          </w:p>
        </w:tc>
        <w:tc>
          <w:tcPr>
            <w:tcW w:w="3154" w:type="dxa"/>
          </w:tcPr>
          <w:p w14:paraId="6F254CE9" w14:textId="77777777" w:rsidR="00146D36" w:rsidRDefault="00146D36">
            <w:r>
              <w:rPr>
                <w:noProof/>
              </w:rPr>
              <w:t>att Centerpartiet ska verka för att utreda möjligheten att all nybyggnation av offentliga byggnader företrädelsevis bör genomföras enligt certifierad Passivhus-standard.</w:t>
            </w:r>
          </w:p>
        </w:tc>
        <w:tc>
          <w:tcPr>
            <w:tcW w:w="2955" w:type="dxa"/>
          </w:tcPr>
          <w:p w14:paraId="05047B50" w14:textId="77777777" w:rsidR="00146D36" w:rsidRDefault="00146D36">
            <w:r>
              <w:rPr>
                <w:noProof/>
              </w:rPr>
              <w:t>Besvarad</w:t>
            </w:r>
          </w:p>
        </w:tc>
      </w:tr>
      <w:tr w:rsidR="00146D36" w14:paraId="0F2EBFAE" w14:textId="77777777" w:rsidTr="00146D36">
        <w:tc>
          <w:tcPr>
            <w:tcW w:w="2953" w:type="dxa"/>
          </w:tcPr>
          <w:p w14:paraId="207ECEF7" w14:textId="77777777" w:rsidR="00146D36" w:rsidRPr="00700D9E" w:rsidRDefault="00146D36">
            <w:r w:rsidRPr="00700D9E">
              <w:rPr>
                <w:noProof/>
              </w:rPr>
              <w:t>5.60.4</w:t>
            </w:r>
          </w:p>
        </w:tc>
        <w:tc>
          <w:tcPr>
            <w:tcW w:w="3154" w:type="dxa"/>
          </w:tcPr>
          <w:p w14:paraId="3BD69081" w14:textId="77777777" w:rsidR="00146D36" w:rsidRPr="00700D9E" w:rsidRDefault="00146D36">
            <w:r w:rsidRPr="00700D9E">
              <w:rPr>
                <w:noProof/>
              </w:rPr>
              <w:t>att Centerpartiet ska verka för att främja forskning och utveckling inom energieffektivisering av byggnader och uppmuntra till innovation, gärna i samverkan med byggbranschen.</w:t>
            </w:r>
          </w:p>
        </w:tc>
        <w:tc>
          <w:tcPr>
            <w:tcW w:w="2955" w:type="dxa"/>
          </w:tcPr>
          <w:p w14:paraId="3172763D" w14:textId="77777777" w:rsidR="00146D36" w:rsidRPr="00700D9E" w:rsidRDefault="00146D36">
            <w:r w:rsidRPr="00700D9E">
              <w:rPr>
                <w:noProof/>
              </w:rPr>
              <w:t>Besvarad</w:t>
            </w:r>
          </w:p>
        </w:tc>
      </w:tr>
      <w:tr w:rsidR="00146D36" w14:paraId="06FAB0B8" w14:textId="77777777" w:rsidTr="00146D36">
        <w:tc>
          <w:tcPr>
            <w:tcW w:w="2953" w:type="dxa"/>
          </w:tcPr>
          <w:p w14:paraId="764ED65E" w14:textId="77777777" w:rsidR="00146D36" w:rsidRPr="00700D9E" w:rsidRDefault="00146D36">
            <w:r w:rsidRPr="00700D9E">
              <w:rPr>
                <w:noProof/>
              </w:rPr>
              <w:t>5.60.5</w:t>
            </w:r>
          </w:p>
        </w:tc>
        <w:tc>
          <w:tcPr>
            <w:tcW w:w="3154" w:type="dxa"/>
          </w:tcPr>
          <w:p w14:paraId="4982C9DC" w14:textId="77777777" w:rsidR="00146D36" w:rsidRPr="00700D9E" w:rsidRDefault="00146D36">
            <w:r w:rsidRPr="00700D9E">
              <w:rPr>
                <w:noProof/>
              </w:rPr>
              <w:t>att Centerpartiet ska verka för att uppmuntra och underlätta införandet av solceller och batterilagring i passivhus, för att bidra till ökad självförsörjning av el och stabilitet i det lokala elnätet.</w:t>
            </w:r>
          </w:p>
        </w:tc>
        <w:tc>
          <w:tcPr>
            <w:tcW w:w="2955" w:type="dxa"/>
          </w:tcPr>
          <w:p w14:paraId="3986E48C" w14:textId="77777777" w:rsidR="00146D36" w:rsidRPr="00700D9E" w:rsidRDefault="00146D36">
            <w:r w:rsidRPr="00700D9E">
              <w:rPr>
                <w:noProof/>
              </w:rPr>
              <w:t>Besvarad</w:t>
            </w:r>
          </w:p>
        </w:tc>
      </w:tr>
      <w:tr w:rsidR="00146D36" w14:paraId="5214F15E" w14:textId="77777777" w:rsidTr="00146D36">
        <w:tc>
          <w:tcPr>
            <w:tcW w:w="2953" w:type="dxa"/>
          </w:tcPr>
          <w:p w14:paraId="46B58DB5" w14:textId="77777777" w:rsidR="00146D36" w:rsidRDefault="00146D36">
            <w:r>
              <w:rPr>
                <w:noProof/>
              </w:rPr>
              <w:t>5.60.6</w:t>
            </w:r>
          </w:p>
        </w:tc>
        <w:tc>
          <w:tcPr>
            <w:tcW w:w="3154" w:type="dxa"/>
          </w:tcPr>
          <w:p w14:paraId="3E0A4241" w14:textId="77777777" w:rsidR="00146D36" w:rsidRDefault="00146D36">
            <w:r>
              <w:rPr>
                <w:noProof/>
              </w:rPr>
              <w:t>att Centerpartiet ska verka för att utreda möjligheten att all renovering av offentliga byggnader företrädelsevis bör genomföras enligt certifierad Passivhus-standard.</w:t>
            </w:r>
          </w:p>
        </w:tc>
        <w:tc>
          <w:tcPr>
            <w:tcW w:w="2955" w:type="dxa"/>
          </w:tcPr>
          <w:p w14:paraId="2A9C87DD" w14:textId="77777777" w:rsidR="00146D36" w:rsidRDefault="00146D36">
            <w:r>
              <w:rPr>
                <w:noProof/>
              </w:rPr>
              <w:t>Besvarad</w:t>
            </w:r>
          </w:p>
        </w:tc>
      </w:tr>
      <w:tr w:rsidR="00146D36" w14:paraId="68D6595E" w14:textId="77777777" w:rsidTr="00146D36">
        <w:tc>
          <w:tcPr>
            <w:tcW w:w="2953" w:type="dxa"/>
          </w:tcPr>
          <w:p w14:paraId="087C72F3" w14:textId="77777777" w:rsidR="00146D36" w:rsidRDefault="00146D36">
            <w:r>
              <w:rPr>
                <w:noProof/>
              </w:rPr>
              <w:t>5.60.7</w:t>
            </w:r>
          </w:p>
        </w:tc>
        <w:tc>
          <w:tcPr>
            <w:tcW w:w="3154" w:type="dxa"/>
          </w:tcPr>
          <w:p w14:paraId="295298EA" w14:textId="77777777" w:rsidR="00146D36" w:rsidRDefault="00146D36">
            <w:r>
              <w:rPr>
                <w:noProof/>
              </w:rPr>
              <w:t>att Centerpartiet ska verka för att utreda möjligheten att göra Passivhus-standard till en del av svensk byggnorm.</w:t>
            </w:r>
          </w:p>
        </w:tc>
        <w:tc>
          <w:tcPr>
            <w:tcW w:w="2955" w:type="dxa"/>
          </w:tcPr>
          <w:p w14:paraId="60C10B2B" w14:textId="77777777" w:rsidR="00146D36" w:rsidRDefault="00146D36">
            <w:r>
              <w:rPr>
                <w:noProof/>
              </w:rPr>
              <w:t>Besvarad</w:t>
            </w:r>
          </w:p>
        </w:tc>
      </w:tr>
      <w:tr w:rsidR="00146D36" w14:paraId="30041478" w14:textId="77777777" w:rsidTr="00146D36">
        <w:tc>
          <w:tcPr>
            <w:tcW w:w="2953" w:type="dxa"/>
          </w:tcPr>
          <w:p w14:paraId="022F68CF" w14:textId="77777777" w:rsidR="00146D36" w:rsidRDefault="00146D36">
            <w:r>
              <w:rPr>
                <w:noProof/>
              </w:rPr>
              <w:t>5.61.1</w:t>
            </w:r>
          </w:p>
        </w:tc>
        <w:tc>
          <w:tcPr>
            <w:tcW w:w="3154" w:type="dxa"/>
          </w:tcPr>
          <w:p w14:paraId="6FD471C3" w14:textId="77777777" w:rsidR="00146D36" w:rsidRDefault="00146D36">
            <w:r>
              <w:rPr>
                <w:noProof/>
              </w:rPr>
              <w:t>att Centerpartiet verkar för att varje kommun ska inventera vilka ”döda ytor” som finns i just deras kommun och ta fram en flerårsplan med lämpliga åtgärder för att göra dessa ytor mer multifunktionella och som därmed också kan ge en ökad samhällsnytta.</w:t>
            </w:r>
          </w:p>
        </w:tc>
        <w:tc>
          <w:tcPr>
            <w:tcW w:w="2955" w:type="dxa"/>
          </w:tcPr>
          <w:p w14:paraId="441D3842" w14:textId="77777777" w:rsidR="00146D36" w:rsidRDefault="00146D36">
            <w:r>
              <w:rPr>
                <w:noProof/>
              </w:rPr>
              <w:t>Besvarad</w:t>
            </w:r>
          </w:p>
        </w:tc>
      </w:tr>
      <w:tr w:rsidR="00146D36" w14:paraId="3BC210AF" w14:textId="77777777" w:rsidTr="00146D36">
        <w:tc>
          <w:tcPr>
            <w:tcW w:w="2953" w:type="dxa"/>
          </w:tcPr>
          <w:p w14:paraId="279206ED" w14:textId="77777777" w:rsidR="00146D36" w:rsidRPr="00700D9E" w:rsidRDefault="00146D36">
            <w:r w:rsidRPr="00700D9E">
              <w:rPr>
                <w:noProof/>
              </w:rPr>
              <w:t>5.62.1</w:t>
            </w:r>
          </w:p>
        </w:tc>
        <w:tc>
          <w:tcPr>
            <w:tcW w:w="3154" w:type="dxa"/>
          </w:tcPr>
          <w:p w14:paraId="282088F1" w14:textId="77777777" w:rsidR="00146D36" w:rsidRPr="00700D9E" w:rsidRDefault="00146D36">
            <w:r w:rsidRPr="00700D9E">
              <w:rPr>
                <w:noProof/>
              </w:rPr>
              <w:t xml:space="preserve">att Centerpartiet verkar för att en utredning görs för att ta fram rekommendationer på vilka lämpliga styrmedel och krav som kan och bör införas hos alla </w:t>
            </w:r>
            <w:r w:rsidRPr="00700D9E">
              <w:rPr>
                <w:noProof/>
              </w:rPr>
              <w:lastRenderedPageBreak/>
              <w:t>kommuner, vars syfte är att styra så att fler parkeringsplatser vid nyanläggning projekteras och bekläs med solpanelstak.</w:t>
            </w:r>
          </w:p>
        </w:tc>
        <w:tc>
          <w:tcPr>
            <w:tcW w:w="2955" w:type="dxa"/>
          </w:tcPr>
          <w:p w14:paraId="03324D09" w14:textId="77777777" w:rsidR="00146D36" w:rsidRPr="00700D9E" w:rsidRDefault="00146D36">
            <w:r w:rsidRPr="00700D9E">
              <w:rPr>
                <w:noProof/>
              </w:rPr>
              <w:lastRenderedPageBreak/>
              <w:t>Besvarad</w:t>
            </w:r>
          </w:p>
        </w:tc>
      </w:tr>
      <w:tr w:rsidR="00146D36" w14:paraId="4574717D" w14:textId="77777777" w:rsidTr="00146D36">
        <w:tc>
          <w:tcPr>
            <w:tcW w:w="2953" w:type="dxa"/>
          </w:tcPr>
          <w:p w14:paraId="51DBE16B" w14:textId="77777777" w:rsidR="00146D36" w:rsidRPr="00700D9E" w:rsidRDefault="00146D36">
            <w:r w:rsidRPr="00700D9E">
              <w:rPr>
                <w:noProof/>
              </w:rPr>
              <w:t>5.63.1</w:t>
            </w:r>
          </w:p>
        </w:tc>
        <w:tc>
          <w:tcPr>
            <w:tcW w:w="3154" w:type="dxa"/>
          </w:tcPr>
          <w:p w14:paraId="7B63A4CD" w14:textId="77777777" w:rsidR="00146D36" w:rsidRPr="00700D9E" w:rsidRDefault="00146D36">
            <w:r w:rsidRPr="00700D9E">
              <w:rPr>
                <w:noProof/>
              </w:rPr>
              <w:t>att det utreds vilka möjliga incitament eller styrmedel som skulle kunna göra hyrköp mer vanligt förekommande.</w:t>
            </w:r>
          </w:p>
        </w:tc>
        <w:tc>
          <w:tcPr>
            <w:tcW w:w="2955" w:type="dxa"/>
          </w:tcPr>
          <w:p w14:paraId="38B651FF" w14:textId="77777777" w:rsidR="00146D36" w:rsidRPr="00700D9E" w:rsidRDefault="00146D36">
            <w:r w:rsidRPr="00700D9E">
              <w:rPr>
                <w:noProof/>
              </w:rPr>
              <w:t>Besvarad</w:t>
            </w:r>
          </w:p>
        </w:tc>
      </w:tr>
      <w:tr w:rsidR="00146D36" w14:paraId="1186FE80" w14:textId="77777777" w:rsidTr="00146D36">
        <w:tc>
          <w:tcPr>
            <w:tcW w:w="2953" w:type="dxa"/>
          </w:tcPr>
          <w:p w14:paraId="395BE5EC" w14:textId="77777777" w:rsidR="00146D36" w:rsidRPr="00AA3508" w:rsidRDefault="00146D36">
            <w:r w:rsidRPr="00AA3508">
              <w:rPr>
                <w:noProof/>
              </w:rPr>
              <w:t>5.63.2</w:t>
            </w:r>
          </w:p>
        </w:tc>
        <w:tc>
          <w:tcPr>
            <w:tcW w:w="3154" w:type="dxa"/>
          </w:tcPr>
          <w:p w14:paraId="15905073" w14:textId="77777777" w:rsidR="00146D36" w:rsidRPr="00AA3508" w:rsidRDefault="00146D36">
            <w:r w:rsidRPr="00AA3508">
              <w:rPr>
                <w:noProof/>
              </w:rPr>
              <w:t>att alla kommuner ska kunna erbjuda skyddat boende, antingen i egna kommunen eller via samarbetsavtal med en annan kommun.</w:t>
            </w:r>
          </w:p>
        </w:tc>
        <w:tc>
          <w:tcPr>
            <w:tcW w:w="2955" w:type="dxa"/>
          </w:tcPr>
          <w:p w14:paraId="5C6B0AB7" w14:textId="77777777" w:rsidR="00146D36" w:rsidRPr="00AA3508" w:rsidRDefault="00146D36">
            <w:r w:rsidRPr="00AA3508">
              <w:rPr>
                <w:noProof/>
              </w:rPr>
              <w:t>Besvarad</w:t>
            </w:r>
          </w:p>
        </w:tc>
      </w:tr>
      <w:tr w:rsidR="00146D36" w14:paraId="18B60A70" w14:textId="77777777" w:rsidTr="00146D36">
        <w:tc>
          <w:tcPr>
            <w:tcW w:w="2953" w:type="dxa"/>
          </w:tcPr>
          <w:p w14:paraId="1D491586" w14:textId="77777777" w:rsidR="00146D36" w:rsidRPr="00AA3508" w:rsidRDefault="00146D36">
            <w:r w:rsidRPr="00AA3508">
              <w:rPr>
                <w:noProof/>
              </w:rPr>
              <w:t>5.63.3</w:t>
            </w:r>
          </w:p>
        </w:tc>
        <w:tc>
          <w:tcPr>
            <w:tcW w:w="3154" w:type="dxa"/>
          </w:tcPr>
          <w:p w14:paraId="17CB8269" w14:textId="77777777" w:rsidR="00146D36" w:rsidRPr="00AA3508" w:rsidRDefault="00146D36">
            <w:r w:rsidRPr="00AA3508">
              <w:rPr>
                <w:noProof/>
              </w:rPr>
              <w:t>att kommuner erbjuder personer i skyddat boende en stödperson som skapar kontakt med personer under tiden i skyddat boende till dess att den har ett eget boende.</w:t>
            </w:r>
          </w:p>
        </w:tc>
        <w:tc>
          <w:tcPr>
            <w:tcW w:w="2955" w:type="dxa"/>
          </w:tcPr>
          <w:p w14:paraId="7556A99E" w14:textId="77777777" w:rsidR="00146D36" w:rsidRPr="00AA3508" w:rsidRDefault="00146D36">
            <w:r w:rsidRPr="00AA3508">
              <w:rPr>
                <w:noProof/>
              </w:rPr>
              <w:t>Besvarad</w:t>
            </w:r>
          </w:p>
        </w:tc>
      </w:tr>
      <w:tr w:rsidR="00146D36" w14:paraId="4EB157DB" w14:textId="77777777" w:rsidTr="00146D36">
        <w:tc>
          <w:tcPr>
            <w:tcW w:w="2953" w:type="dxa"/>
          </w:tcPr>
          <w:p w14:paraId="2CDF696E" w14:textId="77777777" w:rsidR="00146D36" w:rsidRPr="00AA3508" w:rsidRDefault="00146D36">
            <w:r w:rsidRPr="00AA3508">
              <w:rPr>
                <w:noProof/>
              </w:rPr>
              <w:t>5.63.4</w:t>
            </w:r>
          </w:p>
        </w:tc>
        <w:tc>
          <w:tcPr>
            <w:tcW w:w="3154" w:type="dxa"/>
          </w:tcPr>
          <w:p w14:paraId="11DC6DC4" w14:textId="77777777" w:rsidR="00146D36" w:rsidRPr="00AA3508" w:rsidRDefault="00146D36">
            <w:r w:rsidRPr="00AA3508">
              <w:rPr>
                <w:noProof/>
              </w:rPr>
              <w:t>att det ska vara kostnadsfritt för individen att befinna sig på ett skyddat boende.</w:t>
            </w:r>
          </w:p>
        </w:tc>
        <w:tc>
          <w:tcPr>
            <w:tcW w:w="2955" w:type="dxa"/>
          </w:tcPr>
          <w:p w14:paraId="506BB2A6" w14:textId="77777777" w:rsidR="00146D36" w:rsidRPr="00AA3508" w:rsidRDefault="00146D36">
            <w:r w:rsidRPr="00AA3508">
              <w:rPr>
                <w:noProof/>
              </w:rPr>
              <w:t>Besvarad</w:t>
            </w:r>
          </w:p>
        </w:tc>
      </w:tr>
      <w:tr w:rsidR="00146D36" w14:paraId="4873C0DA" w14:textId="77777777" w:rsidTr="00146D36">
        <w:tc>
          <w:tcPr>
            <w:tcW w:w="2953" w:type="dxa"/>
          </w:tcPr>
          <w:p w14:paraId="11C3FA9B" w14:textId="77777777" w:rsidR="00146D36" w:rsidRPr="00AA3508" w:rsidRDefault="00146D36">
            <w:r w:rsidRPr="00AA3508">
              <w:rPr>
                <w:noProof/>
              </w:rPr>
              <w:t>5.63.5</w:t>
            </w:r>
          </w:p>
        </w:tc>
        <w:tc>
          <w:tcPr>
            <w:tcW w:w="3154" w:type="dxa"/>
          </w:tcPr>
          <w:p w14:paraId="2671C688" w14:textId="77777777" w:rsidR="00146D36" w:rsidRPr="00AA3508" w:rsidRDefault="00146D36">
            <w:r w:rsidRPr="00AA3508">
              <w:rPr>
                <w:noProof/>
              </w:rPr>
              <w:t>att det införs en kommunal bostadsgaranti för personer som befinner sig i en utsatt situation.</w:t>
            </w:r>
          </w:p>
        </w:tc>
        <w:tc>
          <w:tcPr>
            <w:tcW w:w="2955" w:type="dxa"/>
          </w:tcPr>
          <w:p w14:paraId="75DA080D" w14:textId="77777777" w:rsidR="00146D36" w:rsidRPr="00AA3508" w:rsidRDefault="00146D36">
            <w:r w:rsidRPr="00AA3508">
              <w:rPr>
                <w:noProof/>
              </w:rPr>
              <w:t>Besvarad</w:t>
            </w:r>
          </w:p>
        </w:tc>
      </w:tr>
      <w:tr w:rsidR="00146D36" w14:paraId="2A1220CC" w14:textId="77777777" w:rsidTr="00146D36">
        <w:tc>
          <w:tcPr>
            <w:tcW w:w="2953" w:type="dxa"/>
          </w:tcPr>
          <w:p w14:paraId="1B179258" w14:textId="77777777" w:rsidR="00146D36" w:rsidRDefault="00146D36">
            <w:r>
              <w:rPr>
                <w:noProof/>
              </w:rPr>
              <w:t>5.63.6</w:t>
            </w:r>
          </w:p>
        </w:tc>
        <w:tc>
          <w:tcPr>
            <w:tcW w:w="3154" w:type="dxa"/>
          </w:tcPr>
          <w:p w14:paraId="7256069E" w14:textId="77777777" w:rsidR="00146D36" w:rsidRDefault="00146D36">
            <w:r>
              <w:rPr>
                <w:noProof/>
              </w:rPr>
              <w:t>att det tillsätts en utredning för att införa ett frigörelsestöd.</w:t>
            </w:r>
          </w:p>
        </w:tc>
        <w:tc>
          <w:tcPr>
            <w:tcW w:w="2955" w:type="dxa"/>
          </w:tcPr>
          <w:p w14:paraId="6948D4A1" w14:textId="77777777" w:rsidR="00146D36" w:rsidRDefault="00146D36">
            <w:r>
              <w:rPr>
                <w:noProof/>
              </w:rPr>
              <w:t>Besvarad</w:t>
            </w:r>
          </w:p>
        </w:tc>
      </w:tr>
      <w:tr w:rsidR="00146D36" w14:paraId="73DBBB03" w14:textId="77777777" w:rsidTr="00146D36">
        <w:tc>
          <w:tcPr>
            <w:tcW w:w="2953" w:type="dxa"/>
          </w:tcPr>
          <w:p w14:paraId="1480F2B3" w14:textId="77777777" w:rsidR="00146D36" w:rsidRDefault="00146D36">
            <w:r>
              <w:rPr>
                <w:noProof/>
              </w:rPr>
              <w:t>5.64.1</w:t>
            </w:r>
          </w:p>
        </w:tc>
        <w:tc>
          <w:tcPr>
            <w:tcW w:w="3154" w:type="dxa"/>
          </w:tcPr>
          <w:p w14:paraId="31EB8688" w14:textId="77777777" w:rsidR="00146D36" w:rsidRDefault="00146D36">
            <w:r>
              <w:rPr>
                <w:noProof/>
              </w:rPr>
              <w:t>att partistämman ska ge partistyrelsen i uppdrag att verka och agera för att en ny form av bygglov – Planbygglov – enligt ovan skissade förslag tas fram.</w:t>
            </w:r>
          </w:p>
        </w:tc>
        <w:tc>
          <w:tcPr>
            <w:tcW w:w="2955" w:type="dxa"/>
          </w:tcPr>
          <w:p w14:paraId="3394F084" w14:textId="77777777" w:rsidR="00146D36" w:rsidRDefault="00146D36">
            <w:r>
              <w:rPr>
                <w:noProof/>
              </w:rPr>
              <w:t>Besvarad</w:t>
            </w:r>
          </w:p>
        </w:tc>
      </w:tr>
      <w:tr w:rsidR="00146D36" w14:paraId="4CA05609" w14:textId="77777777" w:rsidTr="00146D36">
        <w:tc>
          <w:tcPr>
            <w:tcW w:w="2953" w:type="dxa"/>
          </w:tcPr>
          <w:p w14:paraId="4FA251BB" w14:textId="77777777" w:rsidR="00146D36" w:rsidRDefault="00146D36">
            <w:r>
              <w:rPr>
                <w:noProof/>
              </w:rPr>
              <w:t>5.65.1</w:t>
            </w:r>
          </w:p>
        </w:tc>
        <w:tc>
          <w:tcPr>
            <w:tcW w:w="3154" w:type="dxa"/>
          </w:tcPr>
          <w:p w14:paraId="212665A7" w14:textId="77777777" w:rsidR="00146D36" w:rsidRDefault="00146D36">
            <w:r>
              <w:rPr>
                <w:noProof/>
              </w:rPr>
              <w:t>att Centerpartiet ska verka för en nationell standard för krav på hållplatsers utformning.</w:t>
            </w:r>
          </w:p>
        </w:tc>
        <w:tc>
          <w:tcPr>
            <w:tcW w:w="2955" w:type="dxa"/>
          </w:tcPr>
          <w:p w14:paraId="59166EAA" w14:textId="77777777" w:rsidR="00146D36" w:rsidRDefault="00146D36">
            <w:r>
              <w:rPr>
                <w:noProof/>
              </w:rPr>
              <w:t>Besvarad</w:t>
            </w:r>
          </w:p>
        </w:tc>
      </w:tr>
      <w:tr w:rsidR="00146D36" w14:paraId="50B89ADC" w14:textId="77777777" w:rsidTr="00146D36">
        <w:tc>
          <w:tcPr>
            <w:tcW w:w="2953" w:type="dxa"/>
          </w:tcPr>
          <w:p w14:paraId="3E116EC9" w14:textId="77777777" w:rsidR="00146D36" w:rsidRDefault="00146D36">
            <w:r>
              <w:rPr>
                <w:noProof/>
              </w:rPr>
              <w:t>5.66.1</w:t>
            </w:r>
          </w:p>
        </w:tc>
        <w:tc>
          <w:tcPr>
            <w:tcW w:w="3154" w:type="dxa"/>
          </w:tcPr>
          <w:p w14:paraId="3DD3F4DA" w14:textId="77777777" w:rsidR="00146D36" w:rsidRDefault="00146D36">
            <w:r>
              <w:rPr>
                <w:noProof/>
              </w:rPr>
              <w:t>att Boverket får i uppdrag att utveckla funktionskraven i BBR, så att de passar och främjar återbrukat byggmaterial, och att man startar med de materialströmmar som har störst klimatpåverkan.</w:t>
            </w:r>
          </w:p>
        </w:tc>
        <w:tc>
          <w:tcPr>
            <w:tcW w:w="2955" w:type="dxa"/>
          </w:tcPr>
          <w:p w14:paraId="07653540" w14:textId="77777777" w:rsidR="00146D36" w:rsidRDefault="00146D36">
            <w:r>
              <w:rPr>
                <w:noProof/>
              </w:rPr>
              <w:t>Besvarad</w:t>
            </w:r>
          </w:p>
        </w:tc>
      </w:tr>
      <w:tr w:rsidR="00146D36" w14:paraId="46602816" w14:textId="77777777" w:rsidTr="00146D36">
        <w:tc>
          <w:tcPr>
            <w:tcW w:w="2953" w:type="dxa"/>
          </w:tcPr>
          <w:p w14:paraId="5519D61E" w14:textId="77777777" w:rsidR="00146D36" w:rsidRPr="00AA3508" w:rsidRDefault="00146D36">
            <w:r w:rsidRPr="00AA3508">
              <w:rPr>
                <w:noProof/>
              </w:rPr>
              <w:t>5.67.1</w:t>
            </w:r>
          </w:p>
        </w:tc>
        <w:tc>
          <w:tcPr>
            <w:tcW w:w="3154" w:type="dxa"/>
          </w:tcPr>
          <w:p w14:paraId="5B3821D3" w14:textId="77777777" w:rsidR="00146D36" w:rsidRPr="00AA3508" w:rsidRDefault="00146D36">
            <w:r w:rsidRPr="00AA3508">
              <w:rPr>
                <w:noProof/>
              </w:rPr>
              <w:t>att se över momsreglerna, så att de möjliggör delning mellan verksamheter.</w:t>
            </w:r>
          </w:p>
        </w:tc>
        <w:tc>
          <w:tcPr>
            <w:tcW w:w="2955" w:type="dxa"/>
          </w:tcPr>
          <w:p w14:paraId="13768F32" w14:textId="77777777" w:rsidR="00146D36" w:rsidRPr="00AA3508" w:rsidRDefault="00146D36">
            <w:r w:rsidRPr="00AA3508">
              <w:rPr>
                <w:noProof/>
              </w:rPr>
              <w:t>Besvarad</w:t>
            </w:r>
          </w:p>
        </w:tc>
      </w:tr>
      <w:tr w:rsidR="00146D36" w14:paraId="1828948B" w14:textId="77777777" w:rsidTr="00146D36">
        <w:tc>
          <w:tcPr>
            <w:tcW w:w="2953" w:type="dxa"/>
          </w:tcPr>
          <w:p w14:paraId="1B67A04B" w14:textId="77777777" w:rsidR="00146D36" w:rsidRPr="00AA3508" w:rsidRDefault="00146D36">
            <w:r w:rsidRPr="00AA3508">
              <w:rPr>
                <w:noProof/>
              </w:rPr>
              <w:t>5.67.2</w:t>
            </w:r>
          </w:p>
        </w:tc>
        <w:tc>
          <w:tcPr>
            <w:tcW w:w="3154" w:type="dxa"/>
          </w:tcPr>
          <w:p w14:paraId="717D1D75" w14:textId="77777777" w:rsidR="00146D36" w:rsidRPr="00AA3508" w:rsidRDefault="00146D36">
            <w:r w:rsidRPr="00AA3508">
              <w:rPr>
                <w:noProof/>
              </w:rPr>
              <w:t>att modernisera hyreslagen med syfte att uppmuntra delningslösningar.</w:t>
            </w:r>
          </w:p>
        </w:tc>
        <w:tc>
          <w:tcPr>
            <w:tcW w:w="2955" w:type="dxa"/>
          </w:tcPr>
          <w:p w14:paraId="67E004E4" w14:textId="77777777" w:rsidR="00146D36" w:rsidRPr="00AA3508" w:rsidRDefault="00146D36">
            <w:r w:rsidRPr="00AA3508">
              <w:rPr>
                <w:noProof/>
              </w:rPr>
              <w:t>Besvarad</w:t>
            </w:r>
          </w:p>
        </w:tc>
      </w:tr>
      <w:tr w:rsidR="00146D36" w14:paraId="54BFDCC2" w14:textId="77777777" w:rsidTr="00146D36">
        <w:tc>
          <w:tcPr>
            <w:tcW w:w="2953" w:type="dxa"/>
          </w:tcPr>
          <w:p w14:paraId="17447883" w14:textId="77777777" w:rsidR="00146D36" w:rsidRPr="00AA3508" w:rsidRDefault="00146D36">
            <w:r w:rsidRPr="00AA3508">
              <w:rPr>
                <w:noProof/>
              </w:rPr>
              <w:lastRenderedPageBreak/>
              <w:t>5.67.3</w:t>
            </w:r>
          </w:p>
        </w:tc>
        <w:tc>
          <w:tcPr>
            <w:tcW w:w="3154" w:type="dxa"/>
          </w:tcPr>
          <w:p w14:paraId="38CFFA67" w14:textId="77777777" w:rsidR="00146D36" w:rsidRPr="00AA3508" w:rsidRDefault="00146D36">
            <w:r w:rsidRPr="00AA3508">
              <w:rPr>
                <w:noProof/>
              </w:rPr>
              <w:t>att se över plan- och bygglagen så att detaljplanebestämmelser uppmuntrar till flexibilitet.</w:t>
            </w:r>
          </w:p>
        </w:tc>
        <w:tc>
          <w:tcPr>
            <w:tcW w:w="2955" w:type="dxa"/>
          </w:tcPr>
          <w:p w14:paraId="1DC61FD4" w14:textId="77777777" w:rsidR="00146D36" w:rsidRPr="00AA3508" w:rsidRDefault="00146D36">
            <w:r w:rsidRPr="00AA3508">
              <w:rPr>
                <w:noProof/>
              </w:rPr>
              <w:t>Besvarad</w:t>
            </w:r>
          </w:p>
        </w:tc>
      </w:tr>
      <w:tr w:rsidR="00146D36" w14:paraId="245146FF" w14:textId="77777777" w:rsidTr="00146D36">
        <w:tc>
          <w:tcPr>
            <w:tcW w:w="2953" w:type="dxa"/>
          </w:tcPr>
          <w:p w14:paraId="1F8D1B31" w14:textId="77777777" w:rsidR="00146D36" w:rsidRDefault="00146D36">
            <w:r>
              <w:rPr>
                <w:noProof/>
              </w:rPr>
              <w:t>5.67.4</w:t>
            </w:r>
          </w:p>
        </w:tc>
        <w:tc>
          <w:tcPr>
            <w:tcW w:w="3154" w:type="dxa"/>
          </w:tcPr>
          <w:p w14:paraId="0358DC14" w14:textId="77777777" w:rsidR="00146D36" w:rsidRDefault="00146D36">
            <w:r>
              <w:rPr>
                <w:noProof/>
              </w:rPr>
              <w:t>att hålla hårt på kraven att byggnaderna ska vara säkra och tillgängliga för alla.</w:t>
            </w:r>
          </w:p>
        </w:tc>
        <w:tc>
          <w:tcPr>
            <w:tcW w:w="2955" w:type="dxa"/>
          </w:tcPr>
          <w:p w14:paraId="02FFA45D" w14:textId="77777777" w:rsidR="00146D36" w:rsidRDefault="00146D36">
            <w:r>
              <w:rPr>
                <w:noProof/>
              </w:rPr>
              <w:t>Besvarad</w:t>
            </w:r>
          </w:p>
        </w:tc>
      </w:tr>
      <w:tr w:rsidR="00146D36" w14:paraId="74200951" w14:textId="77777777" w:rsidTr="00146D36">
        <w:tc>
          <w:tcPr>
            <w:tcW w:w="2953" w:type="dxa"/>
          </w:tcPr>
          <w:p w14:paraId="5D1D7BDB" w14:textId="77777777" w:rsidR="00146D36" w:rsidRDefault="00146D36">
            <w:r>
              <w:rPr>
                <w:noProof/>
              </w:rPr>
              <w:t>5.68.1</w:t>
            </w:r>
          </w:p>
        </w:tc>
        <w:tc>
          <w:tcPr>
            <w:tcW w:w="3154" w:type="dxa"/>
          </w:tcPr>
          <w:p w14:paraId="4F255B85" w14:textId="77777777" w:rsidR="00146D36" w:rsidRDefault="00146D36">
            <w:r>
              <w:rPr>
                <w:noProof/>
              </w:rPr>
              <w:t>att promenadvänliga städer byggs, där man tar vara på de olika bostadskvaliteterna i bottenplan respektive övre plan och utemiljöerna har plats för spontana möten där både barn och äldre kan trivas och där man motverkar ofrivillig ensamhet.</w:t>
            </w:r>
          </w:p>
        </w:tc>
        <w:tc>
          <w:tcPr>
            <w:tcW w:w="2955" w:type="dxa"/>
          </w:tcPr>
          <w:p w14:paraId="6734EAC9" w14:textId="77777777" w:rsidR="00146D36" w:rsidRDefault="00146D36">
            <w:r>
              <w:rPr>
                <w:noProof/>
              </w:rPr>
              <w:t>Besvarad</w:t>
            </w:r>
          </w:p>
        </w:tc>
      </w:tr>
      <w:tr w:rsidR="00146D36" w14:paraId="2367686B" w14:textId="77777777" w:rsidTr="00146D36">
        <w:tc>
          <w:tcPr>
            <w:tcW w:w="2953" w:type="dxa"/>
          </w:tcPr>
          <w:p w14:paraId="0C1262A3" w14:textId="77777777" w:rsidR="00146D36" w:rsidRDefault="00146D36">
            <w:r>
              <w:rPr>
                <w:noProof/>
              </w:rPr>
              <w:t>5.68.2</w:t>
            </w:r>
          </w:p>
        </w:tc>
        <w:tc>
          <w:tcPr>
            <w:tcW w:w="3154" w:type="dxa"/>
          </w:tcPr>
          <w:p w14:paraId="385EC495" w14:textId="77777777" w:rsidR="00146D36" w:rsidRDefault="00146D36">
            <w:r>
              <w:rPr>
                <w:noProof/>
              </w:rPr>
              <w:t>att arkitekturen är anpassad till god solinstrålning, ett gott mikroklimat samt fritt från buller.</w:t>
            </w:r>
          </w:p>
        </w:tc>
        <w:tc>
          <w:tcPr>
            <w:tcW w:w="2955" w:type="dxa"/>
          </w:tcPr>
          <w:p w14:paraId="26A858E7" w14:textId="77777777" w:rsidR="00146D36" w:rsidRDefault="00146D36">
            <w:r>
              <w:rPr>
                <w:noProof/>
              </w:rPr>
              <w:t>Besvarad</w:t>
            </w:r>
          </w:p>
        </w:tc>
      </w:tr>
      <w:tr w:rsidR="00146D36" w14:paraId="256B2812" w14:textId="77777777" w:rsidTr="00146D36">
        <w:tc>
          <w:tcPr>
            <w:tcW w:w="2953" w:type="dxa"/>
          </w:tcPr>
          <w:p w14:paraId="511D83D2" w14:textId="77777777" w:rsidR="00146D36" w:rsidRDefault="00146D36">
            <w:r>
              <w:rPr>
                <w:noProof/>
              </w:rPr>
              <w:t>5.68.3</w:t>
            </w:r>
          </w:p>
        </w:tc>
        <w:tc>
          <w:tcPr>
            <w:tcW w:w="3154" w:type="dxa"/>
          </w:tcPr>
          <w:p w14:paraId="7456FCE8" w14:textId="77777777" w:rsidR="00146D36" w:rsidRDefault="00146D36">
            <w:r>
              <w:rPr>
                <w:noProof/>
              </w:rPr>
              <w:t>att bostadsmiljöer alltid har rum för större träd som binder koldioxid och ger svala miljöer under heta dagar.</w:t>
            </w:r>
          </w:p>
        </w:tc>
        <w:tc>
          <w:tcPr>
            <w:tcW w:w="2955" w:type="dxa"/>
          </w:tcPr>
          <w:p w14:paraId="48314685" w14:textId="77777777" w:rsidR="00146D36" w:rsidRDefault="00146D36">
            <w:r>
              <w:rPr>
                <w:noProof/>
              </w:rPr>
              <w:t>Besvarad</w:t>
            </w:r>
          </w:p>
        </w:tc>
      </w:tr>
      <w:tr w:rsidR="00146D36" w14:paraId="0A8773FD" w14:textId="77777777" w:rsidTr="00146D36">
        <w:tc>
          <w:tcPr>
            <w:tcW w:w="2953" w:type="dxa"/>
          </w:tcPr>
          <w:p w14:paraId="1AED0685" w14:textId="77777777" w:rsidR="00146D36" w:rsidRDefault="00146D36">
            <w:r>
              <w:rPr>
                <w:noProof/>
              </w:rPr>
              <w:t>5.68.4</w:t>
            </w:r>
          </w:p>
        </w:tc>
        <w:tc>
          <w:tcPr>
            <w:tcW w:w="3154" w:type="dxa"/>
          </w:tcPr>
          <w:p w14:paraId="121FD6D7" w14:textId="77777777" w:rsidR="00146D36" w:rsidRDefault="00146D36">
            <w:r>
              <w:rPr>
                <w:noProof/>
              </w:rPr>
              <w:t>att skapa transporteffektiva städer för människor utan att de blir beroende av utrymmeskrävande privatbilar.</w:t>
            </w:r>
          </w:p>
        </w:tc>
        <w:tc>
          <w:tcPr>
            <w:tcW w:w="2955" w:type="dxa"/>
          </w:tcPr>
          <w:p w14:paraId="6A81A442" w14:textId="77777777" w:rsidR="00146D36" w:rsidRDefault="00146D36">
            <w:r>
              <w:rPr>
                <w:noProof/>
              </w:rPr>
              <w:t>Besvarad</w:t>
            </w:r>
          </w:p>
        </w:tc>
      </w:tr>
      <w:tr w:rsidR="00146D36" w14:paraId="33D8D197" w14:textId="77777777" w:rsidTr="00146D36">
        <w:tc>
          <w:tcPr>
            <w:tcW w:w="2953" w:type="dxa"/>
          </w:tcPr>
          <w:p w14:paraId="097955A1" w14:textId="77777777" w:rsidR="00146D36" w:rsidRPr="00AA3508" w:rsidRDefault="00146D36">
            <w:r w:rsidRPr="00AA3508">
              <w:rPr>
                <w:noProof/>
              </w:rPr>
              <w:t>5.68.5</w:t>
            </w:r>
          </w:p>
        </w:tc>
        <w:tc>
          <w:tcPr>
            <w:tcW w:w="3154" w:type="dxa"/>
          </w:tcPr>
          <w:p w14:paraId="0ED6B51E" w14:textId="77777777" w:rsidR="00146D36" w:rsidRPr="00AA3508" w:rsidRDefault="00146D36">
            <w:r w:rsidRPr="00AA3508">
              <w:rPr>
                <w:noProof/>
              </w:rPr>
              <w:t>att prioriteringen av trafikslagen i huvudsak ska vara först gående, sedan cyklar, kollektivtrafik, delning och sist privatbilar.</w:t>
            </w:r>
          </w:p>
        </w:tc>
        <w:tc>
          <w:tcPr>
            <w:tcW w:w="2955" w:type="dxa"/>
          </w:tcPr>
          <w:p w14:paraId="5DEEF924" w14:textId="77777777" w:rsidR="00146D36" w:rsidRPr="00AA3508" w:rsidRDefault="00146D36">
            <w:r w:rsidRPr="00AA3508">
              <w:rPr>
                <w:noProof/>
              </w:rPr>
              <w:t>Besvarad</w:t>
            </w:r>
          </w:p>
        </w:tc>
      </w:tr>
      <w:tr w:rsidR="00146D36" w14:paraId="128B8B1B" w14:textId="77777777" w:rsidTr="00146D36">
        <w:tc>
          <w:tcPr>
            <w:tcW w:w="2953" w:type="dxa"/>
          </w:tcPr>
          <w:p w14:paraId="74049883" w14:textId="77777777" w:rsidR="00146D36" w:rsidRDefault="00146D36">
            <w:r>
              <w:rPr>
                <w:noProof/>
              </w:rPr>
              <w:t>5.68.6</w:t>
            </w:r>
          </w:p>
        </w:tc>
        <w:tc>
          <w:tcPr>
            <w:tcW w:w="3154" w:type="dxa"/>
          </w:tcPr>
          <w:p w14:paraId="6F5BC75B" w14:textId="77777777" w:rsidR="00146D36" w:rsidRDefault="00146D36">
            <w:r>
              <w:rPr>
                <w:noProof/>
              </w:rPr>
              <w:t>att grannskap skapas med trivsamma kopplingar mellan byggnaderna och gatan och gården, mellan kvarteret och stadsdelen och mellan stadsdelar med stadskärnan.</w:t>
            </w:r>
          </w:p>
        </w:tc>
        <w:tc>
          <w:tcPr>
            <w:tcW w:w="2955" w:type="dxa"/>
          </w:tcPr>
          <w:p w14:paraId="2EFBF24F" w14:textId="77777777" w:rsidR="00146D36" w:rsidRDefault="00146D36">
            <w:r>
              <w:rPr>
                <w:noProof/>
              </w:rPr>
              <w:t>Besvarad</w:t>
            </w:r>
          </w:p>
        </w:tc>
      </w:tr>
      <w:tr w:rsidR="00146D36" w14:paraId="204DB15A" w14:textId="77777777" w:rsidTr="00146D36">
        <w:tc>
          <w:tcPr>
            <w:tcW w:w="2953" w:type="dxa"/>
          </w:tcPr>
          <w:p w14:paraId="0E644C73" w14:textId="77777777" w:rsidR="00146D36" w:rsidRDefault="00146D36">
            <w:r>
              <w:rPr>
                <w:noProof/>
              </w:rPr>
              <w:t>5.68.7</w:t>
            </w:r>
          </w:p>
        </w:tc>
        <w:tc>
          <w:tcPr>
            <w:tcW w:w="3154" w:type="dxa"/>
          </w:tcPr>
          <w:p w14:paraId="38D58FC0" w14:textId="77777777" w:rsidR="00146D36" w:rsidRDefault="00146D36">
            <w:r>
              <w:rPr>
                <w:noProof/>
              </w:rPr>
              <w:t>att centrera privat och offentlig service till kollektivtrafiknoder samt mobilitetshus.</w:t>
            </w:r>
          </w:p>
        </w:tc>
        <w:tc>
          <w:tcPr>
            <w:tcW w:w="2955" w:type="dxa"/>
          </w:tcPr>
          <w:p w14:paraId="73F88686" w14:textId="77777777" w:rsidR="00146D36" w:rsidRDefault="00146D36">
            <w:r>
              <w:rPr>
                <w:noProof/>
              </w:rPr>
              <w:t>Avslag</w:t>
            </w:r>
          </w:p>
        </w:tc>
      </w:tr>
      <w:tr w:rsidR="00146D36" w14:paraId="3AC0CB10" w14:textId="77777777" w:rsidTr="00146D36">
        <w:tc>
          <w:tcPr>
            <w:tcW w:w="2953" w:type="dxa"/>
          </w:tcPr>
          <w:p w14:paraId="5F99881C" w14:textId="77777777" w:rsidR="00146D36" w:rsidRDefault="00146D36">
            <w:r>
              <w:rPr>
                <w:noProof/>
              </w:rPr>
              <w:t>5.69.1</w:t>
            </w:r>
          </w:p>
        </w:tc>
        <w:tc>
          <w:tcPr>
            <w:tcW w:w="3154" w:type="dxa"/>
          </w:tcPr>
          <w:p w14:paraId="20077FC7" w14:textId="77777777" w:rsidR="00146D36" w:rsidRDefault="00146D36">
            <w:r>
              <w:rPr>
                <w:noProof/>
              </w:rPr>
              <w:t>att anpassa P-normer till digitaliseringen av samhället och våra ökade möjligheter att dela på fordon inom bostadskvarteren.</w:t>
            </w:r>
          </w:p>
        </w:tc>
        <w:tc>
          <w:tcPr>
            <w:tcW w:w="2955" w:type="dxa"/>
          </w:tcPr>
          <w:p w14:paraId="5ABDB475" w14:textId="77777777" w:rsidR="00146D36" w:rsidRDefault="00146D36">
            <w:r>
              <w:rPr>
                <w:noProof/>
              </w:rPr>
              <w:t>Besvarad</w:t>
            </w:r>
          </w:p>
        </w:tc>
      </w:tr>
      <w:tr w:rsidR="00146D36" w14:paraId="0018A4CB" w14:textId="77777777" w:rsidTr="00146D36">
        <w:tc>
          <w:tcPr>
            <w:tcW w:w="2953" w:type="dxa"/>
          </w:tcPr>
          <w:p w14:paraId="113B077F" w14:textId="77777777" w:rsidR="00146D36" w:rsidRPr="00AA3508" w:rsidRDefault="00146D36">
            <w:r w:rsidRPr="00AA3508">
              <w:rPr>
                <w:noProof/>
              </w:rPr>
              <w:t>5.69.2</w:t>
            </w:r>
          </w:p>
        </w:tc>
        <w:tc>
          <w:tcPr>
            <w:tcW w:w="3154" w:type="dxa"/>
          </w:tcPr>
          <w:p w14:paraId="209B4F15" w14:textId="77777777" w:rsidR="00146D36" w:rsidRPr="00AA3508" w:rsidRDefault="00146D36">
            <w:r w:rsidRPr="00AA3508">
              <w:rPr>
                <w:noProof/>
              </w:rPr>
              <w:t>att omvandla överutbudet av parkeringsytor i städerna till bostäder, grönare ytor och bättre livsmiljöer i staden.</w:t>
            </w:r>
          </w:p>
        </w:tc>
        <w:tc>
          <w:tcPr>
            <w:tcW w:w="2955" w:type="dxa"/>
          </w:tcPr>
          <w:p w14:paraId="01359819" w14:textId="77777777" w:rsidR="00146D36" w:rsidRPr="00AA3508" w:rsidRDefault="00146D36">
            <w:r w:rsidRPr="00AA3508">
              <w:rPr>
                <w:noProof/>
              </w:rPr>
              <w:t>Besvarad</w:t>
            </w:r>
          </w:p>
        </w:tc>
      </w:tr>
      <w:tr w:rsidR="00146D36" w14:paraId="1FEE0031" w14:textId="77777777" w:rsidTr="00146D36">
        <w:tc>
          <w:tcPr>
            <w:tcW w:w="2953" w:type="dxa"/>
          </w:tcPr>
          <w:p w14:paraId="498AA42C" w14:textId="77777777" w:rsidR="00146D36" w:rsidRDefault="00146D36">
            <w:r>
              <w:rPr>
                <w:noProof/>
              </w:rPr>
              <w:lastRenderedPageBreak/>
              <w:t>5.70.1</w:t>
            </w:r>
          </w:p>
        </w:tc>
        <w:tc>
          <w:tcPr>
            <w:tcW w:w="3154" w:type="dxa"/>
          </w:tcPr>
          <w:p w14:paraId="66C8F6FC" w14:textId="77777777" w:rsidR="00146D36" w:rsidRDefault="00146D36">
            <w:r>
              <w:rPr>
                <w:noProof/>
              </w:rPr>
              <w:t>att Centerpartiet verkar för att de som drabbas av våld i hemmet skall få frid i ett eget nytt hem i en hyreslägenhet med förtur.</w:t>
            </w:r>
          </w:p>
        </w:tc>
        <w:tc>
          <w:tcPr>
            <w:tcW w:w="2955" w:type="dxa"/>
          </w:tcPr>
          <w:p w14:paraId="46B81AEE" w14:textId="77777777" w:rsidR="00146D36" w:rsidRDefault="00146D36">
            <w:r>
              <w:rPr>
                <w:noProof/>
              </w:rPr>
              <w:t>Besvarad</w:t>
            </w:r>
          </w:p>
        </w:tc>
      </w:tr>
      <w:tr w:rsidR="00146D36" w14:paraId="02C26B46" w14:textId="77777777" w:rsidTr="00146D36">
        <w:tc>
          <w:tcPr>
            <w:tcW w:w="2953" w:type="dxa"/>
          </w:tcPr>
          <w:p w14:paraId="088A2894" w14:textId="4245802D" w:rsidR="00146D36" w:rsidRPr="00AA3508" w:rsidRDefault="00146D36">
            <w:r w:rsidRPr="00AA3508">
              <w:rPr>
                <w:noProof/>
              </w:rPr>
              <w:t>5.70.2</w:t>
            </w:r>
          </w:p>
        </w:tc>
        <w:tc>
          <w:tcPr>
            <w:tcW w:w="3154" w:type="dxa"/>
          </w:tcPr>
          <w:p w14:paraId="374361E6" w14:textId="77777777" w:rsidR="00146D36" w:rsidRPr="00AA3508" w:rsidRDefault="00146D36">
            <w:r w:rsidRPr="00AA3508">
              <w:rPr>
                <w:noProof/>
              </w:rPr>
              <w:t>Att reformera kösystemet för fördelningen av hyresrätter genom att exempelvis införa krav på behovsprövning eller skapa en aktiv kö där möjligheten att säga nej flertalet gånger försvinner</w:t>
            </w:r>
          </w:p>
        </w:tc>
        <w:tc>
          <w:tcPr>
            <w:tcW w:w="2955" w:type="dxa"/>
          </w:tcPr>
          <w:p w14:paraId="2F0F8DDF" w14:textId="77777777" w:rsidR="00146D36" w:rsidRPr="00AA3508" w:rsidRDefault="00146D36">
            <w:r w:rsidRPr="00AA3508">
              <w:rPr>
                <w:noProof/>
              </w:rPr>
              <w:t>Avslag</w:t>
            </w:r>
          </w:p>
        </w:tc>
      </w:tr>
      <w:tr w:rsidR="00146D36" w14:paraId="51A19889" w14:textId="77777777" w:rsidTr="00146D36">
        <w:tc>
          <w:tcPr>
            <w:tcW w:w="2953" w:type="dxa"/>
          </w:tcPr>
          <w:p w14:paraId="779A05F0" w14:textId="77777777" w:rsidR="00146D36" w:rsidRDefault="00146D36">
            <w:r>
              <w:rPr>
                <w:noProof/>
              </w:rPr>
              <w:t>5.71.1</w:t>
            </w:r>
          </w:p>
        </w:tc>
        <w:tc>
          <w:tcPr>
            <w:tcW w:w="3154" w:type="dxa"/>
          </w:tcPr>
          <w:p w14:paraId="6AE2BA27" w14:textId="77777777" w:rsidR="00146D36" w:rsidRDefault="00146D36">
            <w:r>
              <w:rPr>
                <w:noProof/>
              </w:rPr>
              <w:t>att Centerpartiet ska utreda hur olika användningsområden för mark ska prioriteras och hur äganderätten i detta prioriteras.</w:t>
            </w:r>
          </w:p>
        </w:tc>
        <w:tc>
          <w:tcPr>
            <w:tcW w:w="2955" w:type="dxa"/>
          </w:tcPr>
          <w:p w14:paraId="170C6594" w14:textId="77777777" w:rsidR="00146D36" w:rsidRDefault="00146D36">
            <w:r>
              <w:rPr>
                <w:noProof/>
              </w:rPr>
              <w:t>Besvarad</w:t>
            </w:r>
          </w:p>
        </w:tc>
      </w:tr>
      <w:tr w:rsidR="00146D36" w14:paraId="2A9A5050" w14:textId="77777777" w:rsidTr="00146D36">
        <w:tc>
          <w:tcPr>
            <w:tcW w:w="2953" w:type="dxa"/>
          </w:tcPr>
          <w:p w14:paraId="3F659B55" w14:textId="77777777" w:rsidR="00146D36" w:rsidRDefault="00146D36">
            <w:r>
              <w:rPr>
                <w:noProof/>
              </w:rPr>
              <w:t>5.72.1</w:t>
            </w:r>
          </w:p>
        </w:tc>
        <w:tc>
          <w:tcPr>
            <w:tcW w:w="3154" w:type="dxa"/>
          </w:tcPr>
          <w:p w14:paraId="3804E45F" w14:textId="77777777" w:rsidR="00146D36" w:rsidRDefault="00146D36">
            <w:r>
              <w:rPr>
                <w:noProof/>
              </w:rPr>
              <w:t>att Centerpartiet driver på arbetet med att se över jordbruksverkets klassificeringar av jordbruksmark så att det finns möjlighet till viss bebyggelse på landsbygden.</w:t>
            </w:r>
          </w:p>
        </w:tc>
        <w:tc>
          <w:tcPr>
            <w:tcW w:w="2955" w:type="dxa"/>
          </w:tcPr>
          <w:p w14:paraId="2EB9D7D8" w14:textId="158C1C0D" w:rsidR="00146D36" w:rsidRDefault="00146D36">
            <w:r>
              <w:rPr>
                <w:noProof/>
              </w:rPr>
              <w:t>B</w:t>
            </w:r>
            <w:r w:rsidR="00AA3508">
              <w:rPr>
                <w:noProof/>
              </w:rPr>
              <w:t>ifall</w:t>
            </w:r>
          </w:p>
        </w:tc>
      </w:tr>
      <w:tr w:rsidR="00146D36" w14:paraId="7018544D" w14:textId="77777777" w:rsidTr="00146D36">
        <w:tc>
          <w:tcPr>
            <w:tcW w:w="2953" w:type="dxa"/>
          </w:tcPr>
          <w:p w14:paraId="7D07D48A" w14:textId="77777777" w:rsidR="00146D36" w:rsidRDefault="00146D36">
            <w:r>
              <w:rPr>
                <w:noProof/>
              </w:rPr>
              <w:t>5.72.2</w:t>
            </w:r>
          </w:p>
        </w:tc>
        <w:tc>
          <w:tcPr>
            <w:tcW w:w="3154" w:type="dxa"/>
          </w:tcPr>
          <w:p w14:paraId="3071BD47" w14:textId="77777777" w:rsidR="00146D36" w:rsidRDefault="00146D36">
            <w:r>
              <w:rPr>
                <w:noProof/>
              </w:rPr>
              <w:t>att Centerpartiet försöker påverka jordbruksverkets instruktioner till regionala utvecklingsplaner/kommunernas översiktsplaner så att möjlighet till bebyggelse på landsbygd finns.</w:t>
            </w:r>
          </w:p>
        </w:tc>
        <w:tc>
          <w:tcPr>
            <w:tcW w:w="2955" w:type="dxa"/>
          </w:tcPr>
          <w:p w14:paraId="16770C1C" w14:textId="77777777" w:rsidR="00146D36" w:rsidRDefault="00146D36">
            <w:r>
              <w:rPr>
                <w:noProof/>
              </w:rPr>
              <w:t>Besvarad</w:t>
            </w:r>
          </w:p>
        </w:tc>
      </w:tr>
      <w:tr w:rsidR="00146D36" w14:paraId="5F0675DC" w14:textId="77777777" w:rsidTr="00146D36">
        <w:tc>
          <w:tcPr>
            <w:tcW w:w="2953" w:type="dxa"/>
          </w:tcPr>
          <w:p w14:paraId="70670EC6" w14:textId="77777777" w:rsidR="00146D36" w:rsidRDefault="00146D36">
            <w:r>
              <w:rPr>
                <w:noProof/>
              </w:rPr>
              <w:t>5.72.3</w:t>
            </w:r>
          </w:p>
        </w:tc>
        <w:tc>
          <w:tcPr>
            <w:tcW w:w="3154" w:type="dxa"/>
          </w:tcPr>
          <w:p w14:paraId="3CAEA50F" w14:textId="77777777" w:rsidR="00146D36" w:rsidRDefault="00146D36">
            <w:r>
              <w:rPr>
                <w:noProof/>
              </w:rPr>
              <w:t>att Centerpartiet arbetar för att ett undantag för viss bebyggelse på landsbygd formuleras i Plan och bygglagen.</w:t>
            </w:r>
          </w:p>
        </w:tc>
        <w:tc>
          <w:tcPr>
            <w:tcW w:w="2955" w:type="dxa"/>
          </w:tcPr>
          <w:p w14:paraId="12FF1648" w14:textId="77777777" w:rsidR="00146D36" w:rsidRDefault="00146D36">
            <w:r>
              <w:rPr>
                <w:noProof/>
              </w:rPr>
              <w:t>Besvarad</w:t>
            </w:r>
          </w:p>
        </w:tc>
      </w:tr>
      <w:tr w:rsidR="00146D36" w14:paraId="473CA49E" w14:textId="77777777" w:rsidTr="00146D36">
        <w:tc>
          <w:tcPr>
            <w:tcW w:w="2953" w:type="dxa"/>
          </w:tcPr>
          <w:p w14:paraId="15E4717C" w14:textId="77777777" w:rsidR="00146D36" w:rsidRDefault="00146D36">
            <w:r>
              <w:rPr>
                <w:noProof/>
              </w:rPr>
              <w:t>5.73.1</w:t>
            </w:r>
          </w:p>
        </w:tc>
        <w:tc>
          <w:tcPr>
            <w:tcW w:w="3154" w:type="dxa"/>
          </w:tcPr>
          <w:p w14:paraId="77E25F7C" w14:textId="77777777" w:rsidR="00146D36" w:rsidRDefault="00146D36">
            <w:r>
              <w:rPr>
                <w:noProof/>
              </w:rPr>
              <w:t>att Centerpartiet tar initiativ till att avgifter för förrättningar som syftar till bättre arrondering för jord- och skogsbruk rabatteras.</w:t>
            </w:r>
          </w:p>
        </w:tc>
        <w:tc>
          <w:tcPr>
            <w:tcW w:w="2955" w:type="dxa"/>
          </w:tcPr>
          <w:p w14:paraId="42761627" w14:textId="77777777" w:rsidR="00146D36" w:rsidRDefault="00146D36">
            <w:r>
              <w:rPr>
                <w:noProof/>
              </w:rPr>
              <w:t>Besvarad</w:t>
            </w:r>
          </w:p>
        </w:tc>
      </w:tr>
      <w:tr w:rsidR="00146D36" w14:paraId="7573CE30" w14:textId="77777777" w:rsidTr="00146D36">
        <w:tc>
          <w:tcPr>
            <w:tcW w:w="2953" w:type="dxa"/>
          </w:tcPr>
          <w:p w14:paraId="7C84220D" w14:textId="77777777" w:rsidR="00146D36" w:rsidRPr="00AA3508" w:rsidRDefault="00146D36">
            <w:r w:rsidRPr="00AA3508">
              <w:rPr>
                <w:noProof/>
              </w:rPr>
              <w:t>5.74.1</w:t>
            </w:r>
          </w:p>
        </w:tc>
        <w:tc>
          <w:tcPr>
            <w:tcW w:w="3154" w:type="dxa"/>
          </w:tcPr>
          <w:p w14:paraId="741B590F" w14:textId="77777777" w:rsidR="00146D36" w:rsidRPr="00AA3508" w:rsidRDefault="00146D36">
            <w:r w:rsidRPr="00AA3508">
              <w:rPr>
                <w:noProof/>
              </w:rPr>
              <w:t>att Centerpartiet ska jobba för ett bo-tvång (kan även innebära att man hyr ut sitt hus) vid ägar-/generationsskifte.</w:t>
            </w:r>
          </w:p>
        </w:tc>
        <w:tc>
          <w:tcPr>
            <w:tcW w:w="2955" w:type="dxa"/>
          </w:tcPr>
          <w:p w14:paraId="58349CE4" w14:textId="77777777" w:rsidR="00146D36" w:rsidRPr="00AA3508" w:rsidRDefault="00146D36">
            <w:r w:rsidRPr="00AA3508">
              <w:rPr>
                <w:noProof/>
              </w:rPr>
              <w:t>Avslag</w:t>
            </w:r>
          </w:p>
        </w:tc>
      </w:tr>
      <w:tr w:rsidR="00146D36" w14:paraId="50B01738" w14:textId="77777777" w:rsidTr="00146D36">
        <w:tc>
          <w:tcPr>
            <w:tcW w:w="2953" w:type="dxa"/>
          </w:tcPr>
          <w:p w14:paraId="6A177A57" w14:textId="77777777" w:rsidR="00146D36" w:rsidRDefault="00146D36">
            <w:r>
              <w:rPr>
                <w:noProof/>
              </w:rPr>
              <w:t>5.75.1</w:t>
            </w:r>
          </w:p>
        </w:tc>
        <w:tc>
          <w:tcPr>
            <w:tcW w:w="3154" w:type="dxa"/>
          </w:tcPr>
          <w:p w14:paraId="21BD4601" w14:textId="77777777" w:rsidR="00146D36" w:rsidRDefault="00146D36">
            <w:r>
              <w:rPr>
                <w:noProof/>
              </w:rPr>
              <w:t>att Centerpartiet verkar för att ta bort undantaget från lovbefrielse för solenergianläggningar för kulturmiljöskyddade småhus.</w:t>
            </w:r>
          </w:p>
        </w:tc>
        <w:tc>
          <w:tcPr>
            <w:tcW w:w="2955" w:type="dxa"/>
          </w:tcPr>
          <w:p w14:paraId="75336B81" w14:textId="08BEDBE5" w:rsidR="00146D36" w:rsidRDefault="00AA3508">
            <w:r>
              <w:t>Bifall</w:t>
            </w:r>
          </w:p>
        </w:tc>
      </w:tr>
      <w:tr w:rsidR="00146D36" w14:paraId="167662EC" w14:textId="77777777" w:rsidTr="00146D36">
        <w:tc>
          <w:tcPr>
            <w:tcW w:w="2953" w:type="dxa"/>
          </w:tcPr>
          <w:p w14:paraId="0E7793CB" w14:textId="77777777" w:rsidR="00146D36" w:rsidRDefault="00146D36">
            <w:r>
              <w:rPr>
                <w:noProof/>
              </w:rPr>
              <w:t>5.76.1</w:t>
            </w:r>
          </w:p>
        </w:tc>
        <w:tc>
          <w:tcPr>
            <w:tcW w:w="3154" w:type="dxa"/>
          </w:tcPr>
          <w:p w14:paraId="1C6D7B0F" w14:textId="77777777" w:rsidR="00146D36" w:rsidRDefault="00146D36">
            <w:r>
              <w:rPr>
                <w:noProof/>
              </w:rPr>
              <w:t xml:space="preserve">att Centerpartiet verkar för att kollektivtrafikens roll i den fysiska planeringen stärks, så att kollektivtrafiknät och ny </w:t>
            </w:r>
            <w:r>
              <w:rPr>
                <w:noProof/>
              </w:rPr>
              <w:lastRenderedPageBreak/>
              <w:t>bebyggelse i större grad än idag planeras tillsammans och inte som idag var för sig.</w:t>
            </w:r>
          </w:p>
        </w:tc>
        <w:tc>
          <w:tcPr>
            <w:tcW w:w="2955" w:type="dxa"/>
          </w:tcPr>
          <w:p w14:paraId="2F16BDA6" w14:textId="77777777" w:rsidR="00146D36" w:rsidRDefault="00146D36">
            <w:r>
              <w:rPr>
                <w:noProof/>
              </w:rPr>
              <w:lastRenderedPageBreak/>
              <w:t>Besvarad</w:t>
            </w:r>
          </w:p>
        </w:tc>
      </w:tr>
      <w:tr w:rsidR="00146D36" w14:paraId="741C9CCC" w14:textId="77777777" w:rsidTr="00146D36">
        <w:tc>
          <w:tcPr>
            <w:tcW w:w="2953" w:type="dxa"/>
          </w:tcPr>
          <w:p w14:paraId="56BDB480" w14:textId="77777777" w:rsidR="00146D36" w:rsidRPr="00AA3508" w:rsidRDefault="00146D36">
            <w:r w:rsidRPr="00AA3508">
              <w:rPr>
                <w:noProof/>
              </w:rPr>
              <w:t>5.77.1</w:t>
            </w:r>
          </w:p>
        </w:tc>
        <w:tc>
          <w:tcPr>
            <w:tcW w:w="3154" w:type="dxa"/>
          </w:tcPr>
          <w:p w14:paraId="46C27841" w14:textId="77777777" w:rsidR="00146D36" w:rsidRPr="00AA3508" w:rsidRDefault="00146D36">
            <w:r w:rsidRPr="00AA3508">
              <w:rPr>
                <w:noProof/>
              </w:rPr>
              <w:t>att Centerpartiet verkar för att Egnahems-byggandet kommer igång i Sverige.</w:t>
            </w:r>
          </w:p>
        </w:tc>
        <w:tc>
          <w:tcPr>
            <w:tcW w:w="2955" w:type="dxa"/>
          </w:tcPr>
          <w:p w14:paraId="2D8C22B7" w14:textId="77777777" w:rsidR="00146D36" w:rsidRPr="00AA3508" w:rsidRDefault="00146D36">
            <w:r w:rsidRPr="00AA3508">
              <w:rPr>
                <w:noProof/>
              </w:rPr>
              <w:t>Besvarad</w:t>
            </w:r>
          </w:p>
        </w:tc>
      </w:tr>
      <w:tr w:rsidR="00146D36" w14:paraId="47D957A7" w14:textId="77777777" w:rsidTr="00146D36">
        <w:tc>
          <w:tcPr>
            <w:tcW w:w="2953" w:type="dxa"/>
          </w:tcPr>
          <w:p w14:paraId="63DAA084" w14:textId="77777777" w:rsidR="00146D36" w:rsidRDefault="00146D36">
            <w:r>
              <w:rPr>
                <w:noProof/>
              </w:rPr>
              <w:t>5.78.1</w:t>
            </w:r>
          </w:p>
        </w:tc>
        <w:tc>
          <w:tcPr>
            <w:tcW w:w="3154" w:type="dxa"/>
          </w:tcPr>
          <w:p w14:paraId="554CE05D" w14:textId="77777777" w:rsidR="00146D36" w:rsidRDefault="00146D36">
            <w:r>
              <w:rPr>
                <w:noProof/>
              </w:rPr>
              <w:t>att Centerpartiet verkar för att kommuner ska ges möjlighet att fastställa områden för permanent boende och att krav på folkbokföring kan ställas.</w:t>
            </w:r>
          </w:p>
        </w:tc>
        <w:tc>
          <w:tcPr>
            <w:tcW w:w="2955" w:type="dxa"/>
          </w:tcPr>
          <w:p w14:paraId="014825A8" w14:textId="77777777" w:rsidR="00146D36" w:rsidRDefault="00146D36">
            <w:r>
              <w:rPr>
                <w:noProof/>
              </w:rPr>
              <w:t>Avslag</w:t>
            </w:r>
          </w:p>
        </w:tc>
      </w:tr>
      <w:tr w:rsidR="00146D36" w14:paraId="61656D5C" w14:textId="77777777" w:rsidTr="00146D36">
        <w:tc>
          <w:tcPr>
            <w:tcW w:w="2953" w:type="dxa"/>
          </w:tcPr>
          <w:p w14:paraId="78046F4B" w14:textId="77777777" w:rsidR="00146D36" w:rsidRDefault="00146D36">
            <w:r>
              <w:rPr>
                <w:noProof/>
              </w:rPr>
              <w:t>5.78.2</w:t>
            </w:r>
          </w:p>
        </w:tc>
        <w:tc>
          <w:tcPr>
            <w:tcW w:w="3154" w:type="dxa"/>
          </w:tcPr>
          <w:p w14:paraId="5D2E7C71" w14:textId="77777777" w:rsidR="00146D36" w:rsidRDefault="00146D36">
            <w:r>
              <w:rPr>
                <w:noProof/>
              </w:rPr>
              <w:t>att Centerpartiet verkar för att det i oavsett upplåtesform skapas möjlighet att ställa krav på folkbokföring i bostaden.</w:t>
            </w:r>
          </w:p>
        </w:tc>
        <w:tc>
          <w:tcPr>
            <w:tcW w:w="2955" w:type="dxa"/>
          </w:tcPr>
          <w:p w14:paraId="5B68DFFA" w14:textId="77777777" w:rsidR="00146D36" w:rsidRDefault="00146D36">
            <w:r>
              <w:rPr>
                <w:noProof/>
              </w:rPr>
              <w:t>Avslag</w:t>
            </w:r>
          </w:p>
        </w:tc>
      </w:tr>
    </w:tbl>
    <w:p w14:paraId="0B213FB6" w14:textId="77777777" w:rsidR="00146D36" w:rsidRDefault="00146D36"/>
    <w:sectPr w:rsidR="00146D3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39AF" w14:textId="77777777" w:rsidR="00BB33D0" w:rsidRDefault="00BB33D0" w:rsidP="00A10BC1">
      <w:pPr>
        <w:spacing w:after="0" w:line="240" w:lineRule="auto"/>
      </w:pPr>
      <w:r>
        <w:separator/>
      </w:r>
    </w:p>
  </w:endnote>
  <w:endnote w:type="continuationSeparator" w:id="0">
    <w:p w14:paraId="0944AAFC" w14:textId="77777777" w:rsidR="00BB33D0" w:rsidRDefault="00BB33D0" w:rsidP="00A1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erFont">
    <w:altName w:val="Calibri"/>
    <w:panose1 w:val="02000506000000020004"/>
    <w:charset w:val="00"/>
    <w:family w:val="auto"/>
    <w:pitch w:val="variable"/>
    <w:sig w:usb0="80000023" w:usb1="00000000" w:usb2="00000000" w:usb3="00000000" w:csb0="00000001" w:csb1="00000000"/>
  </w:font>
  <w:font w:name="Baton Turbo">
    <w:panose1 w:val="020B0503030202060203"/>
    <w:charset w:val="00"/>
    <w:family w:val="swiss"/>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E3CB" w14:textId="77777777" w:rsidR="00BB33D0" w:rsidRDefault="00BB33D0" w:rsidP="00A10BC1">
      <w:pPr>
        <w:spacing w:after="0" w:line="240" w:lineRule="auto"/>
      </w:pPr>
      <w:r>
        <w:separator/>
      </w:r>
    </w:p>
  </w:footnote>
  <w:footnote w:type="continuationSeparator" w:id="0">
    <w:p w14:paraId="101CA6DC" w14:textId="77777777" w:rsidR="00BB33D0" w:rsidRDefault="00BB33D0" w:rsidP="00A10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DC94" w14:textId="77777777" w:rsidR="00A10BC1" w:rsidRDefault="00A10BC1" w:rsidP="00A10BC1">
    <w:pPr>
      <w:rPr>
        <w:rFonts w:ascii="Baton Turbo" w:hAnsi="Baton Turbo"/>
        <w:i/>
        <w:iCs/>
      </w:rPr>
    </w:pPr>
    <w:bookmarkStart w:id="0" w:name="_Hlk146644786"/>
    <w:r w:rsidRPr="007F4F81">
      <w:t>Center</w:t>
    </w:r>
    <w:r>
      <w:t xml:space="preserve">partiets partistämma 2023 – </w:t>
    </w:r>
    <w:r>
      <w:rPr>
        <w:b/>
      </w:rPr>
      <w:t>Snabbprotokoll område</w:t>
    </w:r>
    <w:r w:rsidRPr="005729AF">
      <w:rPr>
        <w:b/>
      </w:rPr>
      <w:t xml:space="preserve"> </w:t>
    </w:r>
    <w:r>
      <w:rPr>
        <w:rFonts w:ascii="Baton Turbo" w:hAnsi="Baton Turbo"/>
        <w:i/>
        <w:iCs/>
      </w:rPr>
      <w:t>Kommitté 5 –</w:t>
    </w:r>
  </w:p>
  <w:p w14:paraId="427B0EA7" w14:textId="76798845" w:rsidR="00A10BC1" w:rsidRDefault="0079465C" w:rsidP="00A10BC1">
    <w:proofErr w:type="gramStart"/>
    <w:r>
      <w:rPr>
        <w:i/>
        <w:iCs/>
      </w:rPr>
      <w:t>230929</w:t>
    </w:r>
    <w:proofErr w:type="gramEnd"/>
  </w:p>
  <w:bookmarkEnd w:id="0"/>
  <w:p w14:paraId="05EE044C" w14:textId="77777777" w:rsidR="00A10BC1" w:rsidRDefault="00A10BC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C1"/>
    <w:rsid w:val="00146D36"/>
    <w:rsid w:val="0022249A"/>
    <w:rsid w:val="002738EB"/>
    <w:rsid w:val="002E31CA"/>
    <w:rsid w:val="00367AC6"/>
    <w:rsid w:val="00516D38"/>
    <w:rsid w:val="005339F9"/>
    <w:rsid w:val="00700D9E"/>
    <w:rsid w:val="0073315F"/>
    <w:rsid w:val="0079465C"/>
    <w:rsid w:val="008D4E83"/>
    <w:rsid w:val="009250A3"/>
    <w:rsid w:val="00935AC1"/>
    <w:rsid w:val="00A10BC1"/>
    <w:rsid w:val="00A141F4"/>
    <w:rsid w:val="00A21BAB"/>
    <w:rsid w:val="00AA3508"/>
    <w:rsid w:val="00AC5B2F"/>
    <w:rsid w:val="00B32049"/>
    <w:rsid w:val="00BB33D0"/>
    <w:rsid w:val="00D92D64"/>
    <w:rsid w:val="00F06904"/>
    <w:rsid w:val="00F202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A8BA"/>
  <w15:chartTrackingRefBased/>
  <w15:docId w15:val="{A31CECBC-0F16-47B4-8DA4-0C124950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46D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10BC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10BC1"/>
  </w:style>
  <w:style w:type="paragraph" w:styleId="Sidfot">
    <w:name w:val="footer"/>
    <w:basedOn w:val="Normal"/>
    <w:link w:val="SidfotChar"/>
    <w:uiPriority w:val="99"/>
    <w:unhideWhenUsed/>
    <w:rsid w:val="00A10BC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10BC1"/>
  </w:style>
  <w:style w:type="table" w:styleId="Tabellrutnt">
    <w:name w:val="Table Grid"/>
    <w:basedOn w:val="Normaltabell"/>
    <w:uiPriority w:val="39"/>
    <w:rsid w:val="00A10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Char">
    <w:name w:val="Rubrik Char"/>
    <w:link w:val="Rubrik"/>
    <w:locked/>
    <w:rsid w:val="00146D36"/>
    <w:rPr>
      <w:rFonts w:ascii="CenterFont" w:hAnsi="CenterFont"/>
      <w:sz w:val="44"/>
      <w:szCs w:val="44"/>
    </w:rPr>
  </w:style>
  <w:style w:type="paragraph" w:styleId="Rubrik">
    <w:name w:val="Title"/>
    <w:basedOn w:val="Rubrik1"/>
    <w:next w:val="Normal"/>
    <w:link w:val="RubrikChar"/>
    <w:qFormat/>
    <w:rsid w:val="00146D36"/>
    <w:pPr>
      <w:keepNext w:val="0"/>
      <w:keepLines w:val="0"/>
      <w:spacing w:before="0" w:after="200" w:line="276" w:lineRule="auto"/>
    </w:pPr>
    <w:rPr>
      <w:rFonts w:ascii="CenterFont" w:eastAsiaTheme="minorHAnsi" w:hAnsi="CenterFont" w:cstheme="minorBidi"/>
      <w:color w:val="auto"/>
      <w:sz w:val="44"/>
      <w:szCs w:val="44"/>
    </w:rPr>
  </w:style>
  <w:style w:type="character" w:customStyle="1" w:styleId="RubrikChar1">
    <w:name w:val="Rubrik Char1"/>
    <w:basedOn w:val="Standardstycketeckensnitt"/>
    <w:uiPriority w:val="10"/>
    <w:rsid w:val="00146D36"/>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146D3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4481</Words>
  <Characters>27519</Characters>
  <Application>Microsoft Office Word</Application>
  <DocSecurity>0</DocSecurity>
  <Lines>1528</Lines>
  <Paragraphs>680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Kling</dc:creator>
  <cp:keywords/>
  <dc:description/>
  <cp:lastModifiedBy>Kristin Jacobsson</cp:lastModifiedBy>
  <cp:revision>3</cp:revision>
  <cp:lastPrinted>2023-09-29T11:56:00Z</cp:lastPrinted>
  <dcterms:created xsi:type="dcterms:W3CDTF">2023-09-29T20:37:00Z</dcterms:created>
  <dcterms:modified xsi:type="dcterms:W3CDTF">2023-09-29T20:38:00Z</dcterms:modified>
</cp:coreProperties>
</file>