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3020"/>
        <w:gridCol w:w="3021"/>
        <w:gridCol w:w="3021"/>
      </w:tblGrid>
      <w:tr w:rsidR="00D36DC4" w14:paraId="0D725E91" w14:textId="77777777" w:rsidTr="00A56CE9">
        <w:tc>
          <w:tcPr>
            <w:tcW w:w="9062" w:type="dxa"/>
            <w:gridSpan w:val="3"/>
          </w:tcPr>
          <w:p w14:paraId="3DCD0169" w14:textId="77777777" w:rsidR="00D36DC4" w:rsidRDefault="00D36DC4" w:rsidP="00D36DC4">
            <w:pPr>
              <w:pStyle w:val="Rubrik"/>
            </w:pPr>
            <w:r w:rsidRPr="00BB2949">
              <w:t xml:space="preserve">Behandling av </w:t>
            </w:r>
            <w:r>
              <w:t>motioner</w:t>
            </w:r>
          </w:p>
          <w:p w14:paraId="7CBBFD3F" w14:textId="77777777" w:rsidR="00D36DC4" w:rsidRPr="00A80D88" w:rsidRDefault="00D36DC4" w:rsidP="00D36DC4"/>
          <w:tbl>
            <w:tblPr>
              <w:tblStyle w:val="Tabellrutnt"/>
              <w:tblW w:w="0" w:type="auto"/>
              <w:tblLook w:val="04A0" w:firstRow="1" w:lastRow="0" w:firstColumn="1" w:lastColumn="0" w:noHBand="0" w:noVBand="1"/>
            </w:tblPr>
            <w:tblGrid>
              <w:gridCol w:w="8836"/>
            </w:tblGrid>
            <w:tr w:rsidR="00D36DC4" w14:paraId="431B16C3" w14:textId="77777777" w:rsidTr="00C64680">
              <w:tc>
                <w:tcPr>
                  <w:tcW w:w="9062" w:type="dxa"/>
                </w:tcPr>
                <w:p w14:paraId="52EF4D80" w14:textId="77777777" w:rsidR="00D36DC4" w:rsidRDefault="00D36DC4" w:rsidP="00D36DC4">
                  <w:pPr>
                    <w:jc w:val="center"/>
                    <w:rPr>
                      <w:b/>
                      <w:sz w:val="40"/>
                    </w:rPr>
                  </w:pPr>
                  <w:r w:rsidRPr="00CF5F35">
                    <w:rPr>
                      <w:b/>
                      <w:sz w:val="40"/>
                    </w:rPr>
                    <w:t>STÄMMANS BESLUT</w:t>
                  </w:r>
                </w:p>
                <w:p w14:paraId="417D0BD4" w14:textId="77777777" w:rsidR="00D36DC4" w:rsidRDefault="00D36DC4" w:rsidP="00D36DC4">
                  <w:pPr>
                    <w:rPr>
                      <w:bCs/>
                      <w:i/>
                      <w:iCs/>
                    </w:rPr>
                  </w:pPr>
                  <w:r>
                    <w:rPr>
                      <w:bCs/>
                      <w:i/>
                      <w:iCs/>
                    </w:rPr>
                    <w:t>Snabbprotokollet syftar främst till två saker: att vår egen personal fort ska kunna arbeta utifrån och ta hänsyn till de beslut som fattas under partistämman, samt att dessa beslut ska kunna delges media. Vi använder nästan exakt samma format som kommittéprotokollet men har exporterat underlaget till Word N</w:t>
                  </w:r>
                  <w:r>
                    <w:rPr>
                      <w:i/>
                    </w:rPr>
                    <w:t xml:space="preserve">i in kommittéprotokollets beslut nedan. Därefter kan ni under pågående omröstning fokusera på att ändra eller stryka de beslut som </w:t>
                  </w:r>
                  <w:r>
                    <w:rPr>
                      <w:b/>
                      <w:bCs/>
                      <w:i/>
                    </w:rPr>
                    <w:t xml:space="preserve">avviker </w:t>
                  </w:r>
                  <w:r>
                    <w:rPr>
                      <w:i/>
                    </w:rPr>
                    <w:t xml:space="preserve">från kommitténs huvudförslag. På så vis kan ni fokusera på att följa omröstningarna och behöver enbart skriva någonting nytt i samband med att ett annat beslut tas än det som redan var huvudförslag. </w:t>
                  </w:r>
                </w:p>
                <w:p w14:paraId="753BA62B" w14:textId="77777777" w:rsidR="00D36DC4" w:rsidRPr="00CF5F35" w:rsidRDefault="00D36DC4" w:rsidP="00D36DC4">
                  <w:pPr>
                    <w:jc w:val="center"/>
                    <w:rPr>
                      <w:b/>
                      <w:sz w:val="40"/>
                    </w:rPr>
                  </w:pPr>
                </w:p>
                <w:p w14:paraId="0C62BDE1" w14:textId="77777777" w:rsidR="00D36DC4" w:rsidRDefault="00D36DC4" w:rsidP="00D36DC4">
                  <w:pPr>
                    <w:rPr>
                      <w:noProof/>
                    </w:rPr>
                  </w:pPr>
                </w:p>
              </w:tc>
            </w:tr>
          </w:tbl>
          <w:p w14:paraId="17901495" w14:textId="77777777" w:rsidR="00D36DC4" w:rsidRDefault="00D36DC4">
            <w:pPr>
              <w:rPr>
                <w:noProof/>
              </w:rPr>
            </w:pPr>
          </w:p>
        </w:tc>
      </w:tr>
      <w:tr w:rsidR="00D36DC4" w14:paraId="2CD1C482" w14:textId="77777777" w:rsidTr="008C194C">
        <w:tc>
          <w:tcPr>
            <w:tcW w:w="3020" w:type="dxa"/>
          </w:tcPr>
          <w:p w14:paraId="6DB919FB" w14:textId="77777777" w:rsidR="00D36DC4" w:rsidRDefault="00D36DC4">
            <w:r>
              <w:rPr>
                <w:noProof/>
              </w:rPr>
              <w:t>Nummer</w:t>
            </w:r>
          </w:p>
        </w:tc>
        <w:tc>
          <w:tcPr>
            <w:tcW w:w="3021" w:type="dxa"/>
          </w:tcPr>
          <w:p w14:paraId="7126990F" w14:textId="77777777" w:rsidR="00D36DC4" w:rsidRDefault="00D36DC4">
            <w:r>
              <w:rPr>
                <w:noProof/>
              </w:rPr>
              <w:t>Att-sats</w:t>
            </w:r>
          </w:p>
        </w:tc>
        <w:tc>
          <w:tcPr>
            <w:tcW w:w="3021" w:type="dxa"/>
          </w:tcPr>
          <w:p w14:paraId="70CABD6C" w14:textId="7B2A5767" w:rsidR="00D36DC4" w:rsidRDefault="00124731">
            <w:r>
              <w:rPr>
                <w:noProof/>
              </w:rPr>
              <w:t>Stämmans beslut</w:t>
            </w:r>
          </w:p>
        </w:tc>
      </w:tr>
      <w:tr w:rsidR="00D36DC4" w14:paraId="0BE79A30" w14:textId="77777777" w:rsidTr="008C194C">
        <w:tc>
          <w:tcPr>
            <w:tcW w:w="3020" w:type="dxa"/>
          </w:tcPr>
          <w:p w14:paraId="066C74D7" w14:textId="77777777" w:rsidR="00D36DC4" w:rsidRDefault="00D36DC4">
            <w:r>
              <w:rPr>
                <w:noProof/>
              </w:rPr>
              <w:t>7.PS.1</w:t>
            </w:r>
          </w:p>
        </w:tc>
        <w:tc>
          <w:tcPr>
            <w:tcW w:w="3021" w:type="dxa"/>
          </w:tcPr>
          <w:p w14:paraId="09CB05C5" w14:textId="77777777" w:rsidR="00D36DC4" w:rsidRDefault="00D36DC4">
            <w:r>
              <w:rPr>
                <w:noProof/>
              </w:rPr>
              <w:t>att Centerpartiet ska verka för möjligheten att använda intensivövervakning samt intensivövervakning i kombination med fängelse i fler fall.</w:t>
            </w:r>
          </w:p>
        </w:tc>
        <w:tc>
          <w:tcPr>
            <w:tcW w:w="3021" w:type="dxa"/>
          </w:tcPr>
          <w:p w14:paraId="4CA909BE" w14:textId="77777777" w:rsidR="00D36DC4" w:rsidRDefault="00D36DC4">
            <w:r>
              <w:rPr>
                <w:noProof/>
              </w:rPr>
              <w:t>Bifall</w:t>
            </w:r>
          </w:p>
        </w:tc>
      </w:tr>
      <w:tr w:rsidR="00D36DC4" w14:paraId="761B498F" w14:textId="77777777" w:rsidTr="008C194C">
        <w:tc>
          <w:tcPr>
            <w:tcW w:w="3020" w:type="dxa"/>
          </w:tcPr>
          <w:p w14:paraId="4F12E6F3" w14:textId="77777777" w:rsidR="00D36DC4" w:rsidRDefault="00D36DC4">
            <w:r>
              <w:rPr>
                <w:noProof/>
              </w:rPr>
              <w:t>7.PS.2</w:t>
            </w:r>
          </w:p>
        </w:tc>
        <w:tc>
          <w:tcPr>
            <w:tcW w:w="3021" w:type="dxa"/>
          </w:tcPr>
          <w:p w14:paraId="2332C502" w14:textId="77777777" w:rsidR="00D36DC4" w:rsidRDefault="00D36DC4">
            <w:r>
              <w:rPr>
                <w:noProof/>
              </w:rPr>
              <w:t>att Centerpartiet ska verka för att införa fler kombinationspåföljder så att fängelse kan kombineras med t.ex. skyddstillsyn eller villkorlig dom för påföljder om upp till ett års fängelse.</w:t>
            </w:r>
          </w:p>
        </w:tc>
        <w:tc>
          <w:tcPr>
            <w:tcW w:w="3021" w:type="dxa"/>
          </w:tcPr>
          <w:p w14:paraId="6DBC9133" w14:textId="77777777" w:rsidR="00D36DC4" w:rsidRDefault="00D36DC4">
            <w:r>
              <w:rPr>
                <w:noProof/>
              </w:rPr>
              <w:t>Bifall</w:t>
            </w:r>
          </w:p>
        </w:tc>
      </w:tr>
      <w:tr w:rsidR="00D36DC4" w14:paraId="49C79C71" w14:textId="77777777" w:rsidTr="008C194C">
        <w:tc>
          <w:tcPr>
            <w:tcW w:w="3020" w:type="dxa"/>
          </w:tcPr>
          <w:p w14:paraId="0FE1F2DB" w14:textId="77777777" w:rsidR="00D36DC4" w:rsidRDefault="00D36DC4">
            <w:r>
              <w:rPr>
                <w:noProof/>
              </w:rPr>
              <w:t>7.PS.3</w:t>
            </w:r>
          </w:p>
        </w:tc>
        <w:tc>
          <w:tcPr>
            <w:tcW w:w="3021" w:type="dxa"/>
          </w:tcPr>
          <w:p w14:paraId="6A2E716E" w14:textId="77777777" w:rsidR="00D36DC4" w:rsidRDefault="00D36DC4">
            <w:r>
              <w:rPr>
                <w:noProof/>
              </w:rPr>
              <w:t>att Centerpartiet ska verka för att en utredning tillsätts för att modernisera den svenska processrätten och rättegångsbalken till bl.a. den tekniska utvecklingen.</w:t>
            </w:r>
          </w:p>
        </w:tc>
        <w:tc>
          <w:tcPr>
            <w:tcW w:w="3021" w:type="dxa"/>
          </w:tcPr>
          <w:p w14:paraId="12C279CE" w14:textId="77777777" w:rsidR="00D36DC4" w:rsidRDefault="00D36DC4">
            <w:r>
              <w:rPr>
                <w:noProof/>
              </w:rPr>
              <w:t>Bifall</w:t>
            </w:r>
          </w:p>
        </w:tc>
      </w:tr>
      <w:tr w:rsidR="00D36DC4" w14:paraId="02D83512" w14:textId="77777777" w:rsidTr="008C194C">
        <w:tc>
          <w:tcPr>
            <w:tcW w:w="3020" w:type="dxa"/>
          </w:tcPr>
          <w:p w14:paraId="09C97545" w14:textId="77777777" w:rsidR="00D36DC4" w:rsidRDefault="00D36DC4">
            <w:r>
              <w:rPr>
                <w:noProof/>
              </w:rPr>
              <w:t>7.PS.4</w:t>
            </w:r>
          </w:p>
        </w:tc>
        <w:tc>
          <w:tcPr>
            <w:tcW w:w="3021" w:type="dxa"/>
          </w:tcPr>
          <w:p w14:paraId="10A47FDB" w14:textId="77777777" w:rsidR="00D36DC4" w:rsidRDefault="00D36DC4">
            <w:r>
              <w:rPr>
                <w:noProof/>
              </w:rPr>
              <w:t>att Centerpartiet verkar för en allmän sekretessbrytande regel mellan myndigheter för att utöka möjligheterna att dela information i syfte att samverka, förebygga brott och utför tillsynsuppdrag.</w:t>
            </w:r>
          </w:p>
        </w:tc>
        <w:tc>
          <w:tcPr>
            <w:tcW w:w="3021" w:type="dxa"/>
          </w:tcPr>
          <w:p w14:paraId="11C9B959" w14:textId="77777777" w:rsidR="00D36DC4" w:rsidRDefault="00D36DC4">
            <w:r>
              <w:rPr>
                <w:noProof/>
              </w:rPr>
              <w:t>Bifall</w:t>
            </w:r>
          </w:p>
        </w:tc>
      </w:tr>
      <w:tr w:rsidR="00D36DC4" w14:paraId="4349F906" w14:textId="77777777" w:rsidTr="008C194C">
        <w:tc>
          <w:tcPr>
            <w:tcW w:w="3020" w:type="dxa"/>
          </w:tcPr>
          <w:p w14:paraId="3B78ADAF" w14:textId="77777777" w:rsidR="00D36DC4" w:rsidRDefault="00D36DC4">
            <w:r>
              <w:rPr>
                <w:noProof/>
              </w:rPr>
              <w:t>7.PS.5</w:t>
            </w:r>
          </w:p>
        </w:tc>
        <w:tc>
          <w:tcPr>
            <w:tcW w:w="3021" w:type="dxa"/>
          </w:tcPr>
          <w:p w14:paraId="1FABEA9F" w14:textId="77777777" w:rsidR="00D36DC4" w:rsidRDefault="00D36DC4">
            <w:r>
              <w:rPr>
                <w:noProof/>
              </w:rPr>
              <w:t>att Centerpartiet verkar för att stärka sekretessen för personuppgifter som används för att begå brott och kartlägga brottsoffer.</w:t>
            </w:r>
          </w:p>
        </w:tc>
        <w:tc>
          <w:tcPr>
            <w:tcW w:w="3021" w:type="dxa"/>
          </w:tcPr>
          <w:p w14:paraId="21548A4A" w14:textId="77777777" w:rsidR="00D36DC4" w:rsidRDefault="00D36DC4">
            <w:r>
              <w:rPr>
                <w:noProof/>
              </w:rPr>
              <w:t>Bifall</w:t>
            </w:r>
          </w:p>
        </w:tc>
      </w:tr>
      <w:tr w:rsidR="00D36DC4" w14:paraId="0775772C" w14:textId="77777777" w:rsidTr="008C194C">
        <w:tc>
          <w:tcPr>
            <w:tcW w:w="3020" w:type="dxa"/>
          </w:tcPr>
          <w:p w14:paraId="07E3213E" w14:textId="77777777" w:rsidR="00D36DC4" w:rsidRDefault="00D36DC4">
            <w:r>
              <w:rPr>
                <w:noProof/>
              </w:rPr>
              <w:t>7.PS.6</w:t>
            </w:r>
          </w:p>
        </w:tc>
        <w:tc>
          <w:tcPr>
            <w:tcW w:w="3021" w:type="dxa"/>
          </w:tcPr>
          <w:p w14:paraId="2F7EF4A2" w14:textId="77777777" w:rsidR="00D36DC4" w:rsidRDefault="00D36DC4">
            <w:r>
              <w:rPr>
                <w:noProof/>
              </w:rPr>
              <w:t xml:space="preserve">att Centerpartiet ska verka för att utöka antalet </w:t>
            </w:r>
            <w:r>
              <w:rPr>
                <w:noProof/>
              </w:rPr>
              <w:lastRenderedPageBreak/>
              <w:t>utbildningsplatser och arbetsmarknadsutbildningar på Kriminalvårdsanstalter.</w:t>
            </w:r>
          </w:p>
        </w:tc>
        <w:tc>
          <w:tcPr>
            <w:tcW w:w="3021" w:type="dxa"/>
          </w:tcPr>
          <w:p w14:paraId="347BABAA" w14:textId="77777777" w:rsidR="00D36DC4" w:rsidRDefault="00D36DC4">
            <w:r>
              <w:rPr>
                <w:noProof/>
              </w:rPr>
              <w:lastRenderedPageBreak/>
              <w:t>Bifall</w:t>
            </w:r>
          </w:p>
        </w:tc>
      </w:tr>
      <w:tr w:rsidR="00D36DC4" w14:paraId="0445BE1F" w14:textId="77777777" w:rsidTr="008C194C">
        <w:tc>
          <w:tcPr>
            <w:tcW w:w="3020" w:type="dxa"/>
          </w:tcPr>
          <w:p w14:paraId="4069815E" w14:textId="77777777" w:rsidR="00D36DC4" w:rsidRDefault="00D36DC4">
            <w:r>
              <w:rPr>
                <w:noProof/>
              </w:rPr>
              <w:t>7.PS.7</w:t>
            </w:r>
          </w:p>
        </w:tc>
        <w:tc>
          <w:tcPr>
            <w:tcW w:w="3021" w:type="dxa"/>
          </w:tcPr>
          <w:p w14:paraId="2A94B756" w14:textId="77777777" w:rsidR="00D36DC4" w:rsidRDefault="00D36DC4">
            <w:r>
              <w:rPr>
                <w:noProof/>
              </w:rPr>
              <w:t>att Centerpartiet ska arbeta för att prövotiden efter villkorlig frigivning förlängs och blir mer proportionerlig</w:t>
            </w:r>
          </w:p>
        </w:tc>
        <w:tc>
          <w:tcPr>
            <w:tcW w:w="3021" w:type="dxa"/>
          </w:tcPr>
          <w:p w14:paraId="264A1CF6" w14:textId="77777777" w:rsidR="00D36DC4" w:rsidRDefault="00D36DC4">
            <w:r>
              <w:rPr>
                <w:noProof/>
              </w:rPr>
              <w:t>Bifall</w:t>
            </w:r>
          </w:p>
        </w:tc>
      </w:tr>
      <w:tr w:rsidR="00D36DC4" w14:paraId="63ECC751" w14:textId="77777777" w:rsidTr="008C194C">
        <w:tc>
          <w:tcPr>
            <w:tcW w:w="3020" w:type="dxa"/>
          </w:tcPr>
          <w:p w14:paraId="029B59F2" w14:textId="77777777" w:rsidR="00D36DC4" w:rsidRDefault="00D36DC4">
            <w:r>
              <w:rPr>
                <w:noProof/>
              </w:rPr>
              <w:t>7.PS.8</w:t>
            </w:r>
          </w:p>
        </w:tc>
        <w:tc>
          <w:tcPr>
            <w:tcW w:w="3021" w:type="dxa"/>
          </w:tcPr>
          <w:p w14:paraId="1CD6529C" w14:textId="77777777" w:rsidR="00D36DC4" w:rsidRDefault="00D36DC4">
            <w:r>
              <w:rPr>
                <w:noProof/>
              </w:rPr>
              <w:t>att Centerpartiet ska verka för att utreda hur offentlighetsprincipen kan ses över för att förebygga ekonomisk brottslighet och stärka individens integritet.</w:t>
            </w:r>
          </w:p>
        </w:tc>
        <w:tc>
          <w:tcPr>
            <w:tcW w:w="3021" w:type="dxa"/>
          </w:tcPr>
          <w:p w14:paraId="652BFF44" w14:textId="77777777" w:rsidR="00D36DC4" w:rsidRDefault="00D36DC4">
            <w:r>
              <w:rPr>
                <w:noProof/>
              </w:rPr>
              <w:t>Bifall</w:t>
            </w:r>
          </w:p>
        </w:tc>
      </w:tr>
      <w:tr w:rsidR="00D36DC4" w14:paraId="5562511D" w14:textId="77777777" w:rsidTr="008C194C">
        <w:tc>
          <w:tcPr>
            <w:tcW w:w="3020" w:type="dxa"/>
          </w:tcPr>
          <w:p w14:paraId="0DA752AF" w14:textId="77777777" w:rsidR="00D36DC4" w:rsidRDefault="00D36DC4">
            <w:r>
              <w:rPr>
                <w:noProof/>
              </w:rPr>
              <w:t>7.PS.9</w:t>
            </w:r>
          </w:p>
        </w:tc>
        <w:tc>
          <w:tcPr>
            <w:tcW w:w="3021" w:type="dxa"/>
          </w:tcPr>
          <w:p w14:paraId="671BB866" w14:textId="77777777" w:rsidR="00D36DC4" w:rsidRDefault="00D36DC4">
            <w:r>
              <w:rPr>
                <w:noProof/>
              </w:rPr>
              <w:t>att Centerpartiet ska verka för en översyn och förenkling av tillstånd för övervakningskameror.</w:t>
            </w:r>
          </w:p>
        </w:tc>
        <w:tc>
          <w:tcPr>
            <w:tcW w:w="3021" w:type="dxa"/>
          </w:tcPr>
          <w:p w14:paraId="2D7DFD11" w14:textId="77777777" w:rsidR="00D36DC4" w:rsidRDefault="00D36DC4">
            <w:r>
              <w:rPr>
                <w:noProof/>
              </w:rPr>
              <w:t>Bifall</w:t>
            </w:r>
          </w:p>
        </w:tc>
      </w:tr>
      <w:tr w:rsidR="00D36DC4" w14:paraId="5F78FB4B" w14:textId="77777777" w:rsidTr="008C194C">
        <w:tc>
          <w:tcPr>
            <w:tcW w:w="3020" w:type="dxa"/>
          </w:tcPr>
          <w:p w14:paraId="37CE9A81" w14:textId="77777777" w:rsidR="00D36DC4" w:rsidRDefault="00D36DC4">
            <w:r>
              <w:rPr>
                <w:noProof/>
              </w:rPr>
              <w:t>7.PS.10</w:t>
            </w:r>
          </w:p>
        </w:tc>
        <w:tc>
          <w:tcPr>
            <w:tcW w:w="3021" w:type="dxa"/>
          </w:tcPr>
          <w:p w14:paraId="0C0A1FF5" w14:textId="77777777" w:rsidR="00D36DC4" w:rsidRDefault="00D36DC4">
            <w:r>
              <w:rPr>
                <w:noProof/>
              </w:rPr>
              <w:t>att Centerpartiet ska verka för att utreda möjligheterna för åldersverifiering och åldersgräns för konsumtion av pornografi på nätet, för barns trygghet på nätet.</w:t>
            </w:r>
          </w:p>
        </w:tc>
        <w:tc>
          <w:tcPr>
            <w:tcW w:w="3021" w:type="dxa"/>
          </w:tcPr>
          <w:p w14:paraId="7B78AC5A" w14:textId="2894D9AF" w:rsidR="00D36DC4" w:rsidRDefault="00EE53AB">
            <w:r>
              <w:rPr>
                <w:noProof/>
              </w:rPr>
              <w:t>Avslag</w:t>
            </w:r>
          </w:p>
        </w:tc>
      </w:tr>
      <w:tr w:rsidR="00D36DC4" w14:paraId="3563487C" w14:textId="77777777" w:rsidTr="008C194C">
        <w:tc>
          <w:tcPr>
            <w:tcW w:w="3020" w:type="dxa"/>
          </w:tcPr>
          <w:p w14:paraId="3F4D5D2A" w14:textId="77777777" w:rsidR="00D36DC4" w:rsidRDefault="00D36DC4">
            <w:r>
              <w:rPr>
                <w:noProof/>
              </w:rPr>
              <w:t>7.1.1</w:t>
            </w:r>
          </w:p>
        </w:tc>
        <w:tc>
          <w:tcPr>
            <w:tcW w:w="3021" w:type="dxa"/>
          </w:tcPr>
          <w:p w14:paraId="15FBE3D6" w14:textId="77777777" w:rsidR="00D36DC4" w:rsidRDefault="00D36DC4">
            <w:r>
              <w:rPr>
                <w:noProof/>
              </w:rPr>
              <w:t>att benådning av livstidsdömda ska motiveras både skriftligt och muntligt av regeringen i syfte att underlätta livet den dömde och för Kriminalvårdens åtgärdsprogram.</w:t>
            </w:r>
          </w:p>
        </w:tc>
        <w:tc>
          <w:tcPr>
            <w:tcW w:w="3021" w:type="dxa"/>
          </w:tcPr>
          <w:p w14:paraId="7B603878" w14:textId="77777777" w:rsidR="00D36DC4" w:rsidRDefault="00D36DC4">
            <w:r>
              <w:rPr>
                <w:noProof/>
              </w:rPr>
              <w:t>Avslag</w:t>
            </w:r>
          </w:p>
        </w:tc>
      </w:tr>
      <w:tr w:rsidR="00D36DC4" w14:paraId="43C3C387" w14:textId="77777777" w:rsidTr="008C194C">
        <w:tc>
          <w:tcPr>
            <w:tcW w:w="3020" w:type="dxa"/>
          </w:tcPr>
          <w:p w14:paraId="3CE07E4F" w14:textId="77777777" w:rsidR="00D36DC4" w:rsidRDefault="00D36DC4">
            <w:r>
              <w:rPr>
                <w:noProof/>
              </w:rPr>
              <w:t>7.1.2</w:t>
            </w:r>
          </w:p>
        </w:tc>
        <w:tc>
          <w:tcPr>
            <w:tcW w:w="3021" w:type="dxa"/>
          </w:tcPr>
          <w:p w14:paraId="0B5A7E8F" w14:textId="77777777" w:rsidR="00D36DC4" w:rsidRDefault="00D36DC4">
            <w:r>
              <w:rPr>
                <w:noProof/>
              </w:rPr>
              <w:t>att faktisk livstid ska var minst 50 år i fängelse.</w:t>
            </w:r>
          </w:p>
        </w:tc>
        <w:tc>
          <w:tcPr>
            <w:tcW w:w="3021" w:type="dxa"/>
          </w:tcPr>
          <w:p w14:paraId="29B5EFF8" w14:textId="77777777" w:rsidR="00D36DC4" w:rsidRDefault="00D36DC4">
            <w:r>
              <w:rPr>
                <w:noProof/>
              </w:rPr>
              <w:t>Avslag</w:t>
            </w:r>
          </w:p>
        </w:tc>
      </w:tr>
      <w:tr w:rsidR="00D36DC4" w14:paraId="47570C40" w14:textId="77777777" w:rsidTr="008C194C">
        <w:tc>
          <w:tcPr>
            <w:tcW w:w="3020" w:type="dxa"/>
          </w:tcPr>
          <w:p w14:paraId="4830E1FE" w14:textId="77777777" w:rsidR="00D36DC4" w:rsidRDefault="00D36DC4">
            <w:r>
              <w:rPr>
                <w:noProof/>
              </w:rPr>
              <w:t>7.1.3</w:t>
            </w:r>
          </w:p>
        </w:tc>
        <w:tc>
          <w:tcPr>
            <w:tcW w:w="3021" w:type="dxa"/>
          </w:tcPr>
          <w:p w14:paraId="165A9FD9" w14:textId="77777777" w:rsidR="00D36DC4" w:rsidRDefault="00D36DC4">
            <w:r>
              <w:rPr>
                <w:noProof/>
              </w:rPr>
              <w:t>att formell livstidsdom kan medges till som lägst 25 år.</w:t>
            </w:r>
          </w:p>
        </w:tc>
        <w:tc>
          <w:tcPr>
            <w:tcW w:w="3021" w:type="dxa"/>
          </w:tcPr>
          <w:p w14:paraId="2DB301C1" w14:textId="77777777" w:rsidR="00D36DC4" w:rsidRDefault="00D36DC4">
            <w:r>
              <w:rPr>
                <w:noProof/>
              </w:rPr>
              <w:t>Avslag</w:t>
            </w:r>
          </w:p>
        </w:tc>
      </w:tr>
      <w:tr w:rsidR="00D36DC4" w14:paraId="4DAEDAD6" w14:textId="77777777" w:rsidTr="008C194C">
        <w:tc>
          <w:tcPr>
            <w:tcW w:w="3020" w:type="dxa"/>
          </w:tcPr>
          <w:p w14:paraId="717DC37F" w14:textId="77777777" w:rsidR="00D36DC4" w:rsidRDefault="00D36DC4">
            <w:r>
              <w:rPr>
                <w:noProof/>
              </w:rPr>
              <w:t>7.1.4</w:t>
            </w:r>
          </w:p>
        </w:tc>
        <w:tc>
          <w:tcPr>
            <w:tcW w:w="3021" w:type="dxa"/>
          </w:tcPr>
          <w:p w14:paraId="00C1CD96" w14:textId="77777777" w:rsidR="00D36DC4" w:rsidRDefault="00D36DC4">
            <w:r>
              <w:rPr>
                <w:noProof/>
              </w:rPr>
              <w:t>att livstidsstraff under krigstid och ockupation bör fastslås till faktiska och formella 100 år.</w:t>
            </w:r>
          </w:p>
        </w:tc>
        <w:tc>
          <w:tcPr>
            <w:tcW w:w="3021" w:type="dxa"/>
          </w:tcPr>
          <w:p w14:paraId="25F89D14" w14:textId="77777777" w:rsidR="00D36DC4" w:rsidRDefault="00D36DC4">
            <w:r>
              <w:rPr>
                <w:noProof/>
              </w:rPr>
              <w:t>Avslag</w:t>
            </w:r>
          </w:p>
        </w:tc>
      </w:tr>
      <w:tr w:rsidR="00D36DC4" w14:paraId="30677505" w14:textId="77777777" w:rsidTr="008C194C">
        <w:tc>
          <w:tcPr>
            <w:tcW w:w="3020" w:type="dxa"/>
          </w:tcPr>
          <w:p w14:paraId="480E2F87" w14:textId="77777777" w:rsidR="00D36DC4" w:rsidRDefault="00D36DC4">
            <w:r>
              <w:rPr>
                <w:noProof/>
              </w:rPr>
              <w:t>7.1.5</w:t>
            </w:r>
          </w:p>
        </w:tc>
        <w:tc>
          <w:tcPr>
            <w:tcW w:w="3021" w:type="dxa"/>
          </w:tcPr>
          <w:p w14:paraId="63421FDD" w14:textId="77777777" w:rsidR="00D36DC4" w:rsidRDefault="00D36DC4">
            <w:r>
              <w:rPr>
                <w:noProof/>
              </w:rPr>
              <w:t>att livstidsstraff ska kunna paras ihop med straffmyndighetsåldern och därmed sänkas från idag 21 år till 15 år.</w:t>
            </w:r>
          </w:p>
        </w:tc>
        <w:tc>
          <w:tcPr>
            <w:tcW w:w="3021" w:type="dxa"/>
          </w:tcPr>
          <w:p w14:paraId="7ACD489C" w14:textId="77777777" w:rsidR="00D36DC4" w:rsidRDefault="00D36DC4">
            <w:r>
              <w:rPr>
                <w:noProof/>
              </w:rPr>
              <w:t>Avslag</w:t>
            </w:r>
          </w:p>
        </w:tc>
      </w:tr>
      <w:tr w:rsidR="00D36DC4" w14:paraId="0306DD33" w14:textId="77777777" w:rsidTr="008C194C">
        <w:tc>
          <w:tcPr>
            <w:tcW w:w="3020" w:type="dxa"/>
          </w:tcPr>
          <w:p w14:paraId="0C010D79" w14:textId="77777777" w:rsidR="00D36DC4" w:rsidRPr="00F643D6" w:rsidRDefault="00D36DC4">
            <w:r w:rsidRPr="00F643D6">
              <w:rPr>
                <w:noProof/>
              </w:rPr>
              <w:t>7.1.5.1a</w:t>
            </w:r>
          </w:p>
        </w:tc>
        <w:tc>
          <w:tcPr>
            <w:tcW w:w="3021" w:type="dxa"/>
          </w:tcPr>
          <w:p w14:paraId="1F6E8777" w14:textId="77777777" w:rsidR="00D36DC4" w:rsidRPr="00F643D6" w:rsidRDefault="00D36DC4">
            <w:r w:rsidRPr="00F643D6">
              <w:rPr>
                <w:noProof/>
              </w:rPr>
              <w:t>Att livstidsstraff ska kunna paras ihop med myndighetsåldern och därmed sänkas från idag 21 år till 18 år.</w:t>
            </w:r>
          </w:p>
        </w:tc>
        <w:tc>
          <w:tcPr>
            <w:tcW w:w="3021" w:type="dxa"/>
          </w:tcPr>
          <w:p w14:paraId="6E4FB605" w14:textId="77777777" w:rsidR="00D36DC4" w:rsidRPr="00F643D6" w:rsidRDefault="00D36DC4">
            <w:r w:rsidRPr="00F643D6">
              <w:rPr>
                <w:noProof/>
              </w:rPr>
              <w:t>Bifall</w:t>
            </w:r>
          </w:p>
        </w:tc>
      </w:tr>
      <w:tr w:rsidR="00D36DC4" w14:paraId="51ECCB04" w14:textId="77777777" w:rsidTr="008C194C">
        <w:tc>
          <w:tcPr>
            <w:tcW w:w="3020" w:type="dxa"/>
          </w:tcPr>
          <w:p w14:paraId="396098E9" w14:textId="77777777" w:rsidR="00D36DC4" w:rsidRDefault="00D36DC4">
            <w:r>
              <w:rPr>
                <w:noProof/>
              </w:rPr>
              <w:t>7.1.6</w:t>
            </w:r>
          </w:p>
        </w:tc>
        <w:tc>
          <w:tcPr>
            <w:tcW w:w="3021" w:type="dxa"/>
          </w:tcPr>
          <w:p w14:paraId="49D70301" w14:textId="77777777" w:rsidR="00D36DC4" w:rsidRDefault="00D36DC4">
            <w:r>
              <w:rPr>
                <w:noProof/>
              </w:rPr>
              <w:t>att prövotiden efter villkorlig frigivning förlängs från dagens 1 år till 20 år.</w:t>
            </w:r>
          </w:p>
        </w:tc>
        <w:tc>
          <w:tcPr>
            <w:tcW w:w="3021" w:type="dxa"/>
          </w:tcPr>
          <w:p w14:paraId="589B1E78" w14:textId="77777777" w:rsidR="00D36DC4" w:rsidRDefault="00D36DC4">
            <w:r>
              <w:rPr>
                <w:noProof/>
              </w:rPr>
              <w:t>Avslag</w:t>
            </w:r>
          </w:p>
        </w:tc>
      </w:tr>
      <w:tr w:rsidR="00D36DC4" w14:paraId="3211FA12" w14:textId="77777777" w:rsidTr="008C194C">
        <w:tc>
          <w:tcPr>
            <w:tcW w:w="3020" w:type="dxa"/>
          </w:tcPr>
          <w:p w14:paraId="0435481A" w14:textId="77777777" w:rsidR="00D36DC4" w:rsidRDefault="00D36DC4">
            <w:r>
              <w:rPr>
                <w:noProof/>
              </w:rPr>
              <w:lastRenderedPageBreak/>
              <w:t>7.1.7</w:t>
            </w:r>
          </w:p>
        </w:tc>
        <w:tc>
          <w:tcPr>
            <w:tcW w:w="3021" w:type="dxa"/>
          </w:tcPr>
          <w:p w14:paraId="0B1BB34A" w14:textId="77777777" w:rsidR="00D36DC4" w:rsidRDefault="00D36DC4">
            <w:r>
              <w:rPr>
                <w:noProof/>
              </w:rPr>
              <w:t>att kriterierna för frigivning bör vara grad av skötsamhet/villighet, frigivningsförhållanden och risk för återfallsbrottslighet, där alla 3 kriterierna måste beaktas.</w:t>
            </w:r>
          </w:p>
        </w:tc>
        <w:tc>
          <w:tcPr>
            <w:tcW w:w="3021" w:type="dxa"/>
          </w:tcPr>
          <w:p w14:paraId="40B9C6F2" w14:textId="77777777" w:rsidR="00D36DC4" w:rsidRDefault="00D36DC4">
            <w:r>
              <w:rPr>
                <w:noProof/>
              </w:rPr>
              <w:t>Avslag</w:t>
            </w:r>
          </w:p>
        </w:tc>
      </w:tr>
      <w:tr w:rsidR="00D36DC4" w14:paraId="1826E30E" w14:textId="77777777" w:rsidTr="008C194C">
        <w:tc>
          <w:tcPr>
            <w:tcW w:w="3020" w:type="dxa"/>
          </w:tcPr>
          <w:p w14:paraId="76B35B4E" w14:textId="77777777" w:rsidR="00D36DC4" w:rsidRDefault="00D36DC4">
            <w:r>
              <w:rPr>
                <w:noProof/>
              </w:rPr>
              <w:t>7.1.8</w:t>
            </w:r>
          </w:p>
        </w:tc>
        <w:tc>
          <w:tcPr>
            <w:tcW w:w="3021" w:type="dxa"/>
          </w:tcPr>
          <w:p w14:paraId="59C2A636" w14:textId="77777777" w:rsidR="00D36DC4" w:rsidRDefault="00D36DC4">
            <w:r>
              <w:rPr>
                <w:noProof/>
              </w:rPr>
              <w:t>att det är åklagares uppgift att bedöma vad som är ringa om en sedan tidigare livstidsdömd återfaller i brottslighet om än ringa.</w:t>
            </w:r>
          </w:p>
        </w:tc>
        <w:tc>
          <w:tcPr>
            <w:tcW w:w="3021" w:type="dxa"/>
          </w:tcPr>
          <w:p w14:paraId="1B6F4E98" w14:textId="77777777" w:rsidR="00D36DC4" w:rsidRDefault="00D36DC4">
            <w:r>
              <w:rPr>
                <w:noProof/>
              </w:rPr>
              <w:t>Avslag</w:t>
            </w:r>
          </w:p>
        </w:tc>
      </w:tr>
      <w:tr w:rsidR="00D36DC4" w14:paraId="6D2A6B6B" w14:textId="77777777" w:rsidTr="008C194C">
        <w:tc>
          <w:tcPr>
            <w:tcW w:w="3020" w:type="dxa"/>
          </w:tcPr>
          <w:p w14:paraId="26E14EA7" w14:textId="77777777" w:rsidR="00D36DC4" w:rsidRDefault="00D36DC4">
            <w:r>
              <w:rPr>
                <w:noProof/>
              </w:rPr>
              <w:t>7.1.9</w:t>
            </w:r>
          </w:p>
        </w:tc>
        <w:tc>
          <w:tcPr>
            <w:tcW w:w="3021" w:type="dxa"/>
          </w:tcPr>
          <w:p w14:paraId="2C9329D8" w14:textId="77777777" w:rsidR="00D36DC4" w:rsidRDefault="00D36DC4">
            <w:r>
              <w:rPr>
                <w:noProof/>
              </w:rPr>
              <w:t>att övervakningstiden vid frigivning för tidsbestämda straff förlängs från dagens 2 år till 10 år.</w:t>
            </w:r>
          </w:p>
        </w:tc>
        <w:tc>
          <w:tcPr>
            <w:tcW w:w="3021" w:type="dxa"/>
          </w:tcPr>
          <w:p w14:paraId="24B920C2" w14:textId="77777777" w:rsidR="00D36DC4" w:rsidRDefault="00D36DC4">
            <w:r>
              <w:rPr>
                <w:noProof/>
              </w:rPr>
              <w:t>Avslag</w:t>
            </w:r>
          </w:p>
        </w:tc>
      </w:tr>
      <w:tr w:rsidR="00D36DC4" w14:paraId="399A8ABB" w14:textId="77777777" w:rsidTr="008C194C">
        <w:tc>
          <w:tcPr>
            <w:tcW w:w="3020" w:type="dxa"/>
          </w:tcPr>
          <w:p w14:paraId="0F67E9E0" w14:textId="77777777" w:rsidR="00D36DC4" w:rsidRDefault="00D36DC4">
            <w:r>
              <w:rPr>
                <w:noProof/>
              </w:rPr>
              <w:t>7.1.10</w:t>
            </w:r>
          </w:p>
        </w:tc>
        <w:tc>
          <w:tcPr>
            <w:tcW w:w="3021" w:type="dxa"/>
          </w:tcPr>
          <w:p w14:paraId="2083EF8C" w14:textId="77777777" w:rsidR="00D36DC4" w:rsidRDefault="00D36DC4">
            <w:r>
              <w:rPr>
                <w:noProof/>
              </w:rPr>
              <w:t>att pga. den merkostnad förlängningen av livstidsdomar överlag kan kosta, ska standarden avsevärt på dem svenska anstalterna sänkas till vatten och bröd-nivå.</w:t>
            </w:r>
          </w:p>
        </w:tc>
        <w:tc>
          <w:tcPr>
            <w:tcW w:w="3021" w:type="dxa"/>
          </w:tcPr>
          <w:p w14:paraId="0089980B" w14:textId="77777777" w:rsidR="00D36DC4" w:rsidRDefault="00D36DC4">
            <w:r>
              <w:rPr>
                <w:noProof/>
              </w:rPr>
              <w:t>Avslag</w:t>
            </w:r>
          </w:p>
        </w:tc>
      </w:tr>
      <w:tr w:rsidR="00D36DC4" w14:paraId="2F36538C" w14:textId="77777777" w:rsidTr="008C194C">
        <w:tc>
          <w:tcPr>
            <w:tcW w:w="3020" w:type="dxa"/>
          </w:tcPr>
          <w:p w14:paraId="78C8EC44" w14:textId="77777777" w:rsidR="00D36DC4" w:rsidRDefault="00D36DC4">
            <w:r>
              <w:rPr>
                <w:noProof/>
              </w:rPr>
              <w:t>7.1.11</w:t>
            </w:r>
          </w:p>
        </w:tc>
        <w:tc>
          <w:tcPr>
            <w:tcW w:w="3021" w:type="dxa"/>
          </w:tcPr>
          <w:p w14:paraId="4F1CEB2E" w14:textId="77777777" w:rsidR="00D36DC4" w:rsidRDefault="00D36DC4">
            <w:r>
              <w:rPr>
                <w:noProof/>
              </w:rPr>
              <w:t>att kostnader i övrigt bla. ska finansieras av uteblivet rättsligt bistånd i form av offentlig försvarare till XX vid prövning av frigivning.</w:t>
            </w:r>
          </w:p>
        </w:tc>
        <w:tc>
          <w:tcPr>
            <w:tcW w:w="3021" w:type="dxa"/>
          </w:tcPr>
          <w:p w14:paraId="237734EE" w14:textId="77777777" w:rsidR="00D36DC4" w:rsidRDefault="00D36DC4">
            <w:r>
              <w:rPr>
                <w:noProof/>
              </w:rPr>
              <w:t>Avslag</w:t>
            </w:r>
          </w:p>
        </w:tc>
      </w:tr>
      <w:tr w:rsidR="00D36DC4" w14:paraId="4BCD6759" w14:textId="77777777" w:rsidTr="008C194C">
        <w:tc>
          <w:tcPr>
            <w:tcW w:w="3020" w:type="dxa"/>
          </w:tcPr>
          <w:p w14:paraId="522FE778" w14:textId="77777777" w:rsidR="00D36DC4" w:rsidRDefault="00D36DC4">
            <w:r>
              <w:rPr>
                <w:noProof/>
              </w:rPr>
              <w:t>7.1.12</w:t>
            </w:r>
          </w:p>
        </w:tc>
        <w:tc>
          <w:tcPr>
            <w:tcW w:w="3021" w:type="dxa"/>
          </w:tcPr>
          <w:p w14:paraId="12CFB69F" w14:textId="77777777" w:rsidR="00D36DC4" w:rsidRDefault="00D36DC4">
            <w:r>
              <w:rPr>
                <w:noProof/>
              </w:rPr>
              <w:t>att Rättsmedicinalverket ska ha ansvar för riskbedömning av dömda fångar och inte Kriminalvården som idag.</w:t>
            </w:r>
          </w:p>
        </w:tc>
        <w:tc>
          <w:tcPr>
            <w:tcW w:w="3021" w:type="dxa"/>
          </w:tcPr>
          <w:p w14:paraId="459DA4F0" w14:textId="77777777" w:rsidR="00D36DC4" w:rsidRDefault="00D36DC4">
            <w:r>
              <w:rPr>
                <w:noProof/>
              </w:rPr>
              <w:t>Avslag</w:t>
            </w:r>
          </w:p>
        </w:tc>
      </w:tr>
      <w:tr w:rsidR="00D36DC4" w14:paraId="4083AEDA" w14:textId="77777777" w:rsidTr="008C194C">
        <w:tc>
          <w:tcPr>
            <w:tcW w:w="3020" w:type="dxa"/>
          </w:tcPr>
          <w:p w14:paraId="2202AB35" w14:textId="77777777" w:rsidR="00D36DC4" w:rsidRDefault="00D36DC4">
            <w:r>
              <w:rPr>
                <w:noProof/>
              </w:rPr>
              <w:t>7.1.13</w:t>
            </w:r>
          </w:p>
        </w:tc>
        <w:tc>
          <w:tcPr>
            <w:tcW w:w="3021" w:type="dxa"/>
          </w:tcPr>
          <w:p w14:paraId="5B6EDCFB" w14:textId="77777777" w:rsidR="00D36DC4" w:rsidRDefault="00D36DC4">
            <w:r>
              <w:rPr>
                <w:noProof/>
              </w:rPr>
              <w:t>att förslag i att-satser 1-12 bör infogas i regelverk senast år 2030.</w:t>
            </w:r>
          </w:p>
        </w:tc>
        <w:tc>
          <w:tcPr>
            <w:tcW w:w="3021" w:type="dxa"/>
          </w:tcPr>
          <w:p w14:paraId="47206306" w14:textId="77777777" w:rsidR="00D36DC4" w:rsidRDefault="00D36DC4">
            <w:r>
              <w:rPr>
                <w:noProof/>
              </w:rPr>
              <w:t>Avslag</w:t>
            </w:r>
          </w:p>
        </w:tc>
      </w:tr>
      <w:tr w:rsidR="00D36DC4" w14:paraId="532409A2" w14:textId="77777777" w:rsidTr="008C194C">
        <w:tc>
          <w:tcPr>
            <w:tcW w:w="3020" w:type="dxa"/>
          </w:tcPr>
          <w:p w14:paraId="16D7BA96" w14:textId="77777777" w:rsidR="00D36DC4" w:rsidRDefault="00D36DC4">
            <w:r>
              <w:rPr>
                <w:noProof/>
              </w:rPr>
              <w:t>7.2.1</w:t>
            </w:r>
          </w:p>
        </w:tc>
        <w:tc>
          <w:tcPr>
            <w:tcW w:w="3021" w:type="dxa"/>
          </w:tcPr>
          <w:p w14:paraId="6D1DDAB7" w14:textId="77777777" w:rsidR="00D36DC4" w:rsidRDefault="00D36DC4">
            <w:r>
              <w:rPr>
                <w:noProof/>
              </w:rPr>
              <w:t>att med hänvisning till kommunala självstyret överföra en del av polismans uppgifter såsom omnämns i motionens 9 punkter till kommunala tjänstemän, försäkringsbolag samt vakter.</w:t>
            </w:r>
          </w:p>
        </w:tc>
        <w:tc>
          <w:tcPr>
            <w:tcW w:w="3021" w:type="dxa"/>
          </w:tcPr>
          <w:p w14:paraId="2D5C9099" w14:textId="77777777" w:rsidR="00D36DC4" w:rsidRDefault="00D36DC4">
            <w:r>
              <w:rPr>
                <w:noProof/>
              </w:rPr>
              <w:t>Avslag</w:t>
            </w:r>
          </w:p>
        </w:tc>
      </w:tr>
      <w:tr w:rsidR="00D36DC4" w14:paraId="061D15FA" w14:textId="77777777" w:rsidTr="008C194C">
        <w:tc>
          <w:tcPr>
            <w:tcW w:w="3020" w:type="dxa"/>
          </w:tcPr>
          <w:p w14:paraId="289273B4" w14:textId="77777777" w:rsidR="00D36DC4" w:rsidRDefault="00D36DC4">
            <w:r>
              <w:rPr>
                <w:noProof/>
              </w:rPr>
              <w:t>7.2.1.1a</w:t>
            </w:r>
          </w:p>
        </w:tc>
        <w:tc>
          <w:tcPr>
            <w:tcW w:w="3021" w:type="dxa"/>
          </w:tcPr>
          <w:p w14:paraId="156D90CB" w14:textId="77777777" w:rsidR="00D36DC4" w:rsidRDefault="00D36DC4">
            <w:r>
              <w:rPr>
                <w:noProof/>
              </w:rPr>
              <w:t>Att Centerpartiet verkar för en utredning av vilka polisiära uppgifter som kan hanteras av kommuner och regioner. (T ex tillståndsprövningar) och när i tid det är lämpligt att så börja göra.</w:t>
            </w:r>
          </w:p>
        </w:tc>
        <w:tc>
          <w:tcPr>
            <w:tcW w:w="3021" w:type="dxa"/>
          </w:tcPr>
          <w:p w14:paraId="27586B67" w14:textId="77777777" w:rsidR="00D36DC4" w:rsidRDefault="00D36DC4">
            <w:r>
              <w:rPr>
                <w:noProof/>
              </w:rPr>
              <w:t>Avslag</w:t>
            </w:r>
          </w:p>
        </w:tc>
      </w:tr>
      <w:tr w:rsidR="00D36DC4" w14:paraId="6147748B" w14:textId="77777777" w:rsidTr="008C194C">
        <w:tc>
          <w:tcPr>
            <w:tcW w:w="3020" w:type="dxa"/>
          </w:tcPr>
          <w:p w14:paraId="24E0DD35" w14:textId="77777777" w:rsidR="00D36DC4" w:rsidRDefault="00D36DC4">
            <w:r>
              <w:rPr>
                <w:noProof/>
              </w:rPr>
              <w:lastRenderedPageBreak/>
              <w:t>7.2.2</w:t>
            </w:r>
          </w:p>
        </w:tc>
        <w:tc>
          <w:tcPr>
            <w:tcW w:w="3021" w:type="dxa"/>
          </w:tcPr>
          <w:p w14:paraId="6192F55F" w14:textId="77777777" w:rsidR="00D36DC4" w:rsidRDefault="00D36DC4">
            <w:r>
              <w:rPr>
                <w:noProof/>
              </w:rPr>
              <w:t>att vakterna under en prövotid bör få polismans befogenhet sånär som vapeninnehav.</w:t>
            </w:r>
          </w:p>
        </w:tc>
        <w:tc>
          <w:tcPr>
            <w:tcW w:w="3021" w:type="dxa"/>
          </w:tcPr>
          <w:p w14:paraId="5DDC236A" w14:textId="77777777" w:rsidR="00D36DC4" w:rsidRDefault="00D36DC4">
            <w:r>
              <w:rPr>
                <w:noProof/>
              </w:rPr>
              <w:t>Avslag</w:t>
            </w:r>
          </w:p>
        </w:tc>
      </w:tr>
      <w:tr w:rsidR="00D36DC4" w14:paraId="24BFBF44" w14:textId="77777777" w:rsidTr="008C194C">
        <w:tc>
          <w:tcPr>
            <w:tcW w:w="3020" w:type="dxa"/>
          </w:tcPr>
          <w:p w14:paraId="0D4EECF0" w14:textId="77777777" w:rsidR="00D36DC4" w:rsidRDefault="00D36DC4">
            <w:r>
              <w:rPr>
                <w:noProof/>
              </w:rPr>
              <w:t>7.2.3</w:t>
            </w:r>
          </w:p>
        </w:tc>
        <w:tc>
          <w:tcPr>
            <w:tcW w:w="3021" w:type="dxa"/>
          </w:tcPr>
          <w:p w14:paraId="27E47101" w14:textId="77777777" w:rsidR="00D36DC4" w:rsidRDefault="00D36DC4">
            <w:r>
              <w:rPr>
                <w:noProof/>
              </w:rPr>
              <w:t>att vakter i ett längre perspektiv ska få bära polisens utrustning om prövotid faller väl ut.</w:t>
            </w:r>
          </w:p>
        </w:tc>
        <w:tc>
          <w:tcPr>
            <w:tcW w:w="3021" w:type="dxa"/>
          </w:tcPr>
          <w:p w14:paraId="01D00796" w14:textId="77777777" w:rsidR="00D36DC4" w:rsidRDefault="00D36DC4">
            <w:r>
              <w:rPr>
                <w:noProof/>
              </w:rPr>
              <w:t>Avslag</w:t>
            </w:r>
          </w:p>
        </w:tc>
      </w:tr>
      <w:tr w:rsidR="00D36DC4" w14:paraId="0A7DC099" w14:textId="77777777" w:rsidTr="008C194C">
        <w:tc>
          <w:tcPr>
            <w:tcW w:w="3020" w:type="dxa"/>
          </w:tcPr>
          <w:p w14:paraId="6B1948E7" w14:textId="77777777" w:rsidR="00D36DC4" w:rsidRDefault="00D36DC4">
            <w:r>
              <w:rPr>
                <w:noProof/>
              </w:rPr>
              <w:t>7.2.4</w:t>
            </w:r>
          </w:p>
        </w:tc>
        <w:tc>
          <w:tcPr>
            <w:tcW w:w="3021" w:type="dxa"/>
          </w:tcPr>
          <w:p w14:paraId="440EB569" w14:textId="77777777" w:rsidR="00D36DC4" w:rsidRDefault="00D36DC4">
            <w:r>
              <w:rPr>
                <w:noProof/>
              </w:rPr>
              <w:t>att överföringar från polisen, sådana som omnämns i motionen, till kommunala tjänstemän, försäkringsbolag och vakter innan 2025 bör genomföras.</w:t>
            </w:r>
          </w:p>
        </w:tc>
        <w:tc>
          <w:tcPr>
            <w:tcW w:w="3021" w:type="dxa"/>
          </w:tcPr>
          <w:p w14:paraId="035261C7" w14:textId="77777777" w:rsidR="00D36DC4" w:rsidRDefault="00D36DC4">
            <w:r>
              <w:rPr>
                <w:noProof/>
              </w:rPr>
              <w:t>Avslag</w:t>
            </w:r>
          </w:p>
        </w:tc>
      </w:tr>
      <w:tr w:rsidR="00D36DC4" w14:paraId="6DEDBA02" w14:textId="77777777" w:rsidTr="008C194C">
        <w:tc>
          <w:tcPr>
            <w:tcW w:w="3020" w:type="dxa"/>
          </w:tcPr>
          <w:p w14:paraId="155274FE" w14:textId="77777777" w:rsidR="00D36DC4" w:rsidRDefault="00D36DC4">
            <w:r>
              <w:rPr>
                <w:noProof/>
              </w:rPr>
              <w:t>7.3.1</w:t>
            </w:r>
          </w:p>
        </w:tc>
        <w:tc>
          <w:tcPr>
            <w:tcW w:w="3021" w:type="dxa"/>
          </w:tcPr>
          <w:p w14:paraId="175F02B8" w14:textId="77777777" w:rsidR="00D36DC4" w:rsidRDefault="00D36DC4">
            <w:r>
              <w:rPr>
                <w:noProof/>
              </w:rPr>
              <w:t>att annan rollfördelning ska göras inom polis- och åklagarväsende såsom beskrivs i motionen.</w:t>
            </w:r>
          </w:p>
        </w:tc>
        <w:tc>
          <w:tcPr>
            <w:tcW w:w="3021" w:type="dxa"/>
          </w:tcPr>
          <w:p w14:paraId="32F7F7E4" w14:textId="77777777" w:rsidR="00D36DC4" w:rsidRDefault="00D36DC4">
            <w:r>
              <w:rPr>
                <w:noProof/>
              </w:rPr>
              <w:t>Besvarad</w:t>
            </w:r>
          </w:p>
        </w:tc>
      </w:tr>
      <w:tr w:rsidR="00D36DC4" w14:paraId="0B65B0EF" w14:textId="77777777" w:rsidTr="008C194C">
        <w:tc>
          <w:tcPr>
            <w:tcW w:w="3020" w:type="dxa"/>
          </w:tcPr>
          <w:p w14:paraId="5405CE8E" w14:textId="77777777" w:rsidR="00D36DC4" w:rsidRDefault="00D36DC4">
            <w:r>
              <w:rPr>
                <w:noProof/>
              </w:rPr>
              <w:t>7.3.2</w:t>
            </w:r>
          </w:p>
        </w:tc>
        <w:tc>
          <w:tcPr>
            <w:tcW w:w="3021" w:type="dxa"/>
          </w:tcPr>
          <w:p w14:paraId="7DD20E80" w14:textId="77777777" w:rsidR="00D36DC4" w:rsidRDefault="00D36DC4">
            <w:r>
              <w:rPr>
                <w:noProof/>
              </w:rPr>
              <w:t>att vitesföreläggande inför förför och förhandlingar med omedelbar verkan ska fyrdubblas.</w:t>
            </w:r>
          </w:p>
        </w:tc>
        <w:tc>
          <w:tcPr>
            <w:tcW w:w="3021" w:type="dxa"/>
          </w:tcPr>
          <w:p w14:paraId="7E833A6F" w14:textId="77777777" w:rsidR="00D36DC4" w:rsidRDefault="00D36DC4">
            <w:r>
              <w:rPr>
                <w:noProof/>
              </w:rPr>
              <w:t>Besvarad</w:t>
            </w:r>
          </w:p>
        </w:tc>
      </w:tr>
      <w:tr w:rsidR="00D36DC4" w14:paraId="1B82F068" w14:textId="77777777" w:rsidTr="008C194C">
        <w:tc>
          <w:tcPr>
            <w:tcW w:w="3020" w:type="dxa"/>
          </w:tcPr>
          <w:p w14:paraId="574176FF" w14:textId="77777777" w:rsidR="00D36DC4" w:rsidRDefault="00D36DC4">
            <w:r>
              <w:rPr>
                <w:noProof/>
              </w:rPr>
              <w:t>7.3.3</w:t>
            </w:r>
          </w:p>
        </w:tc>
        <w:tc>
          <w:tcPr>
            <w:tcW w:w="3021" w:type="dxa"/>
          </w:tcPr>
          <w:p w14:paraId="057EFAFE" w14:textId="77777777" w:rsidR="00D36DC4" w:rsidRDefault="00D36DC4">
            <w:r>
              <w:rPr>
                <w:noProof/>
              </w:rPr>
              <w:t>att polisen ska kunna hämta tilltalade och misstänkta oavsett var dem befinner sig i landet och att därmed gamla begränsningen om 5 mil stryks.</w:t>
            </w:r>
          </w:p>
        </w:tc>
        <w:tc>
          <w:tcPr>
            <w:tcW w:w="3021" w:type="dxa"/>
          </w:tcPr>
          <w:p w14:paraId="736F9A64" w14:textId="77777777" w:rsidR="00D36DC4" w:rsidRDefault="00D36DC4">
            <w:r>
              <w:rPr>
                <w:noProof/>
              </w:rPr>
              <w:t>Besvarad</w:t>
            </w:r>
          </w:p>
        </w:tc>
      </w:tr>
      <w:tr w:rsidR="00D36DC4" w14:paraId="3EE6CC07" w14:textId="77777777" w:rsidTr="008C194C">
        <w:tc>
          <w:tcPr>
            <w:tcW w:w="3020" w:type="dxa"/>
          </w:tcPr>
          <w:p w14:paraId="094D85D9" w14:textId="77777777" w:rsidR="00D36DC4" w:rsidRDefault="00D36DC4">
            <w:r>
              <w:rPr>
                <w:noProof/>
              </w:rPr>
              <w:t>7.3.4</w:t>
            </w:r>
          </w:p>
        </w:tc>
        <w:tc>
          <w:tcPr>
            <w:tcW w:w="3021" w:type="dxa"/>
          </w:tcPr>
          <w:p w14:paraId="7E1494EB" w14:textId="77777777" w:rsidR="00D36DC4" w:rsidRDefault="00D36DC4">
            <w:r>
              <w:rPr>
                <w:noProof/>
              </w:rPr>
              <w:t>att åklagaren i alla fall själv ska kunna väcka åtal.</w:t>
            </w:r>
          </w:p>
        </w:tc>
        <w:tc>
          <w:tcPr>
            <w:tcW w:w="3021" w:type="dxa"/>
          </w:tcPr>
          <w:p w14:paraId="76A1F953" w14:textId="77777777" w:rsidR="00D36DC4" w:rsidRDefault="00D36DC4">
            <w:r>
              <w:rPr>
                <w:noProof/>
              </w:rPr>
              <w:t>Besvarad</w:t>
            </w:r>
          </w:p>
        </w:tc>
      </w:tr>
      <w:tr w:rsidR="00D36DC4" w14:paraId="04ED208D" w14:textId="77777777" w:rsidTr="008C194C">
        <w:tc>
          <w:tcPr>
            <w:tcW w:w="3020" w:type="dxa"/>
          </w:tcPr>
          <w:p w14:paraId="372E1185" w14:textId="77777777" w:rsidR="00D36DC4" w:rsidRDefault="00D36DC4">
            <w:r>
              <w:rPr>
                <w:noProof/>
              </w:rPr>
              <w:t>7.4.1</w:t>
            </w:r>
          </w:p>
        </w:tc>
        <w:tc>
          <w:tcPr>
            <w:tcW w:w="3021" w:type="dxa"/>
          </w:tcPr>
          <w:p w14:paraId="7D62E125" w14:textId="77777777" w:rsidR="00D36DC4" w:rsidRDefault="00D36DC4">
            <w:r>
              <w:rPr>
                <w:noProof/>
              </w:rPr>
              <w:t>att Centerpartiet ska lansera ett trygghetspaket med banbrytande åtgärder.</w:t>
            </w:r>
          </w:p>
        </w:tc>
        <w:tc>
          <w:tcPr>
            <w:tcW w:w="3021" w:type="dxa"/>
          </w:tcPr>
          <w:p w14:paraId="556453BB" w14:textId="77777777" w:rsidR="00D36DC4" w:rsidRDefault="00D36DC4">
            <w:r>
              <w:rPr>
                <w:noProof/>
              </w:rPr>
              <w:t>Besvarad</w:t>
            </w:r>
          </w:p>
        </w:tc>
      </w:tr>
      <w:tr w:rsidR="00D36DC4" w14:paraId="3771E748" w14:textId="77777777" w:rsidTr="008C194C">
        <w:tc>
          <w:tcPr>
            <w:tcW w:w="3020" w:type="dxa"/>
          </w:tcPr>
          <w:p w14:paraId="18067F1E" w14:textId="77777777" w:rsidR="00D36DC4" w:rsidRDefault="00D36DC4">
            <w:r>
              <w:rPr>
                <w:noProof/>
              </w:rPr>
              <w:t>7.4.2</w:t>
            </w:r>
          </w:p>
        </w:tc>
        <w:tc>
          <w:tcPr>
            <w:tcW w:w="3021" w:type="dxa"/>
          </w:tcPr>
          <w:p w14:paraId="4C4756B9" w14:textId="77777777" w:rsidR="00D36DC4" w:rsidRDefault="00D36DC4">
            <w:r>
              <w:rPr>
                <w:noProof/>
              </w:rPr>
              <w:t>att Centerpartiet verkar för att de utredare hos polisen får en särskild satsning för ett effektiviserande arbete.</w:t>
            </w:r>
          </w:p>
        </w:tc>
        <w:tc>
          <w:tcPr>
            <w:tcW w:w="3021" w:type="dxa"/>
          </w:tcPr>
          <w:p w14:paraId="67D6D338" w14:textId="77777777" w:rsidR="00D36DC4" w:rsidRDefault="00D36DC4">
            <w:r>
              <w:rPr>
                <w:noProof/>
              </w:rPr>
              <w:t>Besvarad</w:t>
            </w:r>
          </w:p>
        </w:tc>
      </w:tr>
      <w:tr w:rsidR="00D36DC4" w14:paraId="167DE167" w14:textId="77777777" w:rsidTr="008C194C">
        <w:tc>
          <w:tcPr>
            <w:tcW w:w="3020" w:type="dxa"/>
          </w:tcPr>
          <w:p w14:paraId="27C28A20" w14:textId="77777777" w:rsidR="00D36DC4" w:rsidRDefault="00D36DC4">
            <w:r>
              <w:rPr>
                <w:noProof/>
              </w:rPr>
              <w:t>7.4.3</w:t>
            </w:r>
          </w:p>
        </w:tc>
        <w:tc>
          <w:tcPr>
            <w:tcW w:w="3021" w:type="dxa"/>
          </w:tcPr>
          <w:p w14:paraId="6D39C6B6" w14:textId="77777777" w:rsidR="00D36DC4" w:rsidRDefault="00D36DC4">
            <w:r>
              <w:rPr>
                <w:noProof/>
              </w:rPr>
              <w:t>att NFC ska reformeras så att bevismaterial kan tas fram snabbare.</w:t>
            </w:r>
          </w:p>
        </w:tc>
        <w:tc>
          <w:tcPr>
            <w:tcW w:w="3021" w:type="dxa"/>
          </w:tcPr>
          <w:p w14:paraId="5C893332" w14:textId="77777777" w:rsidR="00D36DC4" w:rsidRDefault="00D36DC4">
            <w:r>
              <w:rPr>
                <w:noProof/>
              </w:rPr>
              <w:t>Besvarad</w:t>
            </w:r>
          </w:p>
        </w:tc>
      </w:tr>
      <w:tr w:rsidR="00D36DC4" w14:paraId="6E8E9131" w14:textId="77777777" w:rsidTr="008C194C">
        <w:tc>
          <w:tcPr>
            <w:tcW w:w="3020" w:type="dxa"/>
          </w:tcPr>
          <w:p w14:paraId="763CF6E5" w14:textId="77777777" w:rsidR="00D36DC4" w:rsidRDefault="00D36DC4">
            <w:r>
              <w:rPr>
                <w:noProof/>
              </w:rPr>
              <w:t>7.4.4</w:t>
            </w:r>
          </w:p>
        </w:tc>
        <w:tc>
          <w:tcPr>
            <w:tcW w:w="3021" w:type="dxa"/>
          </w:tcPr>
          <w:p w14:paraId="1BD89E2A" w14:textId="77777777" w:rsidR="00D36DC4" w:rsidRDefault="00D36DC4">
            <w:r>
              <w:rPr>
                <w:noProof/>
              </w:rPr>
              <w:t>att Centerpartiet ställer sig positiva till kameraövervakning i utsatta områden med hög brottslighet.</w:t>
            </w:r>
          </w:p>
        </w:tc>
        <w:tc>
          <w:tcPr>
            <w:tcW w:w="3021" w:type="dxa"/>
          </w:tcPr>
          <w:p w14:paraId="6038652E" w14:textId="77777777" w:rsidR="00D36DC4" w:rsidRDefault="00D36DC4">
            <w:r>
              <w:rPr>
                <w:noProof/>
              </w:rPr>
              <w:t>Bifall</w:t>
            </w:r>
          </w:p>
        </w:tc>
      </w:tr>
      <w:tr w:rsidR="00D36DC4" w14:paraId="30022241" w14:textId="77777777" w:rsidTr="008C194C">
        <w:tc>
          <w:tcPr>
            <w:tcW w:w="3020" w:type="dxa"/>
          </w:tcPr>
          <w:p w14:paraId="6E64EBD3" w14:textId="77777777" w:rsidR="00D36DC4" w:rsidRDefault="00D36DC4">
            <w:r>
              <w:rPr>
                <w:noProof/>
              </w:rPr>
              <w:t>7.4.5</w:t>
            </w:r>
          </w:p>
        </w:tc>
        <w:tc>
          <w:tcPr>
            <w:tcW w:w="3021" w:type="dxa"/>
          </w:tcPr>
          <w:p w14:paraId="30B7F491" w14:textId="77777777" w:rsidR="00D36DC4" w:rsidRDefault="00D36DC4">
            <w:r>
              <w:rPr>
                <w:noProof/>
              </w:rPr>
              <w:t>att Centerpartiet verkar för en betald polisutbildning från och med året man fyller 30 år och/eller ifall man har arbetat som ordningsvakt i 3 år eller mer.</w:t>
            </w:r>
          </w:p>
        </w:tc>
        <w:tc>
          <w:tcPr>
            <w:tcW w:w="3021" w:type="dxa"/>
          </w:tcPr>
          <w:p w14:paraId="1C2E1C58" w14:textId="77777777" w:rsidR="00D36DC4" w:rsidRDefault="00D36DC4">
            <w:r>
              <w:rPr>
                <w:noProof/>
              </w:rPr>
              <w:t>Besvarad</w:t>
            </w:r>
          </w:p>
        </w:tc>
      </w:tr>
      <w:tr w:rsidR="00D36DC4" w14:paraId="7D2CF275" w14:textId="77777777" w:rsidTr="008C194C">
        <w:tc>
          <w:tcPr>
            <w:tcW w:w="3020" w:type="dxa"/>
          </w:tcPr>
          <w:p w14:paraId="5CE8D9A0" w14:textId="77777777" w:rsidR="00D36DC4" w:rsidRDefault="00D36DC4">
            <w:r>
              <w:rPr>
                <w:noProof/>
              </w:rPr>
              <w:lastRenderedPageBreak/>
              <w:t>7.4.6</w:t>
            </w:r>
          </w:p>
        </w:tc>
        <w:tc>
          <w:tcPr>
            <w:tcW w:w="3021" w:type="dxa"/>
          </w:tcPr>
          <w:p w14:paraId="6BF1A9F0" w14:textId="77777777" w:rsidR="00D36DC4" w:rsidRDefault="00D36DC4">
            <w:r>
              <w:rPr>
                <w:noProof/>
              </w:rPr>
              <w:t>att Centerpartiet verkar för en ny enhet inom polisen som fungerar som en spetskompetens mot den organiserade brottsligheten.</w:t>
            </w:r>
          </w:p>
        </w:tc>
        <w:tc>
          <w:tcPr>
            <w:tcW w:w="3021" w:type="dxa"/>
          </w:tcPr>
          <w:p w14:paraId="31113BB9" w14:textId="77777777" w:rsidR="00D36DC4" w:rsidRDefault="00D36DC4">
            <w:r>
              <w:rPr>
                <w:noProof/>
              </w:rPr>
              <w:t>Besvarad</w:t>
            </w:r>
          </w:p>
        </w:tc>
      </w:tr>
      <w:tr w:rsidR="00D36DC4" w14:paraId="4F43A587" w14:textId="77777777" w:rsidTr="008C194C">
        <w:tc>
          <w:tcPr>
            <w:tcW w:w="3020" w:type="dxa"/>
          </w:tcPr>
          <w:p w14:paraId="405E72EE" w14:textId="77777777" w:rsidR="00D36DC4" w:rsidRDefault="00D36DC4">
            <w:r>
              <w:rPr>
                <w:noProof/>
              </w:rPr>
              <w:t>7.4.7</w:t>
            </w:r>
          </w:p>
        </w:tc>
        <w:tc>
          <w:tcPr>
            <w:tcW w:w="3021" w:type="dxa"/>
          </w:tcPr>
          <w:p w14:paraId="026BFB31" w14:textId="77777777" w:rsidR="00D36DC4" w:rsidRDefault="00D36DC4">
            <w:r>
              <w:rPr>
                <w:noProof/>
              </w:rPr>
              <w:t>att Centerpartiet är med och bidrar till att kommuner kan ha fler fältassistenter ute i förorterna.</w:t>
            </w:r>
          </w:p>
        </w:tc>
        <w:tc>
          <w:tcPr>
            <w:tcW w:w="3021" w:type="dxa"/>
          </w:tcPr>
          <w:p w14:paraId="03903B68" w14:textId="77777777" w:rsidR="00D36DC4" w:rsidRDefault="00D36DC4">
            <w:r>
              <w:rPr>
                <w:noProof/>
              </w:rPr>
              <w:t>Besvarad</w:t>
            </w:r>
          </w:p>
        </w:tc>
      </w:tr>
      <w:tr w:rsidR="00D36DC4" w14:paraId="70B3F496" w14:textId="77777777" w:rsidTr="008C194C">
        <w:tc>
          <w:tcPr>
            <w:tcW w:w="3020" w:type="dxa"/>
          </w:tcPr>
          <w:p w14:paraId="713204F9" w14:textId="77777777" w:rsidR="00D36DC4" w:rsidRDefault="00D36DC4">
            <w:r>
              <w:rPr>
                <w:noProof/>
              </w:rPr>
              <w:t>7.4.8</w:t>
            </w:r>
          </w:p>
        </w:tc>
        <w:tc>
          <w:tcPr>
            <w:tcW w:w="3021" w:type="dxa"/>
          </w:tcPr>
          <w:p w14:paraId="26F5A651" w14:textId="77777777" w:rsidR="00D36DC4" w:rsidRDefault="00D36DC4">
            <w:r>
              <w:rPr>
                <w:noProof/>
              </w:rPr>
              <w:t>att Centerpartiet verkar för att barn till arbetslösa föräldrar ska få gå på fritids.</w:t>
            </w:r>
          </w:p>
        </w:tc>
        <w:tc>
          <w:tcPr>
            <w:tcW w:w="3021" w:type="dxa"/>
          </w:tcPr>
          <w:p w14:paraId="38FA2D98" w14:textId="77777777" w:rsidR="00D36DC4" w:rsidRDefault="00D36DC4">
            <w:r>
              <w:rPr>
                <w:noProof/>
              </w:rPr>
              <w:t>Besvarad</w:t>
            </w:r>
          </w:p>
        </w:tc>
      </w:tr>
      <w:tr w:rsidR="00D36DC4" w14:paraId="48A87DE6" w14:textId="77777777" w:rsidTr="008C194C">
        <w:tc>
          <w:tcPr>
            <w:tcW w:w="3020" w:type="dxa"/>
          </w:tcPr>
          <w:p w14:paraId="42BB0C90" w14:textId="77777777" w:rsidR="00D36DC4" w:rsidRDefault="00D36DC4">
            <w:r>
              <w:rPr>
                <w:noProof/>
              </w:rPr>
              <w:t>7.5.1</w:t>
            </w:r>
          </w:p>
        </w:tc>
        <w:tc>
          <w:tcPr>
            <w:tcW w:w="3021" w:type="dxa"/>
          </w:tcPr>
          <w:p w14:paraId="1CDDC3B6" w14:textId="77777777" w:rsidR="00D36DC4" w:rsidRDefault="00D36DC4">
            <w:r>
              <w:rPr>
                <w:noProof/>
              </w:rPr>
              <w:t>att man utreder att polisen får mera tillgång till AI, beväpnade drönare och vilka lagar som behöver ändras.</w:t>
            </w:r>
          </w:p>
        </w:tc>
        <w:tc>
          <w:tcPr>
            <w:tcW w:w="3021" w:type="dxa"/>
          </w:tcPr>
          <w:p w14:paraId="02A9D6F7" w14:textId="77777777" w:rsidR="00D36DC4" w:rsidRDefault="00D36DC4">
            <w:r>
              <w:rPr>
                <w:noProof/>
              </w:rPr>
              <w:t>Avslag</w:t>
            </w:r>
          </w:p>
        </w:tc>
      </w:tr>
      <w:tr w:rsidR="00D36DC4" w14:paraId="3176FC35" w14:textId="77777777" w:rsidTr="008C194C">
        <w:tc>
          <w:tcPr>
            <w:tcW w:w="3020" w:type="dxa"/>
          </w:tcPr>
          <w:p w14:paraId="02F2B4EE" w14:textId="77777777" w:rsidR="00D36DC4" w:rsidRDefault="00D36DC4">
            <w:r>
              <w:rPr>
                <w:noProof/>
              </w:rPr>
              <w:t>7.6.1</w:t>
            </w:r>
          </w:p>
        </w:tc>
        <w:tc>
          <w:tcPr>
            <w:tcW w:w="3021" w:type="dxa"/>
          </w:tcPr>
          <w:p w14:paraId="3413C6CF" w14:textId="77777777" w:rsidR="00D36DC4" w:rsidRDefault="00D36DC4">
            <w:r>
              <w:rPr>
                <w:noProof/>
              </w:rPr>
              <w:t>att Centerpartiet tar ett principiellt ställningstagande mot alla former av massövervakning av individer utan föregående brottsmisstanke och att övervakning av privat kommunikation alltid ska kräva beslut av åklagare eller domstol.</w:t>
            </w:r>
          </w:p>
        </w:tc>
        <w:tc>
          <w:tcPr>
            <w:tcW w:w="3021" w:type="dxa"/>
          </w:tcPr>
          <w:p w14:paraId="75BEBD74" w14:textId="77777777" w:rsidR="00D36DC4" w:rsidRDefault="00D36DC4">
            <w:r>
              <w:rPr>
                <w:noProof/>
              </w:rPr>
              <w:t>Besvarad</w:t>
            </w:r>
          </w:p>
        </w:tc>
      </w:tr>
      <w:tr w:rsidR="00D36DC4" w14:paraId="07775936" w14:textId="77777777" w:rsidTr="008C194C">
        <w:tc>
          <w:tcPr>
            <w:tcW w:w="3020" w:type="dxa"/>
          </w:tcPr>
          <w:p w14:paraId="3CB65AD7" w14:textId="77777777" w:rsidR="00D36DC4" w:rsidRDefault="00D36DC4">
            <w:r>
              <w:rPr>
                <w:noProof/>
              </w:rPr>
              <w:t>7.7.1</w:t>
            </w:r>
          </w:p>
        </w:tc>
        <w:tc>
          <w:tcPr>
            <w:tcW w:w="3021" w:type="dxa"/>
          </w:tcPr>
          <w:p w14:paraId="3AC7BEED" w14:textId="77777777" w:rsidR="00D36DC4" w:rsidRDefault="00D36DC4">
            <w:r>
              <w:rPr>
                <w:noProof/>
              </w:rPr>
              <w:t>att Centerpartiet tar ställning för att utreda möjligheten att använda intensivövervakning som alternativ till fängelsestraff i fler fall, genom att möjliggöra detta som alternativ för fängelsestraff upp till ett år jämfört med dagens sex månader.</w:t>
            </w:r>
          </w:p>
        </w:tc>
        <w:tc>
          <w:tcPr>
            <w:tcW w:w="3021" w:type="dxa"/>
          </w:tcPr>
          <w:p w14:paraId="1BF45541" w14:textId="77777777" w:rsidR="00D36DC4" w:rsidRDefault="00D36DC4">
            <w:r>
              <w:rPr>
                <w:noProof/>
              </w:rPr>
              <w:t>Besvarad</w:t>
            </w:r>
          </w:p>
        </w:tc>
      </w:tr>
      <w:tr w:rsidR="00D36DC4" w14:paraId="26D58088" w14:textId="77777777" w:rsidTr="008C194C">
        <w:tc>
          <w:tcPr>
            <w:tcW w:w="3020" w:type="dxa"/>
          </w:tcPr>
          <w:p w14:paraId="08A621BF" w14:textId="77777777" w:rsidR="00D36DC4" w:rsidRDefault="00D36DC4">
            <w:r>
              <w:rPr>
                <w:noProof/>
              </w:rPr>
              <w:t>7.8.1</w:t>
            </w:r>
          </w:p>
        </w:tc>
        <w:tc>
          <w:tcPr>
            <w:tcW w:w="3021" w:type="dxa"/>
          </w:tcPr>
          <w:p w14:paraId="6869478B" w14:textId="77777777" w:rsidR="00D36DC4" w:rsidRDefault="00D36DC4">
            <w:r>
              <w:rPr>
                <w:noProof/>
              </w:rPr>
              <w:t>att Centerpartiet verkar för ett nationellt förbud mot användningen av fyrverkerier.</w:t>
            </w:r>
          </w:p>
        </w:tc>
        <w:tc>
          <w:tcPr>
            <w:tcW w:w="3021" w:type="dxa"/>
          </w:tcPr>
          <w:p w14:paraId="29EA9150" w14:textId="77777777" w:rsidR="00D36DC4" w:rsidRDefault="00D36DC4">
            <w:r>
              <w:rPr>
                <w:noProof/>
              </w:rPr>
              <w:t>Avslag</w:t>
            </w:r>
          </w:p>
        </w:tc>
      </w:tr>
      <w:tr w:rsidR="00D36DC4" w14:paraId="2AD113C2" w14:textId="77777777" w:rsidTr="008C194C">
        <w:tc>
          <w:tcPr>
            <w:tcW w:w="3020" w:type="dxa"/>
          </w:tcPr>
          <w:p w14:paraId="67B0AC68" w14:textId="77777777" w:rsidR="00D36DC4" w:rsidRDefault="00D36DC4">
            <w:r>
              <w:rPr>
                <w:noProof/>
              </w:rPr>
              <w:t>7.8.1.1a</w:t>
            </w:r>
          </w:p>
        </w:tc>
        <w:tc>
          <w:tcPr>
            <w:tcW w:w="3021" w:type="dxa"/>
          </w:tcPr>
          <w:p w14:paraId="7FD30B29" w14:textId="77777777" w:rsidR="00D36DC4" w:rsidRDefault="00D36DC4">
            <w:r>
              <w:rPr>
                <w:noProof/>
              </w:rPr>
              <w:t>Att Centerpartiet verkar för ett nationellt förbud mot användning av fyrverkerier som ljuder/smäller till förmån för så kallade tysta fyrverkerier.</w:t>
            </w:r>
          </w:p>
        </w:tc>
        <w:tc>
          <w:tcPr>
            <w:tcW w:w="3021" w:type="dxa"/>
          </w:tcPr>
          <w:p w14:paraId="5E602DFC" w14:textId="77777777" w:rsidR="00D36DC4" w:rsidRDefault="00D36DC4">
            <w:r>
              <w:rPr>
                <w:noProof/>
              </w:rPr>
              <w:t>Avslag</w:t>
            </w:r>
          </w:p>
        </w:tc>
      </w:tr>
      <w:tr w:rsidR="00D36DC4" w14:paraId="1439132C" w14:textId="77777777" w:rsidTr="008C194C">
        <w:tc>
          <w:tcPr>
            <w:tcW w:w="3020" w:type="dxa"/>
          </w:tcPr>
          <w:p w14:paraId="31EFD2F1" w14:textId="77777777" w:rsidR="00D36DC4" w:rsidRDefault="00D36DC4">
            <w:r>
              <w:rPr>
                <w:noProof/>
              </w:rPr>
              <w:t>7.8.1.2a</w:t>
            </w:r>
          </w:p>
        </w:tc>
        <w:tc>
          <w:tcPr>
            <w:tcW w:w="3021" w:type="dxa"/>
          </w:tcPr>
          <w:p w14:paraId="587C3CBE" w14:textId="77777777" w:rsidR="00D36DC4" w:rsidRDefault="00D36DC4">
            <w:r>
              <w:rPr>
                <w:noProof/>
              </w:rPr>
              <w:t>Att Centerpartiet verkar för ett nationellt förbud mot användningen av fyrverkerier för privatpersoner.</w:t>
            </w:r>
          </w:p>
        </w:tc>
        <w:tc>
          <w:tcPr>
            <w:tcW w:w="3021" w:type="dxa"/>
          </w:tcPr>
          <w:p w14:paraId="31333305" w14:textId="77777777" w:rsidR="00D36DC4" w:rsidRDefault="00D36DC4">
            <w:r>
              <w:rPr>
                <w:noProof/>
              </w:rPr>
              <w:t>Avslag</w:t>
            </w:r>
          </w:p>
        </w:tc>
      </w:tr>
      <w:tr w:rsidR="00D36DC4" w14:paraId="1F070162" w14:textId="77777777" w:rsidTr="008C194C">
        <w:tc>
          <w:tcPr>
            <w:tcW w:w="3020" w:type="dxa"/>
          </w:tcPr>
          <w:p w14:paraId="6CA135FB" w14:textId="77777777" w:rsidR="00D36DC4" w:rsidRDefault="00D36DC4">
            <w:r>
              <w:rPr>
                <w:noProof/>
              </w:rPr>
              <w:t>7.8.1.3a</w:t>
            </w:r>
          </w:p>
        </w:tc>
        <w:tc>
          <w:tcPr>
            <w:tcW w:w="3021" w:type="dxa"/>
          </w:tcPr>
          <w:p w14:paraId="7FA0C475" w14:textId="77777777" w:rsidR="00D36DC4" w:rsidRDefault="00D36DC4">
            <w:r>
              <w:rPr>
                <w:noProof/>
              </w:rPr>
              <w:t xml:space="preserve">Att Centerpartiet inte ensidigt värnar de näringar som bedriver handel med </w:t>
            </w:r>
            <w:r>
              <w:rPr>
                <w:noProof/>
              </w:rPr>
              <w:lastRenderedPageBreak/>
              <w:t>pyroteknik, utan ävenledes värnar de näringar som drabbas av fyrverkeriernas uppskjutande.</w:t>
            </w:r>
          </w:p>
        </w:tc>
        <w:tc>
          <w:tcPr>
            <w:tcW w:w="3021" w:type="dxa"/>
          </w:tcPr>
          <w:p w14:paraId="559DBA75" w14:textId="77777777" w:rsidR="00D36DC4" w:rsidRDefault="00D36DC4">
            <w:r>
              <w:rPr>
                <w:noProof/>
              </w:rPr>
              <w:lastRenderedPageBreak/>
              <w:t>Avslag</w:t>
            </w:r>
          </w:p>
        </w:tc>
      </w:tr>
      <w:tr w:rsidR="00D36DC4" w14:paraId="39A6749E" w14:textId="77777777" w:rsidTr="008C194C">
        <w:tc>
          <w:tcPr>
            <w:tcW w:w="3020" w:type="dxa"/>
          </w:tcPr>
          <w:p w14:paraId="6ACCCF23" w14:textId="77777777" w:rsidR="00D36DC4" w:rsidRDefault="00D36DC4">
            <w:r>
              <w:rPr>
                <w:noProof/>
              </w:rPr>
              <w:t>7.9.1</w:t>
            </w:r>
          </w:p>
        </w:tc>
        <w:tc>
          <w:tcPr>
            <w:tcW w:w="3021" w:type="dxa"/>
          </w:tcPr>
          <w:p w14:paraId="4E3356F1" w14:textId="77777777" w:rsidR="00D36DC4" w:rsidRDefault="00D36DC4">
            <w:r>
              <w:rPr>
                <w:noProof/>
              </w:rPr>
              <w:t>att Centerpartiet verkar för att vittnesattester ska tillåtas som bevis i brottmål om det inte är uppenbart olämpligt, utan krav på parternas godkännande.</w:t>
            </w:r>
          </w:p>
        </w:tc>
        <w:tc>
          <w:tcPr>
            <w:tcW w:w="3021" w:type="dxa"/>
          </w:tcPr>
          <w:p w14:paraId="229B44AD" w14:textId="77777777" w:rsidR="00D36DC4" w:rsidRDefault="00D36DC4">
            <w:r>
              <w:rPr>
                <w:noProof/>
              </w:rPr>
              <w:t>Besvarad</w:t>
            </w:r>
          </w:p>
        </w:tc>
      </w:tr>
      <w:tr w:rsidR="00D36DC4" w14:paraId="41B7237F" w14:textId="77777777" w:rsidTr="008C194C">
        <w:tc>
          <w:tcPr>
            <w:tcW w:w="3020" w:type="dxa"/>
          </w:tcPr>
          <w:p w14:paraId="41D4AE16" w14:textId="77777777" w:rsidR="00D36DC4" w:rsidRDefault="00D36DC4">
            <w:r>
              <w:rPr>
                <w:noProof/>
              </w:rPr>
              <w:t>7.9.2</w:t>
            </w:r>
          </w:p>
        </w:tc>
        <w:tc>
          <w:tcPr>
            <w:tcW w:w="3021" w:type="dxa"/>
          </w:tcPr>
          <w:p w14:paraId="17274FEC" w14:textId="77777777" w:rsidR="00D36DC4" w:rsidRDefault="00D36DC4">
            <w:r>
              <w:rPr>
                <w:noProof/>
              </w:rPr>
              <w:t>att Centerpartiet verkar för att en berättelse som lämnats vid ett förhör inför en brottsbekämpande myndighet och som dokumenterats genom en ljud- och bildupptagning ska få åberopas som bevis i rättegången om inte rätten finner det uppenbart olämpligt.</w:t>
            </w:r>
          </w:p>
        </w:tc>
        <w:tc>
          <w:tcPr>
            <w:tcW w:w="3021" w:type="dxa"/>
          </w:tcPr>
          <w:p w14:paraId="5A31C09D" w14:textId="77777777" w:rsidR="00D36DC4" w:rsidRDefault="00D36DC4">
            <w:r>
              <w:rPr>
                <w:noProof/>
              </w:rPr>
              <w:t>Besvarad</w:t>
            </w:r>
          </w:p>
        </w:tc>
      </w:tr>
      <w:tr w:rsidR="00D36DC4" w14:paraId="690DB77C" w14:textId="77777777" w:rsidTr="008C194C">
        <w:tc>
          <w:tcPr>
            <w:tcW w:w="3020" w:type="dxa"/>
          </w:tcPr>
          <w:p w14:paraId="29D99E86" w14:textId="77777777" w:rsidR="00D36DC4" w:rsidRDefault="00D36DC4">
            <w:r>
              <w:rPr>
                <w:noProof/>
              </w:rPr>
              <w:t>7.10.1</w:t>
            </w:r>
          </w:p>
        </w:tc>
        <w:tc>
          <w:tcPr>
            <w:tcW w:w="3021" w:type="dxa"/>
          </w:tcPr>
          <w:p w14:paraId="1CA336ED" w14:textId="77777777" w:rsidR="00D36DC4" w:rsidRDefault="00D36DC4">
            <w:r>
              <w:rPr>
                <w:noProof/>
              </w:rPr>
              <w:t>att legalisera pyroteknik som är godkända för användning enligt EU-direktiv.</w:t>
            </w:r>
          </w:p>
        </w:tc>
        <w:tc>
          <w:tcPr>
            <w:tcW w:w="3021" w:type="dxa"/>
          </w:tcPr>
          <w:p w14:paraId="3C7ED713" w14:textId="77777777" w:rsidR="00D36DC4" w:rsidRDefault="00D36DC4">
            <w:r>
              <w:rPr>
                <w:noProof/>
              </w:rPr>
              <w:t>Avslag</w:t>
            </w:r>
          </w:p>
        </w:tc>
      </w:tr>
      <w:tr w:rsidR="00D36DC4" w14:paraId="2886DC3A" w14:textId="77777777" w:rsidTr="008C194C">
        <w:tc>
          <w:tcPr>
            <w:tcW w:w="3020" w:type="dxa"/>
          </w:tcPr>
          <w:p w14:paraId="4E450A1B" w14:textId="77777777" w:rsidR="00D36DC4" w:rsidRDefault="00D36DC4">
            <w:r>
              <w:rPr>
                <w:noProof/>
              </w:rPr>
              <w:t>7.10.2</w:t>
            </w:r>
          </w:p>
        </w:tc>
        <w:tc>
          <w:tcPr>
            <w:tcW w:w="3021" w:type="dxa"/>
          </w:tcPr>
          <w:p w14:paraId="49A18387" w14:textId="77777777" w:rsidR="00D36DC4" w:rsidRDefault="00D36DC4">
            <w:r>
              <w:rPr>
                <w:noProof/>
              </w:rPr>
              <w:t>att vakter ej får visitera för att finna pyroteknik.</w:t>
            </w:r>
          </w:p>
        </w:tc>
        <w:tc>
          <w:tcPr>
            <w:tcW w:w="3021" w:type="dxa"/>
          </w:tcPr>
          <w:p w14:paraId="543FA417" w14:textId="77777777" w:rsidR="00D36DC4" w:rsidRDefault="00D36DC4">
            <w:r>
              <w:rPr>
                <w:noProof/>
              </w:rPr>
              <w:t>Avslag</w:t>
            </w:r>
          </w:p>
        </w:tc>
      </w:tr>
      <w:tr w:rsidR="00D36DC4" w14:paraId="6A98DEF6" w14:textId="77777777" w:rsidTr="008C194C">
        <w:tc>
          <w:tcPr>
            <w:tcW w:w="3020" w:type="dxa"/>
          </w:tcPr>
          <w:p w14:paraId="58BB56B0" w14:textId="77777777" w:rsidR="00D36DC4" w:rsidRDefault="00D36DC4">
            <w:r>
              <w:rPr>
                <w:noProof/>
              </w:rPr>
              <w:t>7.10.3</w:t>
            </w:r>
          </w:p>
        </w:tc>
        <w:tc>
          <w:tcPr>
            <w:tcW w:w="3021" w:type="dxa"/>
          </w:tcPr>
          <w:p w14:paraId="25F991EE" w14:textId="77777777" w:rsidR="00D36DC4" w:rsidRDefault="00D36DC4">
            <w:r>
              <w:rPr>
                <w:noProof/>
              </w:rPr>
              <w:t>att ansvarslös användning av pyroteknik ska vara illegalt.</w:t>
            </w:r>
          </w:p>
        </w:tc>
        <w:tc>
          <w:tcPr>
            <w:tcW w:w="3021" w:type="dxa"/>
          </w:tcPr>
          <w:p w14:paraId="726011D4" w14:textId="77777777" w:rsidR="00D36DC4" w:rsidRDefault="00D36DC4">
            <w:r>
              <w:rPr>
                <w:noProof/>
              </w:rPr>
              <w:t>Besvarad</w:t>
            </w:r>
          </w:p>
        </w:tc>
      </w:tr>
      <w:tr w:rsidR="00D36DC4" w14:paraId="32C700FE" w14:textId="77777777" w:rsidTr="008C194C">
        <w:tc>
          <w:tcPr>
            <w:tcW w:w="3020" w:type="dxa"/>
          </w:tcPr>
          <w:p w14:paraId="05AE6168" w14:textId="77777777" w:rsidR="00D36DC4" w:rsidRDefault="00D36DC4">
            <w:r>
              <w:rPr>
                <w:noProof/>
              </w:rPr>
              <w:t>7.10.4</w:t>
            </w:r>
          </w:p>
        </w:tc>
        <w:tc>
          <w:tcPr>
            <w:tcW w:w="3021" w:type="dxa"/>
          </w:tcPr>
          <w:p w14:paraId="0DDB84B0" w14:textId="77777777" w:rsidR="00D36DC4" w:rsidRDefault="00D36DC4">
            <w:r>
              <w:rPr>
                <w:noProof/>
              </w:rPr>
              <w:t>att legalisera pyroteknik under idrottsevenmang och allmänna sammankomster.</w:t>
            </w:r>
          </w:p>
        </w:tc>
        <w:tc>
          <w:tcPr>
            <w:tcW w:w="3021" w:type="dxa"/>
          </w:tcPr>
          <w:p w14:paraId="397E065D" w14:textId="77777777" w:rsidR="00D36DC4" w:rsidRDefault="00D36DC4">
            <w:r>
              <w:rPr>
                <w:noProof/>
              </w:rPr>
              <w:t>Avslag</w:t>
            </w:r>
          </w:p>
        </w:tc>
      </w:tr>
      <w:tr w:rsidR="00D36DC4" w14:paraId="22EF0173" w14:textId="77777777" w:rsidTr="008C194C">
        <w:tc>
          <w:tcPr>
            <w:tcW w:w="3020" w:type="dxa"/>
          </w:tcPr>
          <w:p w14:paraId="177DD6A2" w14:textId="77777777" w:rsidR="00D36DC4" w:rsidRDefault="00D36DC4">
            <w:r>
              <w:rPr>
                <w:noProof/>
              </w:rPr>
              <w:t>7.10.5</w:t>
            </w:r>
          </w:p>
        </w:tc>
        <w:tc>
          <w:tcPr>
            <w:tcW w:w="3021" w:type="dxa"/>
          </w:tcPr>
          <w:p w14:paraId="519FCDD5" w14:textId="77777777" w:rsidR="00D36DC4" w:rsidRDefault="00D36DC4">
            <w:r>
              <w:rPr>
                <w:noProof/>
              </w:rPr>
              <w:t>att vårdslös användning av pyroteknik som leder till fara för allmänheten ska fortsätta vara bestraffningsbart.</w:t>
            </w:r>
          </w:p>
        </w:tc>
        <w:tc>
          <w:tcPr>
            <w:tcW w:w="3021" w:type="dxa"/>
          </w:tcPr>
          <w:p w14:paraId="7AA83B11" w14:textId="77777777" w:rsidR="00D36DC4" w:rsidRDefault="00D36DC4">
            <w:r>
              <w:rPr>
                <w:noProof/>
              </w:rPr>
              <w:t>Besvarad</w:t>
            </w:r>
          </w:p>
        </w:tc>
      </w:tr>
      <w:tr w:rsidR="00D36DC4" w14:paraId="1A17B4C8" w14:textId="77777777" w:rsidTr="008C194C">
        <w:tc>
          <w:tcPr>
            <w:tcW w:w="3020" w:type="dxa"/>
          </w:tcPr>
          <w:p w14:paraId="46175F6F" w14:textId="77777777" w:rsidR="00D36DC4" w:rsidRDefault="00D36DC4">
            <w:r>
              <w:rPr>
                <w:noProof/>
              </w:rPr>
              <w:t>7.10.6a</w:t>
            </w:r>
          </w:p>
        </w:tc>
        <w:tc>
          <w:tcPr>
            <w:tcW w:w="3021" w:type="dxa"/>
          </w:tcPr>
          <w:p w14:paraId="09B50A2E" w14:textId="77777777" w:rsidR="00D36DC4" w:rsidRDefault="00D36DC4">
            <w:r>
              <w:rPr>
                <w:noProof/>
              </w:rPr>
              <w:t>att Centerpartiet bidrar på ett konstruktivt sätt till att konflikterna mellan olika supportergrupper och mellan polis och supportergrupper deskalerar, med målsättningen att säkerhet på arenor för allmänheten kan garanteras och att supportrar får goda möj</w:t>
            </w:r>
          </w:p>
        </w:tc>
        <w:tc>
          <w:tcPr>
            <w:tcW w:w="3021" w:type="dxa"/>
          </w:tcPr>
          <w:p w14:paraId="01544CEC" w14:textId="77777777" w:rsidR="00D36DC4" w:rsidRDefault="00D36DC4">
            <w:r>
              <w:rPr>
                <w:noProof/>
              </w:rPr>
              <w:t>Bifall</w:t>
            </w:r>
          </w:p>
        </w:tc>
      </w:tr>
      <w:tr w:rsidR="00D36DC4" w14:paraId="02C6E846" w14:textId="77777777" w:rsidTr="008C194C">
        <w:tc>
          <w:tcPr>
            <w:tcW w:w="3020" w:type="dxa"/>
          </w:tcPr>
          <w:p w14:paraId="1A7F153B" w14:textId="77777777" w:rsidR="00D36DC4" w:rsidRDefault="00D36DC4">
            <w:r>
              <w:rPr>
                <w:noProof/>
              </w:rPr>
              <w:t>7.11.1</w:t>
            </w:r>
          </w:p>
        </w:tc>
        <w:tc>
          <w:tcPr>
            <w:tcW w:w="3021" w:type="dxa"/>
          </w:tcPr>
          <w:p w14:paraId="185E3CBC" w14:textId="77777777" w:rsidR="00D36DC4" w:rsidRDefault="00D36DC4">
            <w:r>
              <w:rPr>
                <w:noProof/>
              </w:rPr>
              <w:t>att Centerpartiet tar ställning för att det aldrig ska vara brottsligt att skydda sig från övervakning och avlyssning.</w:t>
            </w:r>
          </w:p>
        </w:tc>
        <w:tc>
          <w:tcPr>
            <w:tcW w:w="3021" w:type="dxa"/>
          </w:tcPr>
          <w:p w14:paraId="724CAE48" w14:textId="77777777" w:rsidR="00D36DC4" w:rsidRDefault="00D36DC4">
            <w:r>
              <w:rPr>
                <w:noProof/>
              </w:rPr>
              <w:t>Besvarad</w:t>
            </w:r>
          </w:p>
        </w:tc>
      </w:tr>
      <w:tr w:rsidR="00D36DC4" w14:paraId="418AC513" w14:textId="77777777" w:rsidTr="008C194C">
        <w:tc>
          <w:tcPr>
            <w:tcW w:w="3020" w:type="dxa"/>
          </w:tcPr>
          <w:p w14:paraId="23C974B6" w14:textId="77777777" w:rsidR="00D36DC4" w:rsidRDefault="00D36DC4">
            <w:r>
              <w:rPr>
                <w:noProof/>
              </w:rPr>
              <w:t>7.11.2</w:t>
            </w:r>
          </w:p>
        </w:tc>
        <w:tc>
          <w:tcPr>
            <w:tcW w:w="3021" w:type="dxa"/>
          </w:tcPr>
          <w:p w14:paraId="028F3534" w14:textId="77777777" w:rsidR="00D36DC4" w:rsidRDefault="00D36DC4">
            <w:r>
              <w:rPr>
                <w:noProof/>
              </w:rPr>
              <w:t xml:space="preserve">att Centerpartiet tar ställning mot Chat Control och andra förordningar som ställer krav </w:t>
            </w:r>
            <w:r>
              <w:rPr>
                <w:noProof/>
              </w:rPr>
              <w:lastRenderedPageBreak/>
              <w:t>på bakdörrar eller filter i privat kommunikation.</w:t>
            </w:r>
          </w:p>
        </w:tc>
        <w:tc>
          <w:tcPr>
            <w:tcW w:w="3021" w:type="dxa"/>
          </w:tcPr>
          <w:p w14:paraId="4AF8B028" w14:textId="5FAA0F6C" w:rsidR="00D36DC4" w:rsidRDefault="00C74657">
            <w:r>
              <w:rPr>
                <w:noProof/>
              </w:rPr>
              <w:lastRenderedPageBreak/>
              <w:t>Bifall</w:t>
            </w:r>
          </w:p>
        </w:tc>
      </w:tr>
      <w:tr w:rsidR="00D36DC4" w14:paraId="6D7F4744" w14:textId="77777777" w:rsidTr="008C194C">
        <w:tc>
          <w:tcPr>
            <w:tcW w:w="3020" w:type="dxa"/>
          </w:tcPr>
          <w:p w14:paraId="03B752E2" w14:textId="77777777" w:rsidR="00D36DC4" w:rsidRDefault="00D36DC4">
            <w:r>
              <w:rPr>
                <w:noProof/>
              </w:rPr>
              <w:t>7.12.1</w:t>
            </w:r>
          </w:p>
        </w:tc>
        <w:tc>
          <w:tcPr>
            <w:tcW w:w="3021" w:type="dxa"/>
          </w:tcPr>
          <w:p w14:paraId="2AF34793" w14:textId="77777777" w:rsidR="00D36DC4" w:rsidRDefault="00D36DC4">
            <w:r>
              <w:rPr>
                <w:noProof/>
              </w:rPr>
              <w:t>att verka för en utökad regelstyrd samverkan mellan Kriminalvården och landets   socialtjänster med fokus både på individens och samhällets bästa.</w:t>
            </w:r>
          </w:p>
        </w:tc>
        <w:tc>
          <w:tcPr>
            <w:tcW w:w="3021" w:type="dxa"/>
          </w:tcPr>
          <w:p w14:paraId="520D90F7" w14:textId="77777777" w:rsidR="00D36DC4" w:rsidRDefault="00D36DC4">
            <w:r>
              <w:rPr>
                <w:noProof/>
              </w:rPr>
              <w:t>Avslag</w:t>
            </w:r>
          </w:p>
        </w:tc>
      </w:tr>
      <w:tr w:rsidR="00D36DC4" w14:paraId="2B853A5A" w14:textId="77777777" w:rsidTr="008C194C">
        <w:tc>
          <w:tcPr>
            <w:tcW w:w="3020" w:type="dxa"/>
          </w:tcPr>
          <w:p w14:paraId="46DDFF5A" w14:textId="77777777" w:rsidR="00D36DC4" w:rsidRDefault="00D36DC4">
            <w:r>
              <w:rPr>
                <w:noProof/>
              </w:rPr>
              <w:t>7.12.1.1a</w:t>
            </w:r>
          </w:p>
        </w:tc>
        <w:tc>
          <w:tcPr>
            <w:tcW w:w="3021" w:type="dxa"/>
          </w:tcPr>
          <w:p w14:paraId="4D99FF14" w14:textId="77777777" w:rsidR="00D36DC4" w:rsidRDefault="00D36DC4">
            <w:r>
              <w:rPr>
                <w:noProof/>
              </w:rPr>
              <w:t>Att utreda hur samverkan mellan Kriminalvården och landets socialtjänster kan utökas och ingå i ett systematiskt kvalitetsarbete, där individens socialisering i samhället är i fokus och som bidrar till individens och samhällets bästa.</w:t>
            </w:r>
          </w:p>
        </w:tc>
        <w:tc>
          <w:tcPr>
            <w:tcW w:w="3021" w:type="dxa"/>
          </w:tcPr>
          <w:p w14:paraId="27DB84E0" w14:textId="77777777" w:rsidR="00D36DC4" w:rsidRDefault="00D36DC4">
            <w:r>
              <w:rPr>
                <w:noProof/>
              </w:rPr>
              <w:t>Bifall</w:t>
            </w:r>
          </w:p>
        </w:tc>
      </w:tr>
      <w:tr w:rsidR="00D36DC4" w14:paraId="3EC8420E" w14:textId="77777777" w:rsidTr="008C194C">
        <w:tc>
          <w:tcPr>
            <w:tcW w:w="3020" w:type="dxa"/>
          </w:tcPr>
          <w:p w14:paraId="311C5248" w14:textId="77777777" w:rsidR="00D36DC4" w:rsidRDefault="00D36DC4">
            <w:r>
              <w:rPr>
                <w:noProof/>
              </w:rPr>
              <w:t>7.13.1</w:t>
            </w:r>
          </w:p>
        </w:tc>
        <w:tc>
          <w:tcPr>
            <w:tcW w:w="3021" w:type="dxa"/>
          </w:tcPr>
          <w:p w14:paraId="268D67DA" w14:textId="77777777" w:rsidR="00D36DC4" w:rsidRDefault="00D36DC4">
            <w:r>
              <w:rPr>
                <w:noProof/>
              </w:rPr>
              <w:t>att ny lagstiftning tas fram som tillåter hemliga tvångsmedel för polis i syfte att förhindrar brott och som möjliggör bevis i händelse av brott.</w:t>
            </w:r>
          </w:p>
        </w:tc>
        <w:tc>
          <w:tcPr>
            <w:tcW w:w="3021" w:type="dxa"/>
          </w:tcPr>
          <w:p w14:paraId="19D5EBEA" w14:textId="77777777" w:rsidR="00D36DC4" w:rsidRDefault="00D36DC4">
            <w:r>
              <w:rPr>
                <w:noProof/>
              </w:rPr>
              <w:t>Besvarad</w:t>
            </w:r>
          </w:p>
        </w:tc>
      </w:tr>
      <w:tr w:rsidR="00D36DC4" w14:paraId="45D7697B" w14:textId="77777777" w:rsidTr="008C194C">
        <w:tc>
          <w:tcPr>
            <w:tcW w:w="3020" w:type="dxa"/>
          </w:tcPr>
          <w:p w14:paraId="239AE8F5" w14:textId="77777777" w:rsidR="00D36DC4" w:rsidRDefault="00D36DC4">
            <w:r>
              <w:rPr>
                <w:noProof/>
              </w:rPr>
              <w:t>7.13.2</w:t>
            </w:r>
          </w:p>
        </w:tc>
        <w:tc>
          <w:tcPr>
            <w:tcW w:w="3021" w:type="dxa"/>
          </w:tcPr>
          <w:p w14:paraId="08E7B8A1" w14:textId="77777777" w:rsidR="00D36DC4" w:rsidRDefault="00D36DC4">
            <w:r>
              <w:rPr>
                <w:noProof/>
              </w:rPr>
              <w:t>att kraftigt förstärkta resurser till Tullverksamhet.</w:t>
            </w:r>
          </w:p>
        </w:tc>
        <w:tc>
          <w:tcPr>
            <w:tcW w:w="3021" w:type="dxa"/>
          </w:tcPr>
          <w:p w14:paraId="3CA29FC0" w14:textId="77777777" w:rsidR="00D36DC4" w:rsidRDefault="00D36DC4">
            <w:r>
              <w:rPr>
                <w:noProof/>
              </w:rPr>
              <w:t>Bifall</w:t>
            </w:r>
          </w:p>
        </w:tc>
      </w:tr>
      <w:tr w:rsidR="00D36DC4" w14:paraId="7606D2CA" w14:textId="77777777" w:rsidTr="008C194C">
        <w:tc>
          <w:tcPr>
            <w:tcW w:w="3020" w:type="dxa"/>
          </w:tcPr>
          <w:p w14:paraId="73F680A0" w14:textId="77777777" w:rsidR="00D36DC4" w:rsidRDefault="00D36DC4">
            <w:r>
              <w:rPr>
                <w:noProof/>
              </w:rPr>
              <w:t>7.13.3</w:t>
            </w:r>
          </w:p>
        </w:tc>
        <w:tc>
          <w:tcPr>
            <w:tcW w:w="3021" w:type="dxa"/>
          </w:tcPr>
          <w:p w14:paraId="52B17E5F" w14:textId="77777777" w:rsidR="00D36DC4" w:rsidRDefault="00D36DC4">
            <w:r>
              <w:rPr>
                <w:noProof/>
              </w:rPr>
              <w:t>att utöka medel nationellt för avhopparprogram och reglera dess verksamheter.</w:t>
            </w:r>
          </w:p>
        </w:tc>
        <w:tc>
          <w:tcPr>
            <w:tcW w:w="3021" w:type="dxa"/>
          </w:tcPr>
          <w:p w14:paraId="7E49F346" w14:textId="77777777" w:rsidR="00D36DC4" w:rsidRDefault="00D36DC4">
            <w:r>
              <w:rPr>
                <w:noProof/>
              </w:rPr>
              <w:t>Besvarad</w:t>
            </w:r>
          </w:p>
        </w:tc>
      </w:tr>
      <w:tr w:rsidR="00D36DC4" w14:paraId="1D404F76" w14:textId="77777777" w:rsidTr="008C194C">
        <w:tc>
          <w:tcPr>
            <w:tcW w:w="3020" w:type="dxa"/>
          </w:tcPr>
          <w:p w14:paraId="7ED19414" w14:textId="77777777" w:rsidR="00D36DC4" w:rsidRDefault="00D36DC4">
            <w:r>
              <w:rPr>
                <w:noProof/>
              </w:rPr>
              <w:t>7.13.4</w:t>
            </w:r>
          </w:p>
        </w:tc>
        <w:tc>
          <w:tcPr>
            <w:tcW w:w="3021" w:type="dxa"/>
          </w:tcPr>
          <w:p w14:paraId="492AB77B" w14:textId="77777777" w:rsidR="00D36DC4" w:rsidRDefault="00D36DC4">
            <w:r>
              <w:rPr>
                <w:noProof/>
              </w:rPr>
              <w:t>att harmonisera lagstiftning så att olika myndigheter och aktörer kan dela information om individer.</w:t>
            </w:r>
          </w:p>
        </w:tc>
        <w:tc>
          <w:tcPr>
            <w:tcW w:w="3021" w:type="dxa"/>
          </w:tcPr>
          <w:p w14:paraId="06CDB909" w14:textId="77777777" w:rsidR="00D36DC4" w:rsidRDefault="00D36DC4">
            <w:r>
              <w:rPr>
                <w:noProof/>
              </w:rPr>
              <w:t>Besvarad</w:t>
            </w:r>
          </w:p>
        </w:tc>
      </w:tr>
      <w:tr w:rsidR="00D36DC4" w14:paraId="1897C929" w14:textId="77777777" w:rsidTr="008C194C">
        <w:tc>
          <w:tcPr>
            <w:tcW w:w="3020" w:type="dxa"/>
          </w:tcPr>
          <w:p w14:paraId="47351664" w14:textId="77777777" w:rsidR="00D36DC4" w:rsidRDefault="00D36DC4">
            <w:r>
              <w:rPr>
                <w:noProof/>
              </w:rPr>
              <w:t>7.13.5</w:t>
            </w:r>
          </w:p>
        </w:tc>
        <w:tc>
          <w:tcPr>
            <w:tcW w:w="3021" w:type="dxa"/>
          </w:tcPr>
          <w:p w14:paraId="5AA8E0D4" w14:textId="77777777" w:rsidR="00D36DC4" w:rsidRDefault="00D36DC4">
            <w:r>
              <w:rPr>
                <w:noProof/>
              </w:rPr>
              <w:t>att stärka kraven på Socialförvaltning och Socionomutbildning med kunskap och verktyg att möta unga som riskerar att, eller har hamnat på glid.</w:t>
            </w:r>
          </w:p>
        </w:tc>
        <w:tc>
          <w:tcPr>
            <w:tcW w:w="3021" w:type="dxa"/>
          </w:tcPr>
          <w:p w14:paraId="1BC61170" w14:textId="77777777" w:rsidR="00D36DC4" w:rsidRDefault="00D36DC4">
            <w:r>
              <w:rPr>
                <w:noProof/>
              </w:rPr>
              <w:t>Besvarad</w:t>
            </w:r>
          </w:p>
        </w:tc>
      </w:tr>
      <w:tr w:rsidR="00D36DC4" w14:paraId="71BC8A8C" w14:textId="77777777" w:rsidTr="008C194C">
        <w:tc>
          <w:tcPr>
            <w:tcW w:w="3020" w:type="dxa"/>
          </w:tcPr>
          <w:p w14:paraId="120CEAB6" w14:textId="77777777" w:rsidR="00D36DC4" w:rsidRDefault="00D36DC4">
            <w:r>
              <w:rPr>
                <w:noProof/>
              </w:rPr>
              <w:t>7.13.5.1a</w:t>
            </w:r>
          </w:p>
        </w:tc>
        <w:tc>
          <w:tcPr>
            <w:tcW w:w="3021" w:type="dxa"/>
          </w:tcPr>
          <w:p w14:paraId="1495002B" w14:textId="77777777" w:rsidR="00D36DC4" w:rsidRDefault="00D36DC4">
            <w:r>
              <w:rPr>
                <w:noProof/>
              </w:rPr>
              <w:t>Att skärpa kraven på  socialtjänsten avseende tidiga och effektiva insatser för unga som uppvisar riskbeteenden.</w:t>
            </w:r>
          </w:p>
        </w:tc>
        <w:tc>
          <w:tcPr>
            <w:tcW w:w="3021" w:type="dxa"/>
          </w:tcPr>
          <w:p w14:paraId="33342001" w14:textId="77777777" w:rsidR="00D36DC4" w:rsidRDefault="00D36DC4">
            <w:r>
              <w:rPr>
                <w:noProof/>
              </w:rPr>
              <w:t>Avslag</w:t>
            </w:r>
          </w:p>
        </w:tc>
      </w:tr>
      <w:tr w:rsidR="00D36DC4" w14:paraId="52FB4D67" w14:textId="77777777" w:rsidTr="008C194C">
        <w:tc>
          <w:tcPr>
            <w:tcW w:w="3020" w:type="dxa"/>
          </w:tcPr>
          <w:p w14:paraId="691C01EF" w14:textId="77777777" w:rsidR="00D36DC4" w:rsidRDefault="00D36DC4">
            <w:r>
              <w:rPr>
                <w:noProof/>
              </w:rPr>
              <w:t>7.13.6</w:t>
            </w:r>
          </w:p>
        </w:tc>
        <w:tc>
          <w:tcPr>
            <w:tcW w:w="3021" w:type="dxa"/>
          </w:tcPr>
          <w:p w14:paraId="72832F5F" w14:textId="77777777" w:rsidR="00D36DC4" w:rsidRDefault="00D36DC4">
            <w:r>
              <w:rPr>
                <w:noProof/>
              </w:rPr>
              <w:t>att höja kunskapskrav för personal på institutioner och vårdinrättningar och skärp tillsynen för institutioner och vårdinrättningar som tar emot unga som placeras enligt lagen om vård av unga (LVU) och lag om verkställighet av sluten ungdomsvård (LSU).</w:t>
            </w:r>
          </w:p>
        </w:tc>
        <w:tc>
          <w:tcPr>
            <w:tcW w:w="3021" w:type="dxa"/>
          </w:tcPr>
          <w:p w14:paraId="2DBD51E3" w14:textId="77777777" w:rsidR="00D36DC4" w:rsidRDefault="00D36DC4">
            <w:r>
              <w:rPr>
                <w:noProof/>
              </w:rPr>
              <w:t>Besvarad</w:t>
            </w:r>
          </w:p>
        </w:tc>
      </w:tr>
      <w:tr w:rsidR="00D36DC4" w14:paraId="1520B9B6" w14:textId="77777777" w:rsidTr="008C194C">
        <w:tc>
          <w:tcPr>
            <w:tcW w:w="3020" w:type="dxa"/>
          </w:tcPr>
          <w:p w14:paraId="0DD53D64" w14:textId="77777777" w:rsidR="00D36DC4" w:rsidRDefault="00D36DC4">
            <w:r>
              <w:rPr>
                <w:noProof/>
              </w:rPr>
              <w:lastRenderedPageBreak/>
              <w:t>7.13.7</w:t>
            </w:r>
          </w:p>
        </w:tc>
        <w:tc>
          <w:tcPr>
            <w:tcW w:w="3021" w:type="dxa"/>
          </w:tcPr>
          <w:p w14:paraId="48A0D80E" w14:textId="77777777" w:rsidR="00D36DC4" w:rsidRDefault="00D36DC4">
            <w:r>
              <w:rPr>
                <w:noProof/>
              </w:rPr>
              <w:t>att inför krav om obligatoriskt deltagande i utbildning för dem som placeras på institution eller vårdinrättning.</w:t>
            </w:r>
          </w:p>
        </w:tc>
        <w:tc>
          <w:tcPr>
            <w:tcW w:w="3021" w:type="dxa"/>
          </w:tcPr>
          <w:p w14:paraId="5D8D69CD" w14:textId="77777777" w:rsidR="00D36DC4" w:rsidRDefault="00D36DC4">
            <w:r>
              <w:rPr>
                <w:noProof/>
              </w:rPr>
              <w:t>Besvarad</w:t>
            </w:r>
          </w:p>
        </w:tc>
      </w:tr>
      <w:tr w:rsidR="00D36DC4" w14:paraId="6FE612D1" w14:textId="77777777" w:rsidTr="008C194C">
        <w:tc>
          <w:tcPr>
            <w:tcW w:w="3020" w:type="dxa"/>
          </w:tcPr>
          <w:p w14:paraId="23814599" w14:textId="77777777" w:rsidR="00D36DC4" w:rsidRDefault="00D36DC4">
            <w:r>
              <w:rPr>
                <w:noProof/>
              </w:rPr>
              <w:t>7.13.8</w:t>
            </w:r>
          </w:p>
        </w:tc>
        <w:tc>
          <w:tcPr>
            <w:tcW w:w="3021" w:type="dxa"/>
          </w:tcPr>
          <w:p w14:paraId="3157C730" w14:textId="77777777" w:rsidR="00D36DC4" w:rsidRDefault="00D36DC4">
            <w:r>
              <w:rPr>
                <w:noProof/>
              </w:rPr>
              <w:t>att skärpa kraven och öka stödinsatser hos kommunerna vid frigivning från Kriminalvården.</w:t>
            </w:r>
          </w:p>
        </w:tc>
        <w:tc>
          <w:tcPr>
            <w:tcW w:w="3021" w:type="dxa"/>
          </w:tcPr>
          <w:p w14:paraId="0F8156A8" w14:textId="77777777" w:rsidR="00D36DC4" w:rsidRDefault="00D36DC4">
            <w:r>
              <w:rPr>
                <w:noProof/>
              </w:rPr>
              <w:t>Besvarad</w:t>
            </w:r>
          </w:p>
        </w:tc>
      </w:tr>
      <w:tr w:rsidR="00D36DC4" w14:paraId="25431B0D" w14:textId="77777777" w:rsidTr="008C194C">
        <w:tc>
          <w:tcPr>
            <w:tcW w:w="3020" w:type="dxa"/>
          </w:tcPr>
          <w:p w14:paraId="686CC712" w14:textId="77777777" w:rsidR="00D36DC4" w:rsidRDefault="00D36DC4">
            <w:r>
              <w:rPr>
                <w:noProof/>
              </w:rPr>
              <w:t>7.13.8.1a</w:t>
            </w:r>
          </w:p>
        </w:tc>
        <w:tc>
          <w:tcPr>
            <w:tcW w:w="3021" w:type="dxa"/>
          </w:tcPr>
          <w:p w14:paraId="301DF427" w14:textId="77777777" w:rsidR="00D36DC4" w:rsidRDefault="00D36DC4">
            <w:r>
              <w:rPr>
                <w:noProof/>
              </w:rPr>
              <w:t>att skärpa kraven och öka stödinsatser hos kommunerna vid frigivning från Kriminalvården, genom att ta fram samverkansrutiner mellan Kriminalvården och socialtjänsten så att dessa krav och stödinsatser kan skärpas.</w:t>
            </w:r>
          </w:p>
        </w:tc>
        <w:tc>
          <w:tcPr>
            <w:tcW w:w="3021" w:type="dxa"/>
          </w:tcPr>
          <w:p w14:paraId="082C4441" w14:textId="77777777" w:rsidR="00D36DC4" w:rsidRDefault="00D36DC4">
            <w:r>
              <w:rPr>
                <w:noProof/>
              </w:rPr>
              <w:t>Avslag</w:t>
            </w:r>
          </w:p>
        </w:tc>
      </w:tr>
      <w:tr w:rsidR="00D36DC4" w14:paraId="6E411C07" w14:textId="77777777" w:rsidTr="008C194C">
        <w:tc>
          <w:tcPr>
            <w:tcW w:w="3020" w:type="dxa"/>
          </w:tcPr>
          <w:p w14:paraId="1A71865C" w14:textId="77777777" w:rsidR="00D36DC4" w:rsidRDefault="00D36DC4">
            <w:r>
              <w:rPr>
                <w:noProof/>
              </w:rPr>
              <w:t>7.13.9</w:t>
            </w:r>
          </w:p>
        </w:tc>
        <w:tc>
          <w:tcPr>
            <w:tcW w:w="3021" w:type="dxa"/>
          </w:tcPr>
          <w:p w14:paraId="103C3996" w14:textId="77777777" w:rsidR="00D36DC4" w:rsidRDefault="00D36DC4">
            <w:r>
              <w:rPr>
                <w:noProof/>
              </w:rPr>
              <w:t>att öka takten på utbyggnad av anstalter inom Kriminalvården och inför obligatorisk personlighetstest och säkerhetsprövning vid anställning inom Kriminalvården, likt de som finns inom polis och försvar, även då verksamhet inte är säkerhetsklassad.</w:t>
            </w:r>
          </w:p>
        </w:tc>
        <w:tc>
          <w:tcPr>
            <w:tcW w:w="3021" w:type="dxa"/>
          </w:tcPr>
          <w:p w14:paraId="7179F1E0" w14:textId="77777777" w:rsidR="00D36DC4" w:rsidRDefault="00D36DC4">
            <w:r>
              <w:rPr>
                <w:noProof/>
              </w:rPr>
              <w:t>Besvarad</w:t>
            </w:r>
          </w:p>
        </w:tc>
      </w:tr>
      <w:tr w:rsidR="00D36DC4" w14:paraId="6381F112" w14:textId="77777777" w:rsidTr="008C194C">
        <w:tc>
          <w:tcPr>
            <w:tcW w:w="3020" w:type="dxa"/>
          </w:tcPr>
          <w:p w14:paraId="52DD29E9" w14:textId="77777777" w:rsidR="00D36DC4" w:rsidRDefault="00D36DC4">
            <w:r>
              <w:rPr>
                <w:noProof/>
              </w:rPr>
              <w:t>7.13.10</w:t>
            </w:r>
          </w:p>
        </w:tc>
        <w:tc>
          <w:tcPr>
            <w:tcW w:w="3021" w:type="dxa"/>
          </w:tcPr>
          <w:p w14:paraId="099DA2BE" w14:textId="77777777" w:rsidR="00D36DC4" w:rsidRDefault="00D36DC4">
            <w:r>
              <w:rPr>
                <w:noProof/>
              </w:rPr>
              <w:t>att utöka platser och andelen arbetsmarknadsutbildningar på anstalter.</w:t>
            </w:r>
          </w:p>
        </w:tc>
        <w:tc>
          <w:tcPr>
            <w:tcW w:w="3021" w:type="dxa"/>
          </w:tcPr>
          <w:p w14:paraId="7F79175B" w14:textId="77777777" w:rsidR="00D36DC4" w:rsidRDefault="00D36DC4">
            <w:r>
              <w:rPr>
                <w:noProof/>
              </w:rPr>
              <w:t>Bifall</w:t>
            </w:r>
          </w:p>
        </w:tc>
      </w:tr>
      <w:tr w:rsidR="00D36DC4" w14:paraId="515A17A8" w14:textId="77777777" w:rsidTr="008C194C">
        <w:tc>
          <w:tcPr>
            <w:tcW w:w="3020" w:type="dxa"/>
          </w:tcPr>
          <w:p w14:paraId="0B0A38DA" w14:textId="77777777" w:rsidR="00D36DC4" w:rsidRDefault="00D36DC4">
            <w:r>
              <w:rPr>
                <w:noProof/>
              </w:rPr>
              <w:t>7.14.1</w:t>
            </w:r>
          </w:p>
        </w:tc>
        <w:tc>
          <w:tcPr>
            <w:tcW w:w="3021" w:type="dxa"/>
          </w:tcPr>
          <w:p w14:paraId="2233B998" w14:textId="77777777" w:rsidR="00D36DC4" w:rsidRDefault="00D36DC4">
            <w:r>
              <w:rPr>
                <w:noProof/>
              </w:rPr>
              <w:t>att Centerpartiet lyfter frågan om nya bevisregler och driver att de förslag som presenteras i SOU 2017:98 ”Tidiga förhör – nya bevisregler” införs så snart som möjligt.</w:t>
            </w:r>
          </w:p>
        </w:tc>
        <w:tc>
          <w:tcPr>
            <w:tcW w:w="3021" w:type="dxa"/>
          </w:tcPr>
          <w:p w14:paraId="3563D11D" w14:textId="77777777" w:rsidR="00D36DC4" w:rsidRDefault="00D36DC4">
            <w:r>
              <w:rPr>
                <w:noProof/>
              </w:rPr>
              <w:t>Besvarad</w:t>
            </w:r>
          </w:p>
        </w:tc>
      </w:tr>
      <w:tr w:rsidR="00D36DC4" w14:paraId="3ED0E511" w14:textId="77777777" w:rsidTr="008C194C">
        <w:tc>
          <w:tcPr>
            <w:tcW w:w="3020" w:type="dxa"/>
          </w:tcPr>
          <w:p w14:paraId="084A64DF" w14:textId="77777777" w:rsidR="00D36DC4" w:rsidRDefault="00D36DC4">
            <w:r>
              <w:rPr>
                <w:noProof/>
              </w:rPr>
              <w:t>7.15.1</w:t>
            </w:r>
          </w:p>
        </w:tc>
        <w:tc>
          <w:tcPr>
            <w:tcW w:w="3021" w:type="dxa"/>
          </w:tcPr>
          <w:p w14:paraId="290C7483" w14:textId="77777777" w:rsidR="00D36DC4" w:rsidRDefault="00D36DC4">
            <w:r>
              <w:rPr>
                <w:noProof/>
              </w:rPr>
              <w:t>att Centerpartiet arbetar mot att straffen för våld i nära relationer fördubblas.</w:t>
            </w:r>
          </w:p>
        </w:tc>
        <w:tc>
          <w:tcPr>
            <w:tcW w:w="3021" w:type="dxa"/>
          </w:tcPr>
          <w:p w14:paraId="5DDE9397" w14:textId="77777777" w:rsidR="00D36DC4" w:rsidRDefault="00D36DC4">
            <w:r>
              <w:rPr>
                <w:noProof/>
              </w:rPr>
              <w:t>Avslag</w:t>
            </w:r>
          </w:p>
        </w:tc>
      </w:tr>
      <w:tr w:rsidR="00D36DC4" w14:paraId="5D36CA5D" w14:textId="77777777" w:rsidTr="008C194C">
        <w:tc>
          <w:tcPr>
            <w:tcW w:w="3020" w:type="dxa"/>
          </w:tcPr>
          <w:p w14:paraId="6EF09584" w14:textId="77777777" w:rsidR="00D36DC4" w:rsidRDefault="00D36DC4">
            <w:r>
              <w:rPr>
                <w:noProof/>
              </w:rPr>
              <w:t>7.15.1.1a</w:t>
            </w:r>
          </w:p>
        </w:tc>
        <w:tc>
          <w:tcPr>
            <w:tcW w:w="3021" w:type="dxa"/>
          </w:tcPr>
          <w:p w14:paraId="1EA4C8B7" w14:textId="77777777" w:rsidR="00D36DC4" w:rsidRDefault="00D36DC4">
            <w:r>
              <w:rPr>
                <w:noProof/>
              </w:rPr>
              <w:t>Att centerpartiet arbetar för att straffen för våld i nära relationer skärps</w:t>
            </w:r>
          </w:p>
        </w:tc>
        <w:tc>
          <w:tcPr>
            <w:tcW w:w="3021" w:type="dxa"/>
          </w:tcPr>
          <w:p w14:paraId="32B4CD5A" w14:textId="6402105A" w:rsidR="00D36DC4" w:rsidRDefault="00775114">
            <w:r>
              <w:rPr>
                <w:noProof/>
              </w:rPr>
              <w:t>Bifall</w:t>
            </w:r>
          </w:p>
        </w:tc>
      </w:tr>
      <w:tr w:rsidR="00D36DC4" w14:paraId="0BD9D017" w14:textId="77777777" w:rsidTr="008C194C">
        <w:tc>
          <w:tcPr>
            <w:tcW w:w="3020" w:type="dxa"/>
          </w:tcPr>
          <w:p w14:paraId="19FE355E" w14:textId="77777777" w:rsidR="00D36DC4" w:rsidRDefault="00D36DC4">
            <w:r>
              <w:rPr>
                <w:noProof/>
              </w:rPr>
              <w:t>7.15.1.2a</w:t>
            </w:r>
          </w:p>
        </w:tc>
        <w:tc>
          <w:tcPr>
            <w:tcW w:w="3021" w:type="dxa"/>
          </w:tcPr>
          <w:p w14:paraId="485219FC" w14:textId="77777777" w:rsidR="00D36DC4" w:rsidRDefault="00D36DC4">
            <w:r>
              <w:rPr>
                <w:noProof/>
              </w:rPr>
              <w:t>att Centerpartiet arbetar FÖR att straffen för våld i nära relationer fördubblas.</w:t>
            </w:r>
          </w:p>
        </w:tc>
        <w:tc>
          <w:tcPr>
            <w:tcW w:w="3021" w:type="dxa"/>
          </w:tcPr>
          <w:p w14:paraId="10BBB34A" w14:textId="77777777" w:rsidR="00D36DC4" w:rsidRDefault="00D36DC4">
            <w:r>
              <w:rPr>
                <w:noProof/>
              </w:rPr>
              <w:t>Avslag</w:t>
            </w:r>
          </w:p>
        </w:tc>
      </w:tr>
      <w:tr w:rsidR="00D36DC4" w14:paraId="7935F188" w14:textId="77777777" w:rsidTr="008C194C">
        <w:tc>
          <w:tcPr>
            <w:tcW w:w="3020" w:type="dxa"/>
          </w:tcPr>
          <w:p w14:paraId="3E10AA4B" w14:textId="77777777" w:rsidR="00D36DC4" w:rsidRDefault="00D36DC4">
            <w:r>
              <w:rPr>
                <w:noProof/>
              </w:rPr>
              <w:t>7.16.1</w:t>
            </w:r>
          </w:p>
        </w:tc>
        <w:tc>
          <w:tcPr>
            <w:tcW w:w="3021" w:type="dxa"/>
          </w:tcPr>
          <w:p w14:paraId="2061D1F8" w14:textId="77777777" w:rsidR="00D36DC4" w:rsidRDefault="00D36DC4">
            <w:r>
              <w:rPr>
                <w:noProof/>
              </w:rPr>
              <w:t xml:space="preserve">att Centerpartiet tar ställning och driver frågan om att sanktionerna gällande bidragsbrott/bidragsfusk ska vara likadana oavsett om man brutit mot skattelagstiftningen </w:t>
            </w:r>
            <w:r>
              <w:rPr>
                <w:noProof/>
              </w:rPr>
              <w:lastRenderedPageBreak/>
              <w:t>eller annan lagstiftning som tex socialtjänstlagen.</w:t>
            </w:r>
          </w:p>
        </w:tc>
        <w:tc>
          <w:tcPr>
            <w:tcW w:w="3021" w:type="dxa"/>
          </w:tcPr>
          <w:p w14:paraId="63C0DEF3" w14:textId="77777777" w:rsidR="00D36DC4" w:rsidRDefault="00D36DC4">
            <w:r>
              <w:rPr>
                <w:noProof/>
              </w:rPr>
              <w:lastRenderedPageBreak/>
              <w:t>Avslag</w:t>
            </w:r>
          </w:p>
        </w:tc>
      </w:tr>
      <w:tr w:rsidR="00D36DC4" w14:paraId="6D6FEACA" w14:textId="77777777" w:rsidTr="008C194C">
        <w:tc>
          <w:tcPr>
            <w:tcW w:w="3020" w:type="dxa"/>
          </w:tcPr>
          <w:p w14:paraId="257FE5C5" w14:textId="77777777" w:rsidR="00D36DC4" w:rsidRDefault="00D36DC4">
            <w:r>
              <w:rPr>
                <w:noProof/>
              </w:rPr>
              <w:t>7.16.1.1a</w:t>
            </w:r>
          </w:p>
        </w:tc>
        <w:tc>
          <w:tcPr>
            <w:tcW w:w="3021" w:type="dxa"/>
          </w:tcPr>
          <w:p w14:paraId="369E77AE" w14:textId="77777777" w:rsidR="00D36DC4" w:rsidRDefault="00D36DC4" w:rsidP="008C194C">
            <w:pPr>
              <w:rPr>
                <w:noProof/>
              </w:rPr>
            </w:pPr>
            <w:r>
              <w:rPr>
                <w:noProof/>
              </w:rPr>
              <w:t xml:space="preserve">1. Att Centerpartiet verkar för en utredning om höjda straff för bidragsbrott. </w:t>
            </w:r>
          </w:p>
          <w:p w14:paraId="78622221" w14:textId="77777777" w:rsidR="00D36DC4" w:rsidRDefault="00D36DC4">
            <w:r>
              <w:rPr>
                <w:noProof/>
              </w:rPr>
              <w:t>2. Att Centerpartiet verkar för att ett större fokus läggs på att utreda bidragsfusk.</w:t>
            </w:r>
          </w:p>
        </w:tc>
        <w:tc>
          <w:tcPr>
            <w:tcW w:w="3021" w:type="dxa"/>
          </w:tcPr>
          <w:p w14:paraId="67C4369C" w14:textId="77777777" w:rsidR="00D36DC4" w:rsidRDefault="00D36DC4">
            <w:r>
              <w:rPr>
                <w:noProof/>
              </w:rPr>
              <w:t>Avslag</w:t>
            </w:r>
          </w:p>
        </w:tc>
      </w:tr>
      <w:tr w:rsidR="00D36DC4" w14:paraId="407DC056" w14:textId="77777777" w:rsidTr="008C194C">
        <w:tc>
          <w:tcPr>
            <w:tcW w:w="3020" w:type="dxa"/>
          </w:tcPr>
          <w:p w14:paraId="798F4BB4" w14:textId="77777777" w:rsidR="00D36DC4" w:rsidRDefault="00D36DC4">
            <w:r>
              <w:rPr>
                <w:noProof/>
              </w:rPr>
              <w:t>7.17.1</w:t>
            </w:r>
          </w:p>
        </w:tc>
        <w:tc>
          <w:tcPr>
            <w:tcW w:w="3021" w:type="dxa"/>
          </w:tcPr>
          <w:p w14:paraId="09583034" w14:textId="77777777" w:rsidR="00D36DC4" w:rsidRDefault="00D36DC4">
            <w:r>
              <w:rPr>
                <w:noProof/>
              </w:rPr>
              <w:t>att Centerpartiet verkar för att kommunerna ges laglig möjlighet att inrätta egen lokal polis.</w:t>
            </w:r>
          </w:p>
        </w:tc>
        <w:tc>
          <w:tcPr>
            <w:tcW w:w="3021" w:type="dxa"/>
          </w:tcPr>
          <w:p w14:paraId="173DFF74" w14:textId="77777777" w:rsidR="00D36DC4" w:rsidRDefault="00D36DC4">
            <w:r>
              <w:rPr>
                <w:noProof/>
              </w:rPr>
              <w:t>Avslag</w:t>
            </w:r>
          </w:p>
        </w:tc>
      </w:tr>
      <w:tr w:rsidR="00D36DC4" w14:paraId="39B640C6" w14:textId="77777777" w:rsidTr="008C194C">
        <w:tc>
          <w:tcPr>
            <w:tcW w:w="3020" w:type="dxa"/>
          </w:tcPr>
          <w:p w14:paraId="334869C0" w14:textId="77777777" w:rsidR="00D36DC4" w:rsidRDefault="00D36DC4">
            <w:r>
              <w:rPr>
                <w:noProof/>
              </w:rPr>
              <w:t>7.18.1</w:t>
            </w:r>
          </w:p>
        </w:tc>
        <w:tc>
          <w:tcPr>
            <w:tcW w:w="3021" w:type="dxa"/>
          </w:tcPr>
          <w:p w14:paraId="7C0DC1AA" w14:textId="77777777" w:rsidR="00D36DC4" w:rsidRDefault="00D36DC4">
            <w:r>
              <w:rPr>
                <w:noProof/>
              </w:rPr>
              <w:t>att skärpa, intensifiera och prioritera arbetet mot olika former av vardagsbrottslighet riktat mot äldre genom större resurser till polis och rättsväsende. Systematiska stölder mot äldre ska straffas hårdare och straffrabatten ses över.</w:t>
            </w:r>
          </w:p>
        </w:tc>
        <w:tc>
          <w:tcPr>
            <w:tcW w:w="3021" w:type="dxa"/>
          </w:tcPr>
          <w:p w14:paraId="36CB8B92" w14:textId="77777777" w:rsidR="00D36DC4" w:rsidRDefault="00D36DC4">
            <w:r>
              <w:rPr>
                <w:noProof/>
              </w:rPr>
              <w:t>Besvarad</w:t>
            </w:r>
          </w:p>
        </w:tc>
      </w:tr>
      <w:tr w:rsidR="00D36DC4" w14:paraId="35D07C56" w14:textId="77777777" w:rsidTr="008C194C">
        <w:tc>
          <w:tcPr>
            <w:tcW w:w="3020" w:type="dxa"/>
          </w:tcPr>
          <w:p w14:paraId="1FDFB284" w14:textId="77777777" w:rsidR="00D36DC4" w:rsidRDefault="00D36DC4">
            <w:r>
              <w:rPr>
                <w:noProof/>
              </w:rPr>
              <w:t>7.18.2</w:t>
            </w:r>
          </w:p>
        </w:tc>
        <w:tc>
          <w:tcPr>
            <w:tcW w:w="3021" w:type="dxa"/>
          </w:tcPr>
          <w:p w14:paraId="63D02979" w14:textId="77777777" w:rsidR="00D36DC4" w:rsidRDefault="00D36DC4">
            <w:r>
              <w:rPr>
                <w:noProof/>
              </w:rPr>
              <w:t>att kommunen via sin hemtjänst och äldreboenden förebyggande informerar om riskerna för bedrägerier och att och civilsamhället i övrigt informerar om hur man som äldre agerar vid misstänkta kontakter.</w:t>
            </w:r>
          </w:p>
        </w:tc>
        <w:tc>
          <w:tcPr>
            <w:tcW w:w="3021" w:type="dxa"/>
          </w:tcPr>
          <w:p w14:paraId="43D3F7A6" w14:textId="77777777" w:rsidR="00D36DC4" w:rsidRDefault="00D36DC4">
            <w:r>
              <w:rPr>
                <w:noProof/>
              </w:rPr>
              <w:t>Besvarad</w:t>
            </w:r>
          </w:p>
        </w:tc>
      </w:tr>
      <w:tr w:rsidR="00D36DC4" w14:paraId="1A169855" w14:textId="77777777" w:rsidTr="008C194C">
        <w:tc>
          <w:tcPr>
            <w:tcW w:w="3020" w:type="dxa"/>
          </w:tcPr>
          <w:p w14:paraId="1A3ED1B3" w14:textId="77777777" w:rsidR="00D36DC4" w:rsidRDefault="00D36DC4">
            <w:r>
              <w:rPr>
                <w:noProof/>
              </w:rPr>
              <w:t>7.18.3</w:t>
            </w:r>
          </w:p>
        </w:tc>
        <w:tc>
          <w:tcPr>
            <w:tcW w:w="3021" w:type="dxa"/>
          </w:tcPr>
          <w:p w14:paraId="76FF8D6D" w14:textId="77777777" w:rsidR="00D36DC4" w:rsidRDefault="00D36DC4">
            <w:r>
              <w:rPr>
                <w:noProof/>
              </w:rPr>
              <w:t>att offentlighetsprincipen att medborgares uppgifter visas öppet måste ses över.</w:t>
            </w:r>
          </w:p>
        </w:tc>
        <w:tc>
          <w:tcPr>
            <w:tcW w:w="3021" w:type="dxa"/>
          </w:tcPr>
          <w:p w14:paraId="44E180CA" w14:textId="77777777" w:rsidR="00D36DC4" w:rsidRDefault="00D36DC4">
            <w:r>
              <w:rPr>
                <w:noProof/>
              </w:rPr>
              <w:t>Besvarad</w:t>
            </w:r>
          </w:p>
        </w:tc>
      </w:tr>
      <w:tr w:rsidR="00D36DC4" w14:paraId="00B1B529" w14:textId="77777777" w:rsidTr="008C194C">
        <w:tc>
          <w:tcPr>
            <w:tcW w:w="3020" w:type="dxa"/>
          </w:tcPr>
          <w:p w14:paraId="6FDEAB46" w14:textId="77777777" w:rsidR="00D36DC4" w:rsidRDefault="00D36DC4">
            <w:r>
              <w:rPr>
                <w:noProof/>
              </w:rPr>
              <w:t>7.18.3.1a</w:t>
            </w:r>
          </w:p>
        </w:tc>
        <w:tc>
          <w:tcPr>
            <w:tcW w:w="3021" w:type="dxa"/>
          </w:tcPr>
          <w:p w14:paraId="4C5D97B0" w14:textId="77777777" w:rsidR="00D36DC4" w:rsidRDefault="00D36DC4">
            <w:r>
              <w:rPr>
                <w:noProof/>
              </w:rPr>
              <w:t>att undersöka hur en oﬀentlighet kan tillgodoses utan att inskränka på den personliga integriteten</w:t>
            </w:r>
          </w:p>
        </w:tc>
        <w:tc>
          <w:tcPr>
            <w:tcW w:w="3021" w:type="dxa"/>
          </w:tcPr>
          <w:p w14:paraId="3D910D22" w14:textId="77777777" w:rsidR="00D36DC4" w:rsidRDefault="00D36DC4">
            <w:r>
              <w:rPr>
                <w:noProof/>
              </w:rPr>
              <w:t>Avslag</w:t>
            </w:r>
          </w:p>
        </w:tc>
      </w:tr>
      <w:tr w:rsidR="00D36DC4" w14:paraId="372978FE" w14:textId="77777777" w:rsidTr="008C194C">
        <w:tc>
          <w:tcPr>
            <w:tcW w:w="3020" w:type="dxa"/>
          </w:tcPr>
          <w:p w14:paraId="3C7F9746" w14:textId="77777777" w:rsidR="00D36DC4" w:rsidRDefault="00D36DC4">
            <w:r>
              <w:rPr>
                <w:noProof/>
              </w:rPr>
              <w:t>7.18.4</w:t>
            </w:r>
          </w:p>
        </w:tc>
        <w:tc>
          <w:tcPr>
            <w:tcW w:w="3021" w:type="dxa"/>
          </w:tcPr>
          <w:p w14:paraId="05DB26CF" w14:textId="77777777" w:rsidR="00D36DC4" w:rsidRDefault="00D36DC4">
            <w:r>
              <w:rPr>
                <w:noProof/>
              </w:rPr>
              <w:t>att sätta press på bankerna i syfte att höja säkerheten kring bank-id mm., så att det inte skall vara möjligt att kapa bankkonton, ta lån i andras namn mm.</w:t>
            </w:r>
          </w:p>
        </w:tc>
        <w:tc>
          <w:tcPr>
            <w:tcW w:w="3021" w:type="dxa"/>
          </w:tcPr>
          <w:p w14:paraId="436C91FD" w14:textId="77777777" w:rsidR="00D36DC4" w:rsidRDefault="00D36DC4">
            <w:r>
              <w:rPr>
                <w:noProof/>
              </w:rPr>
              <w:t>Avslag</w:t>
            </w:r>
          </w:p>
        </w:tc>
      </w:tr>
      <w:tr w:rsidR="00D36DC4" w14:paraId="26A32630" w14:textId="77777777" w:rsidTr="008C194C">
        <w:tc>
          <w:tcPr>
            <w:tcW w:w="3020" w:type="dxa"/>
          </w:tcPr>
          <w:p w14:paraId="4D137932" w14:textId="77777777" w:rsidR="00D36DC4" w:rsidRDefault="00D36DC4">
            <w:r>
              <w:rPr>
                <w:noProof/>
              </w:rPr>
              <w:t>7.18.4.1a</w:t>
            </w:r>
          </w:p>
        </w:tc>
        <w:tc>
          <w:tcPr>
            <w:tcW w:w="3021" w:type="dxa"/>
          </w:tcPr>
          <w:p w14:paraId="7F1D5398" w14:textId="77777777" w:rsidR="00D36DC4" w:rsidRDefault="00D36DC4">
            <w:r>
              <w:rPr>
                <w:noProof/>
              </w:rPr>
              <w:t>Yrkar att motionen ska anses besvarad</w:t>
            </w:r>
          </w:p>
        </w:tc>
        <w:tc>
          <w:tcPr>
            <w:tcW w:w="3021" w:type="dxa"/>
          </w:tcPr>
          <w:p w14:paraId="231CE5A8" w14:textId="77777777" w:rsidR="00D36DC4" w:rsidRDefault="00D36DC4">
            <w:r>
              <w:rPr>
                <w:noProof/>
              </w:rPr>
              <w:t>Avslag</w:t>
            </w:r>
          </w:p>
        </w:tc>
      </w:tr>
      <w:tr w:rsidR="00D36DC4" w14:paraId="0E2919AD" w14:textId="77777777" w:rsidTr="008C194C">
        <w:tc>
          <w:tcPr>
            <w:tcW w:w="3020" w:type="dxa"/>
          </w:tcPr>
          <w:p w14:paraId="5BFCD634" w14:textId="77777777" w:rsidR="00D36DC4" w:rsidRDefault="00D36DC4">
            <w:r>
              <w:rPr>
                <w:noProof/>
              </w:rPr>
              <w:t>7.18.5</w:t>
            </w:r>
          </w:p>
        </w:tc>
        <w:tc>
          <w:tcPr>
            <w:tcW w:w="3021" w:type="dxa"/>
          </w:tcPr>
          <w:p w14:paraId="0DB26FC5" w14:textId="20511124" w:rsidR="00D36DC4" w:rsidRDefault="00D36DC4">
            <w:r>
              <w:rPr>
                <w:noProof/>
              </w:rPr>
              <w:t xml:space="preserve">att samhället underlättar att anmäla bedrägeribrott eller bedrägeriförsök mot äldre genom att inrätta en larm-mottagningsenhet för digitala bedrägerier. Den ska kopplas </w:t>
            </w:r>
            <w:r>
              <w:rPr>
                <w:noProof/>
              </w:rPr>
              <w:lastRenderedPageBreak/>
              <w:t>till larmnumret 112 för snabb åtgärd och hjälp att kontakta banken för spärr av bankk</w:t>
            </w:r>
            <w:r w:rsidR="00775114">
              <w:rPr>
                <w:noProof/>
              </w:rPr>
              <w:t>ort och konton</w:t>
            </w:r>
          </w:p>
        </w:tc>
        <w:tc>
          <w:tcPr>
            <w:tcW w:w="3021" w:type="dxa"/>
          </w:tcPr>
          <w:p w14:paraId="11769B1B" w14:textId="77777777" w:rsidR="00D36DC4" w:rsidRDefault="00D36DC4">
            <w:r>
              <w:rPr>
                <w:noProof/>
              </w:rPr>
              <w:lastRenderedPageBreak/>
              <w:t>Besvarad</w:t>
            </w:r>
          </w:p>
        </w:tc>
      </w:tr>
      <w:tr w:rsidR="00D36DC4" w14:paraId="69B83761" w14:textId="77777777" w:rsidTr="008C194C">
        <w:tc>
          <w:tcPr>
            <w:tcW w:w="3020" w:type="dxa"/>
          </w:tcPr>
          <w:p w14:paraId="59CAC488" w14:textId="77777777" w:rsidR="00D36DC4" w:rsidRDefault="00D36DC4">
            <w:r>
              <w:rPr>
                <w:noProof/>
              </w:rPr>
              <w:t>7.18.6</w:t>
            </w:r>
          </w:p>
        </w:tc>
        <w:tc>
          <w:tcPr>
            <w:tcW w:w="3021" w:type="dxa"/>
          </w:tcPr>
          <w:p w14:paraId="52E28892" w14:textId="77777777" w:rsidR="00D36DC4" w:rsidRDefault="00D36DC4">
            <w:r>
              <w:rPr>
                <w:noProof/>
              </w:rPr>
              <w:t>att kommuner och regioner i sin planering ser till att skapa trygga och tillgängliga miljöer med bl a bra belysning, ordningsvakter mm. för att motverka otrygghet och rädsla hos äldre på gator och torg och i kollektivtrafiken.</w:t>
            </w:r>
          </w:p>
        </w:tc>
        <w:tc>
          <w:tcPr>
            <w:tcW w:w="3021" w:type="dxa"/>
          </w:tcPr>
          <w:p w14:paraId="579E29D8" w14:textId="77777777" w:rsidR="00D36DC4" w:rsidRDefault="00D36DC4">
            <w:r>
              <w:rPr>
                <w:noProof/>
              </w:rPr>
              <w:t>Besvarad</w:t>
            </w:r>
          </w:p>
        </w:tc>
      </w:tr>
      <w:tr w:rsidR="00D36DC4" w14:paraId="3F73C99B" w14:textId="77777777" w:rsidTr="008C194C">
        <w:tc>
          <w:tcPr>
            <w:tcW w:w="3020" w:type="dxa"/>
          </w:tcPr>
          <w:p w14:paraId="5B31845D" w14:textId="77777777" w:rsidR="00D36DC4" w:rsidRDefault="00D36DC4">
            <w:r>
              <w:rPr>
                <w:noProof/>
              </w:rPr>
              <w:t>7.18.6.1a</w:t>
            </w:r>
          </w:p>
        </w:tc>
        <w:tc>
          <w:tcPr>
            <w:tcW w:w="3021" w:type="dxa"/>
          </w:tcPr>
          <w:p w14:paraId="15AFD4DB" w14:textId="77777777" w:rsidR="00D36DC4" w:rsidRDefault="00D36DC4">
            <w:r>
              <w:rPr>
                <w:noProof/>
              </w:rPr>
              <w:t>Kommuner och regioner bör i sin planering ser till att skapa trygga och tillgängliga miljöer med bland annat ordningsvakter, bra belysning,  tydlig skyltning och annan tillgänglighetsanpassning,  för att motverka otrygghet och rädsla hos alla personer som</w:t>
            </w:r>
          </w:p>
        </w:tc>
        <w:tc>
          <w:tcPr>
            <w:tcW w:w="3021" w:type="dxa"/>
          </w:tcPr>
          <w:p w14:paraId="15858CB5" w14:textId="77777777" w:rsidR="00D36DC4" w:rsidRDefault="00D36DC4">
            <w:r>
              <w:rPr>
                <w:noProof/>
              </w:rPr>
              <w:t>Avslag</w:t>
            </w:r>
          </w:p>
        </w:tc>
      </w:tr>
      <w:tr w:rsidR="00D36DC4" w14:paraId="234F3CC1" w14:textId="77777777" w:rsidTr="008C194C">
        <w:tc>
          <w:tcPr>
            <w:tcW w:w="3020" w:type="dxa"/>
          </w:tcPr>
          <w:p w14:paraId="580A0E95" w14:textId="77777777" w:rsidR="00D36DC4" w:rsidRDefault="00D36DC4">
            <w:r>
              <w:rPr>
                <w:noProof/>
              </w:rPr>
              <w:t>7.19.1</w:t>
            </w:r>
          </w:p>
        </w:tc>
        <w:tc>
          <w:tcPr>
            <w:tcW w:w="3021" w:type="dxa"/>
          </w:tcPr>
          <w:p w14:paraId="14DE4AB7" w14:textId="77777777" w:rsidR="00D36DC4" w:rsidRDefault="00D36DC4">
            <w:r>
              <w:rPr>
                <w:noProof/>
              </w:rPr>
              <w:t>att Centerpartiet verkar för att en ny paragraf i rättslagstiftningen införs som innebär att domstolen måste ta särskild hänsyn till brottsoffren.</w:t>
            </w:r>
          </w:p>
        </w:tc>
        <w:tc>
          <w:tcPr>
            <w:tcW w:w="3021" w:type="dxa"/>
          </w:tcPr>
          <w:p w14:paraId="2EE50721" w14:textId="77777777" w:rsidR="00D36DC4" w:rsidRDefault="00D36DC4">
            <w:r>
              <w:rPr>
                <w:noProof/>
              </w:rPr>
              <w:t>Avslag</w:t>
            </w:r>
          </w:p>
        </w:tc>
      </w:tr>
      <w:tr w:rsidR="00D36DC4" w14:paraId="01E4B95F" w14:textId="77777777" w:rsidTr="008C194C">
        <w:tc>
          <w:tcPr>
            <w:tcW w:w="3020" w:type="dxa"/>
          </w:tcPr>
          <w:p w14:paraId="31DA81B2" w14:textId="77777777" w:rsidR="00D36DC4" w:rsidRDefault="00D36DC4">
            <w:r>
              <w:rPr>
                <w:noProof/>
              </w:rPr>
              <w:t>7.19.2</w:t>
            </w:r>
          </w:p>
        </w:tc>
        <w:tc>
          <w:tcPr>
            <w:tcW w:w="3021" w:type="dxa"/>
          </w:tcPr>
          <w:p w14:paraId="26AE4B61" w14:textId="77777777" w:rsidR="00D36DC4" w:rsidRDefault="00D36DC4">
            <w:r>
              <w:rPr>
                <w:noProof/>
              </w:rPr>
              <w:t>att Centerpartiet verkar för att ge Domstolsverket direktiv att ändra rättspraxis så att  domstolen måste ta särskild hänsyn till brottsoffren.</w:t>
            </w:r>
          </w:p>
        </w:tc>
        <w:tc>
          <w:tcPr>
            <w:tcW w:w="3021" w:type="dxa"/>
          </w:tcPr>
          <w:p w14:paraId="078E872F" w14:textId="77777777" w:rsidR="00D36DC4" w:rsidRDefault="00D36DC4">
            <w:r>
              <w:rPr>
                <w:noProof/>
              </w:rPr>
              <w:t>Avslag</w:t>
            </w:r>
          </w:p>
        </w:tc>
      </w:tr>
      <w:tr w:rsidR="00D36DC4" w14:paraId="55115667" w14:textId="77777777" w:rsidTr="008C194C">
        <w:tc>
          <w:tcPr>
            <w:tcW w:w="3020" w:type="dxa"/>
          </w:tcPr>
          <w:p w14:paraId="3EA813D4" w14:textId="77777777" w:rsidR="00D36DC4" w:rsidRDefault="00D36DC4">
            <w:r>
              <w:rPr>
                <w:noProof/>
              </w:rPr>
              <w:t>7.20.1</w:t>
            </w:r>
          </w:p>
        </w:tc>
        <w:tc>
          <w:tcPr>
            <w:tcW w:w="3021" w:type="dxa"/>
          </w:tcPr>
          <w:p w14:paraId="510D8D33" w14:textId="77777777" w:rsidR="00D36DC4" w:rsidRDefault="00D36DC4">
            <w:r>
              <w:rPr>
                <w:noProof/>
              </w:rPr>
              <w:t>att en åldersgräns för konsumtion av pornografi på nätet införs.</w:t>
            </w:r>
          </w:p>
        </w:tc>
        <w:tc>
          <w:tcPr>
            <w:tcW w:w="3021" w:type="dxa"/>
          </w:tcPr>
          <w:p w14:paraId="0FEEBE90" w14:textId="77777777" w:rsidR="00D36DC4" w:rsidRDefault="00D36DC4">
            <w:r>
              <w:rPr>
                <w:noProof/>
              </w:rPr>
              <w:t>Avslag</w:t>
            </w:r>
          </w:p>
        </w:tc>
      </w:tr>
      <w:tr w:rsidR="00D36DC4" w14:paraId="1241D620" w14:textId="77777777" w:rsidTr="008C194C">
        <w:tc>
          <w:tcPr>
            <w:tcW w:w="3020" w:type="dxa"/>
          </w:tcPr>
          <w:p w14:paraId="152CA12F" w14:textId="77777777" w:rsidR="00D36DC4" w:rsidRDefault="00D36DC4">
            <w:r>
              <w:rPr>
                <w:noProof/>
              </w:rPr>
              <w:t>7.20.2</w:t>
            </w:r>
          </w:p>
        </w:tc>
        <w:tc>
          <w:tcPr>
            <w:tcW w:w="3021" w:type="dxa"/>
          </w:tcPr>
          <w:p w14:paraId="6C3053E6" w14:textId="77777777" w:rsidR="00D36DC4" w:rsidRDefault="00D36DC4">
            <w:r>
              <w:rPr>
                <w:noProof/>
              </w:rPr>
              <w:t>att kräva åldersverifiering vid konsumtion av pornografi.</w:t>
            </w:r>
          </w:p>
        </w:tc>
        <w:tc>
          <w:tcPr>
            <w:tcW w:w="3021" w:type="dxa"/>
          </w:tcPr>
          <w:p w14:paraId="150F97DE" w14:textId="1BAD48F1" w:rsidR="00D36DC4" w:rsidRDefault="007B5381">
            <w:r>
              <w:rPr>
                <w:noProof/>
              </w:rPr>
              <w:t>Avslag</w:t>
            </w:r>
          </w:p>
        </w:tc>
      </w:tr>
      <w:tr w:rsidR="00D36DC4" w14:paraId="01254997" w14:textId="77777777" w:rsidTr="008C194C">
        <w:tc>
          <w:tcPr>
            <w:tcW w:w="3020" w:type="dxa"/>
          </w:tcPr>
          <w:p w14:paraId="02C03F21" w14:textId="77777777" w:rsidR="00D36DC4" w:rsidRDefault="00D36DC4">
            <w:r>
              <w:rPr>
                <w:noProof/>
              </w:rPr>
              <w:t>7.21.1</w:t>
            </w:r>
          </w:p>
        </w:tc>
        <w:tc>
          <w:tcPr>
            <w:tcW w:w="3021" w:type="dxa"/>
          </w:tcPr>
          <w:p w14:paraId="24427CA1" w14:textId="77777777" w:rsidR="00D36DC4" w:rsidRDefault="00D36DC4">
            <w:r>
              <w:rPr>
                <w:noProof/>
              </w:rPr>
              <w:t>att Centerpartiet tar ställning för en förändring av lagar som kräver god uppsyn av hund,  även på den egna tomten, till förmån för att ansvaret vilar på obehöriga personer.</w:t>
            </w:r>
          </w:p>
        </w:tc>
        <w:tc>
          <w:tcPr>
            <w:tcW w:w="3021" w:type="dxa"/>
          </w:tcPr>
          <w:p w14:paraId="25B3E357" w14:textId="77777777" w:rsidR="00D36DC4" w:rsidRDefault="00D36DC4">
            <w:r>
              <w:rPr>
                <w:noProof/>
              </w:rPr>
              <w:t>Avslag</w:t>
            </w:r>
          </w:p>
        </w:tc>
      </w:tr>
      <w:tr w:rsidR="00D36DC4" w14:paraId="7CD2F5E4" w14:textId="77777777" w:rsidTr="008C194C">
        <w:tc>
          <w:tcPr>
            <w:tcW w:w="3020" w:type="dxa"/>
          </w:tcPr>
          <w:p w14:paraId="0E84D630" w14:textId="77777777" w:rsidR="00D36DC4" w:rsidRDefault="00D36DC4">
            <w:r>
              <w:rPr>
                <w:noProof/>
              </w:rPr>
              <w:t>7.21.2</w:t>
            </w:r>
          </w:p>
        </w:tc>
        <w:tc>
          <w:tcPr>
            <w:tcW w:w="3021" w:type="dxa"/>
          </w:tcPr>
          <w:p w14:paraId="1919A8FC" w14:textId="77777777" w:rsidR="00D36DC4" w:rsidRDefault="00D36DC4">
            <w:r>
              <w:rPr>
                <w:noProof/>
              </w:rPr>
              <w:t>att Centerpartiet tar ställning för att skyltning om varning för hund på tomten ska krävas.</w:t>
            </w:r>
          </w:p>
        </w:tc>
        <w:tc>
          <w:tcPr>
            <w:tcW w:w="3021" w:type="dxa"/>
          </w:tcPr>
          <w:p w14:paraId="08749DB6" w14:textId="77777777" w:rsidR="00D36DC4" w:rsidRDefault="00D36DC4">
            <w:r>
              <w:rPr>
                <w:noProof/>
              </w:rPr>
              <w:t>Avslag</w:t>
            </w:r>
          </w:p>
        </w:tc>
      </w:tr>
      <w:tr w:rsidR="00D36DC4" w14:paraId="0F8F9A96" w14:textId="77777777" w:rsidTr="008C194C">
        <w:tc>
          <w:tcPr>
            <w:tcW w:w="3020" w:type="dxa"/>
          </w:tcPr>
          <w:p w14:paraId="443018D0" w14:textId="77777777" w:rsidR="00D36DC4" w:rsidRDefault="00D36DC4">
            <w:r>
              <w:rPr>
                <w:noProof/>
              </w:rPr>
              <w:t>7.22.1</w:t>
            </w:r>
          </w:p>
        </w:tc>
        <w:tc>
          <w:tcPr>
            <w:tcW w:w="3021" w:type="dxa"/>
          </w:tcPr>
          <w:p w14:paraId="0434B1DE" w14:textId="77777777" w:rsidR="00D36DC4" w:rsidRDefault="00D36DC4">
            <w:r>
              <w:rPr>
                <w:noProof/>
              </w:rPr>
              <w:t xml:space="preserve">att det genomförs ett nationellt kunskapslyft i polismyndigheten när det gäller utredningsmetoder och </w:t>
            </w:r>
            <w:r>
              <w:rPr>
                <w:noProof/>
              </w:rPr>
              <w:lastRenderedPageBreak/>
              <w:t>rutiner för att stärka kvaliteten på utredningar inom sexualbrott och våld i nära relation.</w:t>
            </w:r>
          </w:p>
        </w:tc>
        <w:tc>
          <w:tcPr>
            <w:tcW w:w="3021" w:type="dxa"/>
          </w:tcPr>
          <w:p w14:paraId="74983E01" w14:textId="77777777" w:rsidR="00D36DC4" w:rsidRDefault="00D36DC4">
            <w:r>
              <w:rPr>
                <w:noProof/>
              </w:rPr>
              <w:lastRenderedPageBreak/>
              <w:t>Bifall</w:t>
            </w:r>
          </w:p>
        </w:tc>
      </w:tr>
      <w:tr w:rsidR="00D36DC4" w14:paraId="6230EFB8" w14:textId="77777777" w:rsidTr="008C194C">
        <w:tc>
          <w:tcPr>
            <w:tcW w:w="3020" w:type="dxa"/>
          </w:tcPr>
          <w:p w14:paraId="132A2777" w14:textId="77777777" w:rsidR="00D36DC4" w:rsidRDefault="00D36DC4">
            <w:r>
              <w:rPr>
                <w:noProof/>
              </w:rPr>
              <w:t>7.22.2</w:t>
            </w:r>
          </w:p>
        </w:tc>
        <w:tc>
          <w:tcPr>
            <w:tcW w:w="3021" w:type="dxa"/>
          </w:tcPr>
          <w:p w14:paraId="5338B1D5" w14:textId="77777777" w:rsidR="00D36DC4" w:rsidRDefault="00D36DC4">
            <w:r>
              <w:rPr>
                <w:noProof/>
              </w:rPr>
              <w:t>att polismyndigheten får ökade resurser och ett tydligt uppdrag att kraftfullt utöka den it-forensiska verksamheten.</w:t>
            </w:r>
          </w:p>
        </w:tc>
        <w:tc>
          <w:tcPr>
            <w:tcW w:w="3021" w:type="dxa"/>
          </w:tcPr>
          <w:p w14:paraId="410B1BA9" w14:textId="77777777" w:rsidR="00D36DC4" w:rsidRDefault="00D36DC4">
            <w:r>
              <w:rPr>
                <w:noProof/>
              </w:rPr>
              <w:t>Bifall</w:t>
            </w:r>
          </w:p>
        </w:tc>
      </w:tr>
      <w:tr w:rsidR="00D36DC4" w14:paraId="7261E10F" w14:textId="77777777" w:rsidTr="008C194C">
        <w:tc>
          <w:tcPr>
            <w:tcW w:w="3020" w:type="dxa"/>
          </w:tcPr>
          <w:p w14:paraId="0A695112" w14:textId="77777777" w:rsidR="00D36DC4" w:rsidRDefault="00D36DC4">
            <w:r>
              <w:rPr>
                <w:noProof/>
              </w:rPr>
              <w:t>7.22.3</w:t>
            </w:r>
          </w:p>
        </w:tc>
        <w:tc>
          <w:tcPr>
            <w:tcW w:w="3021" w:type="dxa"/>
          </w:tcPr>
          <w:p w14:paraId="0557D03F" w14:textId="77777777" w:rsidR="00D36DC4" w:rsidRDefault="00D36DC4">
            <w:r>
              <w:rPr>
                <w:noProof/>
              </w:rPr>
              <w:t>att domare och nämndemän ska genomgå sexualbrottsutbildning för att få döma i sexualbrottsmål.</w:t>
            </w:r>
          </w:p>
        </w:tc>
        <w:tc>
          <w:tcPr>
            <w:tcW w:w="3021" w:type="dxa"/>
          </w:tcPr>
          <w:p w14:paraId="14DCB6EA" w14:textId="77777777" w:rsidR="00D36DC4" w:rsidRDefault="00D36DC4">
            <w:r>
              <w:rPr>
                <w:noProof/>
              </w:rPr>
              <w:t>Besvarad</w:t>
            </w:r>
          </w:p>
        </w:tc>
      </w:tr>
      <w:tr w:rsidR="00D36DC4" w14:paraId="023487D1" w14:textId="77777777" w:rsidTr="008C194C">
        <w:tc>
          <w:tcPr>
            <w:tcW w:w="3020" w:type="dxa"/>
          </w:tcPr>
          <w:p w14:paraId="3003E32D" w14:textId="77777777" w:rsidR="00D36DC4" w:rsidRDefault="00D36DC4">
            <w:r>
              <w:rPr>
                <w:noProof/>
              </w:rPr>
              <w:t>7.22.4</w:t>
            </w:r>
          </w:p>
        </w:tc>
        <w:tc>
          <w:tcPr>
            <w:tcW w:w="3021" w:type="dxa"/>
          </w:tcPr>
          <w:p w14:paraId="202F1063" w14:textId="77777777" w:rsidR="00D36DC4" w:rsidRDefault="00D36DC4">
            <w:r>
              <w:rPr>
                <w:noProof/>
              </w:rPr>
              <w:t>att det tillsätts en utredning som ser över förmildrande och försvårande omständigheter, billighetsskäl och sjukdomar samt hur dessa bedöms vid sexualbrott.</w:t>
            </w:r>
          </w:p>
        </w:tc>
        <w:tc>
          <w:tcPr>
            <w:tcW w:w="3021" w:type="dxa"/>
          </w:tcPr>
          <w:p w14:paraId="4894740A" w14:textId="77777777" w:rsidR="00D36DC4" w:rsidRDefault="00D36DC4">
            <w:r>
              <w:rPr>
                <w:noProof/>
              </w:rPr>
              <w:t>Avslag</w:t>
            </w:r>
          </w:p>
        </w:tc>
      </w:tr>
      <w:tr w:rsidR="00D36DC4" w14:paraId="6570FEB3" w14:textId="77777777" w:rsidTr="008C194C">
        <w:tc>
          <w:tcPr>
            <w:tcW w:w="3020" w:type="dxa"/>
          </w:tcPr>
          <w:p w14:paraId="344B0AC8" w14:textId="77777777" w:rsidR="00D36DC4" w:rsidRDefault="00D36DC4">
            <w:r>
              <w:rPr>
                <w:noProof/>
              </w:rPr>
              <w:t>7.22.5</w:t>
            </w:r>
          </w:p>
        </w:tc>
        <w:tc>
          <w:tcPr>
            <w:tcW w:w="3021" w:type="dxa"/>
          </w:tcPr>
          <w:p w14:paraId="3DE97ACB" w14:textId="77777777" w:rsidR="00D36DC4" w:rsidRDefault="00D36DC4">
            <w:r>
              <w:rPr>
                <w:noProof/>
              </w:rPr>
              <w:t>att personer som misstänks ha utsatts för något sexualbrott eller våld i nära relation ska erbjudas en stödperson när det misstänkta brottet upptäckts.</w:t>
            </w:r>
          </w:p>
        </w:tc>
        <w:tc>
          <w:tcPr>
            <w:tcW w:w="3021" w:type="dxa"/>
          </w:tcPr>
          <w:p w14:paraId="411889F3" w14:textId="77777777" w:rsidR="00D36DC4" w:rsidRDefault="00D36DC4">
            <w:r>
              <w:rPr>
                <w:noProof/>
              </w:rPr>
              <w:t>Besvarad</w:t>
            </w:r>
          </w:p>
        </w:tc>
      </w:tr>
      <w:tr w:rsidR="00D36DC4" w14:paraId="55B2E1F9" w14:textId="77777777" w:rsidTr="008C194C">
        <w:tc>
          <w:tcPr>
            <w:tcW w:w="3020" w:type="dxa"/>
          </w:tcPr>
          <w:p w14:paraId="3AE8078C" w14:textId="77777777" w:rsidR="00D36DC4" w:rsidRDefault="00D36DC4">
            <w:r>
              <w:rPr>
                <w:noProof/>
              </w:rPr>
              <w:t>7.22.6</w:t>
            </w:r>
          </w:p>
        </w:tc>
        <w:tc>
          <w:tcPr>
            <w:tcW w:w="3021" w:type="dxa"/>
          </w:tcPr>
          <w:p w14:paraId="72765CA0" w14:textId="77777777" w:rsidR="00D36DC4" w:rsidRDefault="00D36DC4">
            <w:r>
              <w:rPr>
                <w:noProof/>
              </w:rPr>
              <w:t>att målsägande i mål som rör sexuellt våld och våld i nära relation ska ha rätt till målsägandebiträde i hela rättsprocessen i samtliga instanser.</w:t>
            </w:r>
          </w:p>
        </w:tc>
        <w:tc>
          <w:tcPr>
            <w:tcW w:w="3021" w:type="dxa"/>
          </w:tcPr>
          <w:p w14:paraId="41CC4D00" w14:textId="77777777" w:rsidR="00D36DC4" w:rsidRDefault="00D36DC4">
            <w:r>
              <w:rPr>
                <w:noProof/>
              </w:rPr>
              <w:t>Besvarad</w:t>
            </w:r>
          </w:p>
        </w:tc>
      </w:tr>
      <w:tr w:rsidR="00D36DC4" w14:paraId="3370E1C3" w14:textId="77777777" w:rsidTr="008C194C">
        <w:tc>
          <w:tcPr>
            <w:tcW w:w="3020" w:type="dxa"/>
          </w:tcPr>
          <w:p w14:paraId="4A93F9A7" w14:textId="77777777" w:rsidR="00D36DC4" w:rsidRDefault="00D36DC4">
            <w:r>
              <w:rPr>
                <w:noProof/>
              </w:rPr>
              <w:t>7.22.7</w:t>
            </w:r>
          </w:p>
        </w:tc>
        <w:tc>
          <w:tcPr>
            <w:tcW w:w="3021" w:type="dxa"/>
          </w:tcPr>
          <w:p w14:paraId="29DD6099" w14:textId="77777777" w:rsidR="00D36DC4" w:rsidRDefault="00D36DC4">
            <w:r>
              <w:rPr>
                <w:noProof/>
              </w:rPr>
              <w:t>att en lag om omhändertagande av kvinnofridskränkare införs.</w:t>
            </w:r>
          </w:p>
        </w:tc>
        <w:tc>
          <w:tcPr>
            <w:tcW w:w="3021" w:type="dxa"/>
          </w:tcPr>
          <w:p w14:paraId="2CCF9AC2" w14:textId="77777777" w:rsidR="00D36DC4" w:rsidRDefault="00D36DC4">
            <w:r>
              <w:rPr>
                <w:noProof/>
              </w:rPr>
              <w:t>Avslag</w:t>
            </w:r>
          </w:p>
        </w:tc>
      </w:tr>
      <w:tr w:rsidR="00D36DC4" w14:paraId="447318CD" w14:textId="77777777" w:rsidTr="008C194C">
        <w:tc>
          <w:tcPr>
            <w:tcW w:w="3020" w:type="dxa"/>
          </w:tcPr>
          <w:p w14:paraId="0C91D527" w14:textId="77777777" w:rsidR="00D36DC4" w:rsidRDefault="00D36DC4">
            <w:r>
              <w:rPr>
                <w:noProof/>
              </w:rPr>
              <w:t>7.22.8</w:t>
            </w:r>
          </w:p>
        </w:tc>
        <w:tc>
          <w:tcPr>
            <w:tcW w:w="3021" w:type="dxa"/>
          </w:tcPr>
          <w:p w14:paraId="51AAEE71" w14:textId="77777777" w:rsidR="00D36DC4" w:rsidRDefault="00D36DC4">
            <w:r>
              <w:rPr>
                <w:noProof/>
              </w:rPr>
              <w:t>att häktning blir obligatoriskt vid misstanke om brott som har minst ett års fängelse som minimistraff.</w:t>
            </w:r>
          </w:p>
        </w:tc>
        <w:tc>
          <w:tcPr>
            <w:tcW w:w="3021" w:type="dxa"/>
          </w:tcPr>
          <w:p w14:paraId="258A4483" w14:textId="77777777" w:rsidR="00D36DC4" w:rsidRDefault="00D36DC4">
            <w:r>
              <w:rPr>
                <w:noProof/>
              </w:rPr>
              <w:t>Avslag</w:t>
            </w:r>
          </w:p>
        </w:tc>
      </w:tr>
      <w:tr w:rsidR="00D36DC4" w14:paraId="7D753810" w14:textId="77777777" w:rsidTr="008C194C">
        <w:tc>
          <w:tcPr>
            <w:tcW w:w="3020" w:type="dxa"/>
          </w:tcPr>
          <w:p w14:paraId="0E8B47B1" w14:textId="77777777" w:rsidR="00D36DC4" w:rsidRDefault="00D36DC4">
            <w:r>
              <w:rPr>
                <w:noProof/>
              </w:rPr>
              <w:t>7.23.1</w:t>
            </w:r>
          </w:p>
        </w:tc>
        <w:tc>
          <w:tcPr>
            <w:tcW w:w="3021" w:type="dxa"/>
          </w:tcPr>
          <w:p w14:paraId="104A1544" w14:textId="77777777" w:rsidR="00D36DC4" w:rsidRDefault="00D36DC4">
            <w:r>
              <w:rPr>
                <w:noProof/>
              </w:rPr>
              <w:t>att brottsrubriceringen köp av sexuell tjänst av barn stryks och ersätts av brottsrubriceringen våldtäkt av barn.</w:t>
            </w:r>
          </w:p>
        </w:tc>
        <w:tc>
          <w:tcPr>
            <w:tcW w:w="3021" w:type="dxa"/>
          </w:tcPr>
          <w:p w14:paraId="051E7B84" w14:textId="77777777" w:rsidR="00D36DC4" w:rsidRDefault="00D36DC4">
            <w:r>
              <w:rPr>
                <w:noProof/>
              </w:rPr>
              <w:t>Avslag</w:t>
            </w:r>
          </w:p>
        </w:tc>
      </w:tr>
      <w:tr w:rsidR="00D36DC4" w14:paraId="3C2751A9" w14:textId="77777777" w:rsidTr="008C194C">
        <w:tc>
          <w:tcPr>
            <w:tcW w:w="3020" w:type="dxa"/>
          </w:tcPr>
          <w:p w14:paraId="14F4B819" w14:textId="77777777" w:rsidR="00D36DC4" w:rsidRDefault="00D36DC4">
            <w:r>
              <w:rPr>
                <w:noProof/>
              </w:rPr>
              <w:t>7.23.1.1a</w:t>
            </w:r>
          </w:p>
        </w:tc>
        <w:tc>
          <w:tcPr>
            <w:tcW w:w="3021" w:type="dxa"/>
          </w:tcPr>
          <w:p w14:paraId="0B475B58" w14:textId="77777777" w:rsidR="00D36DC4" w:rsidRDefault="00D36DC4">
            <w:r>
              <w:rPr>
                <w:noProof/>
              </w:rPr>
              <w:t>att brottsrubriceringen utnyttjande av barn genom köp av sexuell handling ersätts av brottsrubriceringen våldtäkt av barn.</w:t>
            </w:r>
          </w:p>
        </w:tc>
        <w:tc>
          <w:tcPr>
            <w:tcW w:w="3021" w:type="dxa"/>
          </w:tcPr>
          <w:p w14:paraId="4B8804A7" w14:textId="77777777" w:rsidR="00D36DC4" w:rsidRDefault="00D36DC4">
            <w:r>
              <w:rPr>
                <w:noProof/>
              </w:rPr>
              <w:t>Bifall</w:t>
            </w:r>
          </w:p>
        </w:tc>
      </w:tr>
      <w:tr w:rsidR="00D36DC4" w14:paraId="14D0A2D0" w14:textId="77777777" w:rsidTr="008C194C">
        <w:tc>
          <w:tcPr>
            <w:tcW w:w="3020" w:type="dxa"/>
          </w:tcPr>
          <w:p w14:paraId="4B7495D0" w14:textId="77777777" w:rsidR="00D36DC4" w:rsidRDefault="00D36DC4">
            <w:r>
              <w:rPr>
                <w:noProof/>
              </w:rPr>
              <w:t>7.23.2</w:t>
            </w:r>
          </w:p>
        </w:tc>
        <w:tc>
          <w:tcPr>
            <w:tcW w:w="3021" w:type="dxa"/>
          </w:tcPr>
          <w:p w14:paraId="52A42919" w14:textId="77777777" w:rsidR="00D36DC4" w:rsidRDefault="00D36DC4">
            <w:r>
              <w:rPr>
                <w:noProof/>
              </w:rPr>
              <w:t xml:space="preserve">att strikt ansvar alternativt ett högt kontrollrekvisit införs gällande ålder för samtliga </w:t>
            </w:r>
            <w:r>
              <w:rPr>
                <w:noProof/>
              </w:rPr>
              <w:lastRenderedPageBreak/>
              <w:t>brott mot barn i brottsbalkens 6 kapitel.</w:t>
            </w:r>
          </w:p>
        </w:tc>
        <w:tc>
          <w:tcPr>
            <w:tcW w:w="3021" w:type="dxa"/>
          </w:tcPr>
          <w:p w14:paraId="7EC98A6E" w14:textId="77777777" w:rsidR="00D36DC4" w:rsidRDefault="00D36DC4">
            <w:r>
              <w:rPr>
                <w:noProof/>
              </w:rPr>
              <w:lastRenderedPageBreak/>
              <w:t>Besvarad</w:t>
            </w:r>
          </w:p>
        </w:tc>
      </w:tr>
      <w:tr w:rsidR="00D36DC4" w14:paraId="76C8CE10" w14:textId="77777777" w:rsidTr="008C194C">
        <w:tc>
          <w:tcPr>
            <w:tcW w:w="3020" w:type="dxa"/>
          </w:tcPr>
          <w:p w14:paraId="2302BAFD" w14:textId="77777777" w:rsidR="00D36DC4" w:rsidRDefault="00D36DC4">
            <w:r>
              <w:rPr>
                <w:noProof/>
              </w:rPr>
              <w:t>7.23.3</w:t>
            </w:r>
          </w:p>
        </w:tc>
        <w:tc>
          <w:tcPr>
            <w:tcW w:w="3021" w:type="dxa"/>
          </w:tcPr>
          <w:p w14:paraId="3ACC42F1" w14:textId="77777777" w:rsidR="00D36DC4" w:rsidRDefault="00D36DC4">
            <w:r>
              <w:rPr>
                <w:noProof/>
              </w:rPr>
              <w:t>att barn alltid ska ha rätt till målsägandebiträde vid misstänkt utsatthet för samtliga sexualbrott.</w:t>
            </w:r>
          </w:p>
        </w:tc>
        <w:tc>
          <w:tcPr>
            <w:tcW w:w="3021" w:type="dxa"/>
          </w:tcPr>
          <w:p w14:paraId="4930F8E2" w14:textId="77777777" w:rsidR="00D36DC4" w:rsidRDefault="00D36DC4">
            <w:r>
              <w:rPr>
                <w:noProof/>
              </w:rPr>
              <w:t>Besvarad</w:t>
            </w:r>
          </w:p>
        </w:tc>
      </w:tr>
      <w:tr w:rsidR="00D36DC4" w14:paraId="3D216B1E" w14:textId="77777777" w:rsidTr="008C194C">
        <w:tc>
          <w:tcPr>
            <w:tcW w:w="3020" w:type="dxa"/>
          </w:tcPr>
          <w:p w14:paraId="10964576" w14:textId="77777777" w:rsidR="00D36DC4" w:rsidRDefault="00D36DC4">
            <w:r>
              <w:rPr>
                <w:noProof/>
              </w:rPr>
              <w:t>7.23.4</w:t>
            </w:r>
          </w:p>
        </w:tc>
        <w:tc>
          <w:tcPr>
            <w:tcW w:w="3021" w:type="dxa"/>
          </w:tcPr>
          <w:p w14:paraId="6FF366E7" w14:textId="77777777" w:rsidR="00D36DC4" w:rsidRDefault="00D36DC4">
            <w:r>
              <w:rPr>
                <w:noProof/>
              </w:rPr>
              <w:t>att när barn har blivit utsatt för ett sexualbrott ska brottet alltid utredas skyndsamt och hanteras av personal inom rättsväsendet med barnrättslig kompetens.</w:t>
            </w:r>
          </w:p>
        </w:tc>
        <w:tc>
          <w:tcPr>
            <w:tcW w:w="3021" w:type="dxa"/>
          </w:tcPr>
          <w:p w14:paraId="67BF9E1B" w14:textId="77777777" w:rsidR="00D36DC4" w:rsidRDefault="00D36DC4">
            <w:r>
              <w:rPr>
                <w:noProof/>
              </w:rPr>
              <w:t>Besvarad</w:t>
            </w:r>
          </w:p>
        </w:tc>
      </w:tr>
      <w:tr w:rsidR="00D36DC4" w14:paraId="25943234" w14:textId="77777777" w:rsidTr="008C194C">
        <w:tc>
          <w:tcPr>
            <w:tcW w:w="3020" w:type="dxa"/>
          </w:tcPr>
          <w:p w14:paraId="46173AA9" w14:textId="77777777" w:rsidR="00D36DC4" w:rsidRDefault="00D36DC4">
            <w:r>
              <w:rPr>
                <w:noProof/>
              </w:rPr>
              <w:t>7.23.5</w:t>
            </w:r>
          </w:p>
        </w:tc>
        <w:tc>
          <w:tcPr>
            <w:tcW w:w="3021" w:type="dxa"/>
          </w:tcPr>
          <w:p w14:paraId="04323A4B" w14:textId="77777777" w:rsidR="00D36DC4" w:rsidRDefault="00D36DC4">
            <w:r>
              <w:rPr>
                <w:noProof/>
              </w:rPr>
              <w:t>att en obligatorisk utökad och regelbunden registerkontroll av personal i förskola och skola införs.</w:t>
            </w:r>
          </w:p>
        </w:tc>
        <w:tc>
          <w:tcPr>
            <w:tcW w:w="3021" w:type="dxa"/>
          </w:tcPr>
          <w:p w14:paraId="15F2FB02" w14:textId="77777777" w:rsidR="00D36DC4" w:rsidRDefault="00D36DC4">
            <w:r>
              <w:rPr>
                <w:noProof/>
              </w:rPr>
              <w:t>Avslag</w:t>
            </w:r>
          </w:p>
        </w:tc>
      </w:tr>
      <w:tr w:rsidR="00D36DC4" w14:paraId="6EE7EA80" w14:textId="77777777" w:rsidTr="008C194C">
        <w:tc>
          <w:tcPr>
            <w:tcW w:w="3020" w:type="dxa"/>
          </w:tcPr>
          <w:p w14:paraId="4156AA64" w14:textId="77777777" w:rsidR="00D36DC4" w:rsidRDefault="00D36DC4">
            <w:r>
              <w:rPr>
                <w:noProof/>
              </w:rPr>
              <w:t>7.23.5.1a</w:t>
            </w:r>
          </w:p>
        </w:tc>
        <w:tc>
          <w:tcPr>
            <w:tcW w:w="3021" w:type="dxa"/>
          </w:tcPr>
          <w:p w14:paraId="34D38C54" w14:textId="77777777" w:rsidR="00D36DC4" w:rsidRDefault="00D36DC4" w:rsidP="008C194C">
            <w:pPr>
              <w:rPr>
                <w:noProof/>
              </w:rPr>
            </w:pPr>
            <w:r>
              <w:rPr>
                <w:noProof/>
              </w:rPr>
              <w:t xml:space="preserve">att en obligatorisk utökad och regelbunden </w:t>
            </w:r>
          </w:p>
          <w:p w14:paraId="32BB4FBA" w14:textId="77777777" w:rsidR="00D36DC4" w:rsidRDefault="00D36DC4" w:rsidP="008C194C">
            <w:pPr>
              <w:rPr>
                <w:noProof/>
              </w:rPr>
            </w:pPr>
            <w:r>
              <w:rPr>
                <w:noProof/>
              </w:rPr>
              <w:t xml:space="preserve">registerkontroll av personal i äldreomsorgen, </w:t>
            </w:r>
          </w:p>
          <w:p w14:paraId="56EE6AE9" w14:textId="77777777" w:rsidR="00D36DC4" w:rsidRDefault="00D36DC4">
            <w:r>
              <w:rPr>
                <w:noProof/>
              </w:rPr>
              <w:t>förskola och skola införs.</w:t>
            </w:r>
          </w:p>
        </w:tc>
        <w:tc>
          <w:tcPr>
            <w:tcW w:w="3021" w:type="dxa"/>
          </w:tcPr>
          <w:p w14:paraId="13884C68" w14:textId="77777777" w:rsidR="00D36DC4" w:rsidRDefault="00D36DC4">
            <w:r>
              <w:rPr>
                <w:noProof/>
              </w:rPr>
              <w:t>Bifall</w:t>
            </w:r>
          </w:p>
        </w:tc>
      </w:tr>
      <w:tr w:rsidR="00D36DC4" w14:paraId="421EEB69" w14:textId="77777777" w:rsidTr="008C194C">
        <w:tc>
          <w:tcPr>
            <w:tcW w:w="3020" w:type="dxa"/>
          </w:tcPr>
          <w:p w14:paraId="521C1D98" w14:textId="77777777" w:rsidR="00D36DC4" w:rsidRDefault="00D36DC4">
            <w:r>
              <w:rPr>
                <w:noProof/>
              </w:rPr>
              <w:t>7.23.6</w:t>
            </w:r>
          </w:p>
        </w:tc>
        <w:tc>
          <w:tcPr>
            <w:tcW w:w="3021" w:type="dxa"/>
          </w:tcPr>
          <w:p w14:paraId="1BA83C0B" w14:textId="77777777" w:rsidR="00D36DC4" w:rsidRDefault="00D36DC4">
            <w:r>
              <w:rPr>
                <w:noProof/>
              </w:rPr>
              <w:t>att preskriptionstiden för samtliga sexualbrott mot barn tas bort.</w:t>
            </w:r>
          </w:p>
        </w:tc>
        <w:tc>
          <w:tcPr>
            <w:tcW w:w="3021" w:type="dxa"/>
          </w:tcPr>
          <w:p w14:paraId="20143416" w14:textId="77777777" w:rsidR="00D36DC4" w:rsidRDefault="00D36DC4">
            <w:r>
              <w:rPr>
                <w:noProof/>
              </w:rPr>
              <w:t>Bifall</w:t>
            </w:r>
          </w:p>
        </w:tc>
      </w:tr>
      <w:tr w:rsidR="00D36DC4" w14:paraId="32AA78C8" w14:textId="77777777" w:rsidTr="008C194C">
        <w:tc>
          <w:tcPr>
            <w:tcW w:w="3020" w:type="dxa"/>
          </w:tcPr>
          <w:p w14:paraId="3739F68F" w14:textId="77777777" w:rsidR="00D36DC4" w:rsidRDefault="00D36DC4">
            <w:r>
              <w:rPr>
                <w:noProof/>
              </w:rPr>
              <w:t>7.23.7</w:t>
            </w:r>
          </w:p>
        </w:tc>
        <w:tc>
          <w:tcPr>
            <w:tcW w:w="3021" w:type="dxa"/>
          </w:tcPr>
          <w:p w14:paraId="45B49681" w14:textId="77777777" w:rsidR="00D36DC4" w:rsidRDefault="00D36DC4">
            <w:r>
              <w:rPr>
                <w:noProof/>
              </w:rPr>
              <w:t>att personal i socialtjänsten ska vara skyldig att alltid göra en polisanmälan vid misstanke eller kännedom om brott mot barn.</w:t>
            </w:r>
          </w:p>
        </w:tc>
        <w:tc>
          <w:tcPr>
            <w:tcW w:w="3021" w:type="dxa"/>
          </w:tcPr>
          <w:p w14:paraId="3BFEA270" w14:textId="77777777" w:rsidR="00D36DC4" w:rsidRDefault="00D36DC4">
            <w:r>
              <w:rPr>
                <w:noProof/>
              </w:rPr>
              <w:t>Avslag</w:t>
            </w:r>
          </w:p>
        </w:tc>
      </w:tr>
      <w:tr w:rsidR="00D36DC4" w14:paraId="4694399D" w14:textId="77777777" w:rsidTr="008C194C">
        <w:tc>
          <w:tcPr>
            <w:tcW w:w="3020" w:type="dxa"/>
          </w:tcPr>
          <w:p w14:paraId="50E85F2E" w14:textId="77777777" w:rsidR="00D36DC4" w:rsidRDefault="00D36DC4">
            <w:r>
              <w:rPr>
                <w:noProof/>
              </w:rPr>
              <w:t>7.23.8</w:t>
            </w:r>
          </w:p>
        </w:tc>
        <w:tc>
          <w:tcPr>
            <w:tcW w:w="3021" w:type="dxa"/>
          </w:tcPr>
          <w:p w14:paraId="7D984F55" w14:textId="77777777" w:rsidR="00D36DC4" w:rsidRDefault="00D36DC4">
            <w:r>
              <w:rPr>
                <w:noProof/>
              </w:rPr>
              <w:t>att Socialstyrelsen får i uppdrag att utveckla nya insatser från socialtjänsten som kan  aktualiseras när ett barn utsätts för sexuell exploatering.</w:t>
            </w:r>
          </w:p>
        </w:tc>
        <w:tc>
          <w:tcPr>
            <w:tcW w:w="3021" w:type="dxa"/>
          </w:tcPr>
          <w:p w14:paraId="57287819" w14:textId="77777777" w:rsidR="00D36DC4" w:rsidRDefault="00D36DC4">
            <w:r>
              <w:rPr>
                <w:noProof/>
              </w:rPr>
              <w:t>Bifall</w:t>
            </w:r>
          </w:p>
        </w:tc>
      </w:tr>
      <w:tr w:rsidR="00D36DC4" w14:paraId="1360CA2D" w14:textId="77777777" w:rsidTr="008C194C">
        <w:tc>
          <w:tcPr>
            <w:tcW w:w="3020" w:type="dxa"/>
          </w:tcPr>
          <w:p w14:paraId="3F731068" w14:textId="77777777" w:rsidR="00D36DC4" w:rsidRDefault="00D36DC4">
            <w:r>
              <w:rPr>
                <w:noProof/>
              </w:rPr>
              <w:t>7.24.1</w:t>
            </w:r>
          </w:p>
        </w:tc>
        <w:tc>
          <w:tcPr>
            <w:tcW w:w="3021" w:type="dxa"/>
          </w:tcPr>
          <w:p w14:paraId="3C492D7D" w14:textId="77777777" w:rsidR="00D36DC4" w:rsidRDefault="00D36DC4">
            <w:r>
              <w:rPr>
                <w:noProof/>
              </w:rPr>
              <w:t>att Centerpartiet verkar för att Region Stockholm på sikt ska kunna arbeta enligt modellen ”Sluta skjut”.</w:t>
            </w:r>
          </w:p>
        </w:tc>
        <w:tc>
          <w:tcPr>
            <w:tcW w:w="3021" w:type="dxa"/>
          </w:tcPr>
          <w:p w14:paraId="5E62E7BB" w14:textId="77777777" w:rsidR="00D36DC4" w:rsidRDefault="00D36DC4">
            <w:r>
              <w:rPr>
                <w:noProof/>
              </w:rPr>
              <w:t>Besvarad</w:t>
            </w:r>
          </w:p>
        </w:tc>
      </w:tr>
      <w:tr w:rsidR="00D36DC4" w14:paraId="7AA8E065" w14:textId="77777777" w:rsidTr="008C194C">
        <w:tc>
          <w:tcPr>
            <w:tcW w:w="3020" w:type="dxa"/>
          </w:tcPr>
          <w:p w14:paraId="0338E0A4" w14:textId="77777777" w:rsidR="00D36DC4" w:rsidRDefault="00D36DC4">
            <w:r>
              <w:rPr>
                <w:noProof/>
              </w:rPr>
              <w:t>7.24.2</w:t>
            </w:r>
          </w:p>
        </w:tc>
        <w:tc>
          <w:tcPr>
            <w:tcW w:w="3021" w:type="dxa"/>
          </w:tcPr>
          <w:p w14:paraId="380EA136" w14:textId="77777777" w:rsidR="00D36DC4" w:rsidRDefault="00D36DC4">
            <w:r>
              <w:rPr>
                <w:noProof/>
              </w:rPr>
              <w:t>att Centerpartiet verkar för att modellen ”Sluta skjut” blir en nationell angelägenhet för hela Sverige.</w:t>
            </w:r>
          </w:p>
        </w:tc>
        <w:tc>
          <w:tcPr>
            <w:tcW w:w="3021" w:type="dxa"/>
          </w:tcPr>
          <w:p w14:paraId="244B5FD9" w14:textId="77777777" w:rsidR="00D36DC4" w:rsidRDefault="00D36DC4">
            <w:r>
              <w:rPr>
                <w:noProof/>
              </w:rPr>
              <w:t>Besvarad</w:t>
            </w:r>
          </w:p>
        </w:tc>
      </w:tr>
      <w:tr w:rsidR="00D36DC4" w14:paraId="365F4F30" w14:textId="77777777" w:rsidTr="008C194C">
        <w:tc>
          <w:tcPr>
            <w:tcW w:w="3020" w:type="dxa"/>
          </w:tcPr>
          <w:p w14:paraId="34D91009" w14:textId="77777777" w:rsidR="00D36DC4" w:rsidRDefault="00D36DC4">
            <w:r>
              <w:rPr>
                <w:noProof/>
              </w:rPr>
              <w:t>7.25.1.1a</w:t>
            </w:r>
          </w:p>
        </w:tc>
        <w:tc>
          <w:tcPr>
            <w:tcW w:w="3021" w:type="dxa"/>
          </w:tcPr>
          <w:p w14:paraId="0648E6CA" w14:textId="77777777" w:rsidR="00D36DC4" w:rsidRDefault="00D36DC4">
            <w:r>
              <w:rPr>
                <w:noProof/>
              </w:rPr>
              <w:t>att elektronisk övervakning ska vara obligatoriskt vid kontaktförbud.</w:t>
            </w:r>
          </w:p>
        </w:tc>
        <w:tc>
          <w:tcPr>
            <w:tcW w:w="3021" w:type="dxa"/>
          </w:tcPr>
          <w:p w14:paraId="35CA8BBB" w14:textId="77777777" w:rsidR="00D36DC4" w:rsidRDefault="00D36DC4">
            <w:r>
              <w:rPr>
                <w:noProof/>
              </w:rPr>
              <w:t>Bifall</w:t>
            </w:r>
          </w:p>
        </w:tc>
      </w:tr>
      <w:tr w:rsidR="00D36DC4" w14:paraId="4C63670F" w14:textId="77777777" w:rsidTr="008C194C">
        <w:tc>
          <w:tcPr>
            <w:tcW w:w="3020" w:type="dxa"/>
          </w:tcPr>
          <w:p w14:paraId="016DBE81" w14:textId="77777777" w:rsidR="00D36DC4" w:rsidRDefault="00D36DC4">
            <w:r>
              <w:rPr>
                <w:noProof/>
              </w:rPr>
              <w:t>7.25.2</w:t>
            </w:r>
          </w:p>
        </w:tc>
        <w:tc>
          <w:tcPr>
            <w:tcW w:w="3021" w:type="dxa"/>
          </w:tcPr>
          <w:p w14:paraId="6A321B13" w14:textId="77777777" w:rsidR="00D36DC4" w:rsidRDefault="00D36DC4">
            <w:r>
              <w:rPr>
                <w:noProof/>
              </w:rPr>
              <w:t xml:space="preserve">att möjligheterna att besluta om särskilt utökat kontaktförbud uppgraderas till ett vistelseförbud, som kan </w:t>
            </w:r>
            <w:r>
              <w:rPr>
                <w:noProof/>
              </w:rPr>
              <w:lastRenderedPageBreak/>
              <w:t>utgöra ett större geografiskt område.</w:t>
            </w:r>
          </w:p>
        </w:tc>
        <w:tc>
          <w:tcPr>
            <w:tcW w:w="3021" w:type="dxa"/>
          </w:tcPr>
          <w:p w14:paraId="1F459B4C" w14:textId="77777777" w:rsidR="00D36DC4" w:rsidRDefault="00D36DC4">
            <w:r>
              <w:rPr>
                <w:noProof/>
              </w:rPr>
              <w:lastRenderedPageBreak/>
              <w:t>Besvarad</w:t>
            </w:r>
          </w:p>
        </w:tc>
      </w:tr>
      <w:tr w:rsidR="00D36DC4" w14:paraId="2F787075" w14:textId="77777777" w:rsidTr="008C194C">
        <w:tc>
          <w:tcPr>
            <w:tcW w:w="3020" w:type="dxa"/>
          </w:tcPr>
          <w:p w14:paraId="1C7589FC" w14:textId="77777777" w:rsidR="00D36DC4" w:rsidRDefault="00D36DC4">
            <w:r>
              <w:rPr>
                <w:noProof/>
              </w:rPr>
              <w:t>7.25.3</w:t>
            </w:r>
          </w:p>
        </w:tc>
        <w:tc>
          <w:tcPr>
            <w:tcW w:w="3021" w:type="dxa"/>
          </w:tcPr>
          <w:p w14:paraId="643B52B9" w14:textId="77777777" w:rsidR="00D36DC4" w:rsidRDefault="00D36DC4">
            <w:r>
              <w:rPr>
                <w:noProof/>
              </w:rPr>
              <w:t>att samverkan mellan polis, hälso- och sjukvården, socialtjänst och åklagare ska stärkas och eventuella sekretessregler som skapar problem undanröjs då beslut om kontaktförbud ska fattas.</w:t>
            </w:r>
          </w:p>
        </w:tc>
        <w:tc>
          <w:tcPr>
            <w:tcW w:w="3021" w:type="dxa"/>
          </w:tcPr>
          <w:p w14:paraId="52E17CAA" w14:textId="77777777" w:rsidR="00D36DC4" w:rsidRDefault="00D36DC4">
            <w:r>
              <w:rPr>
                <w:noProof/>
              </w:rPr>
              <w:t>Besvarad</w:t>
            </w:r>
          </w:p>
        </w:tc>
      </w:tr>
      <w:tr w:rsidR="00D36DC4" w14:paraId="3B0E33A2" w14:textId="77777777" w:rsidTr="008C194C">
        <w:tc>
          <w:tcPr>
            <w:tcW w:w="3020" w:type="dxa"/>
          </w:tcPr>
          <w:p w14:paraId="3A7F0528" w14:textId="77777777" w:rsidR="00D36DC4" w:rsidRDefault="00D36DC4">
            <w:r>
              <w:rPr>
                <w:noProof/>
              </w:rPr>
              <w:t>7.25.4</w:t>
            </w:r>
          </w:p>
        </w:tc>
        <w:tc>
          <w:tcPr>
            <w:tcW w:w="3021" w:type="dxa"/>
          </w:tcPr>
          <w:p w14:paraId="35F5A267" w14:textId="77777777" w:rsidR="00D36DC4" w:rsidRDefault="00D36DC4">
            <w:r>
              <w:rPr>
                <w:noProof/>
              </w:rPr>
              <w:t>att utgångspunkten alltid ska vara att en förövare, vid fall då våld skett i hemmet, ska flyttas, exempelvis genom att vistelseförbud som kan innefatta en hel kommun.</w:t>
            </w:r>
          </w:p>
        </w:tc>
        <w:tc>
          <w:tcPr>
            <w:tcW w:w="3021" w:type="dxa"/>
          </w:tcPr>
          <w:p w14:paraId="2B641F36" w14:textId="61A78DD9" w:rsidR="00D36DC4" w:rsidRDefault="00DD6341">
            <w:r>
              <w:rPr>
                <w:noProof/>
              </w:rPr>
              <w:t>Bifall</w:t>
            </w:r>
          </w:p>
        </w:tc>
      </w:tr>
      <w:tr w:rsidR="00D36DC4" w14:paraId="063EF42A" w14:textId="77777777" w:rsidTr="008C194C">
        <w:tc>
          <w:tcPr>
            <w:tcW w:w="3020" w:type="dxa"/>
          </w:tcPr>
          <w:p w14:paraId="2ADF9F9A" w14:textId="77777777" w:rsidR="00D36DC4" w:rsidRDefault="00D36DC4">
            <w:r>
              <w:rPr>
                <w:noProof/>
              </w:rPr>
              <w:t>7.25.5</w:t>
            </w:r>
          </w:p>
        </w:tc>
        <w:tc>
          <w:tcPr>
            <w:tcW w:w="3021" w:type="dxa"/>
          </w:tcPr>
          <w:p w14:paraId="5FFA90F0" w14:textId="77777777" w:rsidR="00D36DC4" w:rsidRDefault="00D36DC4">
            <w:r>
              <w:rPr>
                <w:noProof/>
              </w:rPr>
              <w:t>att personer med vistelseförbud anvisas att söka bostad på annan ort och får stöd i det.</w:t>
            </w:r>
          </w:p>
        </w:tc>
        <w:tc>
          <w:tcPr>
            <w:tcW w:w="3021" w:type="dxa"/>
          </w:tcPr>
          <w:p w14:paraId="2A9737A8" w14:textId="77777777" w:rsidR="00D36DC4" w:rsidRDefault="00D36DC4">
            <w:r>
              <w:rPr>
                <w:noProof/>
              </w:rPr>
              <w:t>Besvarad</w:t>
            </w:r>
          </w:p>
        </w:tc>
      </w:tr>
      <w:tr w:rsidR="00D36DC4" w14:paraId="69EB9A3A" w14:textId="77777777" w:rsidTr="008C194C">
        <w:tc>
          <w:tcPr>
            <w:tcW w:w="3020" w:type="dxa"/>
          </w:tcPr>
          <w:p w14:paraId="3829915A" w14:textId="77777777" w:rsidR="00D36DC4" w:rsidRDefault="00D36DC4">
            <w:r>
              <w:rPr>
                <w:noProof/>
              </w:rPr>
              <w:t>7.25.5.1a</w:t>
            </w:r>
          </w:p>
        </w:tc>
        <w:tc>
          <w:tcPr>
            <w:tcW w:w="3021" w:type="dxa"/>
          </w:tcPr>
          <w:p w14:paraId="2DB9F5F9" w14:textId="77777777" w:rsidR="00D36DC4" w:rsidRDefault="00D36DC4">
            <w:r>
              <w:rPr>
                <w:noProof/>
              </w:rPr>
              <w:t>att personer med vistelseförbud anvisas att söka bostad på annan ort och får stöd i det när domen vunnit laga kraft.</w:t>
            </w:r>
          </w:p>
        </w:tc>
        <w:tc>
          <w:tcPr>
            <w:tcW w:w="3021" w:type="dxa"/>
          </w:tcPr>
          <w:p w14:paraId="521E27D9" w14:textId="77777777" w:rsidR="00D36DC4" w:rsidRDefault="00D36DC4">
            <w:r>
              <w:rPr>
                <w:noProof/>
              </w:rPr>
              <w:t>Avslag</w:t>
            </w:r>
          </w:p>
        </w:tc>
      </w:tr>
      <w:tr w:rsidR="00D36DC4" w14:paraId="425DD4AB" w14:textId="77777777" w:rsidTr="008C194C">
        <w:tc>
          <w:tcPr>
            <w:tcW w:w="3020" w:type="dxa"/>
          </w:tcPr>
          <w:p w14:paraId="0E88A094" w14:textId="77777777" w:rsidR="00D36DC4" w:rsidRDefault="00D36DC4">
            <w:r>
              <w:rPr>
                <w:noProof/>
              </w:rPr>
              <w:t>7.25.6</w:t>
            </w:r>
          </w:p>
        </w:tc>
        <w:tc>
          <w:tcPr>
            <w:tcW w:w="3021" w:type="dxa"/>
          </w:tcPr>
          <w:p w14:paraId="2A850AC2" w14:textId="77777777" w:rsidR="00D36DC4" w:rsidRDefault="00D36DC4">
            <w:r>
              <w:rPr>
                <w:noProof/>
              </w:rPr>
              <w:t>att den våldsutsatta som tvingas till att leva med skyddade personuppgifter ska ha rätt till full kompensation för merkostnader och utebliven inkomst som hen drabbas av.</w:t>
            </w:r>
          </w:p>
        </w:tc>
        <w:tc>
          <w:tcPr>
            <w:tcW w:w="3021" w:type="dxa"/>
          </w:tcPr>
          <w:p w14:paraId="4CFA88C5" w14:textId="77777777" w:rsidR="00D36DC4" w:rsidRDefault="00D36DC4">
            <w:r>
              <w:rPr>
                <w:noProof/>
              </w:rPr>
              <w:t>Besvarad</w:t>
            </w:r>
          </w:p>
        </w:tc>
      </w:tr>
      <w:tr w:rsidR="00D36DC4" w14:paraId="0053DAEC" w14:textId="77777777" w:rsidTr="008C194C">
        <w:tc>
          <w:tcPr>
            <w:tcW w:w="3020" w:type="dxa"/>
          </w:tcPr>
          <w:p w14:paraId="24B47B90" w14:textId="77777777" w:rsidR="00D36DC4" w:rsidRDefault="00D36DC4">
            <w:r>
              <w:rPr>
                <w:noProof/>
              </w:rPr>
              <w:t>7.25.7</w:t>
            </w:r>
          </w:p>
        </w:tc>
        <w:tc>
          <w:tcPr>
            <w:tcW w:w="3021" w:type="dxa"/>
          </w:tcPr>
          <w:p w14:paraId="3AF51C2E" w14:textId="77777777" w:rsidR="00D36DC4" w:rsidRDefault="00D36DC4">
            <w:r>
              <w:rPr>
                <w:noProof/>
              </w:rPr>
              <w:t>att staten ska kunna utfärda en bankgaranti för personer med skyddade personuppgifter.</w:t>
            </w:r>
          </w:p>
        </w:tc>
        <w:tc>
          <w:tcPr>
            <w:tcW w:w="3021" w:type="dxa"/>
          </w:tcPr>
          <w:p w14:paraId="6846D485" w14:textId="77777777" w:rsidR="00D36DC4" w:rsidRDefault="00D36DC4">
            <w:r>
              <w:rPr>
                <w:noProof/>
              </w:rPr>
              <w:t>Avslag</w:t>
            </w:r>
          </w:p>
        </w:tc>
      </w:tr>
      <w:tr w:rsidR="00D36DC4" w14:paraId="10CFB64B" w14:textId="77777777" w:rsidTr="008C194C">
        <w:tc>
          <w:tcPr>
            <w:tcW w:w="3020" w:type="dxa"/>
          </w:tcPr>
          <w:p w14:paraId="2C0232BA" w14:textId="77777777" w:rsidR="00D36DC4" w:rsidRDefault="00D36DC4">
            <w:r>
              <w:rPr>
                <w:noProof/>
              </w:rPr>
              <w:t>7.25.8</w:t>
            </w:r>
          </w:p>
        </w:tc>
        <w:tc>
          <w:tcPr>
            <w:tcW w:w="3021" w:type="dxa"/>
          </w:tcPr>
          <w:p w14:paraId="6B60DCBD" w14:textId="77777777" w:rsidR="00D36DC4" w:rsidRDefault="00D36DC4">
            <w:r>
              <w:rPr>
                <w:noProof/>
              </w:rPr>
              <w:t>att en bred översyn över hur myndigheter och andra offentliga instanser behandlar skyddade personuppgifter genomförs för att säkerställa att alla personuppgifter behandlas med högsta sekretess.</w:t>
            </w:r>
          </w:p>
        </w:tc>
        <w:tc>
          <w:tcPr>
            <w:tcW w:w="3021" w:type="dxa"/>
          </w:tcPr>
          <w:p w14:paraId="7E013EB6" w14:textId="77777777" w:rsidR="00D36DC4" w:rsidRDefault="00D36DC4">
            <w:r>
              <w:rPr>
                <w:noProof/>
              </w:rPr>
              <w:t>Bifall</w:t>
            </w:r>
          </w:p>
        </w:tc>
      </w:tr>
      <w:tr w:rsidR="00D36DC4" w14:paraId="3F04155D" w14:textId="77777777" w:rsidTr="008C194C">
        <w:tc>
          <w:tcPr>
            <w:tcW w:w="3020" w:type="dxa"/>
          </w:tcPr>
          <w:p w14:paraId="0B911D90" w14:textId="77777777" w:rsidR="00D36DC4" w:rsidRDefault="00D36DC4">
            <w:r>
              <w:rPr>
                <w:noProof/>
              </w:rPr>
              <w:t>7.25.9</w:t>
            </w:r>
          </w:p>
        </w:tc>
        <w:tc>
          <w:tcPr>
            <w:tcW w:w="3021" w:type="dxa"/>
          </w:tcPr>
          <w:p w14:paraId="5927C745" w14:textId="77777777" w:rsidR="00D36DC4" w:rsidRDefault="00D36DC4">
            <w:r>
              <w:rPr>
                <w:noProof/>
              </w:rPr>
              <w:t>att rättegångar där målsägande lever med skyddade personuppgifter ska hållas på en ort som inte kan kopplas till personens hemliga bostadsort.</w:t>
            </w:r>
          </w:p>
        </w:tc>
        <w:tc>
          <w:tcPr>
            <w:tcW w:w="3021" w:type="dxa"/>
          </w:tcPr>
          <w:p w14:paraId="6614977A" w14:textId="77777777" w:rsidR="00D36DC4" w:rsidRDefault="00D36DC4">
            <w:r>
              <w:rPr>
                <w:noProof/>
              </w:rPr>
              <w:t>Bifall</w:t>
            </w:r>
          </w:p>
        </w:tc>
      </w:tr>
      <w:tr w:rsidR="00D36DC4" w14:paraId="1C01385C" w14:textId="77777777" w:rsidTr="008C194C">
        <w:tc>
          <w:tcPr>
            <w:tcW w:w="3020" w:type="dxa"/>
          </w:tcPr>
          <w:p w14:paraId="1AB455CC" w14:textId="77777777" w:rsidR="00D36DC4" w:rsidRDefault="00D36DC4">
            <w:r>
              <w:rPr>
                <w:noProof/>
              </w:rPr>
              <w:t>7.25.10</w:t>
            </w:r>
          </w:p>
        </w:tc>
        <w:tc>
          <w:tcPr>
            <w:tcW w:w="3021" w:type="dxa"/>
          </w:tcPr>
          <w:p w14:paraId="134C31C1" w14:textId="77777777" w:rsidR="00D36DC4" w:rsidRDefault="00D36DC4">
            <w:r>
              <w:rPr>
                <w:noProof/>
              </w:rPr>
              <w:t xml:space="preserve">att det ska vara möjligt att söka hjälp och stöd hos socialtjänsten i en annan </w:t>
            </w:r>
            <w:r>
              <w:rPr>
                <w:noProof/>
              </w:rPr>
              <w:lastRenderedPageBreak/>
              <w:t>kommun än den personen är folkbokförd i.</w:t>
            </w:r>
          </w:p>
        </w:tc>
        <w:tc>
          <w:tcPr>
            <w:tcW w:w="3021" w:type="dxa"/>
          </w:tcPr>
          <w:p w14:paraId="6D1D66E4" w14:textId="77777777" w:rsidR="00D36DC4" w:rsidRDefault="00D36DC4">
            <w:r>
              <w:rPr>
                <w:noProof/>
              </w:rPr>
              <w:lastRenderedPageBreak/>
              <w:t>Bifall</w:t>
            </w:r>
          </w:p>
        </w:tc>
      </w:tr>
      <w:tr w:rsidR="00D36DC4" w14:paraId="2B3CE40E" w14:textId="77777777" w:rsidTr="008C194C">
        <w:tc>
          <w:tcPr>
            <w:tcW w:w="3020" w:type="dxa"/>
          </w:tcPr>
          <w:p w14:paraId="75DBDAE4" w14:textId="77777777" w:rsidR="00D36DC4" w:rsidRDefault="00D36DC4">
            <w:r>
              <w:rPr>
                <w:noProof/>
              </w:rPr>
              <w:t>7.25.11</w:t>
            </w:r>
          </w:p>
        </w:tc>
        <w:tc>
          <w:tcPr>
            <w:tcW w:w="3021" w:type="dxa"/>
          </w:tcPr>
          <w:p w14:paraId="0E6942E2" w14:textId="77777777" w:rsidR="00D36DC4" w:rsidRDefault="00D36DC4">
            <w:r>
              <w:rPr>
                <w:noProof/>
              </w:rPr>
              <w:t>att det införs en koordinationsgaranti i fall som rör våld i nära relation, sexuellt våld och hedersrelaterat våld och förtryck.</w:t>
            </w:r>
          </w:p>
        </w:tc>
        <w:tc>
          <w:tcPr>
            <w:tcW w:w="3021" w:type="dxa"/>
          </w:tcPr>
          <w:p w14:paraId="77379ADC" w14:textId="77777777" w:rsidR="00D36DC4" w:rsidRDefault="00D36DC4">
            <w:r>
              <w:rPr>
                <w:noProof/>
              </w:rPr>
              <w:t>Besvarad</w:t>
            </w:r>
          </w:p>
        </w:tc>
      </w:tr>
      <w:tr w:rsidR="00D36DC4" w14:paraId="30F6CE57" w14:textId="77777777" w:rsidTr="008C194C">
        <w:tc>
          <w:tcPr>
            <w:tcW w:w="3020" w:type="dxa"/>
          </w:tcPr>
          <w:p w14:paraId="5A05C9EC" w14:textId="77777777" w:rsidR="00D36DC4" w:rsidRDefault="00D36DC4">
            <w:r>
              <w:rPr>
                <w:noProof/>
              </w:rPr>
              <w:t>7.26.1</w:t>
            </w:r>
          </w:p>
        </w:tc>
        <w:tc>
          <w:tcPr>
            <w:tcW w:w="3021" w:type="dxa"/>
          </w:tcPr>
          <w:p w14:paraId="2B203E99" w14:textId="77777777" w:rsidR="00D36DC4" w:rsidRDefault="00D36DC4">
            <w:r>
              <w:rPr>
                <w:noProof/>
              </w:rPr>
              <w:t>att en nationell kunskapshöjning genomförs om hedersrelaterat våld och förtryck bland alla vuxna som möter barn och unga i förskola, skola, fritidsverksamhet och vård.</w:t>
            </w:r>
          </w:p>
        </w:tc>
        <w:tc>
          <w:tcPr>
            <w:tcW w:w="3021" w:type="dxa"/>
          </w:tcPr>
          <w:p w14:paraId="0F0E4196" w14:textId="77777777" w:rsidR="00D36DC4" w:rsidRDefault="00D36DC4">
            <w:r>
              <w:rPr>
                <w:noProof/>
              </w:rPr>
              <w:t>Besvarad</w:t>
            </w:r>
          </w:p>
        </w:tc>
      </w:tr>
      <w:tr w:rsidR="00D36DC4" w14:paraId="2ABFA6C6" w14:textId="77777777" w:rsidTr="008C194C">
        <w:tc>
          <w:tcPr>
            <w:tcW w:w="3020" w:type="dxa"/>
          </w:tcPr>
          <w:p w14:paraId="0756B7F3" w14:textId="77777777" w:rsidR="00D36DC4" w:rsidRDefault="00D36DC4">
            <w:r>
              <w:rPr>
                <w:noProof/>
              </w:rPr>
              <w:t>7.26.2</w:t>
            </w:r>
          </w:p>
        </w:tc>
        <w:tc>
          <w:tcPr>
            <w:tcW w:w="3021" w:type="dxa"/>
          </w:tcPr>
          <w:p w14:paraId="24DB9EAD" w14:textId="77777777" w:rsidR="00D36DC4" w:rsidRDefault="00D36DC4">
            <w:r>
              <w:rPr>
                <w:noProof/>
              </w:rPr>
              <w:t>att stödet till föreningar som arbetar med att bekämpa hedersvåld stärks.</w:t>
            </w:r>
          </w:p>
        </w:tc>
        <w:tc>
          <w:tcPr>
            <w:tcW w:w="3021" w:type="dxa"/>
          </w:tcPr>
          <w:p w14:paraId="18630B92" w14:textId="77777777" w:rsidR="00D36DC4" w:rsidRDefault="00D36DC4">
            <w:r>
              <w:rPr>
                <w:noProof/>
              </w:rPr>
              <w:t>Bifall</w:t>
            </w:r>
          </w:p>
        </w:tc>
      </w:tr>
      <w:tr w:rsidR="00D36DC4" w14:paraId="550E0F4B" w14:textId="77777777" w:rsidTr="008C194C">
        <w:tc>
          <w:tcPr>
            <w:tcW w:w="3020" w:type="dxa"/>
          </w:tcPr>
          <w:p w14:paraId="156DBF64" w14:textId="77777777" w:rsidR="00D36DC4" w:rsidRDefault="00D36DC4">
            <w:r>
              <w:rPr>
                <w:noProof/>
              </w:rPr>
              <w:t>7.26.3</w:t>
            </w:r>
          </w:p>
        </w:tc>
        <w:tc>
          <w:tcPr>
            <w:tcW w:w="3021" w:type="dxa"/>
          </w:tcPr>
          <w:p w14:paraId="2E54216B" w14:textId="77777777" w:rsidR="00D36DC4" w:rsidRDefault="00D36DC4">
            <w:r>
              <w:rPr>
                <w:noProof/>
              </w:rPr>
              <w:t>att socialtjänstens möjlighet att enligt socialtjänstlagen utdela utreseförbud och dess funktionalitet utvärderas.</w:t>
            </w:r>
          </w:p>
        </w:tc>
        <w:tc>
          <w:tcPr>
            <w:tcW w:w="3021" w:type="dxa"/>
          </w:tcPr>
          <w:p w14:paraId="6C92C149" w14:textId="77777777" w:rsidR="00D36DC4" w:rsidRDefault="00D36DC4">
            <w:r>
              <w:rPr>
                <w:noProof/>
              </w:rPr>
              <w:t>Bifall</w:t>
            </w:r>
          </w:p>
        </w:tc>
      </w:tr>
      <w:tr w:rsidR="00D36DC4" w14:paraId="2F249C7C" w14:textId="77777777" w:rsidTr="008C194C">
        <w:tc>
          <w:tcPr>
            <w:tcW w:w="3020" w:type="dxa"/>
          </w:tcPr>
          <w:p w14:paraId="176DA12A" w14:textId="77777777" w:rsidR="00D36DC4" w:rsidRDefault="00D36DC4">
            <w:r>
              <w:rPr>
                <w:noProof/>
              </w:rPr>
              <w:t>7.26.4</w:t>
            </w:r>
          </w:p>
        </w:tc>
        <w:tc>
          <w:tcPr>
            <w:tcW w:w="3021" w:type="dxa"/>
          </w:tcPr>
          <w:p w14:paraId="63CC97D4" w14:textId="77777777" w:rsidR="00D36DC4" w:rsidRDefault="00D36DC4">
            <w:r>
              <w:rPr>
                <w:noProof/>
              </w:rPr>
              <w:t>att tillämpningen av lagstiftningen kring barnäktenskapsbrott och förbud mot kvinnlig könsstympning utvärderas.</w:t>
            </w:r>
          </w:p>
        </w:tc>
        <w:tc>
          <w:tcPr>
            <w:tcW w:w="3021" w:type="dxa"/>
          </w:tcPr>
          <w:p w14:paraId="3AE99C79" w14:textId="77777777" w:rsidR="00D36DC4" w:rsidRDefault="00D36DC4">
            <w:r>
              <w:rPr>
                <w:noProof/>
              </w:rPr>
              <w:t>Bifall</w:t>
            </w:r>
          </w:p>
        </w:tc>
      </w:tr>
      <w:tr w:rsidR="00D36DC4" w14:paraId="73655786" w14:textId="77777777" w:rsidTr="008C194C">
        <w:tc>
          <w:tcPr>
            <w:tcW w:w="3020" w:type="dxa"/>
          </w:tcPr>
          <w:p w14:paraId="2A940250" w14:textId="77777777" w:rsidR="00D36DC4" w:rsidRDefault="00D36DC4">
            <w:r>
              <w:rPr>
                <w:noProof/>
              </w:rPr>
              <w:t>7.26.5</w:t>
            </w:r>
          </w:p>
        </w:tc>
        <w:tc>
          <w:tcPr>
            <w:tcW w:w="3021" w:type="dxa"/>
          </w:tcPr>
          <w:p w14:paraId="0B29728F" w14:textId="77777777" w:rsidR="00D36DC4" w:rsidRDefault="00D36DC4">
            <w:r>
              <w:rPr>
                <w:noProof/>
              </w:rPr>
              <w:t>att ett nationellt inrapporteringssystem inrättas.</w:t>
            </w:r>
          </w:p>
        </w:tc>
        <w:tc>
          <w:tcPr>
            <w:tcW w:w="3021" w:type="dxa"/>
          </w:tcPr>
          <w:p w14:paraId="501C93F7" w14:textId="77777777" w:rsidR="00D36DC4" w:rsidRDefault="00D36DC4">
            <w:r>
              <w:rPr>
                <w:noProof/>
              </w:rPr>
              <w:t>Besvarad</w:t>
            </w:r>
          </w:p>
        </w:tc>
      </w:tr>
      <w:tr w:rsidR="00D36DC4" w14:paraId="1B134A24" w14:textId="77777777" w:rsidTr="008C194C">
        <w:tc>
          <w:tcPr>
            <w:tcW w:w="3020" w:type="dxa"/>
          </w:tcPr>
          <w:p w14:paraId="11DBA5FF" w14:textId="77777777" w:rsidR="00D36DC4" w:rsidRDefault="00D36DC4">
            <w:r>
              <w:rPr>
                <w:noProof/>
              </w:rPr>
              <w:t>7.26.6</w:t>
            </w:r>
          </w:p>
        </w:tc>
        <w:tc>
          <w:tcPr>
            <w:tcW w:w="3021" w:type="dxa"/>
          </w:tcPr>
          <w:p w14:paraId="327BD3EC" w14:textId="77777777" w:rsidR="00D36DC4" w:rsidRDefault="00D36DC4">
            <w:r>
              <w:rPr>
                <w:noProof/>
              </w:rPr>
              <w:t>att inom ramen för skolpliktsansvaret ge skolhuvudmän i uppdrag att årligen rapportera antalet barn som har eller som det finns stark misstanke om att de har förts bort.</w:t>
            </w:r>
          </w:p>
        </w:tc>
        <w:tc>
          <w:tcPr>
            <w:tcW w:w="3021" w:type="dxa"/>
          </w:tcPr>
          <w:p w14:paraId="537DC59F" w14:textId="77777777" w:rsidR="00D36DC4" w:rsidRDefault="00D36DC4">
            <w:r>
              <w:rPr>
                <w:noProof/>
              </w:rPr>
              <w:t>Bifall</w:t>
            </w:r>
          </w:p>
        </w:tc>
      </w:tr>
      <w:tr w:rsidR="00D36DC4" w14:paraId="063BEF41" w14:textId="77777777" w:rsidTr="008C194C">
        <w:tc>
          <w:tcPr>
            <w:tcW w:w="3020" w:type="dxa"/>
          </w:tcPr>
          <w:p w14:paraId="4E1017B3" w14:textId="77777777" w:rsidR="00D36DC4" w:rsidRDefault="00D36DC4">
            <w:r>
              <w:rPr>
                <w:noProof/>
              </w:rPr>
              <w:t>7.26.7</w:t>
            </w:r>
          </w:p>
        </w:tc>
        <w:tc>
          <w:tcPr>
            <w:tcW w:w="3021" w:type="dxa"/>
          </w:tcPr>
          <w:p w14:paraId="5A6A18F3" w14:textId="77777777" w:rsidR="00D36DC4" w:rsidRDefault="00D36DC4">
            <w:r>
              <w:rPr>
                <w:noProof/>
              </w:rPr>
              <w:t>att ungdomar som är utsatta för hedersrelaterat våld ska erbjudas identitetsskydd.</w:t>
            </w:r>
          </w:p>
        </w:tc>
        <w:tc>
          <w:tcPr>
            <w:tcW w:w="3021" w:type="dxa"/>
          </w:tcPr>
          <w:p w14:paraId="334C03D6" w14:textId="77777777" w:rsidR="00D36DC4" w:rsidRDefault="00D36DC4">
            <w:r>
              <w:rPr>
                <w:noProof/>
              </w:rPr>
              <w:t>Besvarad</w:t>
            </w:r>
          </w:p>
        </w:tc>
      </w:tr>
      <w:tr w:rsidR="00D36DC4" w14:paraId="43635024" w14:textId="77777777" w:rsidTr="008C194C">
        <w:tc>
          <w:tcPr>
            <w:tcW w:w="3020" w:type="dxa"/>
          </w:tcPr>
          <w:p w14:paraId="4456412B" w14:textId="77777777" w:rsidR="00D36DC4" w:rsidRDefault="00D36DC4">
            <w:r>
              <w:rPr>
                <w:noProof/>
              </w:rPr>
              <w:t>7.26.8</w:t>
            </w:r>
          </w:p>
        </w:tc>
        <w:tc>
          <w:tcPr>
            <w:tcW w:w="3021" w:type="dxa"/>
          </w:tcPr>
          <w:p w14:paraId="3C0EDD12" w14:textId="77777777" w:rsidR="00D36DC4" w:rsidRDefault="00D36DC4">
            <w:r>
              <w:rPr>
                <w:noProof/>
              </w:rPr>
              <w:t>att kvaliteten och tryggheten på HVB och SiS-hem förbättras, och att det bedrivs ändamålsenlig verksamhet på dessa enheter.</w:t>
            </w:r>
          </w:p>
        </w:tc>
        <w:tc>
          <w:tcPr>
            <w:tcW w:w="3021" w:type="dxa"/>
          </w:tcPr>
          <w:p w14:paraId="2143DC33" w14:textId="77777777" w:rsidR="00D36DC4" w:rsidRDefault="00D36DC4">
            <w:r>
              <w:rPr>
                <w:noProof/>
              </w:rPr>
              <w:t>Besvarad</w:t>
            </w:r>
          </w:p>
        </w:tc>
      </w:tr>
      <w:tr w:rsidR="00D36DC4" w14:paraId="5F23844A" w14:textId="77777777" w:rsidTr="008C194C">
        <w:tc>
          <w:tcPr>
            <w:tcW w:w="3020" w:type="dxa"/>
          </w:tcPr>
          <w:p w14:paraId="54065715" w14:textId="77777777" w:rsidR="00D36DC4" w:rsidRDefault="00D36DC4">
            <w:r>
              <w:rPr>
                <w:noProof/>
              </w:rPr>
              <w:t>7.26.9</w:t>
            </w:r>
          </w:p>
        </w:tc>
        <w:tc>
          <w:tcPr>
            <w:tcW w:w="3021" w:type="dxa"/>
          </w:tcPr>
          <w:p w14:paraId="1247B0F3" w14:textId="77777777" w:rsidR="00D36DC4" w:rsidRDefault="00D36DC4">
            <w:r>
              <w:rPr>
                <w:noProof/>
              </w:rPr>
              <w:t>att möjligheten att placera ungdomar enligt LVU på kvalitetssäkrade skyddade boenden undersöks.</w:t>
            </w:r>
          </w:p>
        </w:tc>
        <w:tc>
          <w:tcPr>
            <w:tcW w:w="3021" w:type="dxa"/>
          </w:tcPr>
          <w:p w14:paraId="635C1877" w14:textId="77777777" w:rsidR="00D36DC4" w:rsidRDefault="00D36DC4">
            <w:r>
              <w:rPr>
                <w:noProof/>
              </w:rPr>
              <w:t>Besvarad</w:t>
            </w:r>
          </w:p>
        </w:tc>
      </w:tr>
      <w:tr w:rsidR="00D36DC4" w14:paraId="3EFEAC3F" w14:textId="77777777" w:rsidTr="008C194C">
        <w:tc>
          <w:tcPr>
            <w:tcW w:w="3020" w:type="dxa"/>
          </w:tcPr>
          <w:p w14:paraId="7096FCC5" w14:textId="77777777" w:rsidR="00D36DC4" w:rsidRDefault="00D36DC4">
            <w:r>
              <w:rPr>
                <w:noProof/>
              </w:rPr>
              <w:t>7.26.10</w:t>
            </w:r>
          </w:p>
        </w:tc>
        <w:tc>
          <w:tcPr>
            <w:tcW w:w="3021" w:type="dxa"/>
          </w:tcPr>
          <w:p w14:paraId="6B6C155D" w14:textId="77777777" w:rsidR="00D36DC4" w:rsidRDefault="00D36DC4">
            <w:r>
              <w:rPr>
                <w:noProof/>
              </w:rPr>
              <w:t xml:space="preserve">att det genomförs ett rejält kunskapslyft i vården omkring </w:t>
            </w:r>
            <w:r>
              <w:rPr>
                <w:noProof/>
              </w:rPr>
              <w:lastRenderedPageBreak/>
              <w:t>kvinnlig könsstympning, både bemötande och kunskapsspridning.</w:t>
            </w:r>
          </w:p>
        </w:tc>
        <w:tc>
          <w:tcPr>
            <w:tcW w:w="3021" w:type="dxa"/>
          </w:tcPr>
          <w:p w14:paraId="2C7C7E1B" w14:textId="77777777" w:rsidR="00D36DC4" w:rsidRDefault="00D36DC4">
            <w:r>
              <w:rPr>
                <w:noProof/>
              </w:rPr>
              <w:lastRenderedPageBreak/>
              <w:t>Besvarad</w:t>
            </w:r>
          </w:p>
        </w:tc>
      </w:tr>
      <w:tr w:rsidR="00D36DC4" w14:paraId="1214F62D" w14:textId="77777777" w:rsidTr="008C194C">
        <w:tc>
          <w:tcPr>
            <w:tcW w:w="3020" w:type="dxa"/>
          </w:tcPr>
          <w:p w14:paraId="4B22CFF1" w14:textId="77777777" w:rsidR="00D36DC4" w:rsidRDefault="00D36DC4">
            <w:r>
              <w:rPr>
                <w:noProof/>
              </w:rPr>
              <w:t>7.26.11</w:t>
            </w:r>
          </w:p>
        </w:tc>
        <w:tc>
          <w:tcPr>
            <w:tcW w:w="3021" w:type="dxa"/>
          </w:tcPr>
          <w:p w14:paraId="11902F57" w14:textId="77777777" w:rsidR="00D36DC4" w:rsidRDefault="00D36DC4">
            <w:r>
              <w:rPr>
                <w:noProof/>
              </w:rPr>
              <w:t>att alla som behöver ska ha rätt att få klitoris rekonstruerad och att alla regioner ska säkerställa att patienter får remiss för en sådan åtgärd.</w:t>
            </w:r>
          </w:p>
        </w:tc>
        <w:tc>
          <w:tcPr>
            <w:tcW w:w="3021" w:type="dxa"/>
          </w:tcPr>
          <w:p w14:paraId="6374C776" w14:textId="77777777" w:rsidR="00D36DC4" w:rsidRDefault="00D36DC4">
            <w:r>
              <w:rPr>
                <w:noProof/>
              </w:rPr>
              <w:t>Besvarad</w:t>
            </w:r>
          </w:p>
        </w:tc>
      </w:tr>
      <w:tr w:rsidR="00D36DC4" w14:paraId="76A5F634" w14:textId="77777777" w:rsidTr="008C194C">
        <w:tc>
          <w:tcPr>
            <w:tcW w:w="3020" w:type="dxa"/>
          </w:tcPr>
          <w:p w14:paraId="4934DCF0" w14:textId="77777777" w:rsidR="00D36DC4" w:rsidRDefault="00D36DC4">
            <w:r>
              <w:rPr>
                <w:noProof/>
              </w:rPr>
              <w:t>7.26.12</w:t>
            </w:r>
          </w:p>
        </w:tc>
        <w:tc>
          <w:tcPr>
            <w:tcW w:w="3021" w:type="dxa"/>
          </w:tcPr>
          <w:p w14:paraId="0C0CACB2" w14:textId="77777777" w:rsidR="00D36DC4" w:rsidRDefault="00D36DC4">
            <w:r>
              <w:rPr>
                <w:noProof/>
              </w:rPr>
              <w:t>att det införs en särskild stödfunktion för personer som anmäler eller förekommer som målsägande i fall som rör hedersrelaterade brott, inklusive könsstympning.</w:t>
            </w:r>
          </w:p>
        </w:tc>
        <w:tc>
          <w:tcPr>
            <w:tcW w:w="3021" w:type="dxa"/>
          </w:tcPr>
          <w:p w14:paraId="5D49E368" w14:textId="77777777" w:rsidR="00D36DC4" w:rsidRDefault="00D36DC4">
            <w:r>
              <w:rPr>
                <w:noProof/>
              </w:rPr>
              <w:t>Besvarad</w:t>
            </w:r>
          </w:p>
        </w:tc>
      </w:tr>
      <w:tr w:rsidR="00D36DC4" w14:paraId="082B600B" w14:textId="77777777" w:rsidTr="008C194C">
        <w:tc>
          <w:tcPr>
            <w:tcW w:w="3020" w:type="dxa"/>
          </w:tcPr>
          <w:p w14:paraId="57E31888" w14:textId="77777777" w:rsidR="00D36DC4" w:rsidRDefault="00D36DC4">
            <w:r>
              <w:rPr>
                <w:noProof/>
              </w:rPr>
              <w:t>7.27.1</w:t>
            </w:r>
          </w:p>
        </w:tc>
        <w:tc>
          <w:tcPr>
            <w:tcW w:w="3021" w:type="dxa"/>
          </w:tcPr>
          <w:p w14:paraId="3E310C1F" w14:textId="77777777" w:rsidR="00D36DC4" w:rsidRDefault="00D36DC4">
            <w:r>
              <w:rPr>
                <w:noProof/>
              </w:rPr>
              <w:t>att lämplig myndighet ansvarar för att utveckla bättre förebyggande åtgärder och kunskapsspridning om den särskilda utsatthet för våld och  sexuella övergrepp som förekommer bland kvinnor med funktionsnedsättning.</w:t>
            </w:r>
          </w:p>
        </w:tc>
        <w:tc>
          <w:tcPr>
            <w:tcW w:w="3021" w:type="dxa"/>
          </w:tcPr>
          <w:p w14:paraId="7AAADE9E" w14:textId="77777777" w:rsidR="00D36DC4" w:rsidRDefault="00D36DC4">
            <w:r>
              <w:rPr>
                <w:noProof/>
              </w:rPr>
              <w:t>Bifall</w:t>
            </w:r>
          </w:p>
        </w:tc>
      </w:tr>
      <w:tr w:rsidR="00D36DC4" w14:paraId="3A2E93E2" w14:textId="77777777" w:rsidTr="008C194C">
        <w:tc>
          <w:tcPr>
            <w:tcW w:w="3020" w:type="dxa"/>
          </w:tcPr>
          <w:p w14:paraId="0310373A" w14:textId="77777777" w:rsidR="00D36DC4" w:rsidRDefault="00D36DC4">
            <w:r>
              <w:rPr>
                <w:noProof/>
              </w:rPr>
              <w:t>7.27.2</w:t>
            </w:r>
          </w:p>
        </w:tc>
        <w:tc>
          <w:tcPr>
            <w:tcW w:w="3021" w:type="dxa"/>
          </w:tcPr>
          <w:p w14:paraId="20236C83" w14:textId="77777777" w:rsidR="00D36DC4" w:rsidRDefault="00D36DC4">
            <w:r>
              <w:rPr>
                <w:noProof/>
              </w:rPr>
              <w:t>att lämplig myndighet målgruppsanpassar  informationsmaterial gällande samhällets befintliga stödinsatser för personer med intellektuell funktionsnedsättning.</w:t>
            </w:r>
          </w:p>
        </w:tc>
        <w:tc>
          <w:tcPr>
            <w:tcW w:w="3021" w:type="dxa"/>
          </w:tcPr>
          <w:p w14:paraId="0A06992A" w14:textId="77777777" w:rsidR="00D36DC4" w:rsidRDefault="00D36DC4">
            <w:r>
              <w:rPr>
                <w:noProof/>
              </w:rPr>
              <w:t>Bifall</w:t>
            </w:r>
          </w:p>
        </w:tc>
      </w:tr>
      <w:tr w:rsidR="00D36DC4" w14:paraId="608D3DEB" w14:textId="77777777" w:rsidTr="008C194C">
        <w:tc>
          <w:tcPr>
            <w:tcW w:w="3020" w:type="dxa"/>
          </w:tcPr>
          <w:p w14:paraId="27EC24B6" w14:textId="77777777" w:rsidR="00D36DC4" w:rsidRDefault="00D36DC4">
            <w:r>
              <w:rPr>
                <w:noProof/>
              </w:rPr>
              <w:t>7.27.3</w:t>
            </w:r>
          </w:p>
        </w:tc>
        <w:tc>
          <w:tcPr>
            <w:tcW w:w="3021" w:type="dxa"/>
          </w:tcPr>
          <w:p w14:paraId="29492B44" w14:textId="77777777" w:rsidR="00D36DC4" w:rsidRDefault="00D36DC4">
            <w:r>
              <w:rPr>
                <w:noProof/>
              </w:rPr>
              <w:t>att kommuner ska ansvara över att det finns resurser till skyddade boenden för att ta emot personer med funktionsnedsättningar.</w:t>
            </w:r>
          </w:p>
        </w:tc>
        <w:tc>
          <w:tcPr>
            <w:tcW w:w="3021" w:type="dxa"/>
          </w:tcPr>
          <w:p w14:paraId="770D9EAD" w14:textId="77777777" w:rsidR="00D36DC4" w:rsidRDefault="00D36DC4">
            <w:r>
              <w:rPr>
                <w:noProof/>
              </w:rPr>
              <w:t>Bifall</w:t>
            </w:r>
          </w:p>
        </w:tc>
      </w:tr>
      <w:tr w:rsidR="00D36DC4" w14:paraId="265E6976" w14:textId="77777777" w:rsidTr="008C194C">
        <w:tc>
          <w:tcPr>
            <w:tcW w:w="3020" w:type="dxa"/>
          </w:tcPr>
          <w:p w14:paraId="258D4FF1" w14:textId="77777777" w:rsidR="00D36DC4" w:rsidRDefault="00D36DC4">
            <w:r>
              <w:rPr>
                <w:noProof/>
              </w:rPr>
              <w:t>7.28.1</w:t>
            </w:r>
          </w:p>
        </w:tc>
        <w:tc>
          <w:tcPr>
            <w:tcW w:w="3021" w:type="dxa"/>
          </w:tcPr>
          <w:p w14:paraId="394095C9" w14:textId="77777777" w:rsidR="00D36DC4" w:rsidRDefault="00D36DC4">
            <w:r>
              <w:rPr>
                <w:noProof/>
              </w:rPr>
              <w:t>att Centerpartiet verkar för att en ny straffpåföljd införs för människor med kognitiva svårigheter i syfte att stödja och hjälpa dem att ej återfalla i brott.</w:t>
            </w:r>
          </w:p>
        </w:tc>
        <w:tc>
          <w:tcPr>
            <w:tcW w:w="3021" w:type="dxa"/>
          </w:tcPr>
          <w:p w14:paraId="7DBF1390" w14:textId="77777777" w:rsidR="00D36DC4" w:rsidRDefault="00D36DC4">
            <w:r>
              <w:rPr>
                <w:noProof/>
              </w:rPr>
              <w:t>Avslag</w:t>
            </w:r>
          </w:p>
        </w:tc>
      </w:tr>
      <w:tr w:rsidR="00D36DC4" w14:paraId="52D721F1" w14:textId="77777777" w:rsidTr="008C194C">
        <w:tc>
          <w:tcPr>
            <w:tcW w:w="3020" w:type="dxa"/>
          </w:tcPr>
          <w:p w14:paraId="0F0087F2" w14:textId="77777777" w:rsidR="00D36DC4" w:rsidRDefault="00D36DC4">
            <w:r>
              <w:rPr>
                <w:noProof/>
              </w:rPr>
              <w:t>7.29.1</w:t>
            </w:r>
          </w:p>
        </w:tc>
        <w:tc>
          <w:tcPr>
            <w:tcW w:w="3021" w:type="dxa"/>
          </w:tcPr>
          <w:p w14:paraId="226C0B9C" w14:textId="77777777" w:rsidR="00D36DC4" w:rsidRDefault="00D36DC4">
            <w:r>
              <w:rPr>
                <w:noProof/>
              </w:rPr>
              <w:t>att se över lagstiftning och tydliggör för hur kroppskameror ska användas i olika verksamheter.</w:t>
            </w:r>
          </w:p>
        </w:tc>
        <w:tc>
          <w:tcPr>
            <w:tcW w:w="3021" w:type="dxa"/>
          </w:tcPr>
          <w:p w14:paraId="26061818" w14:textId="77777777" w:rsidR="00D36DC4" w:rsidRDefault="00D36DC4">
            <w:r>
              <w:rPr>
                <w:noProof/>
              </w:rPr>
              <w:t>Besvarad</w:t>
            </w:r>
          </w:p>
        </w:tc>
      </w:tr>
      <w:tr w:rsidR="00D36DC4" w14:paraId="5B3CD702" w14:textId="77777777" w:rsidTr="008C194C">
        <w:tc>
          <w:tcPr>
            <w:tcW w:w="3020" w:type="dxa"/>
          </w:tcPr>
          <w:p w14:paraId="223DF07F" w14:textId="77777777" w:rsidR="00D36DC4" w:rsidRDefault="00D36DC4">
            <w:r>
              <w:rPr>
                <w:noProof/>
              </w:rPr>
              <w:t>7.29.2</w:t>
            </w:r>
          </w:p>
        </w:tc>
        <w:tc>
          <w:tcPr>
            <w:tcW w:w="3021" w:type="dxa"/>
          </w:tcPr>
          <w:p w14:paraId="3D3FF8BA" w14:textId="77777777" w:rsidR="00D36DC4" w:rsidRDefault="00D36DC4">
            <w:r>
              <w:rPr>
                <w:noProof/>
              </w:rPr>
              <w:t>att se över regelverk för kameraövervakning för privata fastigheter.</w:t>
            </w:r>
          </w:p>
        </w:tc>
        <w:tc>
          <w:tcPr>
            <w:tcW w:w="3021" w:type="dxa"/>
          </w:tcPr>
          <w:p w14:paraId="5A35C113" w14:textId="77777777" w:rsidR="00D36DC4" w:rsidRDefault="00D36DC4">
            <w:r>
              <w:rPr>
                <w:noProof/>
              </w:rPr>
              <w:t>Besvarad</w:t>
            </w:r>
          </w:p>
        </w:tc>
      </w:tr>
      <w:tr w:rsidR="00D36DC4" w14:paraId="3E40F59C" w14:textId="77777777" w:rsidTr="008C194C">
        <w:tc>
          <w:tcPr>
            <w:tcW w:w="3020" w:type="dxa"/>
          </w:tcPr>
          <w:p w14:paraId="48115127" w14:textId="77777777" w:rsidR="00D36DC4" w:rsidRDefault="00D36DC4">
            <w:r>
              <w:rPr>
                <w:noProof/>
              </w:rPr>
              <w:t>7.29.3</w:t>
            </w:r>
          </w:p>
        </w:tc>
        <w:tc>
          <w:tcPr>
            <w:tcW w:w="3021" w:type="dxa"/>
          </w:tcPr>
          <w:p w14:paraId="5B630E72" w14:textId="77777777" w:rsidR="00D36DC4" w:rsidRDefault="00D36DC4">
            <w:r>
              <w:rPr>
                <w:noProof/>
              </w:rPr>
              <w:t xml:space="preserve">att införa möjligheten för bostadsrättsföreningar att söka </w:t>
            </w:r>
            <w:r>
              <w:rPr>
                <w:noProof/>
              </w:rPr>
              <w:lastRenderedPageBreak/>
              <w:t>tillstånd för kameraövervakning i förväg.</w:t>
            </w:r>
          </w:p>
        </w:tc>
        <w:tc>
          <w:tcPr>
            <w:tcW w:w="3021" w:type="dxa"/>
          </w:tcPr>
          <w:p w14:paraId="022E1DFC" w14:textId="77777777" w:rsidR="00D36DC4" w:rsidRDefault="00D36DC4">
            <w:r>
              <w:rPr>
                <w:noProof/>
              </w:rPr>
              <w:lastRenderedPageBreak/>
              <w:t>Besvarad</w:t>
            </w:r>
          </w:p>
        </w:tc>
      </w:tr>
      <w:tr w:rsidR="00D36DC4" w14:paraId="5343C9BD" w14:textId="77777777" w:rsidTr="008C194C">
        <w:tc>
          <w:tcPr>
            <w:tcW w:w="3020" w:type="dxa"/>
          </w:tcPr>
          <w:p w14:paraId="5D1B29D4" w14:textId="77777777" w:rsidR="00D36DC4" w:rsidRDefault="00D36DC4">
            <w:r>
              <w:rPr>
                <w:noProof/>
              </w:rPr>
              <w:t>7.29.4</w:t>
            </w:r>
          </w:p>
        </w:tc>
        <w:tc>
          <w:tcPr>
            <w:tcW w:w="3021" w:type="dxa"/>
          </w:tcPr>
          <w:p w14:paraId="762097C8" w14:textId="77777777" w:rsidR="00D36DC4" w:rsidRDefault="00D36DC4">
            <w:r>
              <w:rPr>
                <w:noProof/>
              </w:rPr>
              <w:t>att införa möjlighet för polisen att ansöka om tillstånd för kameraövervakning även på privatägda fastigheter.</w:t>
            </w:r>
          </w:p>
        </w:tc>
        <w:tc>
          <w:tcPr>
            <w:tcW w:w="3021" w:type="dxa"/>
          </w:tcPr>
          <w:p w14:paraId="5B6BD7D4" w14:textId="77777777" w:rsidR="00D36DC4" w:rsidRDefault="00D36DC4">
            <w:r>
              <w:rPr>
                <w:noProof/>
              </w:rPr>
              <w:t>Besvarad</w:t>
            </w:r>
          </w:p>
        </w:tc>
      </w:tr>
      <w:tr w:rsidR="00D36DC4" w14:paraId="087881B9" w14:textId="77777777" w:rsidTr="008C194C">
        <w:tc>
          <w:tcPr>
            <w:tcW w:w="3020" w:type="dxa"/>
          </w:tcPr>
          <w:p w14:paraId="6A9F3CD0" w14:textId="77777777" w:rsidR="00D36DC4" w:rsidRDefault="00D36DC4">
            <w:r>
              <w:rPr>
                <w:noProof/>
              </w:rPr>
              <w:t>7.30.1</w:t>
            </w:r>
          </w:p>
        </w:tc>
        <w:tc>
          <w:tcPr>
            <w:tcW w:w="3021" w:type="dxa"/>
          </w:tcPr>
          <w:p w14:paraId="79ECD9A4" w14:textId="77777777" w:rsidR="00D36DC4" w:rsidRDefault="00D36DC4">
            <w:r>
              <w:rPr>
                <w:noProof/>
              </w:rPr>
              <w:t>att inte ange ett maximibelopp i lagen. Istället bör det i lagen tydligare framgå hur tilläggsavgiftens storlek ska bestämmas med fokus på att åstadkomma ett minskat fuskåkande.</w:t>
            </w:r>
          </w:p>
        </w:tc>
        <w:tc>
          <w:tcPr>
            <w:tcW w:w="3021" w:type="dxa"/>
          </w:tcPr>
          <w:p w14:paraId="0E665FDE" w14:textId="77777777" w:rsidR="00D36DC4" w:rsidRDefault="00D36DC4">
            <w:r>
              <w:rPr>
                <w:noProof/>
              </w:rPr>
              <w:t>Avslag</w:t>
            </w:r>
          </w:p>
        </w:tc>
      </w:tr>
      <w:tr w:rsidR="00D36DC4" w14:paraId="3F84BC4B" w14:textId="77777777" w:rsidTr="008C194C">
        <w:tc>
          <w:tcPr>
            <w:tcW w:w="3020" w:type="dxa"/>
          </w:tcPr>
          <w:p w14:paraId="121540EB" w14:textId="77777777" w:rsidR="00D36DC4" w:rsidRDefault="00D36DC4">
            <w:r>
              <w:rPr>
                <w:noProof/>
              </w:rPr>
              <w:t>7.30.2</w:t>
            </w:r>
          </w:p>
        </w:tc>
        <w:tc>
          <w:tcPr>
            <w:tcW w:w="3021" w:type="dxa"/>
          </w:tcPr>
          <w:p w14:paraId="54683F60" w14:textId="77777777" w:rsidR="00D36DC4" w:rsidRDefault="00D36DC4">
            <w:r>
              <w:rPr>
                <w:noProof/>
              </w:rPr>
              <w:t>att strukturer för tilläggsavgiften kan utformas som ger ökade möjligheter att stävja organiserat fusk genom att bestraffa upprepat fuskåkande hårdare, t.ex genom högre avgift för flera överträdelser.</w:t>
            </w:r>
          </w:p>
        </w:tc>
        <w:tc>
          <w:tcPr>
            <w:tcW w:w="3021" w:type="dxa"/>
          </w:tcPr>
          <w:p w14:paraId="3E543512" w14:textId="77777777" w:rsidR="00D36DC4" w:rsidRDefault="00D36DC4">
            <w:r>
              <w:rPr>
                <w:noProof/>
              </w:rPr>
              <w:t>Avslag</w:t>
            </w:r>
          </w:p>
        </w:tc>
      </w:tr>
      <w:tr w:rsidR="00D36DC4" w14:paraId="77C231C1" w14:textId="77777777" w:rsidTr="008C194C">
        <w:tc>
          <w:tcPr>
            <w:tcW w:w="3020" w:type="dxa"/>
          </w:tcPr>
          <w:p w14:paraId="62387165" w14:textId="77777777" w:rsidR="00D36DC4" w:rsidRDefault="00D36DC4">
            <w:r>
              <w:rPr>
                <w:noProof/>
              </w:rPr>
              <w:t>7.30.3</w:t>
            </w:r>
          </w:p>
        </w:tc>
        <w:tc>
          <w:tcPr>
            <w:tcW w:w="3021" w:type="dxa"/>
          </w:tcPr>
          <w:p w14:paraId="2A631BF7" w14:textId="77777777" w:rsidR="00D36DC4" w:rsidRDefault="00D36DC4">
            <w:r>
              <w:rPr>
                <w:noProof/>
              </w:rPr>
              <w:t>att se över brottsrubricering och straffskalor för brott kopplat till tjuvåkande.</w:t>
            </w:r>
          </w:p>
        </w:tc>
        <w:tc>
          <w:tcPr>
            <w:tcW w:w="3021" w:type="dxa"/>
          </w:tcPr>
          <w:p w14:paraId="37349844" w14:textId="77777777" w:rsidR="00D36DC4" w:rsidRDefault="00D36DC4">
            <w:r>
              <w:rPr>
                <w:noProof/>
              </w:rPr>
              <w:t>Avslag</w:t>
            </w:r>
          </w:p>
        </w:tc>
      </w:tr>
      <w:tr w:rsidR="00D36DC4" w14:paraId="3D65D02D" w14:textId="77777777" w:rsidTr="008C194C">
        <w:tc>
          <w:tcPr>
            <w:tcW w:w="3020" w:type="dxa"/>
          </w:tcPr>
          <w:p w14:paraId="6FFBBD22" w14:textId="77777777" w:rsidR="00D36DC4" w:rsidRDefault="00D36DC4">
            <w:r>
              <w:rPr>
                <w:noProof/>
              </w:rPr>
              <w:t>7.30.4</w:t>
            </w:r>
          </w:p>
        </w:tc>
        <w:tc>
          <w:tcPr>
            <w:tcW w:w="3021" w:type="dxa"/>
          </w:tcPr>
          <w:p w14:paraId="2793C3A7" w14:textId="77777777" w:rsidR="00D36DC4" w:rsidRDefault="00D36DC4">
            <w:r>
              <w:rPr>
                <w:noProof/>
              </w:rPr>
              <w:t>att det ska vara straffbart att lämna oriktiga personuppgifter vid kontrollen.</w:t>
            </w:r>
          </w:p>
        </w:tc>
        <w:tc>
          <w:tcPr>
            <w:tcW w:w="3021" w:type="dxa"/>
          </w:tcPr>
          <w:p w14:paraId="6AC5B2B6" w14:textId="77777777" w:rsidR="00D36DC4" w:rsidRDefault="00D36DC4">
            <w:r>
              <w:rPr>
                <w:noProof/>
              </w:rPr>
              <w:t>Avslag</w:t>
            </w:r>
          </w:p>
        </w:tc>
      </w:tr>
      <w:tr w:rsidR="00D36DC4" w14:paraId="128E36C1" w14:textId="77777777" w:rsidTr="008C194C">
        <w:tc>
          <w:tcPr>
            <w:tcW w:w="3020" w:type="dxa"/>
          </w:tcPr>
          <w:p w14:paraId="05F02318" w14:textId="77777777" w:rsidR="00D36DC4" w:rsidRDefault="00D36DC4">
            <w:r>
              <w:rPr>
                <w:noProof/>
              </w:rPr>
              <w:t>7.30.4.1a</w:t>
            </w:r>
          </w:p>
        </w:tc>
        <w:tc>
          <w:tcPr>
            <w:tcW w:w="3021" w:type="dxa"/>
          </w:tcPr>
          <w:p w14:paraId="687F13E7" w14:textId="77777777" w:rsidR="00D36DC4" w:rsidRDefault="00D36DC4">
            <w:r>
              <w:rPr>
                <w:noProof/>
              </w:rPr>
              <w:t>Yrkar att motionen ska anses besvarad</w:t>
            </w:r>
          </w:p>
        </w:tc>
        <w:tc>
          <w:tcPr>
            <w:tcW w:w="3021" w:type="dxa"/>
          </w:tcPr>
          <w:p w14:paraId="6E2B69FE" w14:textId="77777777" w:rsidR="00D36DC4" w:rsidRDefault="00D36DC4">
            <w:r>
              <w:rPr>
                <w:noProof/>
              </w:rPr>
              <w:t>Avslag</w:t>
            </w:r>
          </w:p>
        </w:tc>
      </w:tr>
      <w:tr w:rsidR="00D36DC4" w14:paraId="4AE61A63" w14:textId="77777777" w:rsidTr="008C194C">
        <w:tc>
          <w:tcPr>
            <w:tcW w:w="3020" w:type="dxa"/>
          </w:tcPr>
          <w:p w14:paraId="74D738CA" w14:textId="77777777" w:rsidR="00D36DC4" w:rsidRDefault="00D36DC4">
            <w:r>
              <w:rPr>
                <w:noProof/>
              </w:rPr>
              <w:t>7.31.1</w:t>
            </w:r>
          </w:p>
        </w:tc>
        <w:tc>
          <w:tcPr>
            <w:tcW w:w="3021" w:type="dxa"/>
          </w:tcPr>
          <w:p w14:paraId="7FAAA3CD" w14:textId="77777777" w:rsidR="00D36DC4" w:rsidRDefault="00D36DC4">
            <w:r>
              <w:rPr>
                <w:noProof/>
              </w:rPr>
              <w:t>att Centerpartiet verkar för att införa kunskapsmål om offerpsykologi, genusperspektiv och sexualbrott inom juristutbildningen, där uppfyllnad av kunskapsmålen är ett krav för att erhålla juristexamen.</w:t>
            </w:r>
          </w:p>
        </w:tc>
        <w:tc>
          <w:tcPr>
            <w:tcW w:w="3021" w:type="dxa"/>
          </w:tcPr>
          <w:p w14:paraId="505AEA94" w14:textId="77777777" w:rsidR="00D36DC4" w:rsidRDefault="00D36DC4">
            <w:r>
              <w:rPr>
                <w:noProof/>
              </w:rPr>
              <w:t>Avslag</w:t>
            </w:r>
          </w:p>
        </w:tc>
      </w:tr>
      <w:tr w:rsidR="00D36DC4" w14:paraId="299ED5C5" w14:textId="77777777" w:rsidTr="008C194C">
        <w:tc>
          <w:tcPr>
            <w:tcW w:w="3020" w:type="dxa"/>
          </w:tcPr>
          <w:p w14:paraId="788F3402" w14:textId="77777777" w:rsidR="00D36DC4" w:rsidRDefault="00D36DC4">
            <w:r>
              <w:rPr>
                <w:noProof/>
              </w:rPr>
              <w:t>7.31.2</w:t>
            </w:r>
          </w:p>
        </w:tc>
        <w:tc>
          <w:tcPr>
            <w:tcW w:w="3021" w:type="dxa"/>
          </w:tcPr>
          <w:p w14:paraId="28CB2E15" w14:textId="77777777" w:rsidR="00D36DC4" w:rsidRDefault="00D36DC4">
            <w:r>
              <w:rPr>
                <w:noProof/>
              </w:rPr>
              <w:t>att Centerpartiet verkar för att införa kunskapsmål om offerpsykologi, inom juristutbildningen, där uppfyllnad av kunskapsmålen är ett krav för att erhålla juristexamen.</w:t>
            </w:r>
          </w:p>
        </w:tc>
        <w:tc>
          <w:tcPr>
            <w:tcW w:w="3021" w:type="dxa"/>
          </w:tcPr>
          <w:p w14:paraId="15B3B120" w14:textId="77777777" w:rsidR="00D36DC4" w:rsidRDefault="00D36DC4">
            <w:r>
              <w:rPr>
                <w:noProof/>
              </w:rPr>
              <w:t>Avslag</w:t>
            </w:r>
          </w:p>
        </w:tc>
      </w:tr>
      <w:tr w:rsidR="00D36DC4" w14:paraId="5663EC86" w14:textId="77777777" w:rsidTr="008C194C">
        <w:tc>
          <w:tcPr>
            <w:tcW w:w="3020" w:type="dxa"/>
          </w:tcPr>
          <w:p w14:paraId="4D7BA26F" w14:textId="77777777" w:rsidR="00D36DC4" w:rsidRDefault="00D36DC4">
            <w:r>
              <w:rPr>
                <w:noProof/>
              </w:rPr>
              <w:t>7.31.3</w:t>
            </w:r>
          </w:p>
        </w:tc>
        <w:tc>
          <w:tcPr>
            <w:tcW w:w="3021" w:type="dxa"/>
          </w:tcPr>
          <w:p w14:paraId="1B135B30" w14:textId="77777777" w:rsidR="00D36DC4" w:rsidRDefault="00D36DC4">
            <w:r>
              <w:rPr>
                <w:noProof/>
              </w:rPr>
              <w:t xml:space="preserve">att Centerpartiet verkar för att införa kunskapsmål om genusperspektiv inom juristutbildningen, där uppfyllnad av kunskapsmålen </w:t>
            </w:r>
            <w:r>
              <w:rPr>
                <w:noProof/>
              </w:rPr>
              <w:lastRenderedPageBreak/>
              <w:t>är ett krav för att erhålla juristexamen.</w:t>
            </w:r>
          </w:p>
        </w:tc>
        <w:tc>
          <w:tcPr>
            <w:tcW w:w="3021" w:type="dxa"/>
          </w:tcPr>
          <w:p w14:paraId="509DF244" w14:textId="77777777" w:rsidR="00D36DC4" w:rsidRDefault="00D36DC4">
            <w:r>
              <w:rPr>
                <w:noProof/>
              </w:rPr>
              <w:lastRenderedPageBreak/>
              <w:t>Avslag</w:t>
            </w:r>
          </w:p>
        </w:tc>
      </w:tr>
      <w:tr w:rsidR="00D36DC4" w14:paraId="78F8DCB1" w14:textId="77777777" w:rsidTr="008C194C">
        <w:tc>
          <w:tcPr>
            <w:tcW w:w="3020" w:type="dxa"/>
          </w:tcPr>
          <w:p w14:paraId="5275B801" w14:textId="77777777" w:rsidR="00D36DC4" w:rsidRDefault="00D36DC4">
            <w:r>
              <w:rPr>
                <w:noProof/>
              </w:rPr>
              <w:t>7.31.4</w:t>
            </w:r>
          </w:p>
        </w:tc>
        <w:tc>
          <w:tcPr>
            <w:tcW w:w="3021" w:type="dxa"/>
          </w:tcPr>
          <w:p w14:paraId="0920EAB7" w14:textId="77777777" w:rsidR="00D36DC4" w:rsidRDefault="00D36DC4">
            <w:r>
              <w:rPr>
                <w:noProof/>
              </w:rPr>
              <w:t>att Centerpartiet verkar för att införa kunskapsmål om sexualbrott inom juristutbildningen, där uppfyllnad av kunskapsmålen är ett krav för att erhålla juristexamen.</w:t>
            </w:r>
          </w:p>
        </w:tc>
        <w:tc>
          <w:tcPr>
            <w:tcW w:w="3021" w:type="dxa"/>
          </w:tcPr>
          <w:p w14:paraId="4ED9149E" w14:textId="77777777" w:rsidR="00D36DC4" w:rsidRDefault="00D36DC4">
            <w:r>
              <w:rPr>
                <w:noProof/>
              </w:rPr>
              <w:t>Avslag</w:t>
            </w:r>
          </w:p>
        </w:tc>
      </w:tr>
      <w:tr w:rsidR="00D36DC4" w14:paraId="3205153D" w14:textId="77777777" w:rsidTr="008C194C">
        <w:tc>
          <w:tcPr>
            <w:tcW w:w="3020" w:type="dxa"/>
          </w:tcPr>
          <w:p w14:paraId="7E3776B2" w14:textId="77777777" w:rsidR="00D36DC4" w:rsidRDefault="00D36DC4">
            <w:r>
              <w:rPr>
                <w:noProof/>
              </w:rPr>
              <w:t>7.31.5a</w:t>
            </w:r>
          </w:p>
        </w:tc>
        <w:tc>
          <w:tcPr>
            <w:tcW w:w="3021" w:type="dxa"/>
          </w:tcPr>
          <w:p w14:paraId="30D1895E" w14:textId="77777777" w:rsidR="00D36DC4" w:rsidRDefault="00D36DC4">
            <w:r>
              <w:rPr>
                <w:noProof/>
              </w:rPr>
              <w:t>Centerpartiet verkar för att offerpsykologi, genusperspektiv och sexualbrott blir en del av utbildning för polis, åklagare och domarväsenden.</w:t>
            </w:r>
          </w:p>
        </w:tc>
        <w:tc>
          <w:tcPr>
            <w:tcW w:w="3021" w:type="dxa"/>
          </w:tcPr>
          <w:p w14:paraId="718FBAFB" w14:textId="77777777" w:rsidR="00D36DC4" w:rsidRDefault="00D36DC4">
            <w:r>
              <w:rPr>
                <w:noProof/>
              </w:rPr>
              <w:t>Avslag</w:t>
            </w:r>
          </w:p>
        </w:tc>
      </w:tr>
      <w:tr w:rsidR="00D36DC4" w14:paraId="6FD3D825" w14:textId="77777777" w:rsidTr="008C194C">
        <w:tc>
          <w:tcPr>
            <w:tcW w:w="3020" w:type="dxa"/>
          </w:tcPr>
          <w:p w14:paraId="080C87ED" w14:textId="77777777" w:rsidR="00D36DC4" w:rsidRDefault="00D36DC4">
            <w:r>
              <w:rPr>
                <w:noProof/>
              </w:rPr>
              <w:t>7.32.1</w:t>
            </w:r>
          </w:p>
        </w:tc>
        <w:tc>
          <w:tcPr>
            <w:tcW w:w="3021" w:type="dxa"/>
          </w:tcPr>
          <w:p w14:paraId="63C73C81" w14:textId="77777777" w:rsidR="00D36DC4" w:rsidRDefault="00D36DC4">
            <w:r>
              <w:rPr>
                <w:noProof/>
              </w:rPr>
              <w:t>att Centerpartiet verkar för att betydande tekniska investeringar behöver genomföras så att hemlig dataavläsning kan användas i alla ärenden där lagen i dag tillåter det. Skulle polisen genom ökade anslag ha möjlighet till en sådan investering skulle det</w:t>
            </w:r>
          </w:p>
        </w:tc>
        <w:tc>
          <w:tcPr>
            <w:tcW w:w="3021" w:type="dxa"/>
          </w:tcPr>
          <w:p w14:paraId="6D68FD8C" w14:textId="77777777" w:rsidR="00D36DC4" w:rsidRDefault="00D36DC4">
            <w:r>
              <w:rPr>
                <w:noProof/>
              </w:rPr>
              <w:t>Besvarad</w:t>
            </w:r>
          </w:p>
        </w:tc>
      </w:tr>
      <w:tr w:rsidR="00D36DC4" w14:paraId="077495FC" w14:textId="77777777" w:rsidTr="008C194C">
        <w:tc>
          <w:tcPr>
            <w:tcW w:w="3020" w:type="dxa"/>
          </w:tcPr>
          <w:p w14:paraId="2D18000C" w14:textId="77777777" w:rsidR="00D36DC4" w:rsidRDefault="00D36DC4">
            <w:r>
              <w:rPr>
                <w:noProof/>
              </w:rPr>
              <w:t>7.32.2</w:t>
            </w:r>
          </w:p>
        </w:tc>
        <w:tc>
          <w:tcPr>
            <w:tcW w:w="3021" w:type="dxa"/>
          </w:tcPr>
          <w:p w14:paraId="0CC6A8E6" w14:textId="77777777" w:rsidR="00D36DC4" w:rsidRDefault="00D36DC4">
            <w:r>
              <w:rPr>
                <w:noProof/>
              </w:rPr>
              <w:t>att Centerpartiet verkar för att  ny lagstiftning behövs som gör det möjligt att proaktivt inhämta information mot den organiserade brottsligheten, och rikta kraften mot de individer som styr och leder verksamheten i stället för utförarna, men även aktivt</w:t>
            </w:r>
          </w:p>
        </w:tc>
        <w:tc>
          <w:tcPr>
            <w:tcW w:w="3021" w:type="dxa"/>
          </w:tcPr>
          <w:p w14:paraId="3C4A3F8B" w14:textId="77777777" w:rsidR="00D36DC4" w:rsidRDefault="00D36DC4">
            <w:r>
              <w:rPr>
                <w:noProof/>
              </w:rPr>
              <w:t>Besvarad</w:t>
            </w:r>
          </w:p>
        </w:tc>
      </w:tr>
      <w:tr w:rsidR="00D36DC4" w14:paraId="1DACB8CA" w14:textId="77777777" w:rsidTr="008C194C">
        <w:tc>
          <w:tcPr>
            <w:tcW w:w="3020" w:type="dxa"/>
          </w:tcPr>
          <w:p w14:paraId="1EAA99E6" w14:textId="77777777" w:rsidR="00D36DC4" w:rsidRDefault="00D36DC4">
            <w:r>
              <w:rPr>
                <w:noProof/>
              </w:rPr>
              <w:t>7.32.3</w:t>
            </w:r>
          </w:p>
        </w:tc>
        <w:tc>
          <w:tcPr>
            <w:tcW w:w="3021" w:type="dxa"/>
          </w:tcPr>
          <w:p w14:paraId="11DECC9F" w14:textId="77777777" w:rsidR="00D36DC4" w:rsidRDefault="00D36DC4">
            <w:r>
              <w:rPr>
                <w:noProof/>
              </w:rPr>
              <w:t>att Centerpartiet verkar för att FRA behöver tillföras medel för att utöka sitt stöd till Polismyndigheten så att nuvarande lagstiftning kan nyttjas i mycket större utsträckning. Detta skulle göra det möjligt att kartlägga och förstå den stora del av den</w:t>
            </w:r>
          </w:p>
        </w:tc>
        <w:tc>
          <w:tcPr>
            <w:tcW w:w="3021" w:type="dxa"/>
          </w:tcPr>
          <w:p w14:paraId="2B5CAEDA" w14:textId="77777777" w:rsidR="00D36DC4" w:rsidRDefault="00D36DC4">
            <w:r>
              <w:rPr>
                <w:noProof/>
              </w:rPr>
              <w:t>Besvarad</w:t>
            </w:r>
          </w:p>
        </w:tc>
      </w:tr>
      <w:tr w:rsidR="00D36DC4" w14:paraId="50606320" w14:textId="77777777" w:rsidTr="008C194C">
        <w:tc>
          <w:tcPr>
            <w:tcW w:w="3020" w:type="dxa"/>
          </w:tcPr>
          <w:p w14:paraId="0639DDD3" w14:textId="77777777" w:rsidR="00D36DC4" w:rsidRDefault="00D36DC4">
            <w:r>
              <w:rPr>
                <w:noProof/>
              </w:rPr>
              <w:t>7.33.1</w:t>
            </w:r>
          </w:p>
        </w:tc>
        <w:tc>
          <w:tcPr>
            <w:tcW w:w="3021" w:type="dxa"/>
          </w:tcPr>
          <w:p w14:paraId="74FFA338" w14:textId="77777777" w:rsidR="00D36DC4" w:rsidRDefault="00D36DC4">
            <w:r>
              <w:rPr>
                <w:noProof/>
              </w:rPr>
              <w:t xml:space="preserve">att Centerpartiet ska anordna en obligatorisk grundutbildning för samtliga av partiets nämndemän i de psykologiska aspekterna av sexuella övergrepp som stöd i </w:t>
            </w:r>
            <w:r>
              <w:rPr>
                <w:noProof/>
              </w:rPr>
              <w:lastRenderedPageBreak/>
              <w:t>bedömningen i de rättsliga processerna.</w:t>
            </w:r>
          </w:p>
        </w:tc>
        <w:tc>
          <w:tcPr>
            <w:tcW w:w="3021" w:type="dxa"/>
          </w:tcPr>
          <w:p w14:paraId="0E2584B2" w14:textId="77777777" w:rsidR="00D36DC4" w:rsidRDefault="00D36DC4">
            <w:r>
              <w:rPr>
                <w:noProof/>
              </w:rPr>
              <w:lastRenderedPageBreak/>
              <w:t>Besvarad</w:t>
            </w:r>
          </w:p>
        </w:tc>
      </w:tr>
      <w:tr w:rsidR="00D36DC4" w14:paraId="24FBBDE4" w14:textId="77777777" w:rsidTr="008C194C">
        <w:tc>
          <w:tcPr>
            <w:tcW w:w="3020" w:type="dxa"/>
          </w:tcPr>
          <w:p w14:paraId="1CC7A0E3" w14:textId="77777777" w:rsidR="00D36DC4" w:rsidRDefault="00D36DC4">
            <w:r>
              <w:rPr>
                <w:noProof/>
              </w:rPr>
              <w:t>7.34.1</w:t>
            </w:r>
          </w:p>
        </w:tc>
        <w:tc>
          <w:tcPr>
            <w:tcW w:w="3021" w:type="dxa"/>
          </w:tcPr>
          <w:p w14:paraId="3173EB46" w14:textId="77777777" w:rsidR="00D36DC4" w:rsidRDefault="00D36DC4">
            <w:r>
              <w:rPr>
                <w:noProof/>
              </w:rPr>
              <w:t>att myndigheter ska kunna sätta upp kameraövervakning genom att lämna in en anmälan utifrån samma kriterier som privata företag.</w:t>
            </w:r>
          </w:p>
        </w:tc>
        <w:tc>
          <w:tcPr>
            <w:tcW w:w="3021" w:type="dxa"/>
          </w:tcPr>
          <w:p w14:paraId="4715A8DB" w14:textId="77777777" w:rsidR="00D36DC4" w:rsidRDefault="00D36DC4">
            <w:r>
              <w:rPr>
                <w:noProof/>
              </w:rPr>
              <w:t>Bifall</w:t>
            </w:r>
          </w:p>
        </w:tc>
      </w:tr>
      <w:tr w:rsidR="00D36DC4" w14:paraId="66B596A1" w14:textId="77777777" w:rsidTr="008C194C">
        <w:tc>
          <w:tcPr>
            <w:tcW w:w="3020" w:type="dxa"/>
          </w:tcPr>
          <w:p w14:paraId="68B08F9E" w14:textId="77777777" w:rsidR="00D36DC4" w:rsidRDefault="00D36DC4">
            <w:r>
              <w:rPr>
                <w:noProof/>
              </w:rPr>
              <w:t>7.35.1</w:t>
            </w:r>
          </w:p>
        </w:tc>
        <w:tc>
          <w:tcPr>
            <w:tcW w:w="3021" w:type="dxa"/>
          </w:tcPr>
          <w:p w14:paraId="58829EA7" w14:textId="05D0EE51" w:rsidR="00D36DC4" w:rsidRDefault="00D36DC4">
            <w:r>
              <w:rPr>
                <w:noProof/>
              </w:rPr>
              <w:t>att Centerpartiet verkar för att en utredning tillsätts för att skyndsamt undersöka möjligheterna att återkalla tillstånd av olika slag som tillkommit på olagliga grunder.</w:t>
            </w:r>
          </w:p>
        </w:tc>
        <w:tc>
          <w:tcPr>
            <w:tcW w:w="3021" w:type="dxa"/>
          </w:tcPr>
          <w:p w14:paraId="260D48FB" w14:textId="77777777" w:rsidR="00D36DC4" w:rsidRDefault="00D36DC4">
            <w:r>
              <w:rPr>
                <w:noProof/>
              </w:rPr>
              <w:t>Bifall</w:t>
            </w:r>
          </w:p>
        </w:tc>
      </w:tr>
      <w:tr w:rsidR="00D36DC4" w14:paraId="1AF85345" w14:textId="77777777" w:rsidTr="008C194C">
        <w:tc>
          <w:tcPr>
            <w:tcW w:w="3020" w:type="dxa"/>
          </w:tcPr>
          <w:p w14:paraId="5F608956" w14:textId="77777777" w:rsidR="00D36DC4" w:rsidRDefault="00D36DC4">
            <w:r>
              <w:rPr>
                <w:noProof/>
              </w:rPr>
              <w:t>7.35.1.1a</w:t>
            </w:r>
          </w:p>
        </w:tc>
        <w:tc>
          <w:tcPr>
            <w:tcW w:w="3021" w:type="dxa"/>
          </w:tcPr>
          <w:p w14:paraId="158182D5" w14:textId="77777777" w:rsidR="00D36DC4" w:rsidRDefault="00D36DC4">
            <w:r>
              <w:rPr>
                <w:noProof/>
              </w:rPr>
              <w:t>att Centerpartiet verkar för att en utredning tillsätts för att skyndsamt undersöka´möjligheterna att återkalla tillstånd av olika slag som tillkommit på olagliga  grunder.</w:t>
            </w:r>
          </w:p>
        </w:tc>
        <w:tc>
          <w:tcPr>
            <w:tcW w:w="3021" w:type="dxa"/>
          </w:tcPr>
          <w:p w14:paraId="2484F002" w14:textId="77777777" w:rsidR="00D36DC4" w:rsidRDefault="00D36DC4">
            <w:r>
              <w:rPr>
                <w:noProof/>
              </w:rPr>
              <w:t>Avslag</w:t>
            </w:r>
          </w:p>
        </w:tc>
      </w:tr>
      <w:tr w:rsidR="00D36DC4" w14:paraId="1EE24DD8" w14:textId="77777777" w:rsidTr="008C194C">
        <w:tc>
          <w:tcPr>
            <w:tcW w:w="3020" w:type="dxa"/>
          </w:tcPr>
          <w:p w14:paraId="439F500A" w14:textId="77777777" w:rsidR="00D36DC4" w:rsidRDefault="00D36DC4">
            <w:r>
              <w:rPr>
                <w:noProof/>
              </w:rPr>
              <w:t>7.36.1</w:t>
            </w:r>
          </w:p>
        </w:tc>
        <w:tc>
          <w:tcPr>
            <w:tcW w:w="3021" w:type="dxa"/>
          </w:tcPr>
          <w:p w14:paraId="51CE5E88" w14:textId="77777777" w:rsidR="00D36DC4" w:rsidRDefault="00D36DC4">
            <w:r>
              <w:rPr>
                <w:noProof/>
              </w:rPr>
              <w:t>att underskrift, dvs. godkännande av lagligt bindande handlingar, när fysisk närvaro av part inte är möjlig, måste ske genom i) identifikation genom Bank-ID (eller motsvarande) eller ii) genom att handlingen undertecknas på Statens Servicecenter i närvaro</w:t>
            </w:r>
          </w:p>
        </w:tc>
        <w:tc>
          <w:tcPr>
            <w:tcW w:w="3021" w:type="dxa"/>
          </w:tcPr>
          <w:p w14:paraId="750D6B82" w14:textId="77777777" w:rsidR="00D36DC4" w:rsidRDefault="00D36DC4">
            <w:r>
              <w:rPr>
                <w:noProof/>
              </w:rPr>
              <w:t>Avslag</w:t>
            </w:r>
          </w:p>
        </w:tc>
      </w:tr>
      <w:tr w:rsidR="00D36DC4" w14:paraId="68071E87" w14:textId="77777777" w:rsidTr="008C194C">
        <w:tc>
          <w:tcPr>
            <w:tcW w:w="3020" w:type="dxa"/>
          </w:tcPr>
          <w:p w14:paraId="6AD1156F" w14:textId="77777777" w:rsidR="00D36DC4" w:rsidRDefault="00D36DC4">
            <w:r>
              <w:rPr>
                <w:noProof/>
              </w:rPr>
              <w:t>7.37.1</w:t>
            </w:r>
          </w:p>
        </w:tc>
        <w:tc>
          <w:tcPr>
            <w:tcW w:w="3021" w:type="dxa"/>
          </w:tcPr>
          <w:p w14:paraId="7230257A" w14:textId="77777777" w:rsidR="00D36DC4" w:rsidRDefault="00D36DC4">
            <w:r>
              <w:rPr>
                <w:noProof/>
              </w:rPr>
              <w:t>att Centerpartiet skapar möjlighet för yrkesverksamma personer över 25 år att genomföra polisutbildningen med hela eller delar av polislönen.</w:t>
            </w:r>
          </w:p>
        </w:tc>
        <w:tc>
          <w:tcPr>
            <w:tcW w:w="3021" w:type="dxa"/>
          </w:tcPr>
          <w:p w14:paraId="3C1AB7BA" w14:textId="77777777" w:rsidR="00D36DC4" w:rsidRDefault="00D36DC4">
            <w:r>
              <w:rPr>
                <w:noProof/>
              </w:rPr>
              <w:t>Besvarad</w:t>
            </w:r>
          </w:p>
        </w:tc>
      </w:tr>
      <w:tr w:rsidR="00D36DC4" w14:paraId="7E798F8A" w14:textId="77777777" w:rsidTr="008C194C">
        <w:tc>
          <w:tcPr>
            <w:tcW w:w="3020" w:type="dxa"/>
          </w:tcPr>
          <w:p w14:paraId="742B1794" w14:textId="77777777" w:rsidR="00D36DC4" w:rsidRDefault="00D36DC4">
            <w:r>
              <w:rPr>
                <w:noProof/>
              </w:rPr>
              <w:t>7.38.1</w:t>
            </w:r>
          </w:p>
        </w:tc>
        <w:tc>
          <w:tcPr>
            <w:tcW w:w="3021" w:type="dxa"/>
          </w:tcPr>
          <w:p w14:paraId="3434703E" w14:textId="77777777" w:rsidR="00D36DC4" w:rsidRDefault="00D36DC4">
            <w:r>
              <w:rPr>
                <w:noProof/>
              </w:rPr>
              <w:t>att kriminalisera förberedelse för våldtäkt av barn.</w:t>
            </w:r>
          </w:p>
        </w:tc>
        <w:tc>
          <w:tcPr>
            <w:tcW w:w="3021" w:type="dxa"/>
          </w:tcPr>
          <w:p w14:paraId="5AC2CE84" w14:textId="31D5E692" w:rsidR="00D36DC4" w:rsidRDefault="00D22712">
            <w:r>
              <w:rPr>
                <w:noProof/>
              </w:rPr>
              <w:t>Bifall</w:t>
            </w:r>
          </w:p>
        </w:tc>
      </w:tr>
      <w:tr w:rsidR="00D36DC4" w14:paraId="4B02E24A" w14:textId="77777777" w:rsidTr="008C194C">
        <w:tc>
          <w:tcPr>
            <w:tcW w:w="3020" w:type="dxa"/>
          </w:tcPr>
          <w:p w14:paraId="1884AF6D" w14:textId="77777777" w:rsidR="00D36DC4" w:rsidRDefault="00D36DC4">
            <w:r>
              <w:rPr>
                <w:noProof/>
              </w:rPr>
              <w:t>7.38.2</w:t>
            </w:r>
          </w:p>
        </w:tc>
        <w:tc>
          <w:tcPr>
            <w:tcW w:w="3021" w:type="dxa"/>
          </w:tcPr>
          <w:p w14:paraId="354A99AD" w14:textId="77777777" w:rsidR="00D36DC4" w:rsidRDefault="00D36DC4">
            <w:r>
              <w:rPr>
                <w:noProof/>
              </w:rPr>
              <w:t>att kriminalisera att med uppsåt söka efter barn i sexuellt syfte.</w:t>
            </w:r>
          </w:p>
        </w:tc>
        <w:tc>
          <w:tcPr>
            <w:tcW w:w="3021" w:type="dxa"/>
          </w:tcPr>
          <w:p w14:paraId="09F65AB7" w14:textId="40ABEEFE" w:rsidR="00D36DC4" w:rsidRDefault="00D22712">
            <w:r>
              <w:rPr>
                <w:noProof/>
              </w:rPr>
              <w:t>Bifall</w:t>
            </w:r>
          </w:p>
        </w:tc>
      </w:tr>
      <w:tr w:rsidR="00D36DC4" w14:paraId="5632B128" w14:textId="77777777" w:rsidTr="008C194C">
        <w:tc>
          <w:tcPr>
            <w:tcW w:w="3020" w:type="dxa"/>
          </w:tcPr>
          <w:p w14:paraId="48B0197C" w14:textId="77777777" w:rsidR="00D36DC4" w:rsidRDefault="00D36DC4">
            <w:r>
              <w:rPr>
                <w:noProof/>
              </w:rPr>
              <w:t>7.39.1</w:t>
            </w:r>
          </w:p>
        </w:tc>
        <w:tc>
          <w:tcPr>
            <w:tcW w:w="3021" w:type="dxa"/>
          </w:tcPr>
          <w:p w14:paraId="26CE7367" w14:textId="77777777" w:rsidR="00D36DC4" w:rsidRDefault="00D36DC4">
            <w:r>
              <w:rPr>
                <w:noProof/>
              </w:rPr>
              <w:t>att myndigheter säkerställer att de som lever med skyddad identitet eller skyddad folkbokföring får fullständig tillgång till samma samhällsservice och demokratiska rättigheter som alla andra.</w:t>
            </w:r>
          </w:p>
        </w:tc>
        <w:tc>
          <w:tcPr>
            <w:tcW w:w="3021" w:type="dxa"/>
          </w:tcPr>
          <w:p w14:paraId="592E0996" w14:textId="77777777" w:rsidR="00D36DC4" w:rsidRDefault="00D36DC4">
            <w:r>
              <w:rPr>
                <w:noProof/>
              </w:rPr>
              <w:t>Besvarad</w:t>
            </w:r>
          </w:p>
        </w:tc>
      </w:tr>
      <w:tr w:rsidR="00D36DC4" w14:paraId="6443174D" w14:textId="77777777" w:rsidTr="008C194C">
        <w:tc>
          <w:tcPr>
            <w:tcW w:w="3020" w:type="dxa"/>
          </w:tcPr>
          <w:p w14:paraId="71C33A6C" w14:textId="77777777" w:rsidR="00D36DC4" w:rsidRDefault="00D36DC4">
            <w:r>
              <w:rPr>
                <w:noProof/>
              </w:rPr>
              <w:lastRenderedPageBreak/>
              <w:t>7.39.2</w:t>
            </w:r>
          </w:p>
        </w:tc>
        <w:tc>
          <w:tcPr>
            <w:tcW w:w="3021" w:type="dxa"/>
          </w:tcPr>
          <w:p w14:paraId="69A53AD7" w14:textId="77777777" w:rsidR="00D36DC4" w:rsidRDefault="00D36DC4">
            <w:r>
              <w:rPr>
                <w:noProof/>
              </w:rPr>
              <w:t>att de organisationer som röjer personuppgifter för en person som lever med skyddad identitet eller skyddad folkbokföring ska vara skyldig att ta ansvar för konsekvenserna för den enskilde, såsom eventuell ny bostad, kostnader, kontakter med myndigheter.</w:t>
            </w:r>
          </w:p>
        </w:tc>
        <w:tc>
          <w:tcPr>
            <w:tcW w:w="3021" w:type="dxa"/>
          </w:tcPr>
          <w:p w14:paraId="02CF42D2" w14:textId="77777777" w:rsidR="00D36DC4" w:rsidRDefault="00D36DC4">
            <w:r>
              <w:rPr>
                <w:noProof/>
              </w:rPr>
              <w:t>Besvarad</w:t>
            </w:r>
          </w:p>
        </w:tc>
      </w:tr>
      <w:tr w:rsidR="00D36DC4" w14:paraId="39097DE1" w14:textId="77777777" w:rsidTr="008C194C">
        <w:tc>
          <w:tcPr>
            <w:tcW w:w="3020" w:type="dxa"/>
          </w:tcPr>
          <w:p w14:paraId="7CE1DAD5" w14:textId="77777777" w:rsidR="00D36DC4" w:rsidRDefault="00D36DC4">
            <w:r>
              <w:rPr>
                <w:noProof/>
              </w:rPr>
              <w:t>7.39.3</w:t>
            </w:r>
          </w:p>
        </w:tc>
        <w:tc>
          <w:tcPr>
            <w:tcW w:w="3021" w:type="dxa"/>
          </w:tcPr>
          <w:p w14:paraId="7F9529DE" w14:textId="77777777" w:rsidR="00D36DC4" w:rsidRDefault="00D36DC4">
            <w:r>
              <w:rPr>
                <w:noProof/>
              </w:rPr>
              <w:t>att höja straffen för kvinnofridsbrott och våld i nära relation.</w:t>
            </w:r>
          </w:p>
        </w:tc>
        <w:tc>
          <w:tcPr>
            <w:tcW w:w="3021" w:type="dxa"/>
          </w:tcPr>
          <w:p w14:paraId="187419AB" w14:textId="5D64F6EC" w:rsidR="00D36DC4" w:rsidRDefault="00D22712">
            <w:r>
              <w:rPr>
                <w:noProof/>
              </w:rPr>
              <w:t>Bifall</w:t>
            </w:r>
          </w:p>
        </w:tc>
      </w:tr>
      <w:tr w:rsidR="00D36DC4" w14:paraId="0C272F68" w14:textId="77777777" w:rsidTr="008C194C">
        <w:tc>
          <w:tcPr>
            <w:tcW w:w="3020" w:type="dxa"/>
          </w:tcPr>
          <w:p w14:paraId="3C2EE287" w14:textId="77777777" w:rsidR="00D36DC4" w:rsidRDefault="00D36DC4">
            <w:r>
              <w:rPr>
                <w:noProof/>
              </w:rPr>
              <w:t>7.39.4</w:t>
            </w:r>
          </w:p>
        </w:tc>
        <w:tc>
          <w:tcPr>
            <w:tcW w:w="3021" w:type="dxa"/>
          </w:tcPr>
          <w:p w14:paraId="6DB51AF3" w14:textId="77777777" w:rsidR="00D36DC4" w:rsidRDefault="00D36DC4">
            <w:r>
              <w:rPr>
                <w:noProof/>
              </w:rPr>
              <w:t>att markant höja straffet för dem som återkommande döms för våldshandlingar i nära relation.</w:t>
            </w:r>
          </w:p>
        </w:tc>
        <w:tc>
          <w:tcPr>
            <w:tcW w:w="3021" w:type="dxa"/>
          </w:tcPr>
          <w:p w14:paraId="57D7C82C" w14:textId="337D2C85" w:rsidR="00D36DC4" w:rsidRDefault="00D22712">
            <w:r>
              <w:rPr>
                <w:noProof/>
              </w:rPr>
              <w:t>Bifall</w:t>
            </w:r>
          </w:p>
        </w:tc>
      </w:tr>
      <w:tr w:rsidR="00D36DC4" w14:paraId="2876933B" w14:textId="77777777" w:rsidTr="008C194C">
        <w:tc>
          <w:tcPr>
            <w:tcW w:w="3020" w:type="dxa"/>
          </w:tcPr>
          <w:p w14:paraId="56526014" w14:textId="77777777" w:rsidR="00D36DC4" w:rsidRDefault="00D36DC4">
            <w:r>
              <w:rPr>
                <w:noProof/>
              </w:rPr>
              <w:t>7.39.5</w:t>
            </w:r>
          </w:p>
        </w:tc>
        <w:tc>
          <w:tcPr>
            <w:tcW w:w="3021" w:type="dxa"/>
          </w:tcPr>
          <w:p w14:paraId="313CBB0E" w14:textId="77777777" w:rsidR="00D36DC4" w:rsidRDefault="00D36DC4">
            <w:r>
              <w:rPr>
                <w:noProof/>
              </w:rPr>
              <w:t>att införa stöttningsprogram för våldsutsatta för att kunna lämna en våldsam relation.</w:t>
            </w:r>
          </w:p>
        </w:tc>
        <w:tc>
          <w:tcPr>
            <w:tcW w:w="3021" w:type="dxa"/>
          </w:tcPr>
          <w:p w14:paraId="01E0CF1F" w14:textId="77777777" w:rsidR="00D36DC4" w:rsidRDefault="00D36DC4">
            <w:r>
              <w:rPr>
                <w:noProof/>
              </w:rPr>
              <w:t>Besvarad</w:t>
            </w:r>
          </w:p>
        </w:tc>
      </w:tr>
      <w:tr w:rsidR="00D36DC4" w14:paraId="3EBA8C55" w14:textId="77777777" w:rsidTr="008C194C">
        <w:tc>
          <w:tcPr>
            <w:tcW w:w="3020" w:type="dxa"/>
          </w:tcPr>
          <w:p w14:paraId="67FB1666" w14:textId="77777777" w:rsidR="00D36DC4" w:rsidRDefault="00D36DC4">
            <w:r>
              <w:rPr>
                <w:noProof/>
              </w:rPr>
              <w:t>7.PS.11</w:t>
            </w:r>
          </w:p>
        </w:tc>
        <w:tc>
          <w:tcPr>
            <w:tcW w:w="3021" w:type="dxa"/>
          </w:tcPr>
          <w:p w14:paraId="26974157" w14:textId="77777777" w:rsidR="00D36DC4" w:rsidRDefault="00D36DC4">
            <w:r>
              <w:rPr>
                <w:noProof/>
              </w:rPr>
              <w:t>att Centerpartiet ska verka för att höja beloppsbegränsningen för förenklade tvistemål.</w:t>
            </w:r>
          </w:p>
        </w:tc>
        <w:tc>
          <w:tcPr>
            <w:tcW w:w="3021" w:type="dxa"/>
          </w:tcPr>
          <w:p w14:paraId="13B26ADE" w14:textId="77777777" w:rsidR="00D36DC4" w:rsidRDefault="00D36DC4">
            <w:r>
              <w:rPr>
                <w:noProof/>
              </w:rPr>
              <w:t>Bifall</w:t>
            </w:r>
          </w:p>
        </w:tc>
      </w:tr>
      <w:tr w:rsidR="00D36DC4" w14:paraId="7C61517C" w14:textId="77777777" w:rsidTr="008C194C">
        <w:tc>
          <w:tcPr>
            <w:tcW w:w="3020" w:type="dxa"/>
          </w:tcPr>
          <w:p w14:paraId="15A66FE0" w14:textId="77777777" w:rsidR="00D36DC4" w:rsidRDefault="00D36DC4">
            <w:r>
              <w:rPr>
                <w:noProof/>
              </w:rPr>
              <w:t>7.PS.12</w:t>
            </w:r>
          </w:p>
        </w:tc>
        <w:tc>
          <w:tcPr>
            <w:tcW w:w="3021" w:type="dxa"/>
          </w:tcPr>
          <w:p w14:paraId="2D1E936E" w14:textId="77777777" w:rsidR="00D36DC4" w:rsidRDefault="00D36DC4">
            <w:r>
              <w:rPr>
                <w:noProof/>
              </w:rPr>
              <w:t>att Centerpartiet ska verka för ett räntetak för högkostnadskrediter på högst 20 procentenheter över referensräntan.</w:t>
            </w:r>
          </w:p>
        </w:tc>
        <w:tc>
          <w:tcPr>
            <w:tcW w:w="3021" w:type="dxa"/>
          </w:tcPr>
          <w:p w14:paraId="090ABF80" w14:textId="77777777" w:rsidR="00D36DC4" w:rsidRDefault="00D36DC4">
            <w:r>
              <w:rPr>
                <w:noProof/>
              </w:rPr>
              <w:t>Bifall</w:t>
            </w:r>
          </w:p>
        </w:tc>
      </w:tr>
      <w:tr w:rsidR="00D36DC4" w14:paraId="1BF11D51" w14:textId="77777777" w:rsidTr="008C194C">
        <w:tc>
          <w:tcPr>
            <w:tcW w:w="3020" w:type="dxa"/>
          </w:tcPr>
          <w:p w14:paraId="3C8006E5" w14:textId="77777777" w:rsidR="00D36DC4" w:rsidRDefault="00D36DC4">
            <w:r>
              <w:rPr>
                <w:noProof/>
              </w:rPr>
              <w:t>7.PS.13</w:t>
            </w:r>
          </w:p>
        </w:tc>
        <w:tc>
          <w:tcPr>
            <w:tcW w:w="3021" w:type="dxa"/>
          </w:tcPr>
          <w:p w14:paraId="16955AFB" w14:textId="77777777" w:rsidR="00D36DC4" w:rsidRDefault="00D36DC4">
            <w:r>
              <w:rPr>
                <w:noProof/>
              </w:rPr>
              <w:t>att Centerpartiet ska verka för en utredning av ett avgiftstak för konsumentkrediter.</w:t>
            </w:r>
          </w:p>
        </w:tc>
        <w:tc>
          <w:tcPr>
            <w:tcW w:w="3021" w:type="dxa"/>
          </w:tcPr>
          <w:p w14:paraId="7AD01636" w14:textId="77777777" w:rsidR="00D36DC4" w:rsidRDefault="00D36DC4">
            <w:r>
              <w:rPr>
                <w:noProof/>
              </w:rPr>
              <w:t>Bifall</w:t>
            </w:r>
          </w:p>
        </w:tc>
      </w:tr>
      <w:tr w:rsidR="00D36DC4" w14:paraId="5D4F0E3E" w14:textId="77777777" w:rsidTr="008C194C">
        <w:tc>
          <w:tcPr>
            <w:tcW w:w="3020" w:type="dxa"/>
          </w:tcPr>
          <w:p w14:paraId="0BFE5E1B" w14:textId="77777777" w:rsidR="00D36DC4" w:rsidRDefault="00D36DC4">
            <w:r>
              <w:rPr>
                <w:noProof/>
              </w:rPr>
              <w:t>7.PS.14</w:t>
            </w:r>
          </w:p>
        </w:tc>
        <w:tc>
          <w:tcPr>
            <w:tcW w:w="3021" w:type="dxa"/>
          </w:tcPr>
          <w:p w14:paraId="386CF5B2" w14:textId="77777777" w:rsidR="00D36DC4" w:rsidRDefault="00D36DC4">
            <w:r>
              <w:rPr>
                <w:noProof/>
              </w:rPr>
              <w:t>att Centerpartiet ska verka för att betalningen av förfallna lån hos Kronofogden i första hand ska gå till att sätta ned kapitalbeloppet.</w:t>
            </w:r>
          </w:p>
        </w:tc>
        <w:tc>
          <w:tcPr>
            <w:tcW w:w="3021" w:type="dxa"/>
          </w:tcPr>
          <w:p w14:paraId="471A76DE" w14:textId="77777777" w:rsidR="00D36DC4" w:rsidRDefault="00D36DC4">
            <w:r>
              <w:rPr>
                <w:noProof/>
              </w:rPr>
              <w:t>Bifall</w:t>
            </w:r>
          </w:p>
        </w:tc>
      </w:tr>
      <w:tr w:rsidR="00D36DC4" w14:paraId="3E6E1E33" w14:textId="77777777" w:rsidTr="008C194C">
        <w:tc>
          <w:tcPr>
            <w:tcW w:w="3020" w:type="dxa"/>
          </w:tcPr>
          <w:p w14:paraId="3CE25A6F" w14:textId="77777777" w:rsidR="00D36DC4" w:rsidRDefault="00D36DC4">
            <w:r>
              <w:rPr>
                <w:noProof/>
              </w:rPr>
              <w:t>7.40.1</w:t>
            </w:r>
          </w:p>
        </w:tc>
        <w:tc>
          <w:tcPr>
            <w:tcW w:w="3021" w:type="dxa"/>
          </w:tcPr>
          <w:p w14:paraId="52B41C1B" w14:textId="77777777" w:rsidR="00D36DC4" w:rsidRDefault="00D36DC4">
            <w:r>
              <w:rPr>
                <w:noProof/>
              </w:rPr>
              <w:t>att centerpartiet arbetar för att ge kommunerna bättre möjligheter och verktyg för att skapa en bättre likvärdighet i arbetet med skuldrådgivning.</w:t>
            </w:r>
          </w:p>
        </w:tc>
        <w:tc>
          <w:tcPr>
            <w:tcW w:w="3021" w:type="dxa"/>
          </w:tcPr>
          <w:p w14:paraId="62A71218" w14:textId="77777777" w:rsidR="00D36DC4" w:rsidRDefault="00D36DC4">
            <w:r>
              <w:rPr>
                <w:noProof/>
              </w:rPr>
              <w:t>Bifall</w:t>
            </w:r>
          </w:p>
        </w:tc>
      </w:tr>
      <w:tr w:rsidR="00D36DC4" w14:paraId="3A36C520" w14:textId="77777777" w:rsidTr="008C194C">
        <w:tc>
          <w:tcPr>
            <w:tcW w:w="3020" w:type="dxa"/>
          </w:tcPr>
          <w:p w14:paraId="2189718E" w14:textId="77777777" w:rsidR="00D36DC4" w:rsidRDefault="00D36DC4">
            <w:r>
              <w:rPr>
                <w:noProof/>
              </w:rPr>
              <w:t>7.40.2</w:t>
            </w:r>
          </w:p>
        </w:tc>
        <w:tc>
          <w:tcPr>
            <w:tcW w:w="3021" w:type="dxa"/>
          </w:tcPr>
          <w:p w14:paraId="30D6250F" w14:textId="77777777" w:rsidR="00D36DC4" w:rsidRDefault="00D36DC4">
            <w:r>
              <w:rPr>
                <w:noProof/>
              </w:rPr>
              <w:t>att centerpartiet verkar för att väntetiderna för skuldrådgivning blir kortare.</w:t>
            </w:r>
          </w:p>
        </w:tc>
        <w:tc>
          <w:tcPr>
            <w:tcW w:w="3021" w:type="dxa"/>
          </w:tcPr>
          <w:p w14:paraId="22588D70" w14:textId="77777777" w:rsidR="00D36DC4" w:rsidRDefault="00D36DC4">
            <w:r>
              <w:rPr>
                <w:noProof/>
              </w:rPr>
              <w:t>Bifall</w:t>
            </w:r>
          </w:p>
        </w:tc>
      </w:tr>
      <w:tr w:rsidR="00D36DC4" w14:paraId="57F54D95" w14:textId="77777777" w:rsidTr="008C194C">
        <w:tc>
          <w:tcPr>
            <w:tcW w:w="3020" w:type="dxa"/>
          </w:tcPr>
          <w:p w14:paraId="62352262" w14:textId="77777777" w:rsidR="00D36DC4" w:rsidRDefault="00D36DC4">
            <w:r>
              <w:rPr>
                <w:noProof/>
              </w:rPr>
              <w:t>7.41.1</w:t>
            </w:r>
          </w:p>
        </w:tc>
        <w:tc>
          <w:tcPr>
            <w:tcW w:w="3021" w:type="dxa"/>
          </w:tcPr>
          <w:p w14:paraId="2B74E790" w14:textId="77777777" w:rsidR="00D36DC4" w:rsidRDefault="00D36DC4">
            <w:r>
              <w:rPr>
                <w:noProof/>
              </w:rPr>
              <w:t xml:space="preserve">att Centerpartiet verkar för att beslutet från ARN ska följas och är bindande för  företaget för att få en sund konkurrens </w:t>
            </w:r>
            <w:r>
              <w:rPr>
                <w:noProof/>
              </w:rPr>
              <w:lastRenderedPageBreak/>
              <w:t>mellan företag i samma bransch.</w:t>
            </w:r>
          </w:p>
        </w:tc>
        <w:tc>
          <w:tcPr>
            <w:tcW w:w="3021" w:type="dxa"/>
          </w:tcPr>
          <w:p w14:paraId="3EE4509C" w14:textId="77777777" w:rsidR="00D36DC4" w:rsidRDefault="00D36DC4">
            <w:r>
              <w:rPr>
                <w:noProof/>
              </w:rPr>
              <w:lastRenderedPageBreak/>
              <w:t>Avslag</w:t>
            </w:r>
          </w:p>
        </w:tc>
      </w:tr>
      <w:tr w:rsidR="00D36DC4" w14:paraId="0A391685" w14:textId="77777777" w:rsidTr="008C194C">
        <w:tc>
          <w:tcPr>
            <w:tcW w:w="3020" w:type="dxa"/>
          </w:tcPr>
          <w:p w14:paraId="78AE2FF5" w14:textId="77777777" w:rsidR="00D36DC4" w:rsidRDefault="00D36DC4">
            <w:r>
              <w:rPr>
                <w:noProof/>
              </w:rPr>
              <w:t>7.42.1</w:t>
            </w:r>
          </w:p>
        </w:tc>
        <w:tc>
          <w:tcPr>
            <w:tcW w:w="3021" w:type="dxa"/>
          </w:tcPr>
          <w:p w14:paraId="4D72BA3F" w14:textId="77777777" w:rsidR="00D36DC4" w:rsidRDefault="00D36DC4">
            <w:r>
              <w:rPr>
                <w:noProof/>
              </w:rPr>
              <w:t>att passens giltighetstid i fortsättningen blir 10 år.</w:t>
            </w:r>
          </w:p>
        </w:tc>
        <w:tc>
          <w:tcPr>
            <w:tcW w:w="3021" w:type="dxa"/>
          </w:tcPr>
          <w:p w14:paraId="455FE09F" w14:textId="77777777" w:rsidR="00D36DC4" w:rsidRDefault="00D36DC4">
            <w:r>
              <w:rPr>
                <w:noProof/>
              </w:rPr>
              <w:t>Avslag</w:t>
            </w:r>
          </w:p>
        </w:tc>
      </w:tr>
      <w:tr w:rsidR="00D36DC4" w14:paraId="72657C55" w14:textId="77777777" w:rsidTr="008C194C">
        <w:tc>
          <w:tcPr>
            <w:tcW w:w="3020" w:type="dxa"/>
          </w:tcPr>
          <w:p w14:paraId="4B21AF3A" w14:textId="77777777" w:rsidR="00D36DC4" w:rsidRDefault="00D36DC4">
            <w:r>
              <w:rPr>
                <w:noProof/>
              </w:rPr>
              <w:t>7.43.1</w:t>
            </w:r>
          </w:p>
        </w:tc>
        <w:tc>
          <w:tcPr>
            <w:tcW w:w="3021" w:type="dxa"/>
          </w:tcPr>
          <w:p w14:paraId="664C25C6" w14:textId="77777777" w:rsidR="00D36DC4" w:rsidRDefault="00D36DC4">
            <w:r>
              <w:rPr>
                <w:noProof/>
              </w:rPr>
              <w:t>att öka fokus och utrymme i budgeten för mer resurser på förebyggande åtgärder för våra barn och unga att de hamnar i utanförskap, och ha det som en specifikt avsatt rubrik/område.</w:t>
            </w:r>
          </w:p>
        </w:tc>
        <w:tc>
          <w:tcPr>
            <w:tcW w:w="3021" w:type="dxa"/>
          </w:tcPr>
          <w:p w14:paraId="125217BE" w14:textId="77777777" w:rsidR="00D36DC4" w:rsidRDefault="00D36DC4">
            <w:r>
              <w:rPr>
                <w:noProof/>
              </w:rPr>
              <w:t>Avslag</w:t>
            </w:r>
          </w:p>
        </w:tc>
      </w:tr>
      <w:tr w:rsidR="00D36DC4" w14:paraId="21657E1C" w14:textId="77777777" w:rsidTr="008C194C">
        <w:tc>
          <w:tcPr>
            <w:tcW w:w="3020" w:type="dxa"/>
          </w:tcPr>
          <w:p w14:paraId="3A5FBE71" w14:textId="77777777" w:rsidR="00D36DC4" w:rsidRDefault="00D36DC4">
            <w:r>
              <w:rPr>
                <w:noProof/>
              </w:rPr>
              <w:t>7.43.2</w:t>
            </w:r>
          </w:p>
        </w:tc>
        <w:tc>
          <w:tcPr>
            <w:tcW w:w="3021" w:type="dxa"/>
          </w:tcPr>
          <w:p w14:paraId="0619CEBE" w14:textId="77777777" w:rsidR="00D36DC4" w:rsidRDefault="00D36DC4">
            <w:r>
              <w:rPr>
                <w:noProof/>
              </w:rPr>
              <w:t>att Centerpartiet arbetar för att tillsätta en noll-vision mot barnfattigdom.</w:t>
            </w:r>
          </w:p>
        </w:tc>
        <w:tc>
          <w:tcPr>
            <w:tcW w:w="3021" w:type="dxa"/>
          </w:tcPr>
          <w:p w14:paraId="271D12C3" w14:textId="77777777" w:rsidR="00D36DC4" w:rsidRDefault="00D36DC4">
            <w:r>
              <w:rPr>
                <w:noProof/>
              </w:rPr>
              <w:t>Besvarad</w:t>
            </w:r>
          </w:p>
        </w:tc>
      </w:tr>
      <w:tr w:rsidR="00D36DC4" w14:paraId="72BBFC33" w14:textId="77777777" w:rsidTr="008C194C">
        <w:tc>
          <w:tcPr>
            <w:tcW w:w="3020" w:type="dxa"/>
          </w:tcPr>
          <w:p w14:paraId="4DA3C5A6" w14:textId="77777777" w:rsidR="00D36DC4" w:rsidRDefault="00D36DC4">
            <w:r>
              <w:rPr>
                <w:noProof/>
              </w:rPr>
              <w:t>7.43.3</w:t>
            </w:r>
          </w:p>
        </w:tc>
        <w:tc>
          <w:tcPr>
            <w:tcW w:w="3021" w:type="dxa"/>
          </w:tcPr>
          <w:p w14:paraId="1EE2441A" w14:textId="77777777" w:rsidR="00D36DC4" w:rsidRDefault="00D36DC4">
            <w:r>
              <w:rPr>
                <w:noProof/>
              </w:rPr>
              <w:t>att Centerpartiet arbetar för att utöka ansvaret för myndigheten Barnombudsmannen, så den får även arbeta med förebyggande åtgärder och inte bara informativa insatser.</w:t>
            </w:r>
          </w:p>
        </w:tc>
        <w:tc>
          <w:tcPr>
            <w:tcW w:w="3021" w:type="dxa"/>
          </w:tcPr>
          <w:p w14:paraId="695B6845" w14:textId="77777777" w:rsidR="00D36DC4" w:rsidRDefault="00D36DC4">
            <w:r>
              <w:rPr>
                <w:noProof/>
              </w:rPr>
              <w:t>Avslag</w:t>
            </w:r>
          </w:p>
        </w:tc>
      </w:tr>
      <w:tr w:rsidR="00D36DC4" w14:paraId="3E21B41F" w14:textId="77777777" w:rsidTr="008C194C">
        <w:tc>
          <w:tcPr>
            <w:tcW w:w="3020" w:type="dxa"/>
          </w:tcPr>
          <w:p w14:paraId="30C72844" w14:textId="77777777" w:rsidR="00D36DC4" w:rsidRDefault="00D36DC4">
            <w:r>
              <w:rPr>
                <w:noProof/>
              </w:rPr>
              <w:t>7.43.4</w:t>
            </w:r>
          </w:p>
        </w:tc>
        <w:tc>
          <w:tcPr>
            <w:tcW w:w="3021" w:type="dxa"/>
          </w:tcPr>
          <w:p w14:paraId="6360765E" w14:textId="77777777" w:rsidR="00D36DC4" w:rsidRDefault="00D36DC4">
            <w:r>
              <w:rPr>
                <w:noProof/>
              </w:rPr>
              <w:t>att Centerpartiet arbetar för att tillsätt en barn- och ungdomsminister med ett tydligt uppdrag att minska barnfattigdomen, förebyggande arbete mot utanförskap och gängkriminalitet, för att hålla ihop detta arbete med ett tydligt fokus och ansvar.</w:t>
            </w:r>
          </w:p>
        </w:tc>
        <w:tc>
          <w:tcPr>
            <w:tcW w:w="3021" w:type="dxa"/>
          </w:tcPr>
          <w:p w14:paraId="06A9E0CC" w14:textId="77777777" w:rsidR="00D36DC4" w:rsidRDefault="00D36DC4">
            <w:r>
              <w:rPr>
                <w:noProof/>
              </w:rPr>
              <w:t>Avslag</w:t>
            </w:r>
          </w:p>
        </w:tc>
      </w:tr>
      <w:tr w:rsidR="00D36DC4" w14:paraId="770F0DE4" w14:textId="77777777" w:rsidTr="008C194C">
        <w:tc>
          <w:tcPr>
            <w:tcW w:w="3020" w:type="dxa"/>
          </w:tcPr>
          <w:p w14:paraId="2E07E414" w14:textId="77777777" w:rsidR="00D36DC4" w:rsidRDefault="00D36DC4">
            <w:r>
              <w:rPr>
                <w:noProof/>
              </w:rPr>
              <w:t>7.44.1</w:t>
            </w:r>
          </w:p>
        </w:tc>
        <w:tc>
          <w:tcPr>
            <w:tcW w:w="3021" w:type="dxa"/>
          </w:tcPr>
          <w:p w14:paraId="7FC58C6F" w14:textId="77777777" w:rsidR="00D36DC4" w:rsidRDefault="00D36DC4">
            <w:r>
              <w:rPr>
                <w:noProof/>
              </w:rPr>
              <w:t>att Centerpartiet verkar för att betalningsanmärkningar rensas från registret så snart skulderna som orsakat betalningsanmärkningarna är betalda.</w:t>
            </w:r>
          </w:p>
        </w:tc>
        <w:tc>
          <w:tcPr>
            <w:tcW w:w="3021" w:type="dxa"/>
          </w:tcPr>
          <w:p w14:paraId="58A96EDE" w14:textId="77777777" w:rsidR="00D36DC4" w:rsidRDefault="00D36DC4">
            <w:r>
              <w:rPr>
                <w:noProof/>
              </w:rPr>
              <w:t>Avslag</w:t>
            </w:r>
          </w:p>
        </w:tc>
      </w:tr>
      <w:tr w:rsidR="00D36DC4" w14:paraId="00451F10" w14:textId="77777777" w:rsidTr="008C194C">
        <w:tc>
          <w:tcPr>
            <w:tcW w:w="3020" w:type="dxa"/>
          </w:tcPr>
          <w:p w14:paraId="1794DC77" w14:textId="77777777" w:rsidR="00D36DC4" w:rsidRDefault="00D36DC4">
            <w:r>
              <w:rPr>
                <w:noProof/>
              </w:rPr>
              <w:t>7.45.1</w:t>
            </w:r>
          </w:p>
        </w:tc>
        <w:tc>
          <w:tcPr>
            <w:tcW w:w="3021" w:type="dxa"/>
          </w:tcPr>
          <w:p w14:paraId="44DA85CA" w14:textId="77777777" w:rsidR="00D36DC4" w:rsidRDefault="00D36DC4">
            <w:r>
              <w:rPr>
                <w:noProof/>
              </w:rPr>
              <w:t>att Centerpartiet verkar för att utreda möjligheter för personer som lever med skyddad identitet att fortsatt kunna kommunicera utan krav på att registrera personuppgifter hos telefonleverantörer eller liknande.</w:t>
            </w:r>
          </w:p>
        </w:tc>
        <w:tc>
          <w:tcPr>
            <w:tcW w:w="3021" w:type="dxa"/>
          </w:tcPr>
          <w:p w14:paraId="0E4B77F1" w14:textId="77777777" w:rsidR="00D36DC4" w:rsidRDefault="00D36DC4">
            <w:r>
              <w:rPr>
                <w:noProof/>
              </w:rPr>
              <w:t>Besvarad</w:t>
            </w:r>
          </w:p>
        </w:tc>
      </w:tr>
      <w:tr w:rsidR="00D36DC4" w14:paraId="62AA682D" w14:textId="77777777" w:rsidTr="008C194C">
        <w:tc>
          <w:tcPr>
            <w:tcW w:w="3020" w:type="dxa"/>
          </w:tcPr>
          <w:p w14:paraId="76C5595D" w14:textId="77777777" w:rsidR="00D36DC4" w:rsidRDefault="00D36DC4">
            <w:r>
              <w:rPr>
                <w:noProof/>
              </w:rPr>
              <w:t>7.45.1.1a</w:t>
            </w:r>
          </w:p>
        </w:tc>
        <w:tc>
          <w:tcPr>
            <w:tcW w:w="3021" w:type="dxa"/>
          </w:tcPr>
          <w:p w14:paraId="0C02399A" w14:textId="77777777" w:rsidR="00D36DC4" w:rsidRDefault="00D36DC4">
            <w:r>
              <w:rPr>
                <w:noProof/>
              </w:rPr>
              <w:t xml:space="preserve">”att Centerpartiet verkar för att utreda om en myndighet kan erbjuda kontantkort för </w:t>
            </w:r>
            <w:r>
              <w:rPr>
                <w:noProof/>
              </w:rPr>
              <w:lastRenderedPageBreak/>
              <w:t>personer med skyddad identitet.” och bifall</w:t>
            </w:r>
          </w:p>
        </w:tc>
        <w:tc>
          <w:tcPr>
            <w:tcW w:w="3021" w:type="dxa"/>
          </w:tcPr>
          <w:p w14:paraId="4C6891B3" w14:textId="77777777" w:rsidR="00D36DC4" w:rsidRDefault="00D36DC4">
            <w:r>
              <w:rPr>
                <w:noProof/>
              </w:rPr>
              <w:lastRenderedPageBreak/>
              <w:t>Bifall</w:t>
            </w:r>
          </w:p>
        </w:tc>
      </w:tr>
      <w:tr w:rsidR="00D36DC4" w14:paraId="2450AE6C" w14:textId="77777777" w:rsidTr="008C194C">
        <w:tc>
          <w:tcPr>
            <w:tcW w:w="3020" w:type="dxa"/>
          </w:tcPr>
          <w:p w14:paraId="3E6B729F" w14:textId="77777777" w:rsidR="00D36DC4" w:rsidRDefault="00D36DC4">
            <w:r>
              <w:rPr>
                <w:noProof/>
              </w:rPr>
              <w:t>7.46.1</w:t>
            </w:r>
          </w:p>
        </w:tc>
        <w:tc>
          <w:tcPr>
            <w:tcW w:w="3021" w:type="dxa"/>
          </w:tcPr>
          <w:p w14:paraId="3B19034C" w14:textId="77777777" w:rsidR="00D36DC4" w:rsidRDefault="00D36DC4">
            <w:r>
              <w:rPr>
                <w:noProof/>
              </w:rPr>
              <w:t>att Allmänna Reklamationsnämndens utslag blir beslutande.</w:t>
            </w:r>
          </w:p>
        </w:tc>
        <w:tc>
          <w:tcPr>
            <w:tcW w:w="3021" w:type="dxa"/>
          </w:tcPr>
          <w:p w14:paraId="49A043AA" w14:textId="77777777" w:rsidR="00D36DC4" w:rsidRDefault="00D36DC4">
            <w:r>
              <w:rPr>
                <w:noProof/>
              </w:rPr>
              <w:t>Avslag</w:t>
            </w:r>
          </w:p>
        </w:tc>
      </w:tr>
      <w:tr w:rsidR="00D36DC4" w14:paraId="047E0C6E" w14:textId="77777777" w:rsidTr="008C194C">
        <w:tc>
          <w:tcPr>
            <w:tcW w:w="3020" w:type="dxa"/>
          </w:tcPr>
          <w:p w14:paraId="46401AA8" w14:textId="77777777" w:rsidR="00D36DC4" w:rsidRDefault="00D36DC4">
            <w:r>
              <w:rPr>
                <w:noProof/>
              </w:rPr>
              <w:t>7.47.1</w:t>
            </w:r>
          </w:p>
        </w:tc>
        <w:tc>
          <w:tcPr>
            <w:tcW w:w="3021" w:type="dxa"/>
          </w:tcPr>
          <w:p w14:paraId="244B8C6E" w14:textId="77777777" w:rsidR="00D36DC4" w:rsidRDefault="00D36DC4">
            <w:r>
              <w:rPr>
                <w:noProof/>
              </w:rPr>
              <w:t>att i alla fall där utdömt skadestånd beräknas bli mindre än exempelvis 10 prisbasbelopp (idag cirka 530,000 SEK) så kan förlorande part aldrig bli skyldig att ersätta vinnande parts ombudskostnader eller andra utgifter relaterade till rättsprocessen.</w:t>
            </w:r>
          </w:p>
        </w:tc>
        <w:tc>
          <w:tcPr>
            <w:tcW w:w="3021" w:type="dxa"/>
          </w:tcPr>
          <w:p w14:paraId="015712EF" w14:textId="77777777" w:rsidR="00D36DC4" w:rsidRDefault="00D36DC4">
            <w:r>
              <w:rPr>
                <w:noProof/>
              </w:rPr>
              <w:t>Besvarad</w:t>
            </w:r>
          </w:p>
        </w:tc>
      </w:tr>
      <w:tr w:rsidR="00D36DC4" w14:paraId="1DBEEBE6" w14:textId="77777777" w:rsidTr="008C194C">
        <w:tc>
          <w:tcPr>
            <w:tcW w:w="3020" w:type="dxa"/>
          </w:tcPr>
          <w:p w14:paraId="72AF94E0" w14:textId="77777777" w:rsidR="00D36DC4" w:rsidRDefault="00D36DC4">
            <w:r>
              <w:rPr>
                <w:noProof/>
              </w:rPr>
              <w:t>7.48.1</w:t>
            </w:r>
          </w:p>
        </w:tc>
        <w:tc>
          <w:tcPr>
            <w:tcW w:w="3021" w:type="dxa"/>
          </w:tcPr>
          <w:p w14:paraId="54EF548F" w14:textId="77777777" w:rsidR="00D36DC4" w:rsidRDefault="00D36DC4">
            <w:r>
              <w:rPr>
                <w:noProof/>
              </w:rPr>
              <w:t>att Centerpartiet verkar för att en utredning tillsätts med målet att införa nya regler för ett rimligt räntetak för klienter med god man eller förvaltare.</w:t>
            </w:r>
          </w:p>
        </w:tc>
        <w:tc>
          <w:tcPr>
            <w:tcW w:w="3021" w:type="dxa"/>
          </w:tcPr>
          <w:p w14:paraId="7C8BE436" w14:textId="77777777" w:rsidR="00D36DC4" w:rsidRDefault="00D36DC4">
            <w:r>
              <w:rPr>
                <w:noProof/>
              </w:rPr>
              <w:t>Avslag</w:t>
            </w:r>
          </w:p>
        </w:tc>
      </w:tr>
      <w:tr w:rsidR="00D36DC4" w14:paraId="53F52A83" w14:textId="77777777" w:rsidTr="008C194C">
        <w:tc>
          <w:tcPr>
            <w:tcW w:w="3020" w:type="dxa"/>
          </w:tcPr>
          <w:p w14:paraId="406C88D5" w14:textId="77777777" w:rsidR="00D36DC4" w:rsidRDefault="00D36DC4">
            <w:r>
              <w:rPr>
                <w:noProof/>
              </w:rPr>
              <w:t>7.PS.15</w:t>
            </w:r>
          </w:p>
        </w:tc>
        <w:tc>
          <w:tcPr>
            <w:tcW w:w="3021" w:type="dxa"/>
          </w:tcPr>
          <w:p w14:paraId="1ECA28A6" w14:textId="77777777" w:rsidR="00D36DC4" w:rsidRDefault="00D36DC4">
            <w:r>
              <w:rPr>
                <w:noProof/>
              </w:rPr>
              <w:t>att Centerpartiet ska verka för en översyn av diskrimineringsskyddet i både grundlag och diskrimineringslagen.</w:t>
            </w:r>
          </w:p>
        </w:tc>
        <w:tc>
          <w:tcPr>
            <w:tcW w:w="3021" w:type="dxa"/>
          </w:tcPr>
          <w:p w14:paraId="4C8636E7" w14:textId="77777777" w:rsidR="00D36DC4" w:rsidRDefault="00D36DC4">
            <w:r>
              <w:rPr>
                <w:noProof/>
              </w:rPr>
              <w:t>Bifall</w:t>
            </w:r>
          </w:p>
        </w:tc>
      </w:tr>
      <w:tr w:rsidR="00D36DC4" w14:paraId="3C7AE909" w14:textId="77777777" w:rsidTr="008C194C">
        <w:tc>
          <w:tcPr>
            <w:tcW w:w="3020" w:type="dxa"/>
          </w:tcPr>
          <w:p w14:paraId="7F6CC152" w14:textId="77777777" w:rsidR="00D36DC4" w:rsidRDefault="00D36DC4">
            <w:r>
              <w:rPr>
                <w:noProof/>
              </w:rPr>
              <w:t>7.PS.16</w:t>
            </w:r>
          </w:p>
        </w:tc>
        <w:tc>
          <w:tcPr>
            <w:tcW w:w="3021" w:type="dxa"/>
          </w:tcPr>
          <w:p w14:paraId="0A416FE9" w14:textId="77777777" w:rsidR="00D36DC4" w:rsidRDefault="00D36DC4">
            <w:r>
              <w:rPr>
                <w:noProof/>
              </w:rPr>
              <w:t>att Centerpartiet ska verka för översyn av nämndemannasystemet för att minska det politiska inflytandet.</w:t>
            </w:r>
          </w:p>
        </w:tc>
        <w:tc>
          <w:tcPr>
            <w:tcW w:w="3021" w:type="dxa"/>
          </w:tcPr>
          <w:p w14:paraId="0B6F00B5" w14:textId="77777777" w:rsidR="00D36DC4" w:rsidRDefault="00D36DC4">
            <w:r>
              <w:rPr>
                <w:noProof/>
              </w:rPr>
              <w:t>Bifall</w:t>
            </w:r>
          </w:p>
        </w:tc>
      </w:tr>
      <w:tr w:rsidR="00D36DC4" w14:paraId="014C4F3F" w14:textId="77777777" w:rsidTr="008C194C">
        <w:tc>
          <w:tcPr>
            <w:tcW w:w="3020" w:type="dxa"/>
          </w:tcPr>
          <w:p w14:paraId="524ACA79" w14:textId="77777777" w:rsidR="00D36DC4" w:rsidRDefault="00D36DC4">
            <w:r>
              <w:rPr>
                <w:noProof/>
              </w:rPr>
              <w:t>7.PS.17</w:t>
            </w:r>
          </w:p>
        </w:tc>
        <w:tc>
          <w:tcPr>
            <w:tcW w:w="3021" w:type="dxa"/>
          </w:tcPr>
          <w:p w14:paraId="1A465362" w14:textId="77777777" w:rsidR="00D36DC4" w:rsidRDefault="00D36DC4">
            <w:r>
              <w:rPr>
                <w:noProof/>
              </w:rPr>
              <w:t>att Centerpartiet verkar för att stärka äganderättens ställning i såväl grundlagen, som i allt lagstiftningsarbete.</w:t>
            </w:r>
          </w:p>
        </w:tc>
        <w:tc>
          <w:tcPr>
            <w:tcW w:w="3021" w:type="dxa"/>
          </w:tcPr>
          <w:p w14:paraId="16F99EC3" w14:textId="77777777" w:rsidR="00D36DC4" w:rsidRDefault="00D36DC4">
            <w:r>
              <w:rPr>
                <w:noProof/>
              </w:rPr>
              <w:t>Avslag</w:t>
            </w:r>
          </w:p>
        </w:tc>
      </w:tr>
      <w:tr w:rsidR="008A79F6" w14:paraId="7FA74A0F" w14:textId="77777777" w:rsidTr="008C194C">
        <w:tc>
          <w:tcPr>
            <w:tcW w:w="3020" w:type="dxa"/>
          </w:tcPr>
          <w:p w14:paraId="25438046" w14:textId="14C739A4" w:rsidR="008A79F6" w:rsidRDefault="008A79F6">
            <w:pPr>
              <w:rPr>
                <w:noProof/>
              </w:rPr>
            </w:pPr>
            <w:r>
              <w:rPr>
                <w:noProof/>
              </w:rPr>
              <w:t>7.PS.18</w:t>
            </w:r>
          </w:p>
        </w:tc>
        <w:tc>
          <w:tcPr>
            <w:tcW w:w="3021" w:type="dxa"/>
          </w:tcPr>
          <w:p w14:paraId="299CCE5B" w14:textId="6C9BD725" w:rsidR="008A79F6" w:rsidRDefault="008A79F6">
            <w:pPr>
              <w:rPr>
                <w:noProof/>
              </w:rPr>
            </w:pPr>
            <w:r>
              <w:rPr>
                <w:noProof/>
              </w:rPr>
              <w:t>att Centerpartiet verkar för en parlamentarisk utredning med en översyn av den svenska förvaltningsmodellen med syfte att stärka den enskildes rätt gentemot det allmänna, inklusive en utökad rätt till offentligt biträde och ersättning för kostnader i fler</w:t>
            </w:r>
          </w:p>
        </w:tc>
        <w:tc>
          <w:tcPr>
            <w:tcW w:w="3021" w:type="dxa"/>
          </w:tcPr>
          <w:p w14:paraId="7FA53320" w14:textId="6AA4276A" w:rsidR="008A79F6" w:rsidRDefault="008A79F6">
            <w:pPr>
              <w:rPr>
                <w:noProof/>
              </w:rPr>
            </w:pPr>
            <w:r>
              <w:rPr>
                <w:noProof/>
              </w:rPr>
              <w:t>Bifall</w:t>
            </w:r>
          </w:p>
        </w:tc>
      </w:tr>
      <w:tr w:rsidR="008A79F6" w14:paraId="615767E9" w14:textId="77777777" w:rsidTr="008C194C">
        <w:tc>
          <w:tcPr>
            <w:tcW w:w="3020" w:type="dxa"/>
          </w:tcPr>
          <w:p w14:paraId="6788E466" w14:textId="3EAFA107" w:rsidR="008A79F6" w:rsidRDefault="008A79F6">
            <w:r>
              <w:rPr>
                <w:noProof/>
              </w:rPr>
              <w:t>7.PS.18.a</w:t>
            </w:r>
          </w:p>
        </w:tc>
        <w:tc>
          <w:tcPr>
            <w:tcW w:w="3021" w:type="dxa"/>
          </w:tcPr>
          <w:p w14:paraId="09AF05F6" w14:textId="0061D487" w:rsidR="008A79F6" w:rsidRDefault="008A79F6">
            <w:r>
              <w:rPr>
                <w:noProof/>
              </w:rPr>
              <w:t xml:space="preserve">att Centerpartiet ska verka för en förutsättningslös utredning om frågan att ge barnkonventionen samma konstitutionella ställning som EKMR, samt införandet av det </w:t>
            </w:r>
            <w:r>
              <w:rPr>
                <w:noProof/>
              </w:rPr>
              <w:lastRenderedPageBreak/>
              <w:t>tredje tilläggsprotokollet till barnkonventionen.</w:t>
            </w:r>
          </w:p>
        </w:tc>
        <w:tc>
          <w:tcPr>
            <w:tcW w:w="3021" w:type="dxa"/>
          </w:tcPr>
          <w:p w14:paraId="1A845256" w14:textId="0B06B245" w:rsidR="008A79F6" w:rsidRDefault="008A79F6">
            <w:r>
              <w:rPr>
                <w:noProof/>
              </w:rPr>
              <w:lastRenderedPageBreak/>
              <w:t>Bifall</w:t>
            </w:r>
          </w:p>
        </w:tc>
      </w:tr>
      <w:tr w:rsidR="008A79F6" w14:paraId="6FE7F035" w14:textId="77777777" w:rsidTr="008C194C">
        <w:tc>
          <w:tcPr>
            <w:tcW w:w="3020" w:type="dxa"/>
          </w:tcPr>
          <w:p w14:paraId="713A3819" w14:textId="4706BA64" w:rsidR="008A79F6" w:rsidRDefault="008A79F6">
            <w:r>
              <w:rPr>
                <w:noProof/>
              </w:rPr>
              <w:t>7.PS.19</w:t>
            </w:r>
          </w:p>
        </w:tc>
        <w:tc>
          <w:tcPr>
            <w:tcW w:w="3021" w:type="dxa"/>
          </w:tcPr>
          <w:p w14:paraId="61870AD8" w14:textId="16E1930E" w:rsidR="008A79F6" w:rsidRDefault="008A79F6">
            <w:r>
              <w:rPr>
                <w:noProof/>
              </w:rPr>
              <w:t>att Centerpartiet ska verka för en utredning om frågan kring hur FN:s konvention om rättigheter för personer med funktionsnedsättning kan införlivas i svensk lag.</w:t>
            </w:r>
          </w:p>
        </w:tc>
        <w:tc>
          <w:tcPr>
            <w:tcW w:w="3021" w:type="dxa"/>
          </w:tcPr>
          <w:p w14:paraId="14B7F2BD" w14:textId="51EC1046" w:rsidR="008A79F6" w:rsidRDefault="008A79F6">
            <w:r>
              <w:rPr>
                <w:noProof/>
              </w:rPr>
              <w:t>Bifall</w:t>
            </w:r>
          </w:p>
        </w:tc>
      </w:tr>
      <w:tr w:rsidR="008A79F6" w14:paraId="2114B189" w14:textId="77777777" w:rsidTr="008C194C">
        <w:tc>
          <w:tcPr>
            <w:tcW w:w="3020" w:type="dxa"/>
          </w:tcPr>
          <w:p w14:paraId="2FF72042" w14:textId="74734A6D" w:rsidR="008A79F6" w:rsidRDefault="008A79F6">
            <w:r>
              <w:rPr>
                <w:noProof/>
              </w:rPr>
              <w:t>7.PS.20</w:t>
            </w:r>
          </w:p>
        </w:tc>
        <w:tc>
          <w:tcPr>
            <w:tcW w:w="3021" w:type="dxa"/>
          </w:tcPr>
          <w:p w14:paraId="369D5952" w14:textId="0D4E76A0" w:rsidR="008A79F6" w:rsidRDefault="008A79F6">
            <w:r>
              <w:rPr>
                <w:noProof/>
              </w:rPr>
              <w:t>att Centerpartiet ska verka för att alla svenska val ska tillgängliggöras för alla röstberättigade i Sverige.</w:t>
            </w:r>
          </w:p>
        </w:tc>
        <w:tc>
          <w:tcPr>
            <w:tcW w:w="3021" w:type="dxa"/>
          </w:tcPr>
          <w:p w14:paraId="4D78745B" w14:textId="540B3709" w:rsidR="008A79F6" w:rsidRDefault="008A79F6">
            <w:r>
              <w:rPr>
                <w:noProof/>
              </w:rPr>
              <w:t>Bifall</w:t>
            </w:r>
          </w:p>
        </w:tc>
      </w:tr>
      <w:tr w:rsidR="008A79F6" w14:paraId="4E22F863" w14:textId="77777777" w:rsidTr="008C194C">
        <w:tc>
          <w:tcPr>
            <w:tcW w:w="3020" w:type="dxa"/>
          </w:tcPr>
          <w:p w14:paraId="31EB8C84" w14:textId="5C482AE6" w:rsidR="008A79F6" w:rsidRDefault="008A79F6">
            <w:r>
              <w:rPr>
                <w:noProof/>
              </w:rPr>
              <w:t>7.PS.21</w:t>
            </w:r>
          </w:p>
        </w:tc>
        <w:tc>
          <w:tcPr>
            <w:tcW w:w="3021" w:type="dxa"/>
          </w:tcPr>
          <w:p w14:paraId="347A8330" w14:textId="12F4BBC1" w:rsidR="008A79F6" w:rsidRDefault="008A79F6">
            <w:r>
              <w:rPr>
                <w:noProof/>
              </w:rPr>
              <w:t>att verka för en utredning för att möjliggöra utnyttjandet av nya metoder att räkna ut utjämningsmandaten, med syfte att få en bättre likabehandling av små och stora partier.</w:t>
            </w:r>
          </w:p>
        </w:tc>
        <w:tc>
          <w:tcPr>
            <w:tcW w:w="3021" w:type="dxa"/>
          </w:tcPr>
          <w:p w14:paraId="5B079D1B" w14:textId="3DDB13F7" w:rsidR="008A79F6" w:rsidRDefault="008A79F6">
            <w:r>
              <w:rPr>
                <w:noProof/>
              </w:rPr>
              <w:t>Besvarad</w:t>
            </w:r>
          </w:p>
        </w:tc>
      </w:tr>
      <w:tr w:rsidR="008A79F6" w14:paraId="0E4B4C32" w14:textId="77777777" w:rsidTr="008C194C">
        <w:tc>
          <w:tcPr>
            <w:tcW w:w="3020" w:type="dxa"/>
          </w:tcPr>
          <w:p w14:paraId="2E9FD72A" w14:textId="5D8FCCCA" w:rsidR="008A79F6" w:rsidRDefault="008A79F6">
            <w:r>
              <w:rPr>
                <w:noProof/>
              </w:rPr>
              <w:t>7.50.1</w:t>
            </w:r>
          </w:p>
        </w:tc>
        <w:tc>
          <w:tcPr>
            <w:tcW w:w="3021" w:type="dxa"/>
          </w:tcPr>
          <w:p w14:paraId="450E40FF" w14:textId="341368EC" w:rsidR="008A79F6" w:rsidRDefault="008A79F6">
            <w:r>
              <w:rPr>
                <w:noProof/>
              </w:rPr>
              <w:t>att Centerpartiet verkar för större möjligheter att bilda regeringar i politikens mitt som en majoritet av väljarna verkligen vill ha genom att reformera Sveriges valsystem.</w:t>
            </w:r>
          </w:p>
        </w:tc>
        <w:tc>
          <w:tcPr>
            <w:tcW w:w="3021" w:type="dxa"/>
          </w:tcPr>
          <w:p w14:paraId="4EE04F34" w14:textId="728ABF6F" w:rsidR="008A79F6" w:rsidRDefault="008A79F6">
            <w:r>
              <w:rPr>
                <w:noProof/>
              </w:rPr>
              <w:t>Avslag</w:t>
            </w:r>
          </w:p>
        </w:tc>
      </w:tr>
      <w:tr w:rsidR="008A79F6" w14:paraId="7C447C7C" w14:textId="77777777" w:rsidTr="008C194C">
        <w:tc>
          <w:tcPr>
            <w:tcW w:w="3020" w:type="dxa"/>
          </w:tcPr>
          <w:p w14:paraId="79B6C685" w14:textId="38A1EC46" w:rsidR="008A79F6" w:rsidRDefault="008A79F6">
            <w:r>
              <w:rPr>
                <w:noProof/>
              </w:rPr>
              <w:t>7.50.2</w:t>
            </w:r>
          </w:p>
        </w:tc>
        <w:tc>
          <w:tcPr>
            <w:tcW w:w="3021" w:type="dxa"/>
          </w:tcPr>
          <w:p w14:paraId="73EACA88" w14:textId="0102226C" w:rsidR="008A79F6" w:rsidRDefault="008A79F6">
            <w:r>
              <w:rPr>
                <w:noProof/>
              </w:rPr>
              <w:t>att Centerpartiet verkar för att minoriteter och särintressen får större möjligheter att påverka svensk politik genom att mildra fyraprocentsspärren och förbättra den proportionella representationen i riksdagen.</w:t>
            </w:r>
          </w:p>
        </w:tc>
        <w:tc>
          <w:tcPr>
            <w:tcW w:w="3021" w:type="dxa"/>
          </w:tcPr>
          <w:p w14:paraId="1168CB1B" w14:textId="7988C8D5" w:rsidR="008A79F6" w:rsidRDefault="008A79F6">
            <w:r>
              <w:rPr>
                <w:noProof/>
              </w:rPr>
              <w:t>Avslag</w:t>
            </w:r>
          </w:p>
        </w:tc>
      </w:tr>
      <w:tr w:rsidR="008A79F6" w14:paraId="26276A39" w14:textId="77777777" w:rsidTr="008C194C">
        <w:tc>
          <w:tcPr>
            <w:tcW w:w="3020" w:type="dxa"/>
          </w:tcPr>
          <w:p w14:paraId="6A688B4B" w14:textId="42612F89" w:rsidR="008A79F6" w:rsidRDefault="008A79F6">
            <w:r>
              <w:rPr>
                <w:noProof/>
              </w:rPr>
              <w:t>7.51.1</w:t>
            </w:r>
          </w:p>
        </w:tc>
        <w:tc>
          <w:tcPr>
            <w:tcW w:w="3021" w:type="dxa"/>
          </w:tcPr>
          <w:p w14:paraId="47B4ABF7" w14:textId="596EF90F" w:rsidR="008A79F6" w:rsidRDefault="008A79F6">
            <w:r>
              <w:rPr>
                <w:noProof/>
              </w:rPr>
              <w:t>att Centerpartiet driver en lagändring i kommunallagen som säkrar att val av ledamöter för oppositionen sker fritt utan att majoriteten deltar.</w:t>
            </w:r>
          </w:p>
        </w:tc>
        <w:tc>
          <w:tcPr>
            <w:tcW w:w="3021" w:type="dxa"/>
          </w:tcPr>
          <w:p w14:paraId="7935F5E6" w14:textId="1BA7CE64" w:rsidR="008A79F6" w:rsidRDefault="008A79F6">
            <w:r>
              <w:rPr>
                <w:noProof/>
              </w:rPr>
              <w:t>Besvarad</w:t>
            </w:r>
          </w:p>
        </w:tc>
      </w:tr>
      <w:tr w:rsidR="008A79F6" w14:paraId="4ECD0DB3" w14:textId="77777777" w:rsidTr="008C194C">
        <w:tc>
          <w:tcPr>
            <w:tcW w:w="3020" w:type="dxa"/>
          </w:tcPr>
          <w:p w14:paraId="5122D550" w14:textId="5F43FC64" w:rsidR="008A79F6" w:rsidRDefault="008A79F6">
            <w:r>
              <w:rPr>
                <w:noProof/>
              </w:rPr>
              <w:t>7.52.1</w:t>
            </w:r>
          </w:p>
        </w:tc>
        <w:tc>
          <w:tcPr>
            <w:tcW w:w="3021" w:type="dxa"/>
          </w:tcPr>
          <w:p w14:paraId="405E3847" w14:textId="1849B2D2" w:rsidR="008A79F6" w:rsidRDefault="008A79F6">
            <w:r>
              <w:rPr>
                <w:noProof/>
              </w:rPr>
              <w:t>att Sverige utreder hur man kan införa aktiv dödshjälp med tydliga gränser för vad som krävs för att det ska kunna ges.</w:t>
            </w:r>
          </w:p>
        </w:tc>
        <w:tc>
          <w:tcPr>
            <w:tcW w:w="3021" w:type="dxa"/>
          </w:tcPr>
          <w:p w14:paraId="79A1C9F1" w14:textId="52851EDD" w:rsidR="008A79F6" w:rsidRDefault="008A79F6">
            <w:r>
              <w:rPr>
                <w:noProof/>
              </w:rPr>
              <w:t>Bifall</w:t>
            </w:r>
          </w:p>
        </w:tc>
      </w:tr>
      <w:tr w:rsidR="008A79F6" w14:paraId="0F758EFC" w14:textId="77777777" w:rsidTr="008C194C">
        <w:tc>
          <w:tcPr>
            <w:tcW w:w="3020" w:type="dxa"/>
          </w:tcPr>
          <w:p w14:paraId="2B935C47" w14:textId="4261963C" w:rsidR="008A79F6" w:rsidRDefault="008A79F6">
            <w:r>
              <w:rPr>
                <w:noProof/>
              </w:rPr>
              <w:t>7.52.1.2a</w:t>
            </w:r>
          </w:p>
        </w:tc>
        <w:tc>
          <w:tcPr>
            <w:tcW w:w="3021" w:type="dxa"/>
          </w:tcPr>
          <w:p w14:paraId="4F47D7E0" w14:textId="452736B4" w:rsidR="008A79F6" w:rsidRDefault="008A79F6">
            <w:r>
              <w:rPr>
                <w:noProof/>
              </w:rPr>
              <w:t>att Centerpartiet tar ställning för att eutanasi och assisterat döende ska kunna erbjudas i Sverige</w:t>
            </w:r>
          </w:p>
        </w:tc>
        <w:tc>
          <w:tcPr>
            <w:tcW w:w="3021" w:type="dxa"/>
          </w:tcPr>
          <w:p w14:paraId="12317C2D" w14:textId="6C9A7E2E" w:rsidR="008A79F6" w:rsidRDefault="008A79F6">
            <w:r>
              <w:rPr>
                <w:noProof/>
              </w:rPr>
              <w:t>Avslag</w:t>
            </w:r>
          </w:p>
        </w:tc>
      </w:tr>
      <w:tr w:rsidR="008A79F6" w14:paraId="5EA09475" w14:textId="77777777" w:rsidTr="008C194C">
        <w:tc>
          <w:tcPr>
            <w:tcW w:w="3020" w:type="dxa"/>
          </w:tcPr>
          <w:p w14:paraId="2BFB1BB6" w14:textId="367E7F6A" w:rsidR="008A79F6" w:rsidRDefault="008A79F6">
            <w:r>
              <w:rPr>
                <w:noProof/>
              </w:rPr>
              <w:t>7.53.1</w:t>
            </w:r>
          </w:p>
        </w:tc>
        <w:tc>
          <w:tcPr>
            <w:tcW w:w="3021" w:type="dxa"/>
          </w:tcPr>
          <w:p w14:paraId="5B62D781" w14:textId="269E29F9" w:rsidR="008A79F6" w:rsidRDefault="008A79F6">
            <w:r>
              <w:rPr>
                <w:noProof/>
              </w:rPr>
              <w:t>att politisk uppfattning införs som diskrimineringsgrund i diskrimineringslagen.</w:t>
            </w:r>
          </w:p>
        </w:tc>
        <w:tc>
          <w:tcPr>
            <w:tcW w:w="3021" w:type="dxa"/>
          </w:tcPr>
          <w:p w14:paraId="79F24727" w14:textId="16FEA1F7" w:rsidR="008A79F6" w:rsidRDefault="008A79F6">
            <w:r>
              <w:rPr>
                <w:noProof/>
              </w:rPr>
              <w:t>Besvarad</w:t>
            </w:r>
          </w:p>
        </w:tc>
      </w:tr>
      <w:tr w:rsidR="008A79F6" w14:paraId="5F8D7DD3" w14:textId="77777777" w:rsidTr="008C194C">
        <w:tc>
          <w:tcPr>
            <w:tcW w:w="3020" w:type="dxa"/>
          </w:tcPr>
          <w:p w14:paraId="516C3EEB" w14:textId="06822DA8" w:rsidR="008A79F6" w:rsidRDefault="008A79F6">
            <w:r>
              <w:rPr>
                <w:noProof/>
              </w:rPr>
              <w:lastRenderedPageBreak/>
              <w:t>7.54.1</w:t>
            </w:r>
          </w:p>
        </w:tc>
        <w:tc>
          <w:tcPr>
            <w:tcW w:w="3021" w:type="dxa"/>
          </w:tcPr>
          <w:p w14:paraId="40B6A539" w14:textId="5F1E5E17" w:rsidR="008A79F6" w:rsidRDefault="008A79F6">
            <w:r>
              <w:rPr>
                <w:noProof/>
              </w:rPr>
              <w:t>att Centerpartiet verkar för att grundlagen ändras för att kunna stoppa nedläggning av viktiga institutioner, departement och myndigheter samt public service och detta avgörs av folkomröstning istället.</w:t>
            </w:r>
          </w:p>
        </w:tc>
        <w:tc>
          <w:tcPr>
            <w:tcW w:w="3021" w:type="dxa"/>
          </w:tcPr>
          <w:p w14:paraId="39ED4C1B" w14:textId="19DB9EF0" w:rsidR="008A79F6" w:rsidRDefault="008A79F6">
            <w:r>
              <w:rPr>
                <w:noProof/>
              </w:rPr>
              <w:t>Besvarad</w:t>
            </w:r>
          </w:p>
        </w:tc>
      </w:tr>
      <w:tr w:rsidR="008A79F6" w14:paraId="57BA0967" w14:textId="77777777" w:rsidTr="008C194C">
        <w:tc>
          <w:tcPr>
            <w:tcW w:w="3020" w:type="dxa"/>
          </w:tcPr>
          <w:p w14:paraId="5220F592" w14:textId="0BD9B0C1" w:rsidR="008A79F6" w:rsidRDefault="008A79F6">
            <w:r>
              <w:rPr>
                <w:noProof/>
              </w:rPr>
              <w:t>7.55.1</w:t>
            </w:r>
          </w:p>
        </w:tc>
        <w:tc>
          <w:tcPr>
            <w:tcW w:w="3021" w:type="dxa"/>
          </w:tcPr>
          <w:p w14:paraId="5579CDC9" w14:textId="7ED0C1D4" w:rsidR="008A79F6" w:rsidRDefault="008A79F6">
            <w:r>
              <w:rPr>
                <w:noProof/>
              </w:rPr>
              <w:t>att Centerpartiet tar ställning för att varje människa i lag bör erkännas rätt till aktiv dödshjälp vid smärtsam och obotlig sjukdom som orsakar bestående och outhärdligt lidande.</w:t>
            </w:r>
          </w:p>
        </w:tc>
        <w:tc>
          <w:tcPr>
            <w:tcW w:w="3021" w:type="dxa"/>
          </w:tcPr>
          <w:p w14:paraId="3CD87980" w14:textId="50EF7996" w:rsidR="008A79F6" w:rsidRDefault="008A79F6">
            <w:r>
              <w:rPr>
                <w:noProof/>
              </w:rPr>
              <w:t>Bifall</w:t>
            </w:r>
          </w:p>
        </w:tc>
      </w:tr>
      <w:tr w:rsidR="008A79F6" w14:paraId="3DA19622" w14:textId="77777777" w:rsidTr="008C194C">
        <w:tc>
          <w:tcPr>
            <w:tcW w:w="3020" w:type="dxa"/>
          </w:tcPr>
          <w:p w14:paraId="17078F75" w14:textId="578253DD" w:rsidR="008A79F6" w:rsidRDefault="008A79F6">
            <w:r>
              <w:rPr>
                <w:noProof/>
              </w:rPr>
              <w:t>7.55.1.1a</w:t>
            </w:r>
          </w:p>
        </w:tc>
        <w:tc>
          <w:tcPr>
            <w:tcW w:w="3021" w:type="dxa"/>
          </w:tcPr>
          <w:p w14:paraId="18174995" w14:textId="2B08D3F1" w:rsidR="008A79F6" w:rsidRDefault="008A79F6">
            <w:r>
              <w:rPr>
                <w:noProof/>
              </w:rPr>
              <w:t>att bifalla att-satsen</w:t>
            </w:r>
          </w:p>
        </w:tc>
        <w:tc>
          <w:tcPr>
            <w:tcW w:w="3021" w:type="dxa"/>
          </w:tcPr>
          <w:p w14:paraId="506E96F2" w14:textId="76564CC5" w:rsidR="008A79F6" w:rsidRDefault="008A79F6">
            <w:r>
              <w:rPr>
                <w:noProof/>
              </w:rPr>
              <w:t>Bifall</w:t>
            </w:r>
          </w:p>
        </w:tc>
      </w:tr>
      <w:tr w:rsidR="008A79F6" w14:paraId="7675C554" w14:textId="77777777" w:rsidTr="008C194C">
        <w:tc>
          <w:tcPr>
            <w:tcW w:w="3020" w:type="dxa"/>
          </w:tcPr>
          <w:p w14:paraId="7B09767B" w14:textId="1E0FEAB1" w:rsidR="008A79F6" w:rsidRDefault="008A79F6">
            <w:r>
              <w:rPr>
                <w:noProof/>
              </w:rPr>
              <w:t>7.55.1.2a</w:t>
            </w:r>
          </w:p>
        </w:tc>
        <w:tc>
          <w:tcPr>
            <w:tcW w:w="3021" w:type="dxa"/>
          </w:tcPr>
          <w:p w14:paraId="35134E9C" w14:textId="3CD31F70" w:rsidR="008A79F6" w:rsidRDefault="008A79F6">
            <w:r>
              <w:rPr>
                <w:noProof/>
              </w:rPr>
              <w:t>Att bifalla att-satsen</w:t>
            </w:r>
          </w:p>
        </w:tc>
        <w:tc>
          <w:tcPr>
            <w:tcW w:w="3021" w:type="dxa"/>
          </w:tcPr>
          <w:p w14:paraId="40BB8F50" w14:textId="1A412D1B" w:rsidR="008A79F6" w:rsidRDefault="008A79F6">
            <w:r>
              <w:rPr>
                <w:noProof/>
              </w:rPr>
              <w:t>Bifall</w:t>
            </w:r>
          </w:p>
        </w:tc>
      </w:tr>
      <w:tr w:rsidR="008A79F6" w14:paraId="6D0D2DAB" w14:textId="77777777" w:rsidTr="008C194C">
        <w:tc>
          <w:tcPr>
            <w:tcW w:w="3020" w:type="dxa"/>
          </w:tcPr>
          <w:p w14:paraId="1F201C7B" w14:textId="3F5BE71C" w:rsidR="008A79F6" w:rsidRDefault="008A79F6">
            <w:r>
              <w:rPr>
                <w:noProof/>
              </w:rPr>
              <w:t>7.55.2</w:t>
            </w:r>
          </w:p>
        </w:tc>
        <w:tc>
          <w:tcPr>
            <w:tcW w:w="3021" w:type="dxa"/>
          </w:tcPr>
          <w:p w14:paraId="2DF162FE" w14:textId="672D7D1E" w:rsidR="008A79F6" w:rsidRDefault="008A79F6">
            <w:r>
              <w:rPr>
                <w:noProof/>
              </w:rPr>
              <w:t>att Centerpartiet verkar för att utreda en legalisering av eutanasi och läkarassisterad dödshjälp.</w:t>
            </w:r>
          </w:p>
        </w:tc>
        <w:tc>
          <w:tcPr>
            <w:tcW w:w="3021" w:type="dxa"/>
          </w:tcPr>
          <w:p w14:paraId="206F689E" w14:textId="60AB48A1" w:rsidR="008A79F6" w:rsidRDefault="008A79F6">
            <w:r>
              <w:rPr>
                <w:noProof/>
              </w:rPr>
              <w:t>Bifall</w:t>
            </w:r>
          </w:p>
        </w:tc>
      </w:tr>
      <w:tr w:rsidR="008A79F6" w14:paraId="044778F9" w14:textId="77777777" w:rsidTr="008C194C">
        <w:tc>
          <w:tcPr>
            <w:tcW w:w="3020" w:type="dxa"/>
          </w:tcPr>
          <w:p w14:paraId="2D9DE2C5" w14:textId="09FC8306" w:rsidR="008A79F6" w:rsidRDefault="008A79F6">
            <w:r>
              <w:rPr>
                <w:noProof/>
              </w:rPr>
              <w:t>7.55.2.1a</w:t>
            </w:r>
          </w:p>
        </w:tc>
        <w:tc>
          <w:tcPr>
            <w:tcW w:w="3021" w:type="dxa"/>
          </w:tcPr>
          <w:p w14:paraId="1D117DE7" w14:textId="7559081B" w:rsidR="008A79F6" w:rsidRDefault="008A79F6">
            <w:r>
              <w:rPr>
                <w:noProof/>
              </w:rPr>
              <w:t>bifall till motionens att-sats</w:t>
            </w:r>
          </w:p>
        </w:tc>
        <w:tc>
          <w:tcPr>
            <w:tcW w:w="3021" w:type="dxa"/>
          </w:tcPr>
          <w:p w14:paraId="4317D4B2" w14:textId="4B046939" w:rsidR="008A79F6" w:rsidRDefault="008A79F6">
            <w:r>
              <w:rPr>
                <w:noProof/>
              </w:rPr>
              <w:t>Bifall</w:t>
            </w:r>
          </w:p>
        </w:tc>
      </w:tr>
      <w:tr w:rsidR="008A79F6" w14:paraId="01116CAC" w14:textId="77777777" w:rsidTr="008C194C">
        <w:tc>
          <w:tcPr>
            <w:tcW w:w="3020" w:type="dxa"/>
          </w:tcPr>
          <w:p w14:paraId="44F8A6CC" w14:textId="1D7594A3" w:rsidR="008A79F6" w:rsidRDefault="008A79F6">
            <w:r>
              <w:rPr>
                <w:noProof/>
              </w:rPr>
              <w:t>7.55.2.2a</w:t>
            </w:r>
          </w:p>
        </w:tc>
        <w:tc>
          <w:tcPr>
            <w:tcW w:w="3021" w:type="dxa"/>
          </w:tcPr>
          <w:p w14:paraId="1223BEBF" w14:textId="593ADD78" w:rsidR="008A79F6" w:rsidRDefault="008A79F6">
            <w:r>
              <w:rPr>
                <w:noProof/>
              </w:rPr>
              <w:t>att bifalla att-satsen</w:t>
            </w:r>
          </w:p>
        </w:tc>
        <w:tc>
          <w:tcPr>
            <w:tcW w:w="3021" w:type="dxa"/>
          </w:tcPr>
          <w:p w14:paraId="005968AD" w14:textId="73C1D24A" w:rsidR="008A79F6" w:rsidRDefault="008A79F6">
            <w:r>
              <w:rPr>
                <w:noProof/>
              </w:rPr>
              <w:t>Bifall</w:t>
            </w:r>
          </w:p>
        </w:tc>
      </w:tr>
      <w:tr w:rsidR="008A79F6" w14:paraId="1EAFF053" w14:textId="77777777" w:rsidTr="008C194C">
        <w:tc>
          <w:tcPr>
            <w:tcW w:w="3020" w:type="dxa"/>
          </w:tcPr>
          <w:p w14:paraId="1482C254" w14:textId="2F80BA05" w:rsidR="008A79F6" w:rsidRDefault="008A79F6">
            <w:r>
              <w:rPr>
                <w:noProof/>
              </w:rPr>
              <w:t>7.55.2.3a</w:t>
            </w:r>
          </w:p>
        </w:tc>
        <w:tc>
          <w:tcPr>
            <w:tcW w:w="3021" w:type="dxa"/>
          </w:tcPr>
          <w:p w14:paraId="7765C912" w14:textId="0C0BC1EB" w:rsidR="008A79F6" w:rsidRDefault="008A79F6">
            <w:r>
              <w:rPr>
                <w:noProof/>
              </w:rPr>
              <w:t>Att bifalla att-satsen</w:t>
            </w:r>
          </w:p>
        </w:tc>
        <w:tc>
          <w:tcPr>
            <w:tcW w:w="3021" w:type="dxa"/>
          </w:tcPr>
          <w:p w14:paraId="16DFB1AD" w14:textId="3A705CD9" w:rsidR="008A79F6" w:rsidRDefault="008A79F6">
            <w:r>
              <w:rPr>
                <w:noProof/>
              </w:rPr>
              <w:t>Bifall</w:t>
            </w:r>
          </w:p>
        </w:tc>
      </w:tr>
      <w:tr w:rsidR="008A79F6" w14:paraId="1B731B39" w14:textId="77777777" w:rsidTr="008C194C">
        <w:tc>
          <w:tcPr>
            <w:tcW w:w="3020" w:type="dxa"/>
          </w:tcPr>
          <w:p w14:paraId="5EA355A6" w14:textId="316C3224" w:rsidR="008A79F6" w:rsidRDefault="008A79F6">
            <w:r>
              <w:rPr>
                <w:noProof/>
              </w:rPr>
              <w:t>7.56.1</w:t>
            </w:r>
          </w:p>
        </w:tc>
        <w:tc>
          <w:tcPr>
            <w:tcW w:w="3021" w:type="dxa"/>
          </w:tcPr>
          <w:p w14:paraId="3B19B5AB" w14:textId="1F04FD89" w:rsidR="008A79F6" w:rsidRDefault="008A79F6">
            <w:r>
              <w:rPr>
                <w:noProof/>
              </w:rPr>
              <w:t>att Centerpartiet verkar för att antalet nämndemän i tingsrätt och förvaltningsrätt sänks till en.</w:t>
            </w:r>
          </w:p>
        </w:tc>
        <w:tc>
          <w:tcPr>
            <w:tcW w:w="3021" w:type="dxa"/>
          </w:tcPr>
          <w:p w14:paraId="645B3E54" w14:textId="31481A71" w:rsidR="008A79F6" w:rsidRDefault="008A79F6">
            <w:r>
              <w:rPr>
                <w:noProof/>
              </w:rPr>
              <w:t>Besvarad</w:t>
            </w:r>
          </w:p>
        </w:tc>
      </w:tr>
      <w:tr w:rsidR="008A79F6" w14:paraId="084BF58A" w14:textId="77777777" w:rsidTr="008C194C">
        <w:tc>
          <w:tcPr>
            <w:tcW w:w="3020" w:type="dxa"/>
          </w:tcPr>
          <w:p w14:paraId="29E8131B" w14:textId="2EF5C2C0" w:rsidR="008A79F6" w:rsidRDefault="008A79F6">
            <w:r>
              <w:rPr>
                <w:noProof/>
              </w:rPr>
              <w:t>7.57.1</w:t>
            </w:r>
          </w:p>
        </w:tc>
        <w:tc>
          <w:tcPr>
            <w:tcW w:w="3021" w:type="dxa"/>
          </w:tcPr>
          <w:p w14:paraId="4731AB87" w14:textId="3084F023" w:rsidR="008A79F6" w:rsidRDefault="008A79F6">
            <w:r>
              <w:rPr>
                <w:noProof/>
              </w:rPr>
              <w:t>att Centerpartiet verkar för att en enskild som går vinnande ur en förvaltningsprocess bör ha en rätt att få sina rättegångskostnader ersatta i liknande ordning som gäller för process i allmän domstol.</w:t>
            </w:r>
          </w:p>
        </w:tc>
        <w:tc>
          <w:tcPr>
            <w:tcW w:w="3021" w:type="dxa"/>
          </w:tcPr>
          <w:p w14:paraId="578E4723" w14:textId="6C3753E1" w:rsidR="008A79F6" w:rsidRDefault="008A79F6">
            <w:r>
              <w:rPr>
                <w:noProof/>
              </w:rPr>
              <w:t>Besvarad</w:t>
            </w:r>
          </w:p>
        </w:tc>
      </w:tr>
      <w:tr w:rsidR="008A79F6" w14:paraId="2E612030" w14:textId="77777777" w:rsidTr="008C194C">
        <w:tc>
          <w:tcPr>
            <w:tcW w:w="3020" w:type="dxa"/>
          </w:tcPr>
          <w:p w14:paraId="65177138" w14:textId="23F138FE" w:rsidR="008A79F6" w:rsidRDefault="008A79F6">
            <w:r>
              <w:rPr>
                <w:noProof/>
              </w:rPr>
              <w:t>7.57.2</w:t>
            </w:r>
          </w:p>
        </w:tc>
        <w:tc>
          <w:tcPr>
            <w:tcW w:w="3021" w:type="dxa"/>
          </w:tcPr>
          <w:p w14:paraId="4F5F5320" w14:textId="20FDD03D" w:rsidR="008A79F6" w:rsidRDefault="008A79F6">
            <w:r>
              <w:rPr>
                <w:noProof/>
              </w:rPr>
              <w:t>att</w:t>
            </w:r>
            <w:r>
              <w:rPr>
                <w:noProof/>
              </w:rPr>
              <w:tab/>
              <w:t>Centerpartiet verkar för att en enskild som haft skäl att få sin sak prövad även ska kunna ersättas då denne går förlorande ur en förvaltningsprocess.</w:t>
            </w:r>
          </w:p>
        </w:tc>
        <w:tc>
          <w:tcPr>
            <w:tcW w:w="3021" w:type="dxa"/>
          </w:tcPr>
          <w:p w14:paraId="1704CE0A" w14:textId="29B9EB2E" w:rsidR="008A79F6" w:rsidRDefault="008A79F6">
            <w:r>
              <w:rPr>
                <w:noProof/>
              </w:rPr>
              <w:t>Besvarad</w:t>
            </w:r>
          </w:p>
        </w:tc>
      </w:tr>
      <w:tr w:rsidR="008A79F6" w14:paraId="533A2035" w14:textId="77777777" w:rsidTr="008C194C">
        <w:tc>
          <w:tcPr>
            <w:tcW w:w="3020" w:type="dxa"/>
          </w:tcPr>
          <w:p w14:paraId="5F1CA103" w14:textId="3A5677C2" w:rsidR="008A79F6" w:rsidRDefault="008A79F6">
            <w:r>
              <w:rPr>
                <w:noProof/>
              </w:rPr>
              <w:t>7.58.1</w:t>
            </w:r>
          </w:p>
        </w:tc>
        <w:tc>
          <w:tcPr>
            <w:tcW w:w="3021" w:type="dxa"/>
          </w:tcPr>
          <w:p w14:paraId="6859C62E" w14:textId="1C84FDD8" w:rsidR="008A79F6" w:rsidRDefault="008A79F6">
            <w:r>
              <w:rPr>
                <w:noProof/>
              </w:rPr>
              <w:t>att</w:t>
            </w:r>
            <w:r>
              <w:rPr>
                <w:noProof/>
              </w:rPr>
              <w:tab/>
              <w:t xml:space="preserve">Centerpartiet verkar för att skyddet för privatlivet i regeringsformen omdefinieras för att ha förtydliga skyddsvärdet för den personliga integriteten istället för att enbart skydda från vissa </w:t>
            </w:r>
            <w:r>
              <w:rPr>
                <w:noProof/>
              </w:rPr>
              <w:lastRenderedPageBreak/>
              <w:t>former av legalt definierade tvångsmedel.</w:t>
            </w:r>
          </w:p>
        </w:tc>
        <w:tc>
          <w:tcPr>
            <w:tcW w:w="3021" w:type="dxa"/>
          </w:tcPr>
          <w:p w14:paraId="5714C799" w14:textId="0549398D" w:rsidR="008A79F6" w:rsidRDefault="008A79F6">
            <w:r>
              <w:rPr>
                <w:noProof/>
              </w:rPr>
              <w:lastRenderedPageBreak/>
              <w:t>Bifall</w:t>
            </w:r>
          </w:p>
        </w:tc>
      </w:tr>
      <w:tr w:rsidR="008A79F6" w14:paraId="574478A2" w14:textId="77777777" w:rsidTr="008C194C">
        <w:tc>
          <w:tcPr>
            <w:tcW w:w="3020" w:type="dxa"/>
          </w:tcPr>
          <w:p w14:paraId="77F2731B" w14:textId="3706BA83" w:rsidR="008A79F6" w:rsidRDefault="008A79F6">
            <w:r>
              <w:rPr>
                <w:noProof/>
              </w:rPr>
              <w:t>7.58.2</w:t>
            </w:r>
          </w:p>
        </w:tc>
        <w:tc>
          <w:tcPr>
            <w:tcW w:w="3021" w:type="dxa"/>
          </w:tcPr>
          <w:p w14:paraId="2B36DB8E" w14:textId="398109BD" w:rsidR="008A79F6" w:rsidRDefault="008A79F6">
            <w:r>
              <w:rPr>
                <w:noProof/>
              </w:rPr>
              <w:t>att</w:t>
            </w:r>
            <w:r>
              <w:rPr>
                <w:noProof/>
              </w:rPr>
              <w:tab/>
              <w:t>Centerpartiet verkar för att stärka skyddet för den kroppsliga integriteten och autonomin genom att inkludera individers rätt att själv besluta kring abort, eutanasi och assisterad dödshjälp samt deltagande i surrogatarrangemang.</w:t>
            </w:r>
          </w:p>
        </w:tc>
        <w:tc>
          <w:tcPr>
            <w:tcW w:w="3021" w:type="dxa"/>
          </w:tcPr>
          <w:p w14:paraId="72919D17" w14:textId="3413E9E2" w:rsidR="008A79F6" w:rsidRDefault="008A79F6">
            <w:r>
              <w:rPr>
                <w:noProof/>
              </w:rPr>
              <w:t>Besvarad</w:t>
            </w:r>
          </w:p>
        </w:tc>
      </w:tr>
      <w:tr w:rsidR="008A79F6" w14:paraId="0BD8A7CC" w14:textId="77777777" w:rsidTr="008C194C">
        <w:tc>
          <w:tcPr>
            <w:tcW w:w="3020" w:type="dxa"/>
          </w:tcPr>
          <w:p w14:paraId="78D4D3A9" w14:textId="5708E616" w:rsidR="008A79F6" w:rsidRDefault="008A79F6">
            <w:r>
              <w:rPr>
                <w:noProof/>
              </w:rPr>
              <w:t>7.59.1</w:t>
            </w:r>
          </w:p>
        </w:tc>
        <w:tc>
          <w:tcPr>
            <w:tcW w:w="3021" w:type="dxa"/>
          </w:tcPr>
          <w:p w14:paraId="17C9016B" w14:textId="5769C304" w:rsidR="008A79F6" w:rsidRDefault="008A79F6">
            <w:r>
              <w:rPr>
                <w:noProof/>
              </w:rPr>
              <w:t>att</w:t>
            </w:r>
            <w:r>
              <w:rPr>
                <w:noProof/>
              </w:rPr>
              <w:tab/>
              <w:t>Centerpartiet tar ställning mot lagändringar som innebär inskränkningar i yttrande- och tryckfriheten.</w:t>
            </w:r>
          </w:p>
        </w:tc>
        <w:tc>
          <w:tcPr>
            <w:tcW w:w="3021" w:type="dxa"/>
          </w:tcPr>
          <w:p w14:paraId="154825A3" w14:textId="22CBA862" w:rsidR="008A79F6" w:rsidRDefault="008A79F6">
            <w:r>
              <w:rPr>
                <w:noProof/>
              </w:rPr>
              <w:t>Avslag</w:t>
            </w:r>
          </w:p>
        </w:tc>
      </w:tr>
      <w:tr w:rsidR="008A79F6" w14:paraId="38B9A50E" w14:textId="77777777" w:rsidTr="008C194C">
        <w:tc>
          <w:tcPr>
            <w:tcW w:w="3020" w:type="dxa"/>
          </w:tcPr>
          <w:p w14:paraId="11A9FED3" w14:textId="0ECDF473" w:rsidR="008A79F6" w:rsidRDefault="008A79F6">
            <w:r>
              <w:rPr>
                <w:noProof/>
              </w:rPr>
              <w:t>7.59.2</w:t>
            </w:r>
          </w:p>
        </w:tc>
        <w:tc>
          <w:tcPr>
            <w:tcW w:w="3021" w:type="dxa"/>
          </w:tcPr>
          <w:p w14:paraId="41A1A398" w14:textId="229BD002" w:rsidR="008A79F6" w:rsidRDefault="008A79F6">
            <w:r>
              <w:rPr>
                <w:noProof/>
              </w:rPr>
              <w:t>att</w:t>
            </w:r>
            <w:r>
              <w:rPr>
                <w:noProof/>
              </w:rPr>
              <w:tab/>
              <w:t>Centerpartiet framgent motsätter sig lagändringar som innebär omotiverade inskränkningar i tryck- och yttrandefriheten, särskilt där tillämpningsområdet är otydligt.</w:t>
            </w:r>
          </w:p>
        </w:tc>
        <w:tc>
          <w:tcPr>
            <w:tcW w:w="3021" w:type="dxa"/>
          </w:tcPr>
          <w:p w14:paraId="710DC7DF" w14:textId="42CD9FE4" w:rsidR="008A79F6" w:rsidRDefault="008A79F6">
            <w:r>
              <w:rPr>
                <w:noProof/>
              </w:rPr>
              <w:t>Besvarad</w:t>
            </w:r>
          </w:p>
        </w:tc>
      </w:tr>
      <w:tr w:rsidR="008A79F6" w14:paraId="4B5A2B81" w14:textId="77777777" w:rsidTr="008C194C">
        <w:tc>
          <w:tcPr>
            <w:tcW w:w="3020" w:type="dxa"/>
          </w:tcPr>
          <w:p w14:paraId="44FDEB6B" w14:textId="558E607C" w:rsidR="008A79F6" w:rsidRDefault="008A79F6">
            <w:r>
              <w:rPr>
                <w:noProof/>
              </w:rPr>
              <w:t>7.60.1</w:t>
            </w:r>
          </w:p>
        </w:tc>
        <w:tc>
          <w:tcPr>
            <w:tcW w:w="3021" w:type="dxa"/>
          </w:tcPr>
          <w:p w14:paraId="5C3D3FD6" w14:textId="0D4041FB" w:rsidR="008A79F6" w:rsidRDefault="008A79F6">
            <w:r>
              <w:rPr>
                <w:noProof/>
              </w:rPr>
              <w:t>att Centerpartiet ska verka för att ett generellt och allmänt diskrimineringsförbud införs i svensk grundlag som förbjuder diskriminering i lag, föreskrift eller av den som utför offentliga förvaltningsuppgifter med hänvisning till en diskrimineringsgrund</w:t>
            </w:r>
          </w:p>
        </w:tc>
        <w:tc>
          <w:tcPr>
            <w:tcW w:w="3021" w:type="dxa"/>
          </w:tcPr>
          <w:p w14:paraId="34C6D806" w14:textId="4A8F4023" w:rsidR="008A79F6" w:rsidRDefault="008A79F6">
            <w:r>
              <w:rPr>
                <w:noProof/>
              </w:rPr>
              <w:t>Besvarad</w:t>
            </w:r>
          </w:p>
        </w:tc>
      </w:tr>
      <w:tr w:rsidR="008A79F6" w14:paraId="19B98F29" w14:textId="77777777" w:rsidTr="008C194C">
        <w:tc>
          <w:tcPr>
            <w:tcW w:w="3020" w:type="dxa"/>
          </w:tcPr>
          <w:p w14:paraId="5D43DF16" w14:textId="2B54A466" w:rsidR="008A79F6" w:rsidRDefault="008A79F6">
            <w:r>
              <w:rPr>
                <w:noProof/>
              </w:rPr>
              <w:t>7.60.2</w:t>
            </w:r>
          </w:p>
        </w:tc>
        <w:tc>
          <w:tcPr>
            <w:tcW w:w="3021" w:type="dxa"/>
          </w:tcPr>
          <w:p w14:paraId="0FD22610" w14:textId="7F5B481A" w:rsidR="008A79F6" w:rsidRDefault="008A79F6">
            <w:r>
              <w:rPr>
                <w:noProof/>
              </w:rPr>
              <w:t>att</w:t>
            </w:r>
            <w:r>
              <w:rPr>
                <w:noProof/>
              </w:rPr>
              <w:tab/>
              <w:t>Centerpartiet ska verka för att undantaget för att tillåta diskriminering i lag, föreskrift eller av den som utför offentliga förvaltningsuppgifter med grund i kön tas bort ur den svenska grundlagen.</w:t>
            </w:r>
          </w:p>
        </w:tc>
        <w:tc>
          <w:tcPr>
            <w:tcW w:w="3021" w:type="dxa"/>
          </w:tcPr>
          <w:p w14:paraId="0C0AE9D7" w14:textId="0D202ACC" w:rsidR="008A79F6" w:rsidRDefault="008A79F6">
            <w:r>
              <w:rPr>
                <w:noProof/>
              </w:rPr>
              <w:t>Besvarad</w:t>
            </w:r>
          </w:p>
        </w:tc>
      </w:tr>
      <w:tr w:rsidR="008A79F6" w14:paraId="21350F13" w14:textId="77777777" w:rsidTr="008C194C">
        <w:tc>
          <w:tcPr>
            <w:tcW w:w="3020" w:type="dxa"/>
          </w:tcPr>
          <w:p w14:paraId="7EB5D841" w14:textId="491D1A02" w:rsidR="008A79F6" w:rsidRDefault="008A79F6">
            <w:r>
              <w:rPr>
                <w:noProof/>
              </w:rPr>
              <w:t>7.61.1</w:t>
            </w:r>
          </w:p>
        </w:tc>
        <w:tc>
          <w:tcPr>
            <w:tcW w:w="3021" w:type="dxa"/>
          </w:tcPr>
          <w:p w14:paraId="213636F1" w14:textId="2E9E2D12" w:rsidR="008A79F6" w:rsidRDefault="008A79F6">
            <w:r>
              <w:rPr>
                <w:noProof/>
              </w:rPr>
              <w:t>att</w:t>
            </w:r>
            <w:r>
              <w:rPr>
                <w:noProof/>
              </w:rPr>
              <w:tab/>
              <w:t>Centerpartiet verkar för stärkt äganderätt i svensk grundlag.</w:t>
            </w:r>
          </w:p>
        </w:tc>
        <w:tc>
          <w:tcPr>
            <w:tcW w:w="3021" w:type="dxa"/>
          </w:tcPr>
          <w:p w14:paraId="37E682CF" w14:textId="30F9A2AC" w:rsidR="008A79F6" w:rsidRDefault="008A79F6">
            <w:r>
              <w:rPr>
                <w:noProof/>
              </w:rPr>
              <w:t>Besvarad</w:t>
            </w:r>
          </w:p>
        </w:tc>
      </w:tr>
      <w:tr w:rsidR="008A79F6" w14:paraId="3E70E1C9" w14:textId="77777777" w:rsidTr="008C194C">
        <w:tc>
          <w:tcPr>
            <w:tcW w:w="3020" w:type="dxa"/>
          </w:tcPr>
          <w:p w14:paraId="0B901782" w14:textId="51E05ACF" w:rsidR="008A79F6" w:rsidRDefault="008A79F6">
            <w:r>
              <w:rPr>
                <w:noProof/>
              </w:rPr>
              <w:t>7.61.2</w:t>
            </w:r>
          </w:p>
        </w:tc>
        <w:tc>
          <w:tcPr>
            <w:tcW w:w="3021" w:type="dxa"/>
          </w:tcPr>
          <w:p w14:paraId="31E29445" w14:textId="0D7A8C46" w:rsidR="008A79F6" w:rsidRDefault="008A79F6">
            <w:r>
              <w:rPr>
                <w:noProof/>
              </w:rPr>
              <w:t>att  Centerpartiet verkar för att ta bort undantagen från skälig ersättning vid inskränkt äganderätt av miljöhänsyn.</w:t>
            </w:r>
          </w:p>
        </w:tc>
        <w:tc>
          <w:tcPr>
            <w:tcW w:w="3021" w:type="dxa"/>
          </w:tcPr>
          <w:p w14:paraId="5C5EDDD3" w14:textId="69B40AE5" w:rsidR="008A79F6" w:rsidRDefault="008A79F6">
            <w:r>
              <w:rPr>
                <w:noProof/>
              </w:rPr>
              <w:t>Besvarad</w:t>
            </w:r>
          </w:p>
        </w:tc>
      </w:tr>
      <w:tr w:rsidR="008A79F6" w14:paraId="5FC6909A" w14:textId="77777777" w:rsidTr="008C194C">
        <w:tc>
          <w:tcPr>
            <w:tcW w:w="3020" w:type="dxa"/>
          </w:tcPr>
          <w:p w14:paraId="0B92B8B6" w14:textId="5E75595E" w:rsidR="008A79F6" w:rsidRDefault="008A79F6">
            <w:r>
              <w:rPr>
                <w:noProof/>
              </w:rPr>
              <w:t>7.61.3</w:t>
            </w:r>
          </w:p>
        </w:tc>
        <w:tc>
          <w:tcPr>
            <w:tcW w:w="3021" w:type="dxa"/>
          </w:tcPr>
          <w:p w14:paraId="16C4C5AF" w14:textId="26C93588" w:rsidR="008A79F6" w:rsidRDefault="008A79F6">
            <w:r>
              <w:rPr>
                <w:noProof/>
              </w:rPr>
              <w:t>att</w:t>
            </w:r>
            <w:r>
              <w:rPr>
                <w:noProof/>
              </w:rPr>
              <w:tab/>
              <w:t>Centerpartiet verkar för krav om lagstöd för inskränkningar i äganderätten.</w:t>
            </w:r>
          </w:p>
        </w:tc>
        <w:tc>
          <w:tcPr>
            <w:tcW w:w="3021" w:type="dxa"/>
          </w:tcPr>
          <w:p w14:paraId="15E07A75" w14:textId="6F9ED336" w:rsidR="008A79F6" w:rsidRDefault="008A79F6">
            <w:r>
              <w:rPr>
                <w:noProof/>
              </w:rPr>
              <w:t>Besvarad</w:t>
            </w:r>
          </w:p>
        </w:tc>
      </w:tr>
      <w:tr w:rsidR="008A79F6" w14:paraId="616BA787" w14:textId="77777777" w:rsidTr="008C194C">
        <w:tc>
          <w:tcPr>
            <w:tcW w:w="3020" w:type="dxa"/>
          </w:tcPr>
          <w:p w14:paraId="5FA64354" w14:textId="64E5999B" w:rsidR="008A79F6" w:rsidRDefault="008A79F6">
            <w:r>
              <w:rPr>
                <w:noProof/>
              </w:rPr>
              <w:lastRenderedPageBreak/>
              <w:t>7.61.4</w:t>
            </w:r>
          </w:p>
        </w:tc>
        <w:tc>
          <w:tcPr>
            <w:tcW w:w="3021" w:type="dxa"/>
          </w:tcPr>
          <w:p w14:paraId="0871D020" w14:textId="340F4097" w:rsidR="008A79F6" w:rsidRDefault="008A79F6">
            <w:r>
              <w:rPr>
                <w:noProof/>
              </w:rPr>
              <w:t>att</w:t>
            </w:r>
            <w:r>
              <w:rPr>
                <w:noProof/>
              </w:rPr>
              <w:tab/>
              <w:t>Centerpartiet verkar för att även rådighetsinskränkningar av lös egendom ska omfattas av äganderättsskyddet.</w:t>
            </w:r>
          </w:p>
        </w:tc>
        <w:tc>
          <w:tcPr>
            <w:tcW w:w="3021" w:type="dxa"/>
          </w:tcPr>
          <w:p w14:paraId="114A109A" w14:textId="1A2155B7" w:rsidR="008A79F6" w:rsidRDefault="008A79F6">
            <w:r>
              <w:rPr>
                <w:noProof/>
              </w:rPr>
              <w:t>Besvarad</w:t>
            </w:r>
          </w:p>
        </w:tc>
      </w:tr>
      <w:tr w:rsidR="008A79F6" w14:paraId="47AC4247" w14:textId="77777777" w:rsidTr="008C194C">
        <w:tc>
          <w:tcPr>
            <w:tcW w:w="3020" w:type="dxa"/>
          </w:tcPr>
          <w:p w14:paraId="7A06E019" w14:textId="787C6679" w:rsidR="008A79F6" w:rsidRDefault="008A79F6">
            <w:r>
              <w:rPr>
                <w:noProof/>
              </w:rPr>
              <w:t>7.61.5</w:t>
            </w:r>
          </w:p>
        </w:tc>
        <w:tc>
          <w:tcPr>
            <w:tcW w:w="3021" w:type="dxa"/>
          </w:tcPr>
          <w:p w14:paraId="74D01B29" w14:textId="2056FBFC" w:rsidR="008A79F6" w:rsidRDefault="008A79F6">
            <w:r>
              <w:rPr>
                <w:noProof/>
              </w:rPr>
              <w:t>att</w:t>
            </w:r>
            <w:r>
              <w:rPr>
                <w:noProof/>
              </w:rPr>
              <w:tab/>
              <w:t>Centerpartiet verkar för att skälig ersättning ska tilldelas den som drabbas av rådighetsinskränkningar av lös egendom.</w:t>
            </w:r>
          </w:p>
        </w:tc>
        <w:tc>
          <w:tcPr>
            <w:tcW w:w="3021" w:type="dxa"/>
          </w:tcPr>
          <w:p w14:paraId="6EAEEC4D" w14:textId="5D280903" w:rsidR="008A79F6" w:rsidRDefault="008A79F6">
            <w:r>
              <w:rPr>
                <w:noProof/>
              </w:rPr>
              <w:t>Besvarad</w:t>
            </w:r>
          </w:p>
        </w:tc>
      </w:tr>
      <w:tr w:rsidR="008A79F6" w14:paraId="32F64574" w14:textId="77777777" w:rsidTr="008C194C">
        <w:tc>
          <w:tcPr>
            <w:tcW w:w="3020" w:type="dxa"/>
          </w:tcPr>
          <w:p w14:paraId="367784D2" w14:textId="529206EF" w:rsidR="008A79F6" w:rsidRDefault="008A79F6">
            <w:r>
              <w:rPr>
                <w:noProof/>
              </w:rPr>
              <w:t>7.62.1</w:t>
            </w:r>
          </w:p>
        </w:tc>
        <w:tc>
          <w:tcPr>
            <w:tcW w:w="3021" w:type="dxa"/>
          </w:tcPr>
          <w:p w14:paraId="222F3CC4" w14:textId="531358B2" w:rsidR="008A79F6" w:rsidRDefault="008A79F6">
            <w:r>
              <w:rPr>
                <w:noProof/>
              </w:rPr>
              <w:t>att man ändrar vallagen, så att blanka röster räknas för sig och redovisas  i en särskild post.</w:t>
            </w:r>
          </w:p>
        </w:tc>
        <w:tc>
          <w:tcPr>
            <w:tcW w:w="3021" w:type="dxa"/>
          </w:tcPr>
          <w:p w14:paraId="093AE1D4" w14:textId="00F247C1" w:rsidR="008A79F6" w:rsidRDefault="008A79F6">
            <w:r>
              <w:rPr>
                <w:noProof/>
              </w:rPr>
              <w:t>Besvarad</w:t>
            </w:r>
          </w:p>
        </w:tc>
      </w:tr>
      <w:tr w:rsidR="008A79F6" w14:paraId="0D6EDE2A" w14:textId="77777777" w:rsidTr="008C194C">
        <w:tc>
          <w:tcPr>
            <w:tcW w:w="3020" w:type="dxa"/>
          </w:tcPr>
          <w:p w14:paraId="2CD338E6" w14:textId="3C9513A0" w:rsidR="008A79F6" w:rsidRDefault="008A79F6">
            <w:r>
              <w:rPr>
                <w:noProof/>
              </w:rPr>
              <w:t>7.63.1</w:t>
            </w:r>
          </w:p>
        </w:tc>
        <w:tc>
          <w:tcPr>
            <w:tcW w:w="3021" w:type="dxa"/>
          </w:tcPr>
          <w:p w14:paraId="3E3AAD84" w14:textId="394B462F" w:rsidR="008A79F6" w:rsidRDefault="008A79F6">
            <w:r>
              <w:rPr>
                <w:noProof/>
              </w:rPr>
              <w:t>att Centerpartiet går i framkant och tar fram material för kortare utbildning och information om vad man förväntas göra som politiker, vad det finns för skyldigheter, möjligheter och vad man kan åstadkomma. Såväl på kommun- som på region och riksdagsnivå.</w:t>
            </w:r>
          </w:p>
        </w:tc>
        <w:tc>
          <w:tcPr>
            <w:tcW w:w="3021" w:type="dxa"/>
          </w:tcPr>
          <w:p w14:paraId="6C1F723F" w14:textId="2B7A4A2B" w:rsidR="008A79F6" w:rsidRDefault="008A79F6">
            <w:r>
              <w:rPr>
                <w:noProof/>
              </w:rPr>
              <w:t>Besvarad</w:t>
            </w:r>
          </w:p>
        </w:tc>
      </w:tr>
      <w:tr w:rsidR="008A79F6" w14:paraId="5823AB58" w14:textId="77777777" w:rsidTr="008C194C">
        <w:tc>
          <w:tcPr>
            <w:tcW w:w="3020" w:type="dxa"/>
          </w:tcPr>
          <w:p w14:paraId="714DADB9" w14:textId="6CEC3BF0" w:rsidR="008A79F6" w:rsidRDefault="008A79F6">
            <w:r>
              <w:rPr>
                <w:noProof/>
              </w:rPr>
              <w:t>7.64.1</w:t>
            </w:r>
          </w:p>
        </w:tc>
        <w:tc>
          <w:tcPr>
            <w:tcW w:w="3021" w:type="dxa"/>
          </w:tcPr>
          <w:p w14:paraId="4C0E8273" w14:textId="3014F90C" w:rsidR="008A79F6" w:rsidRDefault="008A79F6">
            <w:r>
              <w:rPr>
                <w:noProof/>
              </w:rPr>
              <w:t>att omskärelse av pojkar av religiösa skäl ska förbjudas innan de fyllt 18 år.</w:t>
            </w:r>
          </w:p>
        </w:tc>
        <w:tc>
          <w:tcPr>
            <w:tcW w:w="3021" w:type="dxa"/>
          </w:tcPr>
          <w:p w14:paraId="63AF5383" w14:textId="1AED9807" w:rsidR="008A79F6" w:rsidRDefault="008A79F6">
            <w:r>
              <w:rPr>
                <w:noProof/>
              </w:rPr>
              <w:t>Avslag</w:t>
            </w:r>
          </w:p>
        </w:tc>
      </w:tr>
      <w:tr w:rsidR="008A79F6" w14:paraId="554A497D" w14:textId="77777777" w:rsidTr="008C194C">
        <w:tc>
          <w:tcPr>
            <w:tcW w:w="3020" w:type="dxa"/>
          </w:tcPr>
          <w:p w14:paraId="6B71383E" w14:textId="707E7BE8" w:rsidR="008A79F6" w:rsidRDefault="008A79F6">
            <w:r>
              <w:rPr>
                <w:noProof/>
              </w:rPr>
              <w:t>7.65.1</w:t>
            </w:r>
          </w:p>
        </w:tc>
        <w:tc>
          <w:tcPr>
            <w:tcW w:w="3021" w:type="dxa"/>
          </w:tcPr>
          <w:p w14:paraId="7187843A" w14:textId="0A02E124" w:rsidR="008A79F6" w:rsidRDefault="008A79F6">
            <w:r>
              <w:rPr>
                <w:noProof/>
              </w:rPr>
              <w:t>att Centerpartiet verkar för att tillåta aktiv dödshjälp i Sverige.</w:t>
            </w:r>
          </w:p>
        </w:tc>
        <w:tc>
          <w:tcPr>
            <w:tcW w:w="3021" w:type="dxa"/>
          </w:tcPr>
          <w:p w14:paraId="76E89FE0" w14:textId="7DB28296" w:rsidR="008A79F6" w:rsidRDefault="008A79F6">
            <w:r>
              <w:rPr>
                <w:noProof/>
              </w:rPr>
              <w:t>Bifall</w:t>
            </w:r>
          </w:p>
        </w:tc>
      </w:tr>
      <w:tr w:rsidR="008A79F6" w14:paraId="14DAB532" w14:textId="77777777" w:rsidTr="008C194C">
        <w:tc>
          <w:tcPr>
            <w:tcW w:w="3020" w:type="dxa"/>
          </w:tcPr>
          <w:p w14:paraId="1DF216A8" w14:textId="362EAC7B" w:rsidR="008A79F6" w:rsidRDefault="008A79F6">
            <w:r>
              <w:rPr>
                <w:noProof/>
              </w:rPr>
              <w:t>7.65.1.1a</w:t>
            </w:r>
          </w:p>
        </w:tc>
        <w:tc>
          <w:tcPr>
            <w:tcW w:w="3021" w:type="dxa"/>
          </w:tcPr>
          <w:p w14:paraId="6B5BE121" w14:textId="6CDAC558" w:rsidR="008A79F6" w:rsidRDefault="008A79F6">
            <w:r>
              <w:rPr>
                <w:noProof/>
              </w:rPr>
              <w:t>att bifalla att-satsen</w:t>
            </w:r>
          </w:p>
        </w:tc>
        <w:tc>
          <w:tcPr>
            <w:tcW w:w="3021" w:type="dxa"/>
          </w:tcPr>
          <w:p w14:paraId="3ED88E5F" w14:textId="47DC20FB" w:rsidR="008A79F6" w:rsidRDefault="008A79F6">
            <w:r>
              <w:rPr>
                <w:noProof/>
              </w:rPr>
              <w:t>Bifall</w:t>
            </w:r>
          </w:p>
        </w:tc>
      </w:tr>
      <w:tr w:rsidR="008A79F6" w14:paraId="58967FB7" w14:textId="77777777" w:rsidTr="008C194C">
        <w:tc>
          <w:tcPr>
            <w:tcW w:w="3020" w:type="dxa"/>
          </w:tcPr>
          <w:p w14:paraId="2565FB1C" w14:textId="4C031603" w:rsidR="008A79F6" w:rsidRDefault="008A79F6">
            <w:r>
              <w:rPr>
                <w:noProof/>
              </w:rPr>
              <w:t>7.65.1.2a</w:t>
            </w:r>
          </w:p>
        </w:tc>
        <w:tc>
          <w:tcPr>
            <w:tcW w:w="3021" w:type="dxa"/>
          </w:tcPr>
          <w:p w14:paraId="545F20A3" w14:textId="48283BEF" w:rsidR="008A79F6" w:rsidRDefault="008A79F6">
            <w:r>
              <w:rPr>
                <w:noProof/>
              </w:rPr>
              <w:t>Att bifalla att-satsen</w:t>
            </w:r>
          </w:p>
        </w:tc>
        <w:tc>
          <w:tcPr>
            <w:tcW w:w="3021" w:type="dxa"/>
          </w:tcPr>
          <w:p w14:paraId="6073E148" w14:textId="1623F5B3" w:rsidR="008A79F6" w:rsidRDefault="008A79F6">
            <w:r>
              <w:rPr>
                <w:noProof/>
              </w:rPr>
              <w:t>Bifall</w:t>
            </w:r>
          </w:p>
        </w:tc>
      </w:tr>
      <w:tr w:rsidR="008A79F6" w14:paraId="1919052C" w14:textId="77777777" w:rsidTr="008C194C">
        <w:tc>
          <w:tcPr>
            <w:tcW w:w="3020" w:type="dxa"/>
          </w:tcPr>
          <w:p w14:paraId="20AE734A" w14:textId="0FE68CC1" w:rsidR="008A79F6" w:rsidRDefault="008A79F6">
            <w:r>
              <w:rPr>
                <w:noProof/>
              </w:rPr>
              <w:t>7.65.2</w:t>
            </w:r>
          </w:p>
        </w:tc>
        <w:tc>
          <w:tcPr>
            <w:tcW w:w="3021" w:type="dxa"/>
          </w:tcPr>
          <w:p w14:paraId="5F898F42" w14:textId="4C53207E" w:rsidR="008A79F6" w:rsidRDefault="008A79F6">
            <w:r>
              <w:rPr>
                <w:noProof/>
              </w:rPr>
              <w:t>att Centerpartiet verkar för att tillåta assisterat självmord i Sverige.</w:t>
            </w:r>
          </w:p>
        </w:tc>
        <w:tc>
          <w:tcPr>
            <w:tcW w:w="3021" w:type="dxa"/>
          </w:tcPr>
          <w:p w14:paraId="3B49CBB7" w14:textId="580F1F2C" w:rsidR="008A79F6" w:rsidRDefault="008A79F6">
            <w:r>
              <w:rPr>
                <w:noProof/>
              </w:rPr>
              <w:t>Avslag</w:t>
            </w:r>
          </w:p>
        </w:tc>
      </w:tr>
      <w:tr w:rsidR="008A79F6" w14:paraId="24E6D5C7" w14:textId="77777777" w:rsidTr="008C194C">
        <w:tc>
          <w:tcPr>
            <w:tcW w:w="3020" w:type="dxa"/>
          </w:tcPr>
          <w:p w14:paraId="6FE82CB8" w14:textId="422F5B0D" w:rsidR="008A79F6" w:rsidRDefault="008A79F6">
            <w:r>
              <w:rPr>
                <w:noProof/>
              </w:rPr>
              <w:t>7.66.1</w:t>
            </w:r>
          </w:p>
        </w:tc>
        <w:tc>
          <w:tcPr>
            <w:tcW w:w="3021" w:type="dxa"/>
          </w:tcPr>
          <w:p w14:paraId="3908707A" w14:textId="71B5512D" w:rsidR="008A79F6" w:rsidRDefault="008A79F6">
            <w:r>
              <w:rPr>
                <w:noProof/>
              </w:rPr>
              <w:t>att svenskt teckenspråk skall bli nationellt minoritetsspråk.</w:t>
            </w:r>
          </w:p>
        </w:tc>
        <w:tc>
          <w:tcPr>
            <w:tcW w:w="3021" w:type="dxa"/>
          </w:tcPr>
          <w:p w14:paraId="13CFC5E0" w14:textId="6F41B948" w:rsidR="008A79F6" w:rsidRDefault="008A79F6">
            <w:r>
              <w:rPr>
                <w:noProof/>
              </w:rPr>
              <w:t>Bifall</w:t>
            </w:r>
          </w:p>
        </w:tc>
      </w:tr>
      <w:tr w:rsidR="008A79F6" w14:paraId="3272C44E" w14:textId="77777777" w:rsidTr="008C194C">
        <w:tc>
          <w:tcPr>
            <w:tcW w:w="3020" w:type="dxa"/>
          </w:tcPr>
          <w:p w14:paraId="46A3FDFF" w14:textId="60EA69C0" w:rsidR="008A79F6" w:rsidRDefault="008A79F6">
            <w:r>
              <w:rPr>
                <w:noProof/>
              </w:rPr>
              <w:t>7.67.1</w:t>
            </w:r>
          </w:p>
        </w:tc>
        <w:tc>
          <w:tcPr>
            <w:tcW w:w="3021" w:type="dxa"/>
          </w:tcPr>
          <w:p w14:paraId="1C53FD26" w14:textId="2AAC0A22" w:rsidR="008A79F6" w:rsidRDefault="008A79F6">
            <w:r>
              <w:rPr>
                <w:noProof/>
              </w:rPr>
              <w:t>att allt som kan ses som förföljelse av folkgrupp eller religion upphör.</w:t>
            </w:r>
          </w:p>
        </w:tc>
        <w:tc>
          <w:tcPr>
            <w:tcW w:w="3021" w:type="dxa"/>
          </w:tcPr>
          <w:p w14:paraId="5D2368A7" w14:textId="13F5593F" w:rsidR="008A79F6" w:rsidRDefault="008A79F6">
            <w:r>
              <w:rPr>
                <w:noProof/>
              </w:rPr>
              <w:t>Besvarad</w:t>
            </w:r>
          </w:p>
        </w:tc>
      </w:tr>
      <w:tr w:rsidR="008A79F6" w14:paraId="0E144CBB" w14:textId="77777777" w:rsidTr="008C194C">
        <w:tc>
          <w:tcPr>
            <w:tcW w:w="3020" w:type="dxa"/>
          </w:tcPr>
          <w:p w14:paraId="77E1C4EA" w14:textId="6F79E61A" w:rsidR="008A79F6" w:rsidRDefault="008A79F6">
            <w:r>
              <w:rPr>
                <w:noProof/>
              </w:rPr>
              <w:t>7.67.2</w:t>
            </w:r>
          </w:p>
        </w:tc>
        <w:tc>
          <w:tcPr>
            <w:tcW w:w="3021" w:type="dxa"/>
          </w:tcPr>
          <w:p w14:paraId="2B4C4A62" w14:textId="11B659E3" w:rsidR="008A79F6" w:rsidRDefault="008A79F6">
            <w:r>
              <w:rPr>
                <w:noProof/>
              </w:rPr>
              <w:t>att detta blir straffbart.</w:t>
            </w:r>
          </w:p>
        </w:tc>
        <w:tc>
          <w:tcPr>
            <w:tcW w:w="3021" w:type="dxa"/>
          </w:tcPr>
          <w:p w14:paraId="28CE515E" w14:textId="57B5FC6C" w:rsidR="008A79F6" w:rsidRDefault="008A79F6">
            <w:r>
              <w:rPr>
                <w:noProof/>
              </w:rPr>
              <w:t>Avslag</w:t>
            </w:r>
          </w:p>
        </w:tc>
      </w:tr>
      <w:tr w:rsidR="008A79F6" w14:paraId="0827752E" w14:textId="77777777" w:rsidTr="008C194C">
        <w:tc>
          <w:tcPr>
            <w:tcW w:w="3020" w:type="dxa"/>
          </w:tcPr>
          <w:p w14:paraId="3BD063A5" w14:textId="02761958" w:rsidR="008A79F6" w:rsidRDefault="008A79F6">
            <w:r>
              <w:rPr>
                <w:noProof/>
              </w:rPr>
              <w:t>7.67.3</w:t>
            </w:r>
          </w:p>
        </w:tc>
        <w:tc>
          <w:tcPr>
            <w:tcW w:w="3021" w:type="dxa"/>
          </w:tcPr>
          <w:p w14:paraId="448B963F" w14:textId="10800970" w:rsidR="008A79F6" w:rsidRDefault="008A79F6">
            <w:r>
              <w:rPr>
                <w:noProof/>
              </w:rPr>
              <w:t>att medborgare från andra länder inte får tillstånd att demonstrera i vårt land med detta syfte.</w:t>
            </w:r>
          </w:p>
        </w:tc>
        <w:tc>
          <w:tcPr>
            <w:tcW w:w="3021" w:type="dxa"/>
          </w:tcPr>
          <w:p w14:paraId="3A0FB88B" w14:textId="086831EE" w:rsidR="008A79F6" w:rsidRDefault="008A79F6">
            <w:r>
              <w:rPr>
                <w:noProof/>
              </w:rPr>
              <w:t>Avslag</w:t>
            </w:r>
          </w:p>
        </w:tc>
      </w:tr>
      <w:tr w:rsidR="008A79F6" w14:paraId="4784ED69" w14:textId="77777777" w:rsidTr="008C194C">
        <w:tc>
          <w:tcPr>
            <w:tcW w:w="3020" w:type="dxa"/>
          </w:tcPr>
          <w:p w14:paraId="6CC72087" w14:textId="419E377D" w:rsidR="008A79F6" w:rsidRDefault="008A79F6">
            <w:r>
              <w:rPr>
                <w:noProof/>
              </w:rPr>
              <w:t>7.68.1</w:t>
            </w:r>
          </w:p>
        </w:tc>
        <w:tc>
          <w:tcPr>
            <w:tcW w:w="3021" w:type="dxa"/>
          </w:tcPr>
          <w:p w14:paraId="2E37CB70" w14:textId="032141C9" w:rsidR="008A79F6" w:rsidRDefault="008A79F6">
            <w:r>
              <w:rPr>
                <w:noProof/>
              </w:rPr>
              <w:t>att Centerpartiet verkar för att lagändringar skyndsamt införs för att stärka individers personliga integritet kopplat till söktjänster på internet.</w:t>
            </w:r>
          </w:p>
        </w:tc>
        <w:tc>
          <w:tcPr>
            <w:tcW w:w="3021" w:type="dxa"/>
          </w:tcPr>
          <w:p w14:paraId="2D844CD9" w14:textId="569FA50D" w:rsidR="008A79F6" w:rsidRDefault="008A79F6">
            <w:r>
              <w:rPr>
                <w:noProof/>
              </w:rPr>
              <w:t>Besvarad</w:t>
            </w:r>
          </w:p>
        </w:tc>
      </w:tr>
      <w:tr w:rsidR="008A79F6" w14:paraId="3B0B40CF" w14:textId="77777777" w:rsidTr="008C194C">
        <w:tc>
          <w:tcPr>
            <w:tcW w:w="3020" w:type="dxa"/>
          </w:tcPr>
          <w:p w14:paraId="5194A10C" w14:textId="1DC5E58C" w:rsidR="008A79F6" w:rsidRDefault="008A79F6">
            <w:r>
              <w:rPr>
                <w:noProof/>
              </w:rPr>
              <w:lastRenderedPageBreak/>
              <w:t>7.68.2</w:t>
            </w:r>
          </w:p>
        </w:tc>
        <w:tc>
          <w:tcPr>
            <w:tcW w:w="3021" w:type="dxa"/>
          </w:tcPr>
          <w:p w14:paraId="4DF32346" w14:textId="4C734E37" w:rsidR="008A79F6" w:rsidRDefault="008A79F6">
            <w:r>
              <w:rPr>
                <w:noProof/>
              </w:rPr>
              <w:t>att Centerpartiet verkar för att personuppgifter publicerade av söktjänster på internet ska falla under dataskyddsförordningen GDPR.</w:t>
            </w:r>
          </w:p>
        </w:tc>
        <w:tc>
          <w:tcPr>
            <w:tcW w:w="3021" w:type="dxa"/>
          </w:tcPr>
          <w:p w14:paraId="039D0D13" w14:textId="6BF9477C" w:rsidR="008A79F6" w:rsidRDefault="008A79F6">
            <w:r>
              <w:rPr>
                <w:noProof/>
              </w:rPr>
              <w:t>Besvarad</w:t>
            </w:r>
          </w:p>
        </w:tc>
      </w:tr>
      <w:tr w:rsidR="008A79F6" w14:paraId="3DBEA862" w14:textId="77777777" w:rsidTr="008C194C">
        <w:tc>
          <w:tcPr>
            <w:tcW w:w="3020" w:type="dxa"/>
          </w:tcPr>
          <w:p w14:paraId="39C213CD" w14:textId="6D61598C" w:rsidR="008A79F6" w:rsidRDefault="008A79F6">
            <w:r>
              <w:rPr>
                <w:noProof/>
              </w:rPr>
              <w:t>7.68.3</w:t>
            </w:r>
          </w:p>
        </w:tc>
        <w:tc>
          <w:tcPr>
            <w:tcW w:w="3021" w:type="dxa"/>
          </w:tcPr>
          <w:p w14:paraId="657E67B4" w14:textId="28576CF0" w:rsidR="008A79F6" w:rsidRDefault="008A79F6">
            <w:r>
              <w:rPr>
                <w:noProof/>
              </w:rPr>
              <w:t>att Centerpartiet verkar för att grundlagsskyddet för frivilliga utgivningsbevis begränsas för söktjänster på internet.</w:t>
            </w:r>
          </w:p>
        </w:tc>
        <w:tc>
          <w:tcPr>
            <w:tcW w:w="3021" w:type="dxa"/>
          </w:tcPr>
          <w:p w14:paraId="3D5D4220" w14:textId="04C84762" w:rsidR="008A79F6" w:rsidRDefault="008A79F6">
            <w:r>
              <w:rPr>
                <w:noProof/>
              </w:rPr>
              <w:t>Besvarad</w:t>
            </w:r>
          </w:p>
        </w:tc>
      </w:tr>
      <w:tr w:rsidR="008A79F6" w14:paraId="22417CC3" w14:textId="77777777" w:rsidTr="008C194C">
        <w:tc>
          <w:tcPr>
            <w:tcW w:w="3020" w:type="dxa"/>
          </w:tcPr>
          <w:p w14:paraId="564E7A83" w14:textId="1DC3CB65" w:rsidR="008A79F6" w:rsidRDefault="008A79F6">
            <w:r>
              <w:rPr>
                <w:noProof/>
              </w:rPr>
              <w:t>7.69.1</w:t>
            </w:r>
          </w:p>
        </w:tc>
        <w:tc>
          <w:tcPr>
            <w:tcW w:w="3021" w:type="dxa"/>
          </w:tcPr>
          <w:p w14:paraId="1BBED54D" w14:textId="772B7D2D" w:rsidR="008A79F6" w:rsidRDefault="008A79F6">
            <w:r>
              <w:rPr>
                <w:noProof/>
              </w:rPr>
              <w:t>att Centerpartiet ska verka för att sänka den politiska rösträttsåldern till 16 år.</w:t>
            </w:r>
          </w:p>
        </w:tc>
        <w:tc>
          <w:tcPr>
            <w:tcW w:w="3021" w:type="dxa"/>
          </w:tcPr>
          <w:p w14:paraId="0309990F" w14:textId="4F68D88A" w:rsidR="008A79F6" w:rsidRDefault="008A79F6">
            <w:r>
              <w:rPr>
                <w:noProof/>
              </w:rPr>
              <w:t>Avslag</w:t>
            </w:r>
          </w:p>
        </w:tc>
      </w:tr>
      <w:tr w:rsidR="008A79F6" w14:paraId="047844CB" w14:textId="77777777" w:rsidTr="008C194C">
        <w:tc>
          <w:tcPr>
            <w:tcW w:w="3020" w:type="dxa"/>
          </w:tcPr>
          <w:p w14:paraId="455C140B" w14:textId="573CBBC3" w:rsidR="008A79F6" w:rsidRDefault="008A79F6">
            <w:r>
              <w:rPr>
                <w:noProof/>
              </w:rPr>
              <w:t>7.69.1.1a</w:t>
            </w:r>
          </w:p>
        </w:tc>
        <w:tc>
          <w:tcPr>
            <w:tcW w:w="3021" w:type="dxa"/>
          </w:tcPr>
          <w:p w14:paraId="7879B43F" w14:textId="109FEFFC" w:rsidR="008A79F6" w:rsidRDefault="008A79F6">
            <w:r>
              <w:rPr>
                <w:noProof/>
              </w:rPr>
              <w:t>Att Centerpartiet ska verka för att ändra den politiska rösträttgränsen till året man fyller 18.</w:t>
            </w:r>
          </w:p>
        </w:tc>
        <w:tc>
          <w:tcPr>
            <w:tcW w:w="3021" w:type="dxa"/>
          </w:tcPr>
          <w:p w14:paraId="7004D550" w14:textId="6A550DE5" w:rsidR="008A79F6" w:rsidRDefault="008A79F6">
            <w:r>
              <w:rPr>
                <w:noProof/>
              </w:rPr>
              <w:t>Bifall</w:t>
            </w:r>
          </w:p>
        </w:tc>
      </w:tr>
      <w:tr w:rsidR="008A79F6" w14:paraId="34B4E6F5" w14:textId="77777777" w:rsidTr="008C194C">
        <w:tc>
          <w:tcPr>
            <w:tcW w:w="3020" w:type="dxa"/>
          </w:tcPr>
          <w:p w14:paraId="14F3D46C" w14:textId="799ECE49" w:rsidR="008A79F6" w:rsidRDefault="008A79F6">
            <w:r>
              <w:rPr>
                <w:noProof/>
              </w:rPr>
              <w:t>7.70.1</w:t>
            </w:r>
          </w:p>
        </w:tc>
        <w:tc>
          <w:tcPr>
            <w:tcW w:w="3021" w:type="dxa"/>
          </w:tcPr>
          <w:p w14:paraId="6929014F" w14:textId="6D74620F" w:rsidR="008A79F6" w:rsidRDefault="008A79F6">
            <w:r>
              <w:rPr>
                <w:noProof/>
              </w:rPr>
              <w:t>att Centerpartiet verkar för att införa personval enligt finländsk modell.</w:t>
            </w:r>
          </w:p>
        </w:tc>
        <w:tc>
          <w:tcPr>
            <w:tcW w:w="3021" w:type="dxa"/>
          </w:tcPr>
          <w:p w14:paraId="652417E0" w14:textId="2B8E66F8" w:rsidR="008A79F6" w:rsidRDefault="008A79F6">
            <w:r>
              <w:rPr>
                <w:noProof/>
              </w:rPr>
              <w:t>Besvarad</w:t>
            </w:r>
          </w:p>
        </w:tc>
      </w:tr>
      <w:tr w:rsidR="008A79F6" w14:paraId="3E99E6DA" w14:textId="77777777" w:rsidTr="008C194C">
        <w:tc>
          <w:tcPr>
            <w:tcW w:w="3020" w:type="dxa"/>
          </w:tcPr>
          <w:p w14:paraId="1B0D2524" w14:textId="541E0FB3" w:rsidR="008A79F6" w:rsidRDefault="008A79F6">
            <w:r>
              <w:rPr>
                <w:noProof/>
              </w:rPr>
              <w:t>7.71.1</w:t>
            </w:r>
          </w:p>
        </w:tc>
        <w:tc>
          <w:tcPr>
            <w:tcW w:w="3021" w:type="dxa"/>
          </w:tcPr>
          <w:p w14:paraId="62568B47" w14:textId="48484AC7" w:rsidR="008A79F6" w:rsidRDefault="008A79F6">
            <w:r>
              <w:rPr>
                <w:noProof/>
              </w:rPr>
              <w:t>att införa ett opt-out system för organdonation i Sverige.</w:t>
            </w:r>
          </w:p>
        </w:tc>
        <w:tc>
          <w:tcPr>
            <w:tcW w:w="3021" w:type="dxa"/>
          </w:tcPr>
          <w:p w14:paraId="2D29FB49" w14:textId="274FFF90" w:rsidR="008A79F6" w:rsidRDefault="008A79F6">
            <w:r>
              <w:rPr>
                <w:noProof/>
              </w:rPr>
              <w:t>Besvarad</w:t>
            </w:r>
          </w:p>
        </w:tc>
      </w:tr>
      <w:tr w:rsidR="008A79F6" w14:paraId="43AD1AAA" w14:textId="77777777" w:rsidTr="008C194C">
        <w:tc>
          <w:tcPr>
            <w:tcW w:w="3020" w:type="dxa"/>
          </w:tcPr>
          <w:p w14:paraId="313A100A" w14:textId="41203529" w:rsidR="008A79F6" w:rsidRDefault="008A79F6">
            <w:r>
              <w:rPr>
                <w:noProof/>
              </w:rPr>
              <w:t>7.71.2</w:t>
            </w:r>
          </w:p>
        </w:tc>
        <w:tc>
          <w:tcPr>
            <w:tcW w:w="3021" w:type="dxa"/>
          </w:tcPr>
          <w:p w14:paraId="1B86171E" w14:textId="34D51C00" w:rsidR="008A79F6" w:rsidRDefault="008A79F6">
            <w:r>
              <w:rPr>
                <w:noProof/>
              </w:rPr>
              <w:t>att DCD (Donation after Circulatory Death) införs på alla intensivvårdsavdelningar över hela landet.</w:t>
            </w:r>
          </w:p>
        </w:tc>
        <w:tc>
          <w:tcPr>
            <w:tcW w:w="3021" w:type="dxa"/>
          </w:tcPr>
          <w:p w14:paraId="02319851" w14:textId="08D3DFE6" w:rsidR="008A79F6" w:rsidRDefault="008A79F6">
            <w:r>
              <w:rPr>
                <w:noProof/>
              </w:rPr>
              <w:t>Besvarad</w:t>
            </w:r>
          </w:p>
        </w:tc>
      </w:tr>
      <w:tr w:rsidR="008A79F6" w14:paraId="49117BA7" w14:textId="77777777" w:rsidTr="008C194C">
        <w:tc>
          <w:tcPr>
            <w:tcW w:w="3020" w:type="dxa"/>
          </w:tcPr>
          <w:p w14:paraId="62E4D149" w14:textId="3587467A" w:rsidR="008A79F6" w:rsidRDefault="008A79F6">
            <w:r>
              <w:rPr>
                <w:noProof/>
              </w:rPr>
              <w:t>7.72.1</w:t>
            </w:r>
          </w:p>
        </w:tc>
        <w:tc>
          <w:tcPr>
            <w:tcW w:w="3021" w:type="dxa"/>
          </w:tcPr>
          <w:p w14:paraId="7F3DD314" w14:textId="33948F1A" w:rsidR="008A79F6" w:rsidRDefault="008A79F6">
            <w:r>
              <w:rPr>
                <w:noProof/>
              </w:rPr>
              <w:t>att Centerpartiet verkar för att region- och kommunval hålls på en skild valdag från riksdagsvalet.</w:t>
            </w:r>
          </w:p>
        </w:tc>
        <w:tc>
          <w:tcPr>
            <w:tcW w:w="3021" w:type="dxa"/>
          </w:tcPr>
          <w:p w14:paraId="01D7A63F" w14:textId="4B316705" w:rsidR="008A79F6" w:rsidRDefault="008A79F6">
            <w:r>
              <w:rPr>
                <w:noProof/>
              </w:rPr>
              <w:t>Avslag</w:t>
            </w:r>
          </w:p>
        </w:tc>
      </w:tr>
      <w:tr w:rsidR="008A79F6" w14:paraId="730F65CF" w14:textId="77777777" w:rsidTr="008C194C">
        <w:tc>
          <w:tcPr>
            <w:tcW w:w="3020" w:type="dxa"/>
          </w:tcPr>
          <w:p w14:paraId="3EC19B6C" w14:textId="4DDB4723" w:rsidR="008A79F6" w:rsidRDefault="008A79F6">
            <w:r>
              <w:rPr>
                <w:noProof/>
              </w:rPr>
              <w:t>7.73.1</w:t>
            </w:r>
          </w:p>
        </w:tc>
        <w:tc>
          <w:tcPr>
            <w:tcW w:w="3021" w:type="dxa"/>
          </w:tcPr>
          <w:p w14:paraId="24746257" w14:textId="1DA112D9" w:rsidR="008A79F6" w:rsidRDefault="008A79F6">
            <w:r>
              <w:rPr>
                <w:noProof/>
              </w:rPr>
              <w:t>att Centerpartiet verkar för en förändring av vallagen så att kandidater till riksdagsvalet enbart får kandidera i en valkrets.</w:t>
            </w:r>
          </w:p>
        </w:tc>
        <w:tc>
          <w:tcPr>
            <w:tcW w:w="3021" w:type="dxa"/>
          </w:tcPr>
          <w:p w14:paraId="1FED70DC" w14:textId="4D66190F" w:rsidR="008A79F6" w:rsidRDefault="008A79F6">
            <w:r>
              <w:rPr>
                <w:noProof/>
              </w:rPr>
              <w:t>Avslag</w:t>
            </w:r>
          </w:p>
        </w:tc>
      </w:tr>
      <w:tr w:rsidR="008A79F6" w14:paraId="74FF5126" w14:textId="77777777" w:rsidTr="008C194C">
        <w:tc>
          <w:tcPr>
            <w:tcW w:w="3020" w:type="dxa"/>
          </w:tcPr>
          <w:p w14:paraId="30C1B7C0" w14:textId="7B5E4DBD" w:rsidR="008A79F6" w:rsidRDefault="008A79F6">
            <w:r>
              <w:rPr>
                <w:noProof/>
              </w:rPr>
              <w:t>7.74.1</w:t>
            </w:r>
          </w:p>
        </w:tc>
        <w:tc>
          <w:tcPr>
            <w:tcW w:w="3021" w:type="dxa"/>
          </w:tcPr>
          <w:p w14:paraId="12B31CD7" w14:textId="0A62AD7C" w:rsidR="008A79F6" w:rsidRDefault="008A79F6">
            <w:r>
              <w:rPr>
                <w:noProof/>
              </w:rPr>
              <w:t>att Centerpartiet verkar för att stärka och lagstifta oppositionens roll och dess oberoende av majoriteten.</w:t>
            </w:r>
          </w:p>
        </w:tc>
        <w:tc>
          <w:tcPr>
            <w:tcW w:w="3021" w:type="dxa"/>
          </w:tcPr>
          <w:p w14:paraId="7C6620A5" w14:textId="2DB46B1D" w:rsidR="008A79F6" w:rsidRDefault="008A79F6">
            <w:r>
              <w:rPr>
                <w:noProof/>
              </w:rPr>
              <w:t>Besvarad</w:t>
            </w:r>
          </w:p>
        </w:tc>
      </w:tr>
      <w:tr w:rsidR="008A79F6" w14:paraId="075FA6B8" w14:textId="77777777" w:rsidTr="008C194C">
        <w:tc>
          <w:tcPr>
            <w:tcW w:w="3020" w:type="dxa"/>
          </w:tcPr>
          <w:p w14:paraId="01D91EB6" w14:textId="652BC70D" w:rsidR="008A79F6" w:rsidRDefault="008A79F6">
            <w:r>
              <w:rPr>
                <w:noProof/>
              </w:rPr>
              <w:t>7.75.1</w:t>
            </w:r>
          </w:p>
        </w:tc>
        <w:tc>
          <w:tcPr>
            <w:tcW w:w="3021" w:type="dxa"/>
          </w:tcPr>
          <w:p w14:paraId="017BE1FF" w14:textId="5CE3B7AC" w:rsidR="008A79F6" w:rsidRDefault="008A79F6">
            <w:r>
              <w:rPr>
                <w:noProof/>
              </w:rPr>
              <w:t>att omfattningen av allmänhetens tillgång till information om privatpersoner utreds.</w:t>
            </w:r>
          </w:p>
        </w:tc>
        <w:tc>
          <w:tcPr>
            <w:tcW w:w="3021" w:type="dxa"/>
          </w:tcPr>
          <w:p w14:paraId="089997C2" w14:textId="4B3CC003" w:rsidR="008A79F6" w:rsidRDefault="008A79F6">
            <w:r>
              <w:rPr>
                <w:noProof/>
              </w:rPr>
              <w:t>Besvarad</w:t>
            </w:r>
          </w:p>
        </w:tc>
      </w:tr>
      <w:tr w:rsidR="008A79F6" w14:paraId="1395E195" w14:textId="77777777" w:rsidTr="008C194C">
        <w:tc>
          <w:tcPr>
            <w:tcW w:w="3020" w:type="dxa"/>
          </w:tcPr>
          <w:p w14:paraId="7B8B9EDD" w14:textId="14E25695" w:rsidR="008A79F6" w:rsidRDefault="008A79F6">
            <w:r>
              <w:rPr>
                <w:noProof/>
              </w:rPr>
              <w:t>7.76.1</w:t>
            </w:r>
          </w:p>
        </w:tc>
        <w:tc>
          <w:tcPr>
            <w:tcW w:w="3021" w:type="dxa"/>
          </w:tcPr>
          <w:p w14:paraId="365A7542" w14:textId="5725EE6C" w:rsidR="008A79F6" w:rsidRDefault="008A79F6">
            <w:r>
              <w:rPr>
                <w:noProof/>
              </w:rPr>
              <w:t xml:space="preserve">att Centerpartiet ska verka för att barnkonventionens ställning stärks och att den måste tas hänsyn till i myndighetsutövningar. Det ska inte vara frivilligt för myndigheterna. Det innebär </w:t>
            </w:r>
            <w:r>
              <w:rPr>
                <w:noProof/>
              </w:rPr>
              <w:lastRenderedPageBreak/>
              <w:t>att en bedömning av barnets rättigheter enligt barnkonventionen sa</w:t>
            </w:r>
          </w:p>
        </w:tc>
        <w:tc>
          <w:tcPr>
            <w:tcW w:w="3021" w:type="dxa"/>
          </w:tcPr>
          <w:p w14:paraId="47514376" w14:textId="454178A0" w:rsidR="008A79F6" w:rsidRDefault="008A79F6">
            <w:r>
              <w:rPr>
                <w:noProof/>
              </w:rPr>
              <w:lastRenderedPageBreak/>
              <w:t>Besvarad</w:t>
            </w:r>
          </w:p>
        </w:tc>
      </w:tr>
      <w:tr w:rsidR="008A79F6" w14:paraId="598C8C6F" w14:textId="77777777" w:rsidTr="008C194C">
        <w:tc>
          <w:tcPr>
            <w:tcW w:w="3020" w:type="dxa"/>
          </w:tcPr>
          <w:p w14:paraId="77FBD131" w14:textId="2A824FD2" w:rsidR="008A79F6" w:rsidRDefault="008A79F6">
            <w:r>
              <w:rPr>
                <w:noProof/>
              </w:rPr>
              <w:t>7.76.2</w:t>
            </w:r>
          </w:p>
        </w:tc>
        <w:tc>
          <w:tcPr>
            <w:tcW w:w="3021" w:type="dxa"/>
          </w:tcPr>
          <w:p w14:paraId="12952A42" w14:textId="12A1A42F" w:rsidR="008A79F6" w:rsidRDefault="008A79F6">
            <w:r>
              <w:rPr>
                <w:noProof/>
              </w:rPr>
              <w:t>att Centerpartiet ska verka för att barnkonventionen blir överordnad all annan nationell lagstiftning. Det vill säga tar efter den norska modellen.</w:t>
            </w:r>
          </w:p>
        </w:tc>
        <w:tc>
          <w:tcPr>
            <w:tcW w:w="3021" w:type="dxa"/>
          </w:tcPr>
          <w:p w14:paraId="7F82D75A" w14:textId="31CD84EA" w:rsidR="008A79F6" w:rsidRDefault="008A79F6">
            <w:r>
              <w:rPr>
                <w:noProof/>
              </w:rPr>
              <w:t>Besvarad</w:t>
            </w:r>
          </w:p>
        </w:tc>
      </w:tr>
      <w:tr w:rsidR="008A79F6" w14:paraId="5D778429" w14:textId="77777777" w:rsidTr="008C194C">
        <w:tc>
          <w:tcPr>
            <w:tcW w:w="3020" w:type="dxa"/>
          </w:tcPr>
          <w:p w14:paraId="7FF45829" w14:textId="671C93C8" w:rsidR="008A79F6" w:rsidRDefault="008A79F6">
            <w:r>
              <w:rPr>
                <w:noProof/>
              </w:rPr>
              <w:t>7.76.3</w:t>
            </w:r>
          </w:p>
        </w:tc>
        <w:tc>
          <w:tcPr>
            <w:tcW w:w="3021" w:type="dxa"/>
          </w:tcPr>
          <w:p w14:paraId="5BE714EE" w14:textId="11ADB958" w:rsidR="008A79F6" w:rsidRDefault="008A79F6">
            <w:r>
              <w:rPr>
                <w:noProof/>
              </w:rPr>
              <w:t>att Centerpartiet ska verka för att Sverige undertecknar det tredje tilläggsprotokollet till Barnkonventionen, vilket ger enskilda rätt att klaga hos FN:s barnrättskommitte.</w:t>
            </w:r>
          </w:p>
        </w:tc>
        <w:tc>
          <w:tcPr>
            <w:tcW w:w="3021" w:type="dxa"/>
          </w:tcPr>
          <w:p w14:paraId="4B1AC800" w14:textId="761894BD" w:rsidR="008A79F6" w:rsidRDefault="008A79F6">
            <w:r>
              <w:rPr>
                <w:noProof/>
              </w:rPr>
              <w:t>Besvarad</w:t>
            </w:r>
          </w:p>
        </w:tc>
      </w:tr>
      <w:tr w:rsidR="008A79F6" w14:paraId="1FFCE4AB" w14:textId="77777777" w:rsidTr="008C194C">
        <w:tc>
          <w:tcPr>
            <w:tcW w:w="3020" w:type="dxa"/>
          </w:tcPr>
          <w:p w14:paraId="4D1602C5" w14:textId="6271D61F" w:rsidR="008A79F6" w:rsidRDefault="008A79F6">
            <w:r>
              <w:rPr>
                <w:noProof/>
              </w:rPr>
              <w:t>7.76.4</w:t>
            </w:r>
          </w:p>
        </w:tc>
        <w:tc>
          <w:tcPr>
            <w:tcW w:w="3021" w:type="dxa"/>
          </w:tcPr>
          <w:p w14:paraId="60750C4B" w14:textId="0C59A0F4" w:rsidR="008A79F6" w:rsidRDefault="008A79F6">
            <w:r>
              <w:rPr>
                <w:noProof/>
              </w:rPr>
              <w:t>att Centerpartiet ska verka för att barnombudsmannen ges ett tillsynsuppdrag för att barnkonventionen och principen om barnets bästa efterlevs.</w:t>
            </w:r>
          </w:p>
        </w:tc>
        <w:tc>
          <w:tcPr>
            <w:tcW w:w="3021" w:type="dxa"/>
          </w:tcPr>
          <w:p w14:paraId="05657317" w14:textId="0A203DFA" w:rsidR="008A79F6" w:rsidRDefault="008A79F6">
            <w:r>
              <w:rPr>
                <w:noProof/>
              </w:rPr>
              <w:t>Avslag</w:t>
            </w:r>
          </w:p>
        </w:tc>
      </w:tr>
      <w:tr w:rsidR="008A79F6" w14:paraId="2BBFA860" w14:textId="77777777" w:rsidTr="008C194C">
        <w:tc>
          <w:tcPr>
            <w:tcW w:w="3020" w:type="dxa"/>
          </w:tcPr>
          <w:p w14:paraId="43DD2726" w14:textId="34D49A87" w:rsidR="008A79F6" w:rsidRDefault="008A79F6">
            <w:r>
              <w:rPr>
                <w:noProof/>
              </w:rPr>
              <w:t>7.76.5</w:t>
            </w:r>
          </w:p>
        </w:tc>
        <w:tc>
          <w:tcPr>
            <w:tcW w:w="3021" w:type="dxa"/>
          </w:tcPr>
          <w:p w14:paraId="1633AB08" w14:textId="35820102" w:rsidR="008A79F6" w:rsidRDefault="008A79F6">
            <w:r>
              <w:rPr>
                <w:noProof/>
              </w:rPr>
              <w:t>att Centerpartiet ska verka för att en särskild barnrättsdomstol upprättas som hanterar ärenden gällande barn, exempelvis vårdnadstvister, LVU ärenden m.fl.</w:t>
            </w:r>
          </w:p>
        </w:tc>
        <w:tc>
          <w:tcPr>
            <w:tcW w:w="3021" w:type="dxa"/>
          </w:tcPr>
          <w:p w14:paraId="57351DA8" w14:textId="1D7D18F3" w:rsidR="008A79F6" w:rsidRDefault="008A79F6">
            <w:r>
              <w:rPr>
                <w:noProof/>
              </w:rPr>
              <w:t>Avslag</w:t>
            </w:r>
          </w:p>
        </w:tc>
      </w:tr>
      <w:tr w:rsidR="008A79F6" w14:paraId="356E966B" w14:textId="77777777" w:rsidTr="008C194C">
        <w:tc>
          <w:tcPr>
            <w:tcW w:w="3020" w:type="dxa"/>
          </w:tcPr>
          <w:p w14:paraId="72AB2564" w14:textId="2FD4C392" w:rsidR="008A79F6" w:rsidRDefault="008A79F6">
            <w:r>
              <w:rPr>
                <w:noProof/>
              </w:rPr>
              <w:t>7.77.1</w:t>
            </w:r>
          </w:p>
        </w:tc>
        <w:tc>
          <w:tcPr>
            <w:tcW w:w="3021" w:type="dxa"/>
          </w:tcPr>
          <w:p w14:paraId="2AC66836" w14:textId="3D3598DE" w:rsidR="008A79F6" w:rsidRDefault="008A79F6">
            <w:r>
              <w:rPr>
                <w:noProof/>
              </w:rPr>
              <w:t>att den som blir invald på riksdagslistan, skall ha minst 3 års erfarenhet inom näringsliv/arbetsliv</w:t>
            </w:r>
          </w:p>
        </w:tc>
        <w:tc>
          <w:tcPr>
            <w:tcW w:w="3021" w:type="dxa"/>
          </w:tcPr>
          <w:p w14:paraId="1898B543" w14:textId="5BCBE924" w:rsidR="008A79F6" w:rsidRDefault="008A79F6">
            <w:r>
              <w:rPr>
                <w:noProof/>
              </w:rPr>
              <w:t>Avslag</w:t>
            </w:r>
          </w:p>
        </w:tc>
      </w:tr>
      <w:tr w:rsidR="008A79F6" w14:paraId="3718EF90" w14:textId="77777777" w:rsidTr="008C194C">
        <w:tc>
          <w:tcPr>
            <w:tcW w:w="3020" w:type="dxa"/>
          </w:tcPr>
          <w:p w14:paraId="6E8D60DC" w14:textId="1D4E4716" w:rsidR="008A79F6" w:rsidRDefault="008A79F6">
            <w:r>
              <w:rPr>
                <w:noProof/>
              </w:rPr>
              <w:t>7.78.1</w:t>
            </w:r>
          </w:p>
        </w:tc>
        <w:tc>
          <w:tcPr>
            <w:tcW w:w="3021" w:type="dxa"/>
          </w:tcPr>
          <w:p w14:paraId="40C9B788" w14:textId="1721BE54" w:rsidR="008A79F6" w:rsidRDefault="008A79F6">
            <w:r>
              <w:rPr>
                <w:noProof/>
              </w:rPr>
              <w:t>att Centerpartiet ska driva införandet av rådgivande medborgarförsamlingar.</w:t>
            </w:r>
          </w:p>
        </w:tc>
        <w:tc>
          <w:tcPr>
            <w:tcW w:w="3021" w:type="dxa"/>
          </w:tcPr>
          <w:p w14:paraId="1592AD8E" w14:textId="0880FA83" w:rsidR="008A79F6" w:rsidRDefault="008A79F6">
            <w:r>
              <w:rPr>
                <w:noProof/>
              </w:rPr>
              <w:t>Besvarad</w:t>
            </w:r>
          </w:p>
        </w:tc>
      </w:tr>
      <w:tr w:rsidR="008A79F6" w14:paraId="2380A02F" w14:textId="77777777" w:rsidTr="008C194C">
        <w:tc>
          <w:tcPr>
            <w:tcW w:w="3020" w:type="dxa"/>
          </w:tcPr>
          <w:p w14:paraId="52AB2C05" w14:textId="2C00C2D8" w:rsidR="008A79F6" w:rsidRDefault="008A79F6">
            <w:r>
              <w:rPr>
                <w:noProof/>
              </w:rPr>
              <w:t>7.79.1</w:t>
            </w:r>
          </w:p>
        </w:tc>
        <w:tc>
          <w:tcPr>
            <w:tcW w:w="3021" w:type="dxa"/>
          </w:tcPr>
          <w:p w14:paraId="0BC4AB50" w14:textId="083E4E2E" w:rsidR="008A79F6" w:rsidRDefault="008A79F6">
            <w:r>
              <w:rPr>
                <w:noProof/>
              </w:rPr>
              <w:t>att Centerpartiet verkar för införande av ett system med partigemensamma valsedlar.</w:t>
            </w:r>
          </w:p>
        </w:tc>
        <w:tc>
          <w:tcPr>
            <w:tcW w:w="3021" w:type="dxa"/>
          </w:tcPr>
          <w:p w14:paraId="12ECDA55" w14:textId="04BF138D" w:rsidR="008A79F6" w:rsidRDefault="008A79F6">
            <w:r>
              <w:rPr>
                <w:noProof/>
              </w:rPr>
              <w:t>Besvarad</w:t>
            </w:r>
          </w:p>
        </w:tc>
      </w:tr>
      <w:tr w:rsidR="008A79F6" w14:paraId="1E53124B" w14:textId="77777777" w:rsidTr="008C194C">
        <w:tc>
          <w:tcPr>
            <w:tcW w:w="3020" w:type="dxa"/>
          </w:tcPr>
          <w:p w14:paraId="188DF27C" w14:textId="7615DB41" w:rsidR="008A79F6" w:rsidRDefault="008A79F6">
            <w:r>
              <w:rPr>
                <w:noProof/>
              </w:rPr>
              <w:t>7.79.2</w:t>
            </w:r>
          </w:p>
        </w:tc>
        <w:tc>
          <w:tcPr>
            <w:tcW w:w="3021" w:type="dxa"/>
          </w:tcPr>
          <w:p w14:paraId="189C367F" w14:textId="0F85F492" w:rsidR="008A79F6" w:rsidRDefault="008A79F6">
            <w:r>
              <w:rPr>
                <w:noProof/>
              </w:rPr>
              <w:t>att Centerpartiet verkar för införande av ett mer tillgänglighetsanpassat valsedelsystemet.</w:t>
            </w:r>
          </w:p>
        </w:tc>
        <w:tc>
          <w:tcPr>
            <w:tcW w:w="3021" w:type="dxa"/>
          </w:tcPr>
          <w:p w14:paraId="3BE3697F" w14:textId="3DB066D2" w:rsidR="008A79F6" w:rsidRDefault="008A79F6">
            <w:r>
              <w:rPr>
                <w:noProof/>
              </w:rPr>
              <w:t>Besvarad</w:t>
            </w:r>
          </w:p>
        </w:tc>
      </w:tr>
      <w:tr w:rsidR="008A79F6" w14:paraId="7F0A9F84" w14:textId="77777777" w:rsidTr="008C194C">
        <w:tc>
          <w:tcPr>
            <w:tcW w:w="3020" w:type="dxa"/>
          </w:tcPr>
          <w:p w14:paraId="73F182F6" w14:textId="4FE1294B" w:rsidR="008A79F6" w:rsidRDefault="008A79F6">
            <w:r>
              <w:rPr>
                <w:noProof/>
              </w:rPr>
              <w:t>7.80.1</w:t>
            </w:r>
          </w:p>
        </w:tc>
        <w:tc>
          <w:tcPr>
            <w:tcW w:w="3021" w:type="dxa"/>
          </w:tcPr>
          <w:p w14:paraId="133A0EA8" w14:textId="11B5B93E" w:rsidR="008A79F6" w:rsidRDefault="008A79F6">
            <w:r>
              <w:rPr>
                <w:noProof/>
              </w:rPr>
              <w:t>att Centerpartiet verkar för en ny genomgripande grundlagsberedning, som utifrån försvaret av frihetens principer och värnandet av vårt samhällskontrakt för riksdagen presenterar förslag till förändringar av Sveriges grundlagar.</w:t>
            </w:r>
          </w:p>
        </w:tc>
        <w:tc>
          <w:tcPr>
            <w:tcW w:w="3021" w:type="dxa"/>
          </w:tcPr>
          <w:p w14:paraId="3550FD1A" w14:textId="4FFE21C8" w:rsidR="008A79F6" w:rsidRDefault="008A79F6">
            <w:r>
              <w:rPr>
                <w:noProof/>
              </w:rPr>
              <w:t>Besvarad</w:t>
            </w:r>
          </w:p>
        </w:tc>
      </w:tr>
      <w:tr w:rsidR="008A79F6" w14:paraId="0E210D04" w14:textId="77777777" w:rsidTr="008C194C">
        <w:tc>
          <w:tcPr>
            <w:tcW w:w="3020" w:type="dxa"/>
          </w:tcPr>
          <w:p w14:paraId="55967952" w14:textId="6099AE7D" w:rsidR="008A79F6" w:rsidRDefault="008A79F6">
            <w:r>
              <w:rPr>
                <w:noProof/>
              </w:rPr>
              <w:lastRenderedPageBreak/>
              <w:t>7.81.1</w:t>
            </w:r>
          </w:p>
        </w:tc>
        <w:tc>
          <w:tcPr>
            <w:tcW w:w="3021" w:type="dxa"/>
          </w:tcPr>
          <w:p w14:paraId="08B92E10" w14:textId="48036E72" w:rsidR="008A79F6" w:rsidRDefault="008A79F6">
            <w:r>
              <w:rPr>
                <w:noProof/>
              </w:rPr>
              <w:t>att vi initierar en en rättsutredning, för att utreda hur lagstiftningen behöver förändras för att missaktande handlingar mot nationella och religiösa symboler ska bli lagstridiga.</w:t>
            </w:r>
          </w:p>
        </w:tc>
        <w:tc>
          <w:tcPr>
            <w:tcW w:w="3021" w:type="dxa"/>
          </w:tcPr>
          <w:p w14:paraId="4328C52C" w14:textId="0A5802CD" w:rsidR="008A79F6" w:rsidRDefault="008A79F6">
            <w:r>
              <w:rPr>
                <w:noProof/>
              </w:rPr>
              <w:t>Avslag</w:t>
            </w:r>
          </w:p>
        </w:tc>
      </w:tr>
      <w:tr w:rsidR="008A79F6" w14:paraId="02BCEC26" w14:textId="77777777" w:rsidTr="008C194C">
        <w:tc>
          <w:tcPr>
            <w:tcW w:w="3020" w:type="dxa"/>
          </w:tcPr>
          <w:p w14:paraId="24FD18BD" w14:textId="04389843" w:rsidR="008A79F6" w:rsidRDefault="008A79F6">
            <w:r>
              <w:rPr>
                <w:noProof/>
              </w:rPr>
              <w:t>7.82.1</w:t>
            </w:r>
          </w:p>
        </w:tc>
        <w:tc>
          <w:tcPr>
            <w:tcW w:w="3021" w:type="dxa"/>
          </w:tcPr>
          <w:p w14:paraId="1CAACCAD" w14:textId="5204B188" w:rsidR="008A79F6" w:rsidRDefault="008A79F6">
            <w:r>
              <w:rPr>
                <w:noProof/>
              </w:rPr>
              <w:t>att partistyrelsen initierar ett arbete med idéutveckling kring demokrati och inflytande, där nya roller och samverkan mellan det ideella, privata och offentliga bygger hållbara samhällen.</w:t>
            </w:r>
          </w:p>
        </w:tc>
        <w:tc>
          <w:tcPr>
            <w:tcW w:w="3021" w:type="dxa"/>
          </w:tcPr>
          <w:p w14:paraId="5F7ABD4C" w14:textId="4EB9FC68" w:rsidR="008A79F6" w:rsidRDefault="008A79F6">
            <w:r>
              <w:rPr>
                <w:noProof/>
              </w:rPr>
              <w:t>Besvarad</w:t>
            </w:r>
          </w:p>
        </w:tc>
      </w:tr>
      <w:tr w:rsidR="008A79F6" w14:paraId="28571FED" w14:textId="77777777" w:rsidTr="008C194C">
        <w:tc>
          <w:tcPr>
            <w:tcW w:w="3020" w:type="dxa"/>
          </w:tcPr>
          <w:p w14:paraId="24BC119F" w14:textId="4EF1E0D9" w:rsidR="008A79F6" w:rsidRDefault="008A79F6">
            <w:r>
              <w:rPr>
                <w:noProof/>
              </w:rPr>
              <w:t>7.83.1</w:t>
            </w:r>
          </w:p>
        </w:tc>
        <w:tc>
          <w:tcPr>
            <w:tcW w:w="3021" w:type="dxa"/>
          </w:tcPr>
          <w:p w14:paraId="5DFCD3DC" w14:textId="66994A3D" w:rsidR="008A79F6" w:rsidRDefault="008A79F6">
            <w:r>
              <w:rPr>
                <w:noProof/>
              </w:rPr>
              <w:t>att Centerpartiet verkar för att FN:s konvention om rättigheter för personer med funktionsnedsättning ska införlivas i svensk lag.</w:t>
            </w:r>
          </w:p>
        </w:tc>
        <w:tc>
          <w:tcPr>
            <w:tcW w:w="3021" w:type="dxa"/>
          </w:tcPr>
          <w:p w14:paraId="47587A42" w14:textId="284A9430" w:rsidR="008A79F6" w:rsidRDefault="008A79F6">
            <w:r>
              <w:rPr>
                <w:noProof/>
              </w:rPr>
              <w:t>Besvarad</w:t>
            </w:r>
          </w:p>
        </w:tc>
      </w:tr>
      <w:tr w:rsidR="008A79F6" w14:paraId="227A2FAA" w14:textId="77777777" w:rsidTr="008C194C">
        <w:tc>
          <w:tcPr>
            <w:tcW w:w="3020" w:type="dxa"/>
          </w:tcPr>
          <w:p w14:paraId="31709ACB" w14:textId="05EE09D6" w:rsidR="008A79F6" w:rsidRDefault="008A79F6">
            <w:r>
              <w:rPr>
                <w:noProof/>
              </w:rPr>
              <w:t>7.83.2</w:t>
            </w:r>
          </w:p>
        </w:tc>
        <w:tc>
          <w:tcPr>
            <w:tcW w:w="3021" w:type="dxa"/>
          </w:tcPr>
          <w:p w14:paraId="47EF3377" w14:textId="396BEBAD" w:rsidR="008A79F6" w:rsidRDefault="008A79F6">
            <w:r>
              <w:rPr>
                <w:noProof/>
              </w:rPr>
              <w:t>att plan- och bygglagen kompletteras med tydliga krav och viten om man inte bygger efter normer och principen om universell utformning.</w:t>
            </w:r>
          </w:p>
        </w:tc>
        <w:tc>
          <w:tcPr>
            <w:tcW w:w="3021" w:type="dxa"/>
          </w:tcPr>
          <w:p w14:paraId="3E962E47" w14:textId="4CED8FDF" w:rsidR="008A79F6" w:rsidRDefault="008A79F6">
            <w:r>
              <w:rPr>
                <w:noProof/>
              </w:rPr>
              <w:t>Besvarad</w:t>
            </w:r>
          </w:p>
        </w:tc>
      </w:tr>
      <w:tr w:rsidR="008A79F6" w14:paraId="06D20D7A" w14:textId="77777777" w:rsidTr="008C194C">
        <w:tc>
          <w:tcPr>
            <w:tcW w:w="3020" w:type="dxa"/>
          </w:tcPr>
          <w:p w14:paraId="44834661" w14:textId="568AD111" w:rsidR="008A79F6" w:rsidRDefault="008A79F6">
            <w:r>
              <w:rPr>
                <w:noProof/>
              </w:rPr>
              <w:t>7.84.1</w:t>
            </w:r>
          </w:p>
        </w:tc>
        <w:tc>
          <w:tcPr>
            <w:tcW w:w="3021" w:type="dxa"/>
          </w:tcPr>
          <w:p w14:paraId="7B2FC4DC" w14:textId="1B759FB1" w:rsidR="008A79F6" w:rsidRDefault="008A79F6">
            <w:r>
              <w:rPr>
                <w:noProof/>
              </w:rPr>
              <w:t>att Centerpartiet verkar för att undersöka hur ett barnrättsråd kan fungera i Sveriges kommuner.</w:t>
            </w:r>
          </w:p>
        </w:tc>
        <w:tc>
          <w:tcPr>
            <w:tcW w:w="3021" w:type="dxa"/>
          </w:tcPr>
          <w:p w14:paraId="72A03304" w14:textId="522729C2" w:rsidR="008A79F6" w:rsidRDefault="008A79F6">
            <w:r>
              <w:rPr>
                <w:noProof/>
              </w:rPr>
              <w:t>Avslag</w:t>
            </w:r>
          </w:p>
        </w:tc>
      </w:tr>
      <w:tr w:rsidR="008A79F6" w14:paraId="48798198" w14:textId="77777777" w:rsidTr="008C194C">
        <w:tc>
          <w:tcPr>
            <w:tcW w:w="3020" w:type="dxa"/>
          </w:tcPr>
          <w:p w14:paraId="435BBFE3" w14:textId="3268AD39" w:rsidR="008A79F6" w:rsidRDefault="008A79F6">
            <w:r>
              <w:rPr>
                <w:noProof/>
              </w:rPr>
              <w:t>7.84.2</w:t>
            </w:r>
          </w:p>
        </w:tc>
        <w:tc>
          <w:tcPr>
            <w:tcW w:w="3021" w:type="dxa"/>
          </w:tcPr>
          <w:p w14:paraId="31DD34A4" w14:textId="0935A8BF" w:rsidR="008A79F6" w:rsidRDefault="008A79F6">
            <w:r>
              <w:rPr>
                <w:noProof/>
              </w:rPr>
              <w:t>att Centerpartiet verka för att ett barnrättsråd införs i Sveriges kommuner.</w:t>
            </w:r>
          </w:p>
        </w:tc>
        <w:tc>
          <w:tcPr>
            <w:tcW w:w="3021" w:type="dxa"/>
          </w:tcPr>
          <w:p w14:paraId="0E3954DE" w14:textId="4E937EC8" w:rsidR="008A79F6" w:rsidRDefault="008A79F6">
            <w:r>
              <w:rPr>
                <w:noProof/>
              </w:rPr>
              <w:t>Avslag</w:t>
            </w:r>
          </w:p>
        </w:tc>
      </w:tr>
      <w:tr w:rsidR="008A79F6" w14:paraId="2456AE81" w14:textId="77777777" w:rsidTr="008C194C">
        <w:tc>
          <w:tcPr>
            <w:tcW w:w="3020" w:type="dxa"/>
          </w:tcPr>
          <w:p w14:paraId="786D7FDA" w14:textId="6B5AE111" w:rsidR="008A79F6" w:rsidRDefault="008A79F6">
            <w:r>
              <w:rPr>
                <w:noProof/>
              </w:rPr>
              <w:t>7.85.1</w:t>
            </w:r>
          </w:p>
        </w:tc>
        <w:tc>
          <w:tcPr>
            <w:tcW w:w="3021" w:type="dxa"/>
          </w:tcPr>
          <w:p w14:paraId="1BCED405" w14:textId="7E12763A" w:rsidR="008A79F6" w:rsidRDefault="008A79F6">
            <w:r>
              <w:rPr>
                <w:noProof/>
              </w:rPr>
              <w:t>att Centerpartiet ska verka för ett nytt, utökat och moderniserat tjänstemannaansvar / ämbetsmannaansvar.</w:t>
            </w:r>
          </w:p>
        </w:tc>
        <w:tc>
          <w:tcPr>
            <w:tcW w:w="3021" w:type="dxa"/>
          </w:tcPr>
          <w:p w14:paraId="68A8872D" w14:textId="4FD2F9A9" w:rsidR="008A79F6" w:rsidRDefault="008A79F6">
            <w:r>
              <w:rPr>
                <w:noProof/>
              </w:rPr>
              <w:t>Besvarad</w:t>
            </w:r>
          </w:p>
        </w:tc>
      </w:tr>
      <w:tr w:rsidR="008A79F6" w14:paraId="0D96E19B" w14:textId="77777777" w:rsidTr="008C194C">
        <w:tc>
          <w:tcPr>
            <w:tcW w:w="3020" w:type="dxa"/>
          </w:tcPr>
          <w:p w14:paraId="2C714695" w14:textId="56EED70C" w:rsidR="008A79F6" w:rsidRDefault="008A79F6">
            <w:r>
              <w:rPr>
                <w:noProof/>
              </w:rPr>
              <w:t>7.85.2</w:t>
            </w:r>
          </w:p>
        </w:tc>
        <w:tc>
          <w:tcPr>
            <w:tcW w:w="3021" w:type="dxa"/>
          </w:tcPr>
          <w:p w14:paraId="10AD930E" w14:textId="1CD9415B" w:rsidR="008A79F6" w:rsidRDefault="008A79F6">
            <w:r>
              <w:rPr>
                <w:noProof/>
              </w:rPr>
              <w:t>att Centerpartiet ska verkar för ett nytt, uppluckrat LOU där kommuner och regioner får mer rörelsefrihet och handlingskraft.</w:t>
            </w:r>
          </w:p>
        </w:tc>
        <w:tc>
          <w:tcPr>
            <w:tcW w:w="3021" w:type="dxa"/>
          </w:tcPr>
          <w:p w14:paraId="6DEF3A27" w14:textId="67F91593" w:rsidR="008A79F6" w:rsidRDefault="008A79F6">
            <w:r>
              <w:rPr>
                <w:noProof/>
              </w:rPr>
              <w:t>Besvarad</w:t>
            </w:r>
          </w:p>
        </w:tc>
      </w:tr>
      <w:tr w:rsidR="008A79F6" w14:paraId="5351D13B" w14:textId="77777777" w:rsidTr="008C194C">
        <w:tc>
          <w:tcPr>
            <w:tcW w:w="3020" w:type="dxa"/>
          </w:tcPr>
          <w:p w14:paraId="7059BF76" w14:textId="5BC6564F" w:rsidR="008A79F6" w:rsidRDefault="008A79F6">
            <w:r>
              <w:rPr>
                <w:noProof/>
              </w:rPr>
              <w:t>7.85.2.1a</w:t>
            </w:r>
          </w:p>
        </w:tc>
        <w:tc>
          <w:tcPr>
            <w:tcW w:w="3021" w:type="dxa"/>
          </w:tcPr>
          <w:p w14:paraId="3E130EFF" w14:textId="42FDFAFA" w:rsidR="008A79F6" w:rsidRDefault="008A79F6">
            <w:r>
              <w:rPr>
                <w:noProof/>
              </w:rPr>
              <w:t>att verka för att tjänstepersoner har kunskap om hur man kan säkerställaatt alla typer av företag kan vara med i offentliga upphandlngar och aktivt arbeta för att mindre företag bjuds in till dessa</w:t>
            </w:r>
          </w:p>
        </w:tc>
        <w:tc>
          <w:tcPr>
            <w:tcW w:w="3021" w:type="dxa"/>
          </w:tcPr>
          <w:p w14:paraId="7C3333A9" w14:textId="16EC2C30" w:rsidR="008A79F6" w:rsidRDefault="008A79F6">
            <w:r>
              <w:rPr>
                <w:noProof/>
              </w:rPr>
              <w:t>Bifall</w:t>
            </w:r>
          </w:p>
        </w:tc>
      </w:tr>
      <w:tr w:rsidR="008A79F6" w14:paraId="56CACBF7" w14:textId="77777777" w:rsidTr="008C194C">
        <w:tc>
          <w:tcPr>
            <w:tcW w:w="3020" w:type="dxa"/>
          </w:tcPr>
          <w:p w14:paraId="04D4A193" w14:textId="16ECAE82" w:rsidR="008A79F6" w:rsidRDefault="008A79F6">
            <w:r>
              <w:rPr>
                <w:noProof/>
              </w:rPr>
              <w:t>7.86.1.1a</w:t>
            </w:r>
          </w:p>
        </w:tc>
        <w:tc>
          <w:tcPr>
            <w:tcW w:w="3021" w:type="dxa"/>
          </w:tcPr>
          <w:p w14:paraId="6C472F69" w14:textId="4C500F8B" w:rsidR="008A79F6" w:rsidRDefault="008A79F6">
            <w:r>
              <w:rPr>
                <w:noProof/>
              </w:rPr>
              <w:t xml:space="preserve">att Centerpartiet verkar för en modernisering av </w:t>
            </w:r>
            <w:r>
              <w:rPr>
                <w:noProof/>
              </w:rPr>
              <w:lastRenderedPageBreak/>
              <w:t>begravningsreglerna så att det blir friare hur askan efter den avlidne får hanteras, för såväl spridning som bevarande och uppdelning.</w:t>
            </w:r>
          </w:p>
        </w:tc>
        <w:tc>
          <w:tcPr>
            <w:tcW w:w="3021" w:type="dxa"/>
          </w:tcPr>
          <w:p w14:paraId="01F2B307" w14:textId="2DA86B73" w:rsidR="008A79F6" w:rsidRDefault="008A79F6">
            <w:r>
              <w:rPr>
                <w:noProof/>
              </w:rPr>
              <w:lastRenderedPageBreak/>
              <w:t>Bifall</w:t>
            </w:r>
          </w:p>
        </w:tc>
      </w:tr>
      <w:tr w:rsidR="008A79F6" w14:paraId="60FC4F91" w14:textId="77777777" w:rsidTr="008C194C">
        <w:tc>
          <w:tcPr>
            <w:tcW w:w="3020" w:type="dxa"/>
          </w:tcPr>
          <w:p w14:paraId="3CFF93F5" w14:textId="6F37BC6A" w:rsidR="008A79F6" w:rsidRDefault="008A79F6">
            <w:r>
              <w:rPr>
                <w:noProof/>
              </w:rPr>
              <w:t>7.86.1.2a</w:t>
            </w:r>
          </w:p>
        </w:tc>
        <w:tc>
          <w:tcPr>
            <w:tcW w:w="3021" w:type="dxa"/>
          </w:tcPr>
          <w:p w14:paraId="33DBE496" w14:textId="7B000B04" w:rsidR="008A79F6" w:rsidRDefault="008A79F6">
            <w:r>
              <w:rPr>
                <w:noProof/>
              </w:rPr>
              <w:t>att tillämpningen av begravningslagen och begravningsförordningen moderniseras så att de inte utgår endast från kyrkliga värderingar utan baseras på fakta och är tillämpbara även i en sekulär kontext.</w:t>
            </w:r>
          </w:p>
        </w:tc>
        <w:tc>
          <w:tcPr>
            <w:tcW w:w="3021" w:type="dxa"/>
          </w:tcPr>
          <w:p w14:paraId="15DD2C61" w14:textId="42D7A382" w:rsidR="008A79F6" w:rsidRDefault="008A79F6">
            <w:r>
              <w:rPr>
                <w:noProof/>
              </w:rPr>
              <w:t>Bifall</w:t>
            </w:r>
          </w:p>
        </w:tc>
      </w:tr>
      <w:tr w:rsidR="008A79F6" w14:paraId="4910D4B8" w14:textId="77777777" w:rsidTr="008C194C">
        <w:tc>
          <w:tcPr>
            <w:tcW w:w="3020" w:type="dxa"/>
          </w:tcPr>
          <w:p w14:paraId="4A854EB5" w14:textId="0BE772D0" w:rsidR="008A79F6" w:rsidRDefault="008A79F6">
            <w:r>
              <w:rPr>
                <w:noProof/>
              </w:rPr>
              <w:t>7.86.2</w:t>
            </w:r>
          </w:p>
        </w:tc>
        <w:tc>
          <w:tcPr>
            <w:tcW w:w="3021" w:type="dxa"/>
          </w:tcPr>
          <w:p w14:paraId="77295835" w14:textId="415FC8CC" w:rsidR="008A79F6" w:rsidRDefault="008A79F6">
            <w:r>
              <w:rPr>
                <w:noProof/>
              </w:rPr>
              <w:t>att beslutet inte ska bero på vilken länsstyrelse som handlägger ansökan utan baseras på lokala förhållanden.</w:t>
            </w:r>
          </w:p>
        </w:tc>
        <w:tc>
          <w:tcPr>
            <w:tcW w:w="3021" w:type="dxa"/>
          </w:tcPr>
          <w:p w14:paraId="0829DD06" w14:textId="30B7ABCD" w:rsidR="008A79F6" w:rsidRDefault="008A79F6">
            <w:r>
              <w:rPr>
                <w:noProof/>
              </w:rPr>
              <w:t>Besvarad</w:t>
            </w:r>
          </w:p>
        </w:tc>
      </w:tr>
      <w:tr w:rsidR="008A79F6" w14:paraId="2A72775F" w14:textId="77777777" w:rsidTr="008C194C">
        <w:tc>
          <w:tcPr>
            <w:tcW w:w="3020" w:type="dxa"/>
          </w:tcPr>
          <w:p w14:paraId="25BD70C2" w14:textId="5EAB8BA4" w:rsidR="008A79F6" w:rsidRDefault="008A79F6">
            <w:r>
              <w:rPr>
                <w:noProof/>
              </w:rPr>
              <w:t>7.86.2.1a</w:t>
            </w:r>
          </w:p>
        </w:tc>
        <w:tc>
          <w:tcPr>
            <w:tcW w:w="3021" w:type="dxa"/>
          </w:tcPr>
          <w:p w14:paraId="6F9B9B1D" w14:textId="365AA939" w:rsidR="008A79F6" w:rsidRDefault="008A79F6">
            <w:r>
              <w:rPr>
                <w:noProof/>
              </w:rPr>
              <w:t>att beslutet om lämplig begravningsplats inte ska bero på vilken länsstyrelse som handlägger ansökan utan baseras på lokala förhållanden.</w:t>
            </w:r>
          </w:p>
        </w:tc>
        <w:tc>
          <w:tcPr>
            <w:tcW w:w="3021" w:type="dxa"/>
          </w:tcPr>
          <w:p w14:paraId="3F9AA32B" w14:textId="51459672" w:rsidR="008A79F6" w:rsidRDefault="008A79F6">
            <w:r>
              <w:rPr>
                <w:noProof/>
              </w:rPr>
              <w:t>Avslag</w:t>
            </w:r>
          </w:p>
        </w:tc>
      </w:tr>
      <w:tr w:rsidR="008A79F6" w14:paraId="1F11C86D" w14:textId="77777777" w:rsidTr="008C194C">
        <w:tc>
          <w:tcPr>
            <w:tcW w:w="3020" w:type="dxa"/>
          </w:tcPr>
          <w:p w14:paraId="045A4DAF" w14:textId="0038A3A2" w:rsidR="008A79F6" w:rsidRDefault="008A79F6">
            <w:r>
              <w:rPr>
                <w:noProof/>
              </w:rPr>
              <w:t>7.86.3</w:t>
            </w:r>
          </w:p>
        </w:tc>
        <w:tc>
          <w:tcPr>
            <w:tcW w:w="3021" w:type="dxa"/>
          </w:tcPr>
          <w:p w14:paraId="1762E1B5" w14:textId="0F2B2CEA" w:rsidR="008A79F6" w:rsidRDefault="008A79F6">
            <w:r>
              <w:rPr>
                <w:noProof/>
              </w:rPr>
              <w:t>att göra det möjligt att söka förhandsbesked om önskad plats för att likställa med kyrklig begravning, underlätta för anhöriga och säkerställa att platsen är den avlidnes vilja.</w:t>
            </w:r>
          </w:p>
        </w:tc>
        <w:tc>
          <w:tcPr>
            <w:tcW w:w="3021" w:type="dxa"/>
          </w:tcPr>
          <w:p w14:paraId="477999E5" w14:textId="31C10E6C" w:rsidR="008A79F6" w:rsidRDefault="008A79F6">
            <w:r>
              <w:rPr>
                <w:noProof/>
              </w:rPr>
              <w:t>Besvarad</w:t>
            </w:r>
          </w:p>
        </w:tc>
      </w:tr>
      <w:tr w:rsidR="008A79F6" w14:paraId="4D73868F" w14:textId="77777777" w:rsidTr="008C194C">
        <w:tc>
          <w:tcPr>
            <w:tcW w:w="3020" w:type="dxa"/>
          </w:tcPr>
          <w:p w14:paraId="0842B619" w14:textId="4A771CAE" w:rsidR="008A79F6" w:rsidRDefault="008A79F6">
            <w:r>
              <w:rPr>
                <w:noProof/>
              </w:rPr>
              <w:t>7.87.1</w:t>
            </w:r>
          </w:p>
        </w:tc>
        <w:tc>
          <w:tcPr>
            <w:tcW w:w="3021" w:type="dxa"/>
          </w:tcPr>
          <w:p w14:paraId="02508EEA" w14:textId="0D749829" w:rsidR="008A79F6" w:rsidRDefault="008A79F6">
            <w:r>
              <w:rPr>
                <w:noProof/>
              </w:rPr>
              <w:t>att Centerpartiet verkar för att avskaffa religiösa trossamfunds legala vigselrätt.</w:t>
            </w:r>
          </w:p>
        </w:tc>
        <w:tc>
          <w:tcPr>
            <w:tcW w:w="3021" w:type="dxa"/>
          </w:tcPr>
          <w:p w14:paraId="67875277" w14:textId="4BF764F7" w:rsidR="008A79F6" w:rsidRDefault="008A79F6">
            <w:r>
              <w:rPr>
                <w:noProof/>
              </w:rPr>
              <w:t>Avslag</w:t>
            </w:r>
          </w:p>
        </w:tc>
      </w:tr>
      <w:tr w:rsidR="008A79F6" w14:paraId="4A2C0110" w14:textId="77777777" w:rsidTr="008C194C">
        <w:tc>
          <w:tcPr>
            <w:tcW w:w="3020" w:type="dxa"/>
          </w:tcPr>
          <w:p w14:paraId="63FDF8EF" w14:textId="495BDCFF" w:rsidR="008A79F6" w:rsidRDefault="008A79F6">
            <w:r>
              <w:rPr>
                <w:noProof/>
              </w:rPr>
              <w:t>7.88.1</w:t>
            </w:r>
          </w:p>
        </w:tc>
        <w:tc>
          <w:tcPr>
            <w:tcW w:w="3021" w:type="dxa"/>
          </w:tcPr>
          <w:p w14:paraId="2143D2A0" w14:textId="1E10B795" w:rsidR="008A79F6" w:rsidRDefault="008A79F6">
            <w:r>
              <w:rPr>
                <w:noProof/>
              </w:rPr>
              <w:t>att staten endast tilldelar individuella vigselrätter via Länsstyrelserna.</w:t>
            </w:r>
          </w:p>
        </w:tc>
        <w:tc>
          <w:tcPr>
            <w:tcW w:w="3021" w:type="dxa"/>
          </w:tcPr>
          <w:p w14:paraId="41F409E2" w14:textId="2891DE69" w:rsidR="008A79F6" w:rsidRDefault="008A79F6">
            <w:r>
              <w:rPr>
                <w:noProof/>
              </w:rPr>
              <w:t>Avslag</w:t>
            </w:r>
          </w:p>
        </w:tc>
      </w:tr>
      <w:tr w:rsidR="008A79F6" w14:paraId="7C310BBE" w14:textId="77777777" w:rsidTr="008C194C">
        <w:tc>
          <w:tcPr>
            <w:tcW w:w="3020" w:type="dxa"/>
          </w:tcPr>
          <w:p w14:paraId="1531941D" w14:textId="5B0CD5AD" w:rsidR="008A79F6" w:rsidRDefault="008A79F6">
            <w:r>
              <w:rPr>
                <w:noProof/>
              </w:rPr>
              <w:t>7.88.1.1a</w:t>
            </w:r>
          </w:p>
        </w:tc>
        <w:tc>
          <w:tcPr>
            <w:tcW w:w="3021" w:type="dxa"/>
          </w:tcPr>
          <w:p w14:paraId="2A0BD316" w14:textId="1CBB882E" w:rsidR="008A79F6" w:rsidRDefault="008A79F6">
            <w:r>
              <w:rPr>
                <w:noProof/>
              </w:rPr>
              <w:t>att staten tillhandahåller en borgerlig icke-konfessionell vigselceremoni</w:t>
            </w:r>
          </w:p>
        </w:tc>
        <w:tc>
          <w:tcPr>
            <w:tcW w:w="3021" w:type="dxa"/>
          </w:tcPr>
          <w:p w14:paraId="22ADAF76" w14:textId="547F0213" w:rsidR="008A79F6" w:rsidRDefault="008A79F6">
            <w:r>
              <w:rPr>
                <w:noProof/>
              </w:rPr>
              <w:t>Avslag</w:t>
            </w:r>
          </w:p>
        </w:tc>
      </w:tr>
      <w:tr w:rsidR="008A79F6" w14:paraId="7A250443" w14:textId="77777777" w:rsidTr="008C194C">
        <w:tc>
          <w:tcPr>
            <w:tcW w:w="3020" w:type="dxa"/>
          </w:tcPr>
          <w:p w14:paraId="009C7BFA" w14:textId="5F393E28" w:rsidR="008A79F6" w:rsidRDefault="008A79F6">
            <w:r>
              <w:rPr>
                <w:noProof/>
              </w:rPr>
              <w:t>7.88.2</w:t>
            </w:r>
          </w:p>
        </w:tc>
        <w:tc>
          <w:tcPr>
            <w:tcW w:w="3021" w:type="dxa"/>
          </w:tcPr>
          <w:p w14:paraId="0E4CD45B" w14:textId="0AE578B2" w:rsidR="008A79F6" w:rsidRDefault="008A79F6">
            <w:r>
              <w:rPr>
                <w:noProof/>
              </w:rPr>
              <w:t>att alla som tilldelas vigselrätt avkrävs att intyga att de kommer att utföra sin myndighetsutövning i full enlighet med lagen och inte diskriminera utefter sexuell läggning, kön, könsidentitet, etnicitet, fysisk funktionalitet eller annan tillämplig disk</w:t>
            </w:r>
          </w:p>
        </w:tc>
        <w:tc>
          <w:tcPr>
            <w:tcW w:w="3021" w:type="dxa"/>
          </w:tcPr>
          <w:p w14:paraId="347B52D2" w14:textId="53B068BA" w:rsidR="008A79F6" w:rsidRDefault="008A79F6">
            <w:r>
              <w:rPr>
                <w:noProof/>
              </w:rPr>
              <w:t>Avslag</w:t>
            </w:r>
          </w:p>
        </w:tc>
      </w:tr>
      <w:tr w:rsidR="008A79F6" w14:paraId="6B9BAE6E" w14:textId="77777777" w:rsidTr="008C194C">
        <w:tc>
          <w:tcPr>
            <w:tcW w:w="3020" w:type="dxa"/>
          </w:tcPr>
          <w:p w14:paraId="792168D9" w14:textId="10FD4FEB" w:rsidR="008A79F6" w:rsidRDefault="008A79F6">
            <w:r>
              <w:rPr>
                <w:noProof/>
              </w:rPr>
              <w:t>7.88.3</w:t>
            </w:r>
          </w:p>
        </w:tc>
        <w:tc>
          <w:tcPr>
            <w:tcW w:w="3021" w:type="dxa"/>
          </w:tcPr>
          <w:p w14:paraId="11C041A6" w14:textId="673BF4D3" w:rsidR="008A79F6" w:rsidRDefault="008A79F6">
            <w:r>
              <w:rPr>
                <w:noProof/>
              </w:rPr>
              <w:t xml:space="preserve">att den som inte kan eller vill fullgöra sina plikter i enlighet med detta intygande fråntas </w:t>
            </w:r>
            <w:r>
              <w:rPr>
                <w:noProof/>
              </w:rPr>
              <w:lastRenderedPageBreak/>
              <w:t>vigselrätt skyndsamt av tilldelande myndighet.</w:t>
            </w:r>
          </w:p>
        </w:tc>
        <w:tc>
          <w:tcPr>
            <w:tcW w:w="3021" w:type="dxa"/>
          </w:tcPr>
          <w:p w14:paraId="17A337AD" w14:textId="74673BC0" w:rsidR="008A79F6" w:rsidRDefault="008A79F6">
            <w:r>
              <w:rPr>
                <w:noProof/>
              </w:rPr>
              <w:lastRenderedPageBreak/>
              <w:t>Avslag</w:t>
            </w:r>
          </w:p>
        </w:tc>
      </w:tr>
      <w:tr w:rsidR="008A79F6" w14:paraId="7A397371" w14:textId="77777777" w:rsidTr="008C194C">
        <w:tc>
          <w:tcPr>
            <w:tcW w:w="3020" w:type="dxa"/>
          </w:tcPr>
          <w:p w14:paraId="4E7F8FD8" w14:textId="496CC907" w:rsidR="008A79F6" w:rsidRDefault="008A79F6">
            <w:r>
              <w:rPr>
                <w:noProof/>
              </w:rPr>
              <w:t>7.88.4</w:t>
            </w:r>
          </w:p>
        </w:tc>
        <w:tc>
          <w:tcPr>
            <w:tcW w:w="3021" w:type="dxa"/>
          </w:tcPr>
          <w:p w14:paraId="0EBE423D" w14:textId="6D73FC43" w:rsidR="008A79F6" w:rsidRDefault="008A79F6">
            <w:r>
              <w:rPr>
                <w:noProof/>
              </w:rPr>
              <w:t>att inget krav på ceremoni kvarstår bortanför att säkerställa att de parter som ingår äktenskap förstår dess innebörd och har fattat beslutet vid sina sinnens fulla bruk.</w:t>
            </w:r>
          </w:p>
        </w:tc>
        <w:tc>
          <w:tcPr>
            <w:tcW w:w="3021" w:type="dxa"/>
          </w:tcPr>
          <w:p w14:paraId="33FFDFCC" w14:textId="7124FABE" w:rsidR="008A79F6" w:rsidRDefault="008A79F6">
            <w:r>
              <w:rPr>
                <w:noProof/>
              </w:rPr>
              <w:t>Avslag</w:t>
            </w:r>
          </w:p>
        </w:tc>
      </w:tr>
      <w:tr w:rsidR="008A79F6" w14:paraId="0EFAF602" w14:textId="77777777" w:rsidTr="008C194C">
        <w:tc>
          <w:tcPr>
            <w:tcW w:w="3020" w:type="dxa"/>
          </w:tcPr>
          <w:p w14:paraId="090EAA31" w14:textId="48EAAAED" w:rsidR="008A79F6" w:rsidRDefault="008A79F6">
            <w:r>
              <w:rPr>
                <w:noProof/>
              </w:rPr>
              <w:t>7.88.5</w:t>
            </w:r>
          </w:p>
        </w:tc>
        <w:tc>
          <w:tcPr>
            <w:tcW w:w="3021" w:type="dxa"/>
          </w:tcPr>
          <w:p w14:paraId="12A3E242" w14:textId="7D1BC555" w:rsidR="008A79F6" w:rsidRDefault="008A79F6">
            <w:r>
              <w:rPr>
                <w:noProof/>
              </w:rPr>
              <w:t>att de som ingår äktenskap har fortsatt rätt att genomföra den eller de ceremonier de önskar i samband med den juridiska akten eller vid tillfälle de finner lämpligt.</w:t>
            </w:r>
          </w:p>
        </w:tc>
        <w:tc>
          <w:tcPr>
            <w:tcW w:w="3021" w:type="dxa"/>
          </w:tcPr>
          <w:p w14:paraId="342BCA41" w14:textId="7C968349" w:rsidR="008A79F6" w:rsidRDefault="008A79F6">
            <w:r>
              <w:rPr>
                <w:noProof/>
              </w:rPr>
              <w:t>Avslag</w:t>
            </w:r>
          </w:p>
        </w:tc>
      </w:tr>
      <w:tr w:rsidR="008A79F6" w14:paraId="6D30EF93" w14:textId="77777777" w:rsidTr="008C194C">
        <w:tc>
          <w:tcPr>
            <w:tcW w:w="3020" w:type="dxa"/>
          </w:tcPr>
          <w:p w14:paraId="4CBC6EC3" w14:textId="2D2B03B8" w:rsidR="008A79F6" w:rsidRDefault="008A79F6">
            <w:r>
              <w:rPr>
                <w:noProof/>
              </w:rPr>
              <w:t>7.89.1</w:t>
            </w:r>
          </w:p>
        </w:tc>
        <w:tc>
          <w:tcPr>
            <w:tcW w:w="3021" w:type="dxa"/>
          </w:tcPr>
          <w:p w14:paraId="73F205FB" w14:textId="6AE0E484" w:rsidR="008A79F6" w:rsidRDefault="008A79F6">
            <w:r>
              <w:rPr>
                <w:noProof/>
              </w:rPr>
              <w:t>att Centerpartiet arbetar för att extremister och extremistorganisationer inte tillåts att skymfa religiösa heliga skrifter som exempelvis Koranen eller Bibeln.</w:t>
            </w:r>
          </w:p>
        </w:tc>
        <w:tc>
          <w:tcPr>
            <w:tcW w:w="3021" w:type="dxa"/>
          </w:tcPr>
          <w:p w14:paraId="26DC518A" w14:textId="5F708049" w:rsidR="008A79F6" w:rsidRDefault="008A79F6">
            <w:r>
              <w:rPr>
                <w:noProof/>
              </w:rPr>
              <w:t>Avslag</w:t>
            </w:r>
          </w:p>
        </w:tc>
      </w:tr>
      <w:tr w:rsidR="008A79F6" w14:paraId="6ACCBE32" w14:textId="77777777" w:rsidTr="008C194C">
        <w:tc>
          <w:tcPr>
            <w:tcW w:w="3020" w:type="dxa"/>
          </w:tcPr>
          <w:p w14:paraId="0963CF72" w14:textId="78531FCE" w:rsidR="008A79F6" w:rsidRDefault="008A79F6">
            <w:r>
              <w:rPr>
                <w:noProof/>
              </w:rPr>
              <w:t>7.89.2</w:t>
            </w:r>
          </w:p>
        </w:tc>
        <w:tc>
          <w:tcPr>
            <w:tcW w:w="3021" w:type="dxa"/>
          </w:tcPr>
          <w:p w14:paraId="5519F166" w14:textId="76A8DB15" w:rsidR="008A79F6" w:rsidRDefault="008A79F6">
            <w:r>
              <w:rPr>
                <w:noProof/>
              </w:rPr>
              <w:t>att Centerpartiet arbetar för att inte häda andra religioner så som koranbränning.</w:t>
            </w:r>
          </w:p>
        </w:tc>
        <w:tc>
          <w:tcPr>
            <w:tcW w:w="3021" w:type="dxa"/>
          </w:tcPr>
          <w:p w14:paraId="5F4EBD9B" w14:textId="0CB1993D" w:rsidR="008A79F6" w:rsidRDefault="008A79F6">
            <w:r>
              <w:rPr>
                <w:noProof/>
              </w:rPr>
              <w:t>Avslag</w:t>
            </w:r>
          </w:p>
        </w:tc>
      </w:tr>
      <w:tr w:rsidR="008A79F6" w14:paraId="5620CBE3" w14:textId="77777777" w:rsidTr="008C194C">
        <w:tc>
          <w:tcPr>
            <w:tcW w:w="3020" w:type="dxa"/>
          </w:tcPr>
          <w:p w14:paraId="4BA96AAA" w14:textId="14506F90" w:rsidR="008A79F6" w:rsidRDefault="008A79F6"/>
        </w:tc>
        <w:tc>
          <w:tcPr>
            <w:tcW w:w="3021" w:type="dxa"/>
          </w:tcPr>
          <w:p w14:paraId="3D6DE82E" w14:textId="6CD495D7" w:rsidR="008A79F6" w:rsidRDefault="008A79F6"/>
        </w:tc>
        <w:tc>
          <w:tcPr>
            <w:tcW w:w="3021" w:type="dxa"/>
          </w:tcPr>
          <w:p w14:paraId="3C71002E" w14:textId="32855197" w:rsidR="008A79F6" w:rsidRDefault="008A79F6"/>
        </w:tc>
      </w:tr>
      <w:tr w:rsidR="008A79F6" w14:paraId="09B05A7F" w14:textId="77777777" w:rsidTr="008C194C">
        <w:tc>
          <w:tcPr>
            <w:tcW w:w="3020" w:type="dxa"/>
          </w:tcPr>
          <w:p w14:paraId="433AA1E0" w14:textId="3F97EAB1" w:rsidR="008A79F6" w:rsidRDefault="008A79F6"/>
        </w:tc>
        <w:tc>
          <w:tcPr>
            <w:tcW w:w="3021" w:type="dxa"/>
          </w:tcPr>
          <w:p w14:paraId="3B60E31F" w14:textId="4213642A" w:rsidR="008A79F6" w:rsidRDefault="008A79F6"/>
        </w:tc>
        <w:tc>
          <w:tcPr>
            <w:tcW w:w="3021" w:type="dxa"/>
          </w:tcPr>
          <w:p w14:paraId="0EF5E073" w14:textId="7CF66D41" w:rsidR="008A79F6" w:rsidRDefault="008A79F6"/>
        </w:tc>
      </w:tr>
      <w:tr w:rsidR="008A79F6" w14:paraId="7C065B1C" w14:textId="77777777" w:rsidTr="008C194C">
        <w:tc>
          <w:tcPr>
            <w:tcW w:w="3020" w:type="dxa"/>
          </w:tcPr>
          <w:p w14:paraId="4D8C6EE3" w14:textId="4A12C54E" w:rsidR="008A79F6" w:rsidRDefault="008A79F6"/>
        </w:tc>
        <w:tc>
          <w:tcPr>
            <w:tcW w:w="3021" w:type="dxa"/>
          </w:tcPr>
          <w:p w14:paraId="1F86CF83" w14:textId="4D281A6D" w:rsidR="008A79F6" w:rsidRDefault="008A79F6"/>
        </w:tc>
        <w:tc>
          <w:tcPr>
            <w:tcW w:w="3021" w:type="dxa"/>
          </w:tcPr>
          <w:p w14:paraId="11D38E4A" w14:textId="168AA051" w:rsidR="008A79F6" w:rsidRDefault="008A79F6"/>
        </w:tc>
      </w:tr>
      <w:tr w:rsidR="008A79F6" w14:paraId="7BD31A20" w14:textId="77777777" w:rsidTr="008C194C">
        <w:tc>
          <w:tcPr>
            <w:tcW w:w="3020" w:type="dxa"/>
          </w:tcPr>
          <w:p w14:paraId="1AE24426" w14:textId="5CC29BAE" w:rsidR="008A79F6" w:rsidRDefault="008A79F6"/>
        </w:tc>
        <w:tc>
          <w:tcPr>
            <w:tcW w:w="3021" w:type="dxa"/>
          </w:tcPr>
          <w:p w14:paraId="755D2CC2" w14:textId="5C58FBD9" w:rsidR="008A79F6" w:rsidRDefault="008A79F6"/>
        </w:tc>
        <w:tc>
          <w:tcPr>
            <w:tcW w:w="3021" w:type="dxa"/>
          </w:tcPr>
          <w:p w14:paraId="128B0F35" w14:textId="6978DA3B" w:rsidR="008A79F6" w:rsidRDefault="008A79F6"/>
        </w:tc>
      </w:tr>
    </w:tbl>
    <w:p w14:paraId="6C9E2E77" w14:textId="77777777" w:rsidR="00D36DC4" w:rsidRDefault="00D36DC4"/>
    <w:sectPr w:rsidR="00D36DC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FD7F" w14:textId="77777777" w:rsidR="008B7369" w:rsidRDefault="008B7369" w:rsidP="008C194C">
      <w:pPr>
        <w:spacing w:after="0" w:line="240" w:lineRule="auto"/>
      </w:pPr>
      <w:r>
        <w:separator/>
      </w:r>
    </w:p>
  </w:endnote>
  <w:endnote w:type="continuationSeparator" w:id="0">
    <w:p w14:paraId="3489EEE4" w14:textId="77777777" w:rsidR="008B7369" w:rsidRDefault="008B7369" w:rsidP="008C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erFont">
    <w:altName w:val="Calibri"/>
    <w:panose1 w:val="02000506000000020004"/>
    <w:charset w:val="00"/>
    <w:family w:val="auto"/>
    <w:pitch w:val="variable"/>
    <w:sig w:usb0="80000023" w:usb1="00000000" w:usb2="00000000" w:usb3="00000000" w:csb0="00000001" w:csb1="00000000"/>
  </w:font>
  <w:font w:name="Baton Turbo">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969B" w14:textId="77777777" w:rsidR="00D36DC4" w:rsidRDefault="00D36D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3FF5" w14:textId="77777777" w:rsidR="00D36DC4" w:rsidRDefault="00D36D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B14A" w14:textId="77777777" w:rsidR="00D36DC4" w:rsidRDefault="00D36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7B7E" w14:textId="77777777" w:rsidR="008B7369" w:rsidRDefault="008B7369" w:rsidP="008C194C">
      <w:pPr>
        <w:spacing w:after="0" w:line="240" w:lineRule="auto"/>
      </w:pPr>
      <w:r>
        <w:separator/>
      </w:r>
    </w:p>
  </w:footnote>
  <w:footnote w:type="continuationSeparator" w:id="0">
    <w:p w14:paraId="5406AC09" w14:textId="77777777" w:rsidR="008B7369" w:rsidRDefault="008B7369" w:rsidP="008C1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1757" w14:textId="77777777" w:rsidR="00D36DC4" w:rsidRDefault="00D36D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76BD" w14:textId="77777777" w:rsidR="00D36DC4" w:rsidRDefault="008C194C" w:rsidP="008C194C">
    <w:pPr>
      <w:rPr>
        <w:rFonts w:ascii="Baton Turbo" w:hAnsi="Baton Turbo"/>
        <w:i/>
        <w:iCs/>
      </w:rPr>
    </w:pPr>
    <w:bookmarkStart w:id="0" w:name="_Hlk146644786"/>
    <w:r w:rsidRPr="007F4F81">
      <w:t>Center</w:t>
    </w:r>
    <w:r>
      <w:t xml:space="preserve">partiets partistämma 2023 – </w:t>
    </w:r>
    <w:r>
      <w:rPr>
        <w:b/>
      </w:rPr>
      <w:t>Snabbprotokoll område</w:t>
    </w:r>
    <w:r w:rsidRPr="005729AF">
      <w:rPr>
        <w:b/>
      </w:rPr>
      <w:t xml:space="preserve"> </w:t>
    </w:r>
    <w:r>
      <w:rPr>
        <w:rFonts w:ascii="Baton Turbo" w:hAnsi="Baton Turbo"/>
        <w:i/>
        <w:iCs/>
      </w:rPr>
      <w:t xml:space="preserve">Kommitté </w:t>
    </w:r>
    <w:r w:rsidR="00D36DC4">
      <w:rPr>
        <w:rFonts w:ascii="Baton Turbo" w:hAnsi="Baton Turbo"/>
        <w:i/>
        <w:iCs/>
      </w:rPr>
      <w:t>7</w:t>
    </w:r>
    <w:r>
      <w:rPr>
        <w:rFonts w:ascii="Baton Turbo" w:hAnsi="Baton Turbo"/>
        <w:i/>
        <w:iCs/>
      </w:rPr>
      <w:t xml:space="preserve"> –</w:t>
    </w:r>
  </w:p>
  <w:p w14:paraId="389DEF36" w14:textId="095CA72F" w:rsidR="008C194C" w:rsidRDefault="008C194C" w:rsidP="008C194C">
    <w:r w:rsidRPr="00BB2949">
      <w:rPr>
        <w:b/>
        <w:i/>
        <w:iCs/>
      </w:rPr>
      <w:tab/>
    </w:r>
    <w:r w:rsidRPr="00BB2949">
      <w:rPr>
        <w:i/>
        <w:iCs/>
      </w:rPr>
      <w:t>datum</w:t>
    </w:r>
    <w:r>
      <w:t xml:space="preserve"> </w:t>
    </w:r>
  </w:p>
  <w:bookmarkEnd w:id="0"/>
  <w:p w14:paraId="1DEEBF97" w14:textId="77777777" w:rsidR="008C194C" w:rsidRDefault="008C19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29E4" w14:textId="77777777" w:rsidR="00D36DC4" w:rsidRDefault="00D36DC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4C"/>
    <w:rsid w:val="00010278"/>
    <w:rsid w:val="0004327A"/>
    <w:rsid w:val="00124731"/>
    <w:rsid w:val="00581D6A"/>
    <w:rsid w:val="00590177"/>
    <w:rsid w:val="00594B0B"/>
    <w:rsid w:val="00775114"/>
    <w:rsid w:val="007B5381"/>
    <w:rsid w:val="008A79F6"/>
    <w:rsid w:val="008B7369"/>
    <w:rsid w:val="008C194C"/>
    <w:rsid w:val="00935AC1"/>
    <w:rsid w:val="00A21BAB"/>
    <w:rsid w:val="00A54BAF"/>
    <w:rsid w:val="00C74657"/>
    <w:rsid w:val="00D22712"/>
    <w:rsid w:val="00D36DC4"/>
    <w:rsid w:val="00DD6341"/>
    <w:rsid w:val="00DE5F9A"/>
    <w:rsid w:val="00EE53AB"/>
    <w:rsid w:val="00F06904"/>
    <w:rsid w:val="00F64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164F"/>
  <w15:chartTrackingRefBased/>
  <w15:docId w15:val="{47346371-3AD1-4860-ABDD-65C80C1B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36D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C19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194C"/>
  </w:style>
  <w:style w:type="paragraph" w:styleId="Sidfot">
    <w:name w:val="footer"/>
    <w:basedOn w:val="Normal"/>
    <w:link w:val="SidfotChar"/>
    <w:uiPriority w:val="99"/>
    <w:unhideWhenUsed/>
    <w:rsid w:val="008C19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194C"/>
  </w:style>
  <w:style w:type="table" w:styleId="Tabellrutnt">
    <w:name w:val="Table Grid"/>
    <w:basedOn w:val="Normaltabell"/>
    <w:uiPriority w:val="39"/>
    <w:rsid w:val="008C1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D36DC4"/>
    <w:rPr>
      <w:rFonts w:ascii="CenterFont" w:hAnsi="CenterFont"/>
      <w:sz w:val="44"/>
      <w:szCs w:val="44"/>
    </w:rPr>
  </w:style>
  <w:style w:type="paragraph" w:styleId="Rubrik">
    <w:name w:val="Title"/>
    <w:basedOn w:val="Rubrik1"/>
    <w:next w:val="Normal"/>
    <w:link w:val="RubrikChar"/>
    <w:qFormat/>
    <w:rsid w:val="00D36DC4"/>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D36DC4"/>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D36D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5988</Words>
  <Characters>36532</Characters>
  <Application>Microsoft Office Word</Application>
  <DocSecurity>0</DocSecurity>
  <Lines>2148</Lines>
  <Paragraphs>988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Maria Björlin</cp:lastModifiedBy>
  <cp:revision>3</cp:revision>
  <dcterms:created xsi:type="dcterms:W3CDTF">2023-09-29T19:45:00Z</dcterms:created>
  <dcterms:modified xsi:type="dcterms:W3CDTF">2023-09-29T20:46:00Z</dcterms:modified>
</cp:coreProperties>
</file>