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4DCE" w14:textId="23DFA28E" w:rsidR="00E13CD1" w:rsidRDefault="00E13CD1">
      <w:r w:rsidRPr="00E13CD1">
        <w:t xml:space="preserve">Motionärerna lyfter </w:t>
      </w:r>
      <w:r>
        <w:t>en angelägen fråga för kretsens fortsatta arbete. Det är viktigt att vi kan engagera äldre personer och nå ut med Centerpartiets politik på landsbygden</w:t>
      </w:r>
      <w:r w:rsidR="00504960">
        <w:t xml:space="preserve"> och att partiet kan vara en livskraftig folkrörelse.</w:t>
      </w:r>
    </w:p>
    <w:p w14:paraId="44822F38" w14:textId="63392895" w:rsidR="00E13CD1" w:rsidRDefault="00E13CD1">
      <w:r>
        <w:t xml:space="preserve">Det finns det </w:t>
      </w:r>
      <w:r w:rsidR="00504960">
        <w:t>flera</w:t>
      </w:r>
      <w:r>
        <w:t xml:space="preserve"> delar som lyfts i </w:t>
      </w:r>
      <w:r w:rsidR="00504960">
        <w:t xml:space="preserve">motionens </w:t>
      </w:r>
      <w:r>
        <w:t xml:space="preserve">att-satsen, dels ska kretsen jobba med att nå ut med centerpolitiken i hela kommunen, dels att kretsen ska jobba för att öka representationen av äldre i nämnder och styrelser. Kretsen ska även jobba med organisationsförändring i detta syfte och presentera arbetet på 2024 års årsmöte. </w:t>
      </w:r>
    </w:p>
    <w:p w14:paraId="085F2241" w14:textId="63EA0FEC" w:rsidR="00E13CD1" w:rsidRDefault="00E13CD1">
      <w:r>
        <w:t>Det finns ett pågående arbete inom stadshuset under vår gruppledares ledning med en landsbygdgrupp. Centerpartiet har också andra vice ordförande-posten i landsbygdsberedningen. Att nå ut med politiken är dock inte kretsens uppdrag enligt Centerpartiets stadgar</w:t>
      </w:r>
      <w:r w:rsidR="00504960">
        <w:t xml:space="preserve"> utan det är underställt kommunfullmäktigegruppen och våra förtroendevalda.</w:t>
      </w:r>
    </w:p>
    <w:p w14:paraId="61574327" w14:textId="5D341D9F" w:rsidR="00E13CD1" w:rsidRDefault="00E13CD1">
      <w:r>
        <w:t xml:space="preserve">Informationen </w:t>
      </w:r>
      <w:r w:rsidR="00504960">
        <w:t>som delgetts kretsen i</w:t>
      </w:r>
      <w:r>
        <w:t xml:space="preserve">från nomineringsgruppen (som föreslår personer till nämnder och styrelser) var att man tillfrågade många äldre personer, som tackade nej till uppdrag. </w:t>
      </w:r>
      <w:r w:rsidR="00504960">
        <w:t xml:space="preserve">Det låg också i kretsens riktlinjer till nomineringsgruppen att jobba för att få en bra spridning på personer från olika delar av livet. </w:t>
      </w:r>
      <w:r>
        <w:t xml:space="preserve">Så kretsen har agerat </w:t>
      </w:r>
      <w:r w:rsidR="00504960">
        <w:t>för att få fler förtroendevalda med en större livserfarenhet.</w:t>
      </w:r>
    </w:p>
    <w:p w14:paraId="0B0EEF71" w14:textId="33615639" w:rsidR="00504960" w:rsidRDefault="00E13CD1" w:rsidP="00E13CD1">
      <w:r>
        <w:t xml:space="preserve">Kretsen har också jobbat med organisationsutveckling under verksamhetsåret och </w:t>
      </w:r>
      <w:r w:rsidR="00504960">
        <w:t>de som är intresserade kan nu engagera sig i</w:t>
      </w:r>
      <w:r>
        <w:t xml:space="preserve"> ett utskott</w:t>
      </w:r>
      <w:r w:rsidR="00504960">
        <w:t>, oavsett ålder</w:t>
      </w:r>
      <w:r>
        <w:t>.</w:t>
      </w:r>
      <w:r w:rsidR="00504960">
        <w:t xml:space="preserve"> Det ser vi som en viktig del för att kretsen ska växa stark och vårda medlemsengagemang.</w:t>
      </w:r>
      <w:r>
        <w:t xml:space="preserve"> Kretsen har även jobbat med våra avdelningar och kommer överlämna till nästa styrelse ett förslag med åtgärder för hur vi ska hantera dessa framgent</w:t>
      </w:r>
      <w:r w:rsidR="00504960">
        <w:t>.</w:t>
      </w:r>
    </w:p>
    <w:p w14:paraId="38358D0B" w14:textId="7DF4A815" w:rsidR="00504960" w:rsidRDefault="00504960" w:rsidP="00E13CD1">
      <w:r>
        <w:t>Kretsen kommer även överlämna till nästa styrelse att fortsätta arbetet med ett äldre</w:t>
      </w:r>
      <w:r w:rsidR="008007D6">
        <w:t>omsorgs</w:t>
      </w:r>
      <w:r>
        <w:t>program som motionerades om under förra kretsårsmötet. Äldrefrågorna sågs över i samband med arbetet med valplattformen.</w:t>
      </w:r>
    </w:p>
    <w:p w14:paraId="2DE129A3" w14:textId="109E9FC9" w:rsidR="004A1244" w:rsidRDefault="004A1244" w:rsidP="00E13CD1">
      <w:r>
        <w:t>Kretsen har således jobbat med och kan förväntas fortsätta jobba med att nå ut med vår politik, med att bredda vår folkrörelse genom en organisation som tar till vara på engagemang hos människor från alla åldrar i livet.</w:t>
      </w:r>
    </w:p>
    <w:p w14:paraId="12558488" w14:textId="1AB28795" w:rsidR="00504960" w:rsidRPr="00E13CD1" w:rsidRDefault="00504960" w:rsidP="00504960">
      <w:r>
        <w:t>Styrelsen anser med denna föredragning av kretsens arbete på dessa punkter att motionen kan anses besvaras.</w:t>
      </w:r>
    </w:p>
    <w:sectPr w:rsidR="00504960" w:rsidRPr="00E13CD1" w:rsidSect="00107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D1"/>
    <w:rsid w:val="001075D6"/>
    <w:rsid w:val="004A1244"/>
    <w:rsid w:val="00504960"/>
    <w:rsid w:val="005F1647"/>
    <w:rsid w:val="008007D6"/>
    <w:rsid w:val="00A61CBC"/>
    <w:rsid w:val="00E13CD1"/>
  </w:rsids>
  <m:mathPr>
    <m:mathFont m:val="Cambria Math"/>
    <m:brkBin m:val="before"/>
    <m:brkBinSub m:val="--"/>
    <m:smallFrac m:val="0"/>
    <m:dispDef/>
    <m:lMargin m:val="0"/>
    <m:rMargin m:val="0"/>
    <m:defJc m:val="centerGroup"/>
    <m:wrapIndent m:val="1440"/>
    <m:intLim m:val="subSup"/>
    <m:naryLim m:val="undOvr"/>
  </m:mathPr>
  <w:themeFontLang w:val="en-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6A9B"/>
  <w15:chartTrackingRefBased/>
  <w15:docId w15:val="{34EA4AB6-7926-47FF-8426-666CC5C7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355</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Jansson</dc:creator>
  <cp:keywords/>
  <dc:description/>
  <cp:lastModifiedBy>Victor Jansson</cp:lastModifiedBy>
  <cp:revision>3</cp:revision>
  <dcterms:created xsi:type="dcterms:W3CDTF">2023-02-21T20:40:00Z</dcterms:created>
  <dcterms:modified xsi:type="dcterms:W3CDTF">2023-02-21T21:04:00Z</dcterms:modified>
</cp:coreProperties>
</file>