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1183" w14:textId="7E81E58F" w:rsidR="006A2187" w:rsidRPr="003A2D95" w:rsidRDefault="006A2187" w:rsidP="003A2D95">
      <w:pPr>
        <w:spacing w:after="193"/>
        <w:ind w:left="0" w:right="38" w:firstLine="0"/>
        <w:jc w:val="left"/>
        <w:rPr>
          <w:rFonts w:ascii="Calibri" w:eastAsia="Calibri" w:hAnsi="Calibri" w:cs="Calibri"/>
          <w:i/>
          <w:sz w:val="22"/>
        </w:rPr>
      </w:pPr>
      <w:r>
        <w:rPr>
          <w:rFonts w:ascii="CenterFont" w:hAnsi="CenterFont"/>
          <w:sz w:val="52"/>
          <w:szCs w:val="52"/>
        </w:rPr>
        <w:t xml:space="preserve">Distriktsstämma </w:t>
      </w:r>
      <w:r w:rsidR="0025064C">
        <w:rPr>
          <w:rFonts w:ascii="CenterFont" w:hAnsi="CenterFont"/>
          <w:sz w:val="52"/>
          <w:szCs w:val="52"/>
        </w:rPr>
        <w:t xml:space="preserve">19 september </w:t>
      </w:r>
      <w:r>
        <w:rPr>
          <w:rFonts w:ascii="CenterFont" w:hAnsi="CenterFont"/>
          <w:sz w:val="52"/>
          <w:szCs w:val="52"/>
        </w:rPr>
        <w:t>2020</w:t>
      </w:r>
    </w:p>
    <w:p w14:paraId="507831DE" w14:textId="77777777" w:rsidR="00A90385" w:rsidRDefault="00A90385" w:rsidP="003A2D95">
      <w:pPr>
        <w:spacing w:after="0" w:line="312" w:lineRule="auto"/>
        <w:ind w:left="0" w:firstLine="0"/>
        <w:rPr>
          <w:b/>
          <w:sz w:val="24"/>
          <w:szCs w:val="20"/>
        </w:rPr>
      </w:pPr>
    </w:p>
    <w:p w14:paraId="1B0AE6A6" w14:textId="2E5365E1" w:rsidR="006A2187" w:rsidRDefault="006A2187" w:rsidP="003A2D95">
      <w:pPr>
        <w:spacing w:after="0" w:line="312" w:lineRule="auto"/>
        <w:ind w:left="0" w:firstLine="0"/>
        <w:rPr>
          <w:b/>
          <w:sz w:val="24"/>
          <w:szCs w:val="20"/>
        </w:rPr>
      </w:pPr>
      <w:r w:rsidRPr="00A1688D">
        <w:rPr>
          <w:b/>
          <w:sz w:val="24"/>
          <w:szCs w:val="20"/>
        </w:rPr>
        <w:t xml:space="preserve">Förslag till </w:t>
      </w:r>
      <w:r>
        <w:rPr>
          <w:b/>
          <w:sz w:val="24"/>
          <w:szCs w:val="20"/>
        </w:rPr>
        <w:t>dagordning</w:t>
      </w:r>
    </w:p>
    <w:p w14:paraId="0C3F3CAF" w14:textId="77777777" w:rsidR="006A2187" w:rsidRDefault="006A2187" w:rsidP="006A2187">
      <w:pPr>
        <w:spacing w:after="120"/>
        <w:rPr>
          <w:rFonts w:eastAsia="Calibri"/>
          <w:sz w:val="20"/>
        </w:rPr>
      </w:pPr>
    </w:p>
    <w:p w14:paraId="7107B8E6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öppnas</w:t>
      </w:r>
    </w:p>
    <w:p w14:paraId="504D39A7" w14:textId="77777777" w:rsidR="006A2187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Val av mötesfunktionärer</w:t>
      </w:r>
    </w:p>
    <w:p w14:paraId="3DA99D4D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Mötesordföranden</w:t>
      </w:r>
    </w:p>
    <w:p w14:paraId="2F046073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Sekreterare</w:t>
      </w:r>
    </w:p>
    <w:p w14:paraId="55F4EE92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Protokolljusterare</w:t>
      </w:r>
    </w:p>
    <w:p w14:paraId="30714C3A" w14:textId="77777777" w:rsidR="006A2187" w:rsidRPr="00A1688D" w:rsidRDefault="006A2187" w:rsidP="006A2187">
      <w:pPr>
        <w:pStyle w:val="Allmntstyckeformat"/>
        <w:numPr>
          <w:ilvl w:val="1"/>
          <w:numId w:val="3"/>
        </w:numPr>
        <w:spacing w:line="312" w:lineRule="auto"/>
        <w:ind w:left="1560" w:hanging="357"/>
        <w:rPr>
          <w:rFonts w:ascii="Verdana" w:hAnsi="Verdana" w:cs="EurekaSans-Regular"/>
          <w:sz w:val="20"/>
          <w:szCs w:val="20"/>
        </w:rPr>
      </w:pPr>
      <w:r w:rsidRPr="00A1688D">
        <w:rPr>
          <w:rFonts w:ascii="Verdana" w:hAnsi="Verdana" w:cs="EurekaSans-Regular"/>
          <w:sz w:val="20"/>
          <w:szCs w:val="20"/>
        </w:rPr>
        <w:t>Rösträknare</w:t>
      </w:r>
    </w:p>
    <w:p w14:paraId="05862A36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Godkännande av kallelse</w:t>
      </w:r>
    </w:p>
    <w:p w14:paraId="070E04A1" w14:textId="5BBFEBF5" w:rsidR="006A2187" w:rsidRPr="00342605" w:rsidRDefault="009A552D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F</w:t>
      </w:r>
      <w:r w:rsidR="006A2187" w:rsidRPr="00342605">
        <w:rPr>
          <w:rFonts w:ascii="Verdana" w:eastAsia="Calibri" w:hAnsi="Verdana"/>
          <w:sz w:val="20"/>
        </w:rPr>
        <w:t>astställande av röstlängd</w:t>
      </w:r>
    </w:p>
    <w:p w14:paraId="3FD45201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föredragningslista</w:t>
      </w:r>
    </w:p>
    <w:p w14:paraId="74424708" w14:textId="2F91E9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Val av </w:t>
      </w:r>
      <w:r w:rsidR="009E0167">
        <w:rPr>
          <w:rFonts w:ascii="Verdana" w:eastAsia="Calibri" w:hAnsi="Verdana"/>
          <w:sz w:val="20"/>
        </w:rPr>
        <w:t xml:space="preserve">beredning av </w:t>
      </w:r>
      <w:r w:rsidRPr="00342605">
        <w:rPr>
          <w:rFonts w:ascii="Verdana" w:eastAsia="Calibri" w:hAnsi="Verdana"/>
          <w:sz w:val="20"/>
        </w:rPr>
        <w:t>valberedning</w:t>
      </w:r>
    </w:p>
    <w:p w14:paraId="24F596EF" w14:textId="77777777" w:rsidR="009937E8" w:rsidRDefault="009937E8" w:rsidP="009937E8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Av styrelsen väckta frågor</w:t>
      </w:r>
    </w:p>
    <w:p w14:paraId="7CAC05BE" w14:textId="77777777" w:rsidR="009937E8" w:rsidRPr="00342605" w:rsidRDefault="009937E8" w:rsidP="009937E8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Proposition om införande av distriktsavdelningar</w:t>
      </w:r>
    </w:p>
    <w:p w14:paraId="36917457" w14:textId="3E1166B2" w:rsidR="006A2187" w:rsidRDefault="006A2187" w:rsidP="009937E8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Fastställande av antalet ombud vid kommande distriktsstämma</w:t>
      </w:r>
    </w:p>
    <w:p w14:paraId="3C9D9FF8" w14:textId="72289B07" w:rsidR="0083199A" w:rsidRPr="00342605" w:rsidRDefault="0083199A" w:rsidP="009937E8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Val av valberedning till distriktsavdelningar</w:t>
      </w:r>
    </w:p>
    <w:p w14:paraId="0EA2B989" w14:textId="38C33D3D" w:rsidR="006A2187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Rapporter</w:t>
      </w:r>
    </w:p>
    <w:p w14:paraId="35111385" w14:textId="38F9F8EE" w:rsidR="004563A4" w:rsidRDefault="004563A4" w:rsidP="004563A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Kommunpolitiska arbetsgrupper</w:t>
      </w:r>
    </w:p>
    <w:p w14:paraId="68CF9987" w14:textId="2F1FB795" w:rsidR="00D54455" w:rsidRPr="00342605" w:rsidRDefault="00D54455" w:rsidP="004563A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Regionpolitiska arbetsgrupper</w:t>
      </w:r>
    </w:p>
    <w:p w14:paraId="0BB657BF" w14:textId="77777777" w:rsidR="009E0167" w:rsidRPr="00342605" w:rsidRDefault="009E0167" w:rsidP="009E016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 xml:space="preserve">Behandling av motioner </w:t>
      </w:r>
    </w:p>
    <w:p w14:paraId="2A9DBCE2" w14:textId="77777777" w:rsidR="009E0167" w:rsidRDefault="009E016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Val av valberedning</w:t>
      </w:r>
    </w:p>
    <w:p w14:paraId="50CF71AB" w14:textId="77777777" w:rsidR="00F617AF" w:rsidRDefault="00F617AF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Utmärkelser och avtackningar</w:t>
      </w:r>
    </w:p>
    <w:p w14:paraId="13B466BB" w14:textId="52F6600B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 w:rsidRPr="00342605">
        <w:rPr>
          <w:rFonts w:ascii="Verdana" w:eastAsia="Calibri" w:hAnsi="Verdana"/>
          <w:sz w:val="20"/>
        </w:rPr>
        <w:t>Vid stämman väckta frågor</w:t>
      </w:r>
    </w:p>
    <w:p w14:paraId="0AD5E2FD" w14:textId="77777777" w:rsidR="006A2187" w:rsidRPr="00342605" w:rsidRDefault="006A2187" w:rsidP="006A2187">
      <w:pPr>
        <w:pStyle w:val="ListParagraph"/>
        <w:numPr>
          <w:ilvl w:val="1"/>
          <w:numId w:val="2"/>
        </w:numPr>
        <w:spacing w:after="120" w:line="240" w:lineRule="auto"/>
        <w:ind w:left="1134" w:hanging="640"/>
        <w:contextualSpacing w:val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Distriktsstämman </w:t>
      </w:r>
      <w:r w:rsidRPr="00342605">
        <w:rPr>
          <w:rFonts w:ascii="Verdana" w:eastAsia="Calibri" w:hAnsi="Verdana"/>
          <w:sz w:val="20"/>
        </w:rPr>
        <w:t>avslutas</w:t>
      </w:r>
    </w:p>
    <w:p w14:paraId="57855357" w14:textId="5211A790" w:rsidR="00AD1E70" w:rsidRDefault="00AD1E70" w:rsidP="00B82E06">
      <w:pPr>
        <w:tabs>
          <w:tab w:val="center" w:pos="2609"/>
          <w:tab w:val="center" w:pos="3913"/>
          <w:tab w:val="center" w:pos="5216"/>
          <w:tab w:val="center" w:pos="6784"/>
        </w:tabs>
        <w:spacing w:after="833"/>
        <w:ind w:left="-15" w:right="0" w:firstLine="0"/>
        <w:jc w:val="left"/>
      </w:pPr>
    </w:p>
    <w:sectPr w:rsidR="00AD1E70" w:rsidSect="001B0043">
      <w:footerReference w:type="default" r:id="rId7"/>
      <w:pgSz w:w="11906" w:h="16838"/>
      <w:pgMar w:top="993" w:right="1366" w:bottom="64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B2AE" w14:textId="77777777" w:rsidR="003E4D69" w:rsidRDefault="003E4D69" w:rsidP="00510E8B">
      <w:pPr>
        <w:spacing w:after="0" w:line="240" w:lineRule="auto"/>
      </w:pPr>
      <w:r>
        <w:separator/>
      </w:r>
    </w:p>
  </w:endnote>
  <w:endnote w:type="continuationSeparator" w:id="0">
    <w:p w14:paraId="2251AAD5" w14:textId="77777777" w:rsidR="003E4D69" w:rsidRDefault="003E4D69" w:rsidP="0051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erFont">
    <w:panose1 w:val="02000506000000020004"/>
    <w:charset w:val="4D"/>
    <w:family w:val="auto"/>
    <w:notTrueType/>
    <w:pitch w:val="variable"/>
    <w:sig w:usb0="80000023" w:usb1="00000000" w:usb2="00000000" w:usb3="00000000" w:csb0="00000001" w:csb1="00000000"/>
  </w:font>
  <w:font w:name="EurekaSans-Regu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922B" w14:textId="77777777" w:rsidR="00510E8B" w:rsidRDefault="00510E8B" w:rsidP="00510E8B">
    <w:pPr>
      <w:pStyle w:val="Footer"/>
      <w:jc w:val="right"/>
    </w:pPr>
    <w:r>
      <w:rPr>
        <w:noProof/>
      </w:rPr>
      <w:drawing>
        <wp:inline distT="0" distB="0" distL="0" distR="0" wp14:anchorId="0E375D19" wp14:editId="7CFB4F56">
          <wp:extent cx="996150" cy="484336"/>
          <wp:effectExtent l="0" t="0" r="0" b="0"/>
          <wp:docPr id="5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1673" cy="4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D7A8" w14:textId="77777777" w:rsidR="003E4D69" w:rsidRDefault="003E4D69" w:rsidP="00510E8B">
      <w:pPr>
        <w:spacing w:after="0" w:line="240" w:lineRule="auto"/>
      </w:pPr>
      <w:r>
        <w:separator/>
      </w:r>
    </w:p>
  </w:footnote>
  <w:footnote w:type="continuationSeparator" w:id="0">
    <w:p w14:paraId="3F514964" w14:textId="77777777" w:rsidR="003E4D69" w:rsidRDefault="003E4D69" w:rsidP="0051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CCE"/>
    <w:multiLevelType w:val="hybridMultilevel"/>
    <w:tmpl w:val="8E6E961A"/>
    <w:lvl w:ilvl="0" w:tplc="F49235BA">
      <w:start w:val="1"/>
      <w:numFmt w:val="lowerLetter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2EDF0">
      <w:start w:val="1"/>
      <w:numFmt w:val="lowerLetter"/>
      <w:lvlText w:val="%2"/>
      <w:lvlJc w:val="left"/>
      <w:pPr>
        <w:ind w:left="23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2278C0">
      <w:start w:val="1"/>
      <w:numFmt w:val="lowerRoman"/>
      <w:lvlText w:val="%3"/>
      <w:lvlJc w:val="left"/>
      <w:pPr>
        <w:ind w:left="3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5448F0">
      <w:start w:val="1"/>
      <w:numFmt w:val="decimal"/>
      <w:lvlText w:val="%4"/>
      <w:lvlJc w:val="left"/>
      <w:pPr>
        <w:ind w:left="38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AA1294">
      <w:start w:val="1"/>
      <w:numFmt w:val="lowerLetter"/>
      <w:lvlText w:val="%5"/>
      <w:lvlJc w:val="left"/>
      <w:pPr>
        <w:ind w:left="45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2CA4EC">
      <w:start w:val="1"/>
      <w:numFmt w:val="lowerRoman"/>
      <w:lvlText w:val="%6"/>
      <w:lvlJc w:val="left"/>
      <w:pPr>
        <w:ind w:left="52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B8F59A">
      <w:start w:val="1"/>
      <w:numFmt w:val="decimal"/>
      <w:lvlText w:val="%7"/>
      <w:lvlJc w:val="left"/>
      <w:pPr>
        <w:ind w:left="5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A0C80">
      <w:start w:val="1"/>
      <w:numFmt w:val="lowerLetter"/>
      <w:lvlText w:val="%8"/>
      <w:lvlJc w:val="left"/>
      <w:pPr>
        <w:ind w:left="67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65CA6">
      <w:start w:val="1"/>
      <w:numFmt w:val="lowerRoman"/>
      <w:lvlText w:val="%9"/>
      <w:lvlJc w:val="left"/>
      <w:pPr>
        <w:ind w:left="7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66A6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640C01"/>
    <w:multiLevelType w:val="hybridMultilevel"/>
    <w:tmpl w:val="56BE22F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70"/>
    <w:rsid w:val="00007EBB"/>
    <w:rsid w:val="00037191"/>
    <w:rsid w:val="00070290"/>
    <w:rsid w:val="00142019"/>
    <w:rsid w:val="00155AF1"/>
    <w:rsid w:val="00186BB4"/>
    <w:rsid w:val="001B0043"/>
    <w:rsid w:val="0025064C"/>
    <w:rsid w:val="00265FEF"/>
    <w:rsid w:val="002745D0"/>
    <w:rsid w:val="003A2D95"/>
    <w:rsid w:val="003D52BB"/>
    <w:rsid w:val="003E4D69"/>
    <w:rsid w:val="00412206"/>
    <w:rsid w:val="00413DAA"/>
    <w:rsid w:val="004563A4"/>
    <w:rsid w:val="004D0811"/>
    <w:rsid w:val="004F3BFF"/>
    <w:rsid w:val="00510E8B"/>
    <w:rsid w:val="005B2CBE"/>
    <w:rsid w:val="005B310B"/>
    <w:rsid w:val="005B7621"/>
    <w:rsid w:val="005E1231"/>
    <w:rsid w:val="005E5FFF"/>
    <w:rsid w:val="00610C86"/>
    <w:rsid w:val="006548FC"/>
    <w:rsid w:val="006A2187"/>
    <w:rsid w:val="00713034"/>
    <w:rsid w:val="0072344B"/>
    <w:rsid w:val="00757775"/>
    <w:rsid w:val="00786A51"/>
    <w:rsid w:val="007A02BE"/>
    <w:rsid w:val="007A4804"/>
    <w:rsid w:val="007A70EF"/>
    <w:rsid w:val="0083199A"/>
    <w:rsid w:val="008348B3"/>
    <w:rsid w:val="008B741B"/>
    <w:rsid w:val="008C5232"/>
    <w:rsid w:val="0096276E"/>
    <w:rsid w:val="00991BDC"/>
    <w:rsid w:val="009937E8"/>
    <w:rsid w:val="009A552D"/>
    <w:rsid w:val="009B28FD"/>
    <w:rsid w:val="009E0167"/>
    <w:rsid w:val="009E5546"/>
    <w:rsid w:val="00A03E58"/>
    <w:rsid w:val="00A90385"/>
    <w:rsid w:val="00A94BB3"/>
    <w:rsid w:val="00AD1E70"/>
    <w:rsid w:val="00B82E06"/>
    <w:rsid w:val="00BC07B5"/>
    <w:rsid w:val="00BD503D"/>
    <w:rsid w:val="00CA0779"/>
    <w:rsid w:val="00CB153A"/>
    <w:rsid w:val="00CE2189"/>
    <w:rsid w:val="00D15E85"/>
    <w:rsid w:val="00D41F49"/>
    <w:rsid w:val="00D54455"/>
    <w:rsid w:val="00E16244"/>
    <w:rsid w:val="00E53DCA"/>
    <w:rsid w:val="00EC6676"/>
    <w:rsid w:val="00F21F24"/>
    <w:rsid w:val="00F50D6F"/>
    <w:rsid w:val="00F617AF"/>
    <w:rsid w:val="00FA4A9A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D166F"/>
  <w15:docId w15:val="{659B11A1-A708-421E-84EA-F2DB6D1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10" w:right="49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51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8B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1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8B"/>
    <w:rPr>
      <w:rFonts w:ascii="Verdana" w:eastAsia="Verdana" w:hAnsi="Verdana" w:cs="Verdana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D41F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0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6E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E"/>
    <w:rPr>
      <w:rFonts w:ascii="Times New Roman" w:eastAsia="Verdana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187"/>
    <w:pPr>
      <w:spacing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llmntstyckeformat">
    <w:name w:val="[Allmänt styckeformat]"/>
    <w:basedOn w:val="Normal"/>
    <w:uiPriority w:val="99"/>
    <w:rsid w:val="006A2187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Pro-Regular" w:eastAsia="Times New Roman" w:hAnsi="MinionPro-Regular" w:cs="Minio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Granström</dc:creator>
  <cp:keywords/>
  <cp:lastModifiedBy>Unn Harsem</cp:lastModifiedBy>
  <cp:revision>8</cp:revision>
  <cp:lastPrinted>2019-03-15T12:23:00Z</cp:lastPrinted>
  <dcterms:created xsi:type="dcterms:W3CDTF">2020-07-29T15:35:00Z</dcterms:created>
  <dcterms:modified xsi:type="dcterms:W3CDTF">2020-08-17T15:21:00Z</dcterms:modified>
</cp:coreProperties>
</file>