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48C085" w14:textId="56C30AD6" w:rsidR="00913C0F" w:rsidRPr="00577881" w:rsidRDefault="00000000">
      <w:pPr>
        <w:pStyle w:val="Rubrik1"/>
        <w:rPr>
          <w:rFonts w:ascii="Times New Roman" w:hAnsi="Times New Roman" w:cs="Times New Roman"/>
          <w:color w:val="auto"/>
        </w:rPr>
      </w:pPr>
      <w:r w:rsidRPr="00577881">
        <w:rPr>
          <w:rFonts w:ascii="Times New Roman" w:hAnsi="Times New Roman" w:cs="Times New Roman"/>
          <w:color w:val="auto"/>
        </w:rPr>
        <w:t xml:space="preserve">Verksamhetsplan </w:t>
      </w:r>
      <w:r w:rsidR="00EF3210">
        <w:rPr>
          <w:rFonts w:ascii="Times New Roman" w:hAnsi="Times New Roman" w:cs="Times New Roman"/>
          <w:color w:val="auto"/>
        </w:rPr>
        <w:t xml:space="preserve">samt aktivitetsplan </w:t>
      </w:r>
      <w:r w:rsidR="0046780B">
        <w:rPr>
          <w:rFonts w:ascii="Times New Roman" w:hAnsi="Times New Roman" w:cs="Times New Roman"/>
          <w:color w:val="auto"/>
        </w:rPr>
        <w:t>för 202</w:t>
      </w:r>
      <w:r w:rsidR="006F36B5">
        <w:rPr>
          <w:rFonts w:ascii="Times New Roman" w:hAnsi="Times New Roman" w:cs="Times New Roman"/>
          <w:color w:val="auto"/>
        </w:rPr>
        <w:t>5</w:t>
      </w:r>
      <w:r w:rsidR="0046780B">
        <w:rPr>
          <w:rFonts w:ascii="Times New Roman" w:hAnsi="Times New Roman" w:cs="Times New Roman"/>
          <w:color w:val="auto"/>
        </w:rPr>
        <w:t xml:space="preserve"> - </w:t>
      </w:r>
      <w:r w:rsidRPr="00577881">
        <w:rPr>
          <w:rFonts w:ascii="Times New Roman" w:hAnsi="Times New Roman" w:cs="Times New Roman"/>
          <w:color w:val="auto"/>
        </w:rPr>
        <w:t xml:space="preserve">Centerpartiet i Falkenberg </w:t>
      </w:r>
    </w:p>
    <w:p w14:paraId="070E9486" w14:textId="77777777" w:rsidR="00913C0F" w:rsidRPr="00577881" w:rsidRDefault="00913C0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234D5290" w14:textId="3C7F4659" w:rsidR="0046780B" w:rsidRDefault="00E866F2">
      <w:pPr>
        <w:pStyle w:val="Rubrik2"/>
        <w:rPr>
          <w:rFonts w:ascii="Times New Roman" w:hAnsi="Times New Roman" w:cs="Times New Roman"/>
          <w:color w:val="auto"/>
          <w:sz w:val="24"/>
          <w:szCs w:val="24"/>
        </w:rPr>
      </w:pPr>
      <w:r w:rsidRPr="00577881">
        <w:rPr>
          <w:rFonts w:ascii="Times New Roman" w:hAnsi="Times New Roman" w:cs="Times New Roman"/>
          <w:color w:val="auto"/>
          <w:sz w:val="24"/>
          <w:szCs w:val="24"/>
        </w:rPr>
        <w:t>Vi behöver öka vår n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>ärvaro och synlighet i Falkenberg</w:t>
      </w:r>
      <w:r w:rsidR="00FC6B69">
        <w:rPr>
          <w:rFonts w:ascii="Times New Roman" w:hAnsi="Times New Roman" w:cs="Times New Roman"/>
          <w:color w:val="auto"/>
          <w:sz w:val="24"/>
          <w:szCs w:val="24"/>
        </w:rPr>
        <w:t>s kommun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 xml:space="preserve"> ännu mer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. Vi är ett gott 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>medlems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gäng </w:t>
      </w:r>
      <w:r w:rsidR="004400E4">
        <w:rPr>
          <w:rFonts w:ascii="Times New Roman" w:hAnsi="Times New Roman" w:cs="Times New Roman"/>
          <w:color w:val="auto"/>
          <w:sz w:val="24"/>
          <w:szCs w:val="24"/>
        </w:rPr>
        <w:t xml:space="preserve">som jobbar starkt för partiet 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och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>alla</w:t>
      </w:r>
      <w:r w:rsidR="004400E4">
        <w:rPr>
          <w:rFonts w:ascii="Times New Roman" w:hAnsi="Times New Roman" w:cs="Times New Roman"/>
          <w:color w:val="auto"/>
          <w:sz w:val="24"/>
          <w:szCs w:val="24"/>
        </w:rPr>
        <w:t xml:space="preserve"> våra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 samtal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med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>kommuninvånarna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>ger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mersmak. Falkenbergs kretsstyrelse kommer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att 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>hålla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kommunikations- och aktivitetsplan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>en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 xml:space="preserve">uppdaterad, vilket skall tydliggöra vad som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gäller 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>för de kommande åren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>, fram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till nästa val, år 2026. Den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>togs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fram under 2023 och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 xml:space="preserve">skall </w:t>
      </w:r>
      <w:r w:rsidR="004400E4">
        <w:rPr>
          <w:rFonts w:ascii="Times New Roman" w:hAnsi="Times New Roman" w:cs="Times New Roman"/>
          <w:color w:val="auto"/>
          <w:sz w:val="24"/>
          <w:szCs w:val="24"/>
        </w:rPr>
        <w:t xml:space="preserve">kompletteras och </w:t>
      </w:r>
      <w:r w:rsidR="00C354FD">
        <w:rPr>
          <w:rFonts w:ascii="Times New Roman" w:hAnsi="Times New Roman" w:cs="Times New Roman"/>
          <w:color w:val="auto"/>
          <w:sz w:val="24"/>
          <w:szCs w:val="24"/>
        </w:rPr>
        <w:t>uppdateras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 vid behov. Aktivitetsplanen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00E4">
        <w:rPr>
          <w:rFonts w:ascii="Times New Roman" w:hAnsi="Times New Roman" w:cs="Times New Roman"/>
          <w:color w:val="auto"/>
          <w:sz w:val="24"/>
          <w:szCs w:val="24"/>
        </w:rPr>
        <w:t>visar på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 xml:space="preserve"> vilka aktiviteter som ska prioriteras varje år 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samt </w:t>
      </w:r>
      <w:r w:rsidR="004400E4">
        <w:rPr>
          <w:rFonts w:ascii="Times New Roman" w:hAnsi="Times New Roman" w:cs="Times New Roman"/>
          <w:color w:val="auto"/>
          <w:sz w:val="24"/>
          <w:szCs w:val="24"/>
        </w:rPr>
        <w:t xml:space="preserve">ger </w:t>
      </w:r>
      <w:r w:rsidR="0046780B">
        <w:rPr>
          <w:rFonts w:ascii="Times New Roman" w:hAnsi="Times New Roman" w:cs="Times New Roman"/>
          <w:color w:val="auto"/>
          <w:sz w:val="24"/>
          <w:szCs w:val="24"/>
        </w:rPr>
        <w:t>en övergripande planering för när</w:t>
      </w:r>
      <w:r w:rsidR="00D454C3">
        <w:rPr>
          <w:rFonts w:ascii="Times New Roman" w:hAnsi="Times New Roman" w:cs="Times New Roman"/>
          <w:color w:val="auto"/>
          <w:sz w:val="24"/>
          <w:szCs w:val="24"/>
        </w:rPr>
        <w:t xml:space="preserve"> aktiviteterna ska ske.</w:t>
      </w:r>
    </w:p>
    <w:p w14:paraId="73A13781" w14:textId="77777777" w:rsidR="00672444" w:rsidRPr="00672444" w:rsidRDefault="00672444" w:rsidP="00672444">
      <w:pPr>
        <w:pStyle w:val="Brdtext"/>
      </w:pPr>
    </w:p>
    <w:p w14:paraId="556482DD" w14:textId="641F2E06" w:rsidR="00913C0F" w:rsidRPr="00DD00EF" w:rsidRDefault="00000000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00EF">
        <w:rPr>
          <w:rFonts w:ascii="Times New Roman" w:hAnsi="Times New Roman" w:cs="Times New Roman"/>
          <w:b/>
          <w:bCs/>
          <w:color w:val="auto"/>
          <w:sz w:val="24"/>
          <w:szCs w:val="24"/>
        </w:rPr>
        <w:t>Medlemsvärvning</w:t>
      </w:r>
    </w:p>
    <w:p w14:paraId="0BFD3C3E" w14:textId="042510EE" w:rsidR="00913C0F" w:rsidRPr="005B0B8C" w:rsidRDefault="00000000">
      <w:pPr>
        <w:pStyle w:val="Brdtext"/>
        <w:rPr>
          <w:rFonts w:ascii="Times New Roman" w:hAnsi="Times New Roman" w:cs="Times New Roman"/>
        </w:rPr>
      </w:pPr>
      <w:r w:rsidRPr="00577881">
        <w:rPr>
          <w:rFonts w:ascii="Times New Roman" w:hAnsi="Times New Roman" w:cs="Times New Roman"/>
          <w:color w:val="auto"/>
          <w:sz w:val="24"/>
          <w:szCs w:val="24"/>
          <w:lang w:val="de-DE"/>
        </w:rPr>
        <w:t xml:space="preserve">Falkenberg 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är 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>den största kretsen i Halland. Medlemsantalet har dock minskat de senaste åre</w:t>
      </w:r>
      <w:r w:rsidR="004C70E8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. Vi ska verka för att fler 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blir medlemmar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i Centerpartiet i Falkenberg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. Vi ska vara</w:t>
      </w:r>
      <w:r w:rsidR="00760828">
        <w:rPr>
          <w:rFonts w:ascii="Times New Roman" w:hAnsi="Times New Roman" w:cs="Times New Roman"/>
          <w:color w:val="auto"/>
          <w:sz w:val="24"/>
          <w:szCs w:val="24"/>
        </w:rPr>
        <w:t xml:space="preserve"> närvarande lokalt både i inlandet och i staden. Vid intresse berättar vi aktivt om medlemskap och vi ser till att anordna möten där icke medlemmar ges möjlighet att delta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FCD5D7" w14:textId="77777777" w:rsidR="00913C0F" w:rsidRPr="00577881" w:rsidRDefault="00913C0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7DFB6527" w14:textId="1E0D7B35" w:rsidR="00760828" w:rsidRPr="00DD00EF" w:rsidRDefault="00760828" w:rsidP="00DD00EF">
      <w:pPr>
        <w:pStyle w:val="Brdtext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00EF">
        <w:rPr>
          <w:rFonts w:ascii="Times New Roman" w:hAnsi="Times New Roman" w:cs="Times New Roman"/>
          <w:b/>
          <w:bCs/>
          <w:color w:val="auto"/>
          <w:sz w:val="24"/>
          <w:szCs w:val="24"/>
        </w:rPr>
        <w:t>Avdelningar</w:t>
      </w:r>
    </w:p>
    <w:p w14:paraId="063C5B00" w14:textId="7CE48D17" w:rsidR="00760828" w:rsidRDefault="00760828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Under 202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kommer vi att arbeta aktivt för att 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bibehålla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aktivit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et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="009857A5">
        <w:rPr>
          <w:rFonts w:ascii="Times New Roman" w:hAnsi="Times New Roman" w:cs="Times New Roman"/>
          <w:color w:val="auto"/>
          <w:sz w:val="24"/>
          <w:szCs w:val="24"/>
        </w:rPr>
        <w:t>Fagereds 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vdelning. </w:t>
      </w:r>
      <w:r w:rsidR="009857A5">
        <w:rPr>
          <w:rFonts w:ascii="Times New Roman" w:hAnsi="Times New Roman" w:cs="Times New Roman"/>
          <w:color w:val="auto"/>
          <w:sz w:val="24"/>
          <w:szCs w:val="24"/>
        </w:rPr>
        <w:t xml:space="preserve">Med hjälp och stöd av handlingsprogrammet för tillväxt och utveckling av inlandet.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Stimulera träffar som berör olika frågor som till exempel omsorg, boende och infrastruktur. </w:t>
      </w:r>
    </w:p>
    <w:p w14:paraId="766BB9AF" w14:textId="77777777" w:rsidR="00760828" w:rsidRPr="00577881" w:rsidRDefault="00760828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1C06ADA4" w14:textId="104217F5" w:rsidR="00913C0F" w:rsidRPr="00DD00EF" w:rsidRDefault="003D7CC0" w:rsidP="00DD00EF">
      <w:pPr>
        <w:pStyle w:val="Brdtext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Studiecirkel och </w:t>
      </w:r>
      <w:r w:rsidR="00FC1C28" w:rsidRPr="00DD00EF">
        <w:rPr>
          <w:rFonts w:ascii="Times New Roman" w:hAnsi="Times New Roman" w:cs="Times New Roman"/>
          <w:b/>
          <w:bCs/>
          <w:color w:val="auto"/>
          <w:sz w:val="24"/>
          <w:szCs w:val="24"/>
        </w:rPr>
        <w:t>Utbildning</w:t>
      </w:r>
    </w:p>
    <w:p w14:paraId="7B98A617" w14:textId="04DF8486" w:rsidR="003D7CC0" w:rsidRPr="00582037" w:rsidRDefault="00FC1C28" w:rsidP="003D7CC0">
      <w:pPr>
        <w:rPr>
          <w:lang w:val="sv-SE"/>
        </w:rPr>
      </w:pPr>
      <w:r w:rsidRPr="00582037">
        <w:rPr>
          <w:lang w:val="sv-SE"/>
        </w:rPr>
        <w:t>Under 202</w:t>
      </w:r>
      <w:r w:rsidR="00E141A9">
        <w:rPr>
          <w:lang w:val="sv-SE"/>
        </w:rPr>
        <w:t>5 skulle vi gärna</w:t>
      </w:r>
      <w:r w:rsidRPr="00582037">
        <w:rPr>
          <w:lang w:val="sv-SE"/>
        </w:rPr>
        <w:t xml:space="preserve"> hållas </w:t>
      </w:r>
      <w:r w:rsidR="004C70E8" w:rsidRPr="00582037">
        <w:rPr>
          <w:lang w:val="sv-SE"/>
        </w:rPr>
        <w:t>studiecirkla</w:t>
      </w:r>
      <w:r w:rsidRPr="00582037">
        <w:rPr>
          <w:lang w:val="sv-SE"/>
        </w:rPr>
        <w:t xml:space="preserve">r för </w:t>
      </w:r>
      <w:r w:rsidR="004C70E8" w:rsidRPr="00582037">
        <w:rPr>
          <w:lang w:val="sv-SE"/>
        </w:rPr>
        <w:t xml:space="preserve">alla </w:t>
      </w:r>
      <w:r w:rsidRPr="00582037">
        <w:rPr>
          <w:lang w:val="sv-SE"/>
        </w:rPr>
        <w:t>medlemmar</w:t>
      </w:r>
      <w:r w:rsidR="003D7CC0" w:rsidRPr="00582037">
        <w:rPr>
          <w:lang w:val="sv-SE"/>
        </w:rPr>
        <w:t xml:space="preserve">. </w:t>
      </w:r>
    </w:p>
    <w:p w14:paraId="5EBADDC3" w14:textId="76A3FEF4" w:rsidR="003D7CC0" w:rsidRPr="003D7CC0" w:rsidRDefault="00E141A9" w:rsidP="003D7CC0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 och tid planeras framöver. </w:t>
      </w:r>
      <w:r w:rsidR="003D7CC0" w:rsidRPr="003D7CC0">
        <w:rPr>
          <w:rFonts w:ascii="Times New Roman" w:hAnsi="Times New Roman" w:cs="Times New Roman"/>
          <w:sz w:val="24"/>
          <w:szCs w:val="24"/>
        </w:rPr>
        <w:t xml:space="preserve">Plats: Vuxenskolan, Möllegatan 11 Falkenberg. </w:t>
      </w:r>
    </w:p>
    <w:p w14:paraId="491A1316" w14:textId="0C78C5D6" w:rsidR="00DD00EF" w:rsidRPr="00577881" w:rsidRDefault="003D7CC0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4C70E8">
        <w:rPr>
          <w:rFonts w:ascii="Times New Roman" w:hAnsi="Times New Roman" w:cs="Times New Roman"/>
          <w:color w:val="auto"/>
          <w:sz w:val="24"/>
          <w:szCs w:val="24"/>
        </w:rPr>
        <w:t xml:space="preserve">tbildning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kommer att erbjudas </w:t>
      </w:r>
      <w:r w:rsidR="004C70E8">
        <w:rPr>
          <w:rFonts w:ascii="Times New Roman" w:hAnsi="Times New Roman" w:cs="Times New Roman"/>
          <w:color w:val="auto"/>
          <w:sz w:val="24"/>
          <w:szCs w:val="24"/>
        </w:rPr>
        <w:t>till de</w:t>
      </w:r>
      <w:r w:rsidR="00FC1C28">
        <w:rPr>
          <w:rFonts w:ascii="Times New Roman" w:hAnsi="Times New Roman" w:cs="Times New Roman"/>
          <w:color w:val="auto"/>
          <w:sz w:val="24"/>
          <w:szCs w:val="24"/>
        </w:rPr>
        <w:t xml:space="preserve"> medlemmar</w:t>
      </w:r>
      <w:r w:rsidR="004C70E8">
        <w:rPr>
          <w:rFonts w:ascii="Times New Roman" w:hAnsi="Times New Roman" w:cs="Times New Roman"/>
          <w:color w:val="auto"/>
          <w:sz w:val="24"/>
          <w:szCs w:val="24"/>
        </w:rPr>
        <w:t xml:space="preserve"> som</w:t>
      </w:r>
      <w:r w:rsidR="00FC1C28">
        <w:rPr>
          <w:rFonts w:ascii="Times New Roman" w:hAnsi="Times New Roman" w:cs="Times New Roman"/>
          <w:color w:val="auto"/>
          <w:sz w:val="24"/>
          <w:szCs w:val="24"/>
        </w:rPr>
        <w:t xml:space="preserve"> fått</w:t>
      </w:r>
      <w:r w:rsidR="004C70E8">
        <w:rPr>
          <w:rFonts w:ascii="Times New Roman" w:hAnsi="Times New Roman" w:cs="Times New Roman"/>
          <w:color w:val="auto"/>
          <w:sz w:val="24"/>
          <w:szCs w:val="24"/>
        </w:rPr>
        <w:t xml:space="preserve"> förtroendeuppdrag</w:t>
      </w:r>
      <w:r w:rsidR="00FC1C28">
        <w:rPr>
          <w:rFonts w:ascii="Times New Roman" w:hAnsi="Times New Roman" w:cs="Times New Roman"/>
          <w:color w:val="auto"/>
          <w:sz w:val="24"/>
          <w:szCs w:val="24"/>
        </w:rPr>
        <w:t xml:space="preserve"> i styrelser, bolag och nämnder. Vi kommer ta vara på de möjligheter som ges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 xml:space="preserve"> från distriktet och </w:t>
      </w:r>
      <w:r w:rsidR="004C70E8">
        <w:rPr>
          <w:rFonts w:ascii="Times New Roman" w:hAnsi="Times New Roman" w:cs="Times New Roman"/>
          <w:color w:val="auto"/>
          <w:sz w:val="24"/>
          <w:szCs w:val="24"/>
        </w:rPr>
        <w:t>riks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 xml:space="preserve"> såsom kommundagar, ”ny i politiken utbildningar” och andra vidareutbildningar. Medlemmarna ges information om de möjligheter som finns genom bland annat vårt nyhetsbrev.</w:t>
      </w:r>
    </w:p>
    <w:p w14:paraId="47402526" w14:textId="365EC2DC" w:rsidR="00913C0F" w:rsidRPr="00DD00EF" w:rsidRDefault="00844724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00EF">
        <w:rPr>
          <w:rFonts w:ascii="Times New Roman" w:hAnsi="Times New Roman" w:cs="Times New Roman"/>
          <w:b/>
          <w:bCs/>
          <w:color w:val="auto"/>
          <w:sz w:val="24"/>
          <w:szCs w:val="24"/>
        </w:rPr>
        <w:t>Gruppmöten</w:t>
      </w:r>
    </w:p>
    <w:p w14:paraId="6E7FEA91" w14:textId="13CDA448" w:rsidR="00582037" w:rsidRDefault="00000000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Basen för vårt politiska arbete 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>är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våra 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>grupp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möte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. Träffarna förläggs på olika ställen i hela kommunen.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Grupp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möte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är 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>knutna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till 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>k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ommunstyrelse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ns 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möten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 xml:space="preserve"> och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hålls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>därför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kvällen innan 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>k</w:t>
      </w:r>
      <w:r w:rsidR="00844724" w:rsidRPr="00577881">
        <w:rPr>
          <w:rFonts w:ascii="Times New Roman" w:hAnsi="Times New Roman" w:cs="Times New Roman"/>
          <w:color w:val="auto"/>
          <w:sz w:val="24"/>
          <w:szCs w:val="24"/>
        </w:rPr>
        <w:t>ommunstyrelsens möte. Det är viktigt att de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politiska frågor som kommer upp under året tas upp med medlemmarna för diskussion.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 xml:space="preserve"> Gruppledaren förbereder mötet och skickar ut material inför. Under 202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D00EF">
        <w:rPr>
          <w:rFonts w:ascii="Times New Roman" w:hAnsi="Times New Roman" w:cs="Times New Roman"/>
          <w:color w:val="auto"/>
          <w:sz w:val="24"/>
          <w:szCs w:val="24"/>
        </w:rPr>
        <w:t xml:space="preserve"> är följande möten inplanerade (se intern Facebookgrupp för eventuella ändringar och plats).</w:t>
      </w:r>
    </w:p>
    <w:p w14:paraId="7A228508" w14:textId="2E49F3D8" w:rsidR="00C91B9F" w:rsidRPr="00FC6B69" w:rsidRDefault="006C6BF2" w:rsidP="006C6BF2">
      <w:pPr>
        <w:rPr>
          <w:b/>
          <w:bCs/>
          <w:lang w:val="sv-SE"/>
        </w:rPr>
      </w:pPr>
      <w:r w:rsidRPr="00FC6B69">
        <w:rPr>
          <w:b/>
          <w:bCs/>
          <w:lang w:val="sv-SE"/>
        </w:rPr>
        <w:t>G</w:t>
      </w:r>
      <w:r w:rsidR="00C91B9F" w:rsidRPr="00FC6B69">
        <w:rPr>
          <w:b/>
          <w:bCs/>
          <w:lang w:val="sv-SE"/>
        </w:rPr>
        <w:t>ruppmöten</w:t>
      </w:r>
      <w:r w:rsidRPr="00FC6B69">
        <w:rPr>
          <w:b/>
          <w:bCs/>
          <w:lang w:val="sv-SE"/>
        </w:rPr>
        <w:t xml:space="preserve"> 202</w:t>
      </w:r>
      <w:r w:rsidR="00E141A9" w:rsidRPr="00FC6B69">
        <w:rPr>
          <w:b/>
          <w:bCs/>
          <w:lang w:val="sv-SE"/>
        </w:rPr>
        <w:t>5</w:t>
      </w:r>
      <w:r w:rsidR="00FC6B69">
        <w:rPr>
          <w:b/>
          <w:bCs/>
          <w:lang w:val="sv-SE"/>
        </w:rPr>
        <w:t xml:space="preserve"> tid kl. 18-20, </w:t>
      </w:r>
      <w:r w:rsidR="00DA7F09">
        <w:rPr>
          <w:b/>
          <w:bCs/>
          <w:lang w:val="sv-SE"/>
        </w:rPr>
        <w:t xml:space="preserve">och </w:t>
      </w:r>
      <w:r w:rsidR="00FC6B69">
        <w:rPr>
          <w:b/>
          <w:bCs/>
          <w:lang w:val="sv-SE"/>
        </w:rPr>
        <w:t xml:space="preserve">vid dörrknackning innan mötet, </w:t>
      </w:r>
      <w:r w:rsidR="00DA7F09">
        <w:rPr>
          <w:b/>
          <w:bCs/>
          <w:lang w:val="sv-SE"/>
        </w:rPr>
        <w:t xml:space="preserve">så är </w:t>
      </w:r>
      <w:r w:rsidR="00FC6B69">
        <w:rPr>
          <w:b/>
          <w:bCs/>
          <w:lang w:val="sv-SE"/>
        </w:rPr>
        <w:t>tid kl.17-18</w:t>
      </w:r>
    </w:p>
    <w:p w14:paraId="53B66121" w14:textId="77777777" w:rsidR="003D7CC0" w:rsidRPr="00FC6B69" w:rsidRDefault="003D7CC0" w:rsidP="003D7CC0">
      <w:pPr>
        <w:rPr>
          <w:lang w:val="sv-SE"/>
        </w:rPr>
      </w:pPr>
    </w:p>
    <w:p w14:paraId="746E9B78" w14:textId="2D012047" w:rsidR="006C6BF2" w:rsidRPr="00FC6B69" w:rsidRDefault="006C6BF2" w:rsidP="006C6BF2">
      <w:pPr>
        <w:rPr>
          <w:lang w:val="sv-SE"/>
        </w:rPr>
      </w:pPr>
      <w:r w:rsidRPr="00FC6B69">
        <w:rPr>
          <w:lang w:val="sv-SE"/>
        </w:rPr>
        <w:t>1</w:t>
      </w:r>
      <w:r w:rsidR="00E141A9" w:rsidRPr="00FC6B69">
        <w:rPr>
          <w:lang w:val="sv-SE"/>
        </w:rPr>
        <w:t>3</w:t>
      </w:r>
      <w:r w:rsidRPr="00FC6B69">
        <w:rPr>
          <w:lang w:val="sv-SE"/>
        </w:rPr>
        <w:t>/1</w:t>
      </w:r>
      <w:r w:rsidRPr="00FC6B69">
        <w:rPr>
          <w:lang w:val="sv-SE"/>
        </w:rPr>
        <w:tab/>
        <w:t>plats Vuxenskolan Fbg</w:t>
      </w:r>
    </w:p>
    <w:p w14:paraId="6BFC56E1" w14:textId="77777777" w:rsidR="00E141A9" w:rsidRPr="00FC6B69" w:rsidRDefault="00E141A9" w:rsidP="00E141A9">
      <w:pPr>
        <w:rPr>
          <w:lang w:val="sv-SE"/>
        </w:rPr>
      </w:pPr>
      <w:r w:rsidRPr="00FC6B69">
        <w:rPr>
          <w:lang w:val="sv-SE"/>
        </w:rPr>
        <w:t xml:space="preserve">10/2 </w:t>
      </w:r>
      <w:r w:rsidRPr="00FC6B69">
        <w:rPr>
          <w:lang w:val="sv-SE"/>
        </w:rPr>
        <w:tab/>
        <w:t>digitalt</w:t>
      </w:r>
    </w:p>
    <w:p w14:paraId="524F3CB5" w14:textId="703F9170" w:rsidR="006C6BF2" w:rsidRPr="00FC6B69" w:rsidRDefault="006C6BF2" w:rsidP="006C6BF2">
      <w:pPr>
        <w:rPr>
          <w:lang w:val="sv-SE"/>
        </w:rPr>
      </w:pPr>
    </w:p>
    <w:p w14:paraId="44D8DE2B" w14:textId="1C900111" w:rsidR="006C6BF2" w:rsidRPr="00FC6B69" w:rsidRDefault="006C6BF2" w:rsidP="006C6BF2">
      <w:pPr>
        <w:rPr>
          <w:lang w:val="sv-SE"/>
        </w:rPr>
      </w:pPr>
      <w:r w:rsidRPr="00FC6B69">
        <w:rPr>
          <w:lang w:val="sv-SE"/>
        </w:rPr>
        <w:t>1</w:t>
      </w:r>
      <w:r w:rsidR="00E141A9" w:rsidRPr="00FC6B69">
        <w:rPr>
          <w:lang w:val="sv-SE"/>
        </w:rPr>
        <w:t>0</w:t>
      </w:r>
      <w:r w:rsidRPr="00FC6B69">
        <w:rPr>
          <w:lang w:val="sv-SE"/>
        </w:rPr>
        <w:t>/3</w:t>
      </w:r>
      <w:r w:rsidRPr="00FC6B69">
        <w:rPr>
          <w:lang w:val="sv-SE"/>
        </w:rPr>
        <w:tab/>
        <w:t xml:space="preserve">plats Vuxenskolan Fbg </w:t>
      </w:r>
    </w:p>
    <w:p w14:paraId="4ECFFF79" w14:textId="647DFC6B" w:rsidR="006C6BF2" w:rsidRDefault="006C6BF2" w:rsidP="006C6BF2">
      <w:pPr>
        <w:rPr>
          <w:lang w:val="sv-SE"/>
        </w:rPr>
      </w:pPr>
      <w:r w:rsidRPr="00FC6B69">
        <w:rPr>
          <w:lang w:val="sv-SE"/>
        </w:rPr>
        <w:t xml:space="preserve"> </w:t>
      </w:r>
      <w:r w:rsidR="00E141A9" w:rsidRPr="00FC6B69">
        <w:rPr>
          <w:lang w:val="sv-SE"/>
        </w:rPr>
        <w:t>7</w:t>
      </w:r>
      <w:r w:rsidRPr="00FC6B69">
        <w:rPr>
          <w:lang w:val="sv-SE"/>
        </w:rPr>
        <w:t xml:space="preserve">/4 </w:t>
      </w:r>
      <w:r w:rsidRPr="00FC6B69">
        <w:rPr>
          <w:lang w:val="sv-SE"/>
        </w:rPr>
        <w:tab/>
        <w:t xml:space="preserve">plats </w:t>
      </w:r>
      <w:r w:rsidR="00E141A9" w:rsidRPr="00FC6B69">
        <w:rPr>
          <w:lang w:val="sv-SE"/>
        </w:rPr>
        <w:t>Ullared</w:t>
      </w:r>
      <w:r w:rsidR="00FC6B69">
        <w:rPr>
          <w:lang w:val="sv-SE"/>
        </w:rPr>
        <w:t>, dörrknackning innan mötet</w:t>
      </w:r>
    </w:p>
    <w:p w14:paraId="31369398" w14:textId="76BA80C7" w:rsidR="00FC6B69" w:rsidRDefault="00FC6B69" w:rsidP="006C6BF2">
      <w:pPr>
        <w:rPr>
          <w:lang w:val="sv-SE"/>
        </w:rPr>
      </w:pPr>
      <w:r>
        <w:rPr>
          <w:lang w:val="sv-SE"/>
        </w:rPr>
        <w:t>12/5</w:t>
      </w:r>
      <w:r>
        <w:rPr>
          <w:lang w:val="sv-SE"/>
        </w:rPr>
        <w:tab/>
        <w:t>digitalt</w:t>
      </w:r>
    </w:p>
    <w:p w14:paraId="3EA03A42" w14:textId="36A9BE9A" w:rsidR="00FC6B69" w:rsidRDefault="00FC6B69" w:rsidP="006C6BF2">
      <w:pPr>
        <w:rPr>
          <w:lang w:val="sv-SE"/>
        </w:rPr>
      </w:pPr>
      <w:r>
        <w:rPr>
          <w:lang w:val="sv-SE"/>
        </w:rPr>
        <w:t>9/6</w:t>
      </w:r>
      <w:r>
        <w:rPr>
          <w:lang w:val="sv-SE"/>
        </w:rPr>
        <w:tab/>
        <w:t xml:space="preserve">plats Ljungby, </w:t>
      </w:r>
      <w:r>
        <w:rPr>
          <w:lang w:val="sv-SE"/>
        </w:rPr>
        <w:t>dörrknackning innan mötet</w:t>
      </w:r>
    </w:p>
    <w:p w14:paraId="5A832B5F" w14:textId="6978FAFD" w:rsidR="00FC6B69" w:rsidRDefault="00FC6B69" w:rsidP="006C6BF2">
      <w:pPr>
        <w:rPr>
          <w:lang w:val="sv-SE"/>
        </w:rPr>
      </w:pPr>
      <w:r>
        <w:rPr>
          <w:lang w:val="sv-SE"/>
        </w:rPr>
        <w:t>25/8</w:t>
      </w:r>
      <w:r>
        <w:rPr>
          <w:lang w:val="sv-SE"/>
        </w:rPr>
        <w:tab/>
      </w:r>
      <w:r w:rsidRPr="00FC6B69">
        <w:rPr>
          <w:lang w:val="sv-SE"/>
        </w:rPr>
        <w:t>plats Vuxenskolan Fbg</w:t>
      </w:r>
    </w:p>
    <w:p w14:paraId="3D579961" w14:textId="0D53798A" w:rsidR="00FC6B69" w:rsidRDefault="00FC6B69" w:rsidP="006C6BF2">
      <w:pPr>
        <w:rPr>
          <w:lang w:val="sv-SE"/>
        </w:rPr>
      </w:pPr>
      <w:r>
        <w:rPr>
          <w:lang w:val="sv-SE"/>
        </w:rPr>
        <w:t>15/9</w:t>
      </w:r>
      <w:r>
        <w:rPr>
          <w:lang w:val="sv-SE"/>
        </w:rPr>
        <w:tab/>
        <w:t xml:space="preserve">plats Fegen, </w:t>
      </w:r>
      <w:r>
        <w:rPr>
          <w:lang w:val="sv-SE"/>
        </w:rPr>
        <w:t>dörrknackning innan mötet</w:t>
      </w:r>
    </w:p>
    <w:p w14:paraId="2B9B15C6" w14:textId="63DD3462" w:rsidR="00FC6B69" w:rsidRDefault="00FC6B69" w:rsidP="006C6BF2">
      <w:pPr>
        <w:rPr>
          <w:lang w:val="sv-SE"/>
        </w:rPr>
      </w:pPr>
      <w:r>
        <w:rPr>
          <w:lang w:val="sv-SE"/>
        </w:rPr>
        <w:t>13/10</w:t>
      </w:r>
      <w:r>
        <w:rPr>
          <w:lang w:val="sv-SE"/>
        </w:rPr>
        <w:tab/>
        <w:t>digitalt</w:t>
      </w:r>
    </w:p>
    <w:p w14:paraId="0E723AA2" w14:textId="3CDA4586" w:rsidR="00FC6B69" w:rsidRDefault="00FC6B69" w:rsidP="006C6BF2">
      <w:pPr>
        <w:rPr>
          <w:lang w:val="sv-SE"/>
        </w:rPr>
      </w:pPr>
      <w:r>
        <w:rPr>
          <w:lang w:val="sv-SE"/>
        </w:rPr>
        <w:t>1/12</w:t>
      </w:r>
      <w:r>
        <w:rPr>
          <w:lang w:val="sv-SE"/>
        </w:rPr>
        <w:tab/>
      </w:r>
      <w:r w:rsidRPr="00FC6B69">
        <w:rPr>
          <w:lang w:val="sv-SE"/>
        </w:rPr>
        <w:t>plats Vuxenskolan Fbg</w:t>
      </w:r>
    </w:p>
    <w:p w14:paraId="4A07BF25" w14:textId="77777777" w:rsidR="00FC6B69" w:rsidRPr="00FC6B69" w:rsidRDefault="00FC6B69" w:rsidP="006C6BF2">
      <w:pPr>
        <w:rPr>
          <w:lang w:val="sv-SE"/>
        </w:rPr>
      </w:pPr>
    </w:p>
    <w:p w14:paraId="25C53D94" w14:textId="33B000C8" w:rsidR="00913C0F" w:rsidRPr="00577881" w:rsidRDefault="00913C0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1AD81961" w14:textId="77777777" w:rsidR="00913C0F" w:rsidRPr="00AE051F" w:rsidRDefault="00000000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E051F">
        <w:rPr>
          <w:rFonts w:ascii="Times New Roman" w:hAnsi="Times New Roman" w:cs="Times New Roman"/>
          <w:b/>
          <w:bCs/>
          <w:color w:val="auto"/>
          <w:sz w:val="24"/>
          <w:szCs w:val="24"/>
        </w:rPr>
        <w:t>Lokala aktiviteter</w:t>
      </w:r>
    </w:p>
    <w:p w14:paraId="46D5EB78" w14:textId="79EC9208" w:rsidR="00913C0F" w:rsidRDefault="00050C7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Under 202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så kommer vi fortsätta med de aktiviteter vi såg fungerade bra under </w:t>
      </w:r>
      <w:r w:rsidR="00C01197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C01197">
        <w:rPr>
          <w:rFonts w:ascii="Times New Roman" w:hAnsi="Times New Roman" w:cs="Times New Roman"/>
          <w:color w:val="auto"/>
          <w:sz w:val="24"/>
          <w:szCs w:val="24"/>
        </w:rPr>
        <w:t xml:space="preserve"> samt utöka med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några nya aktiviteter.</w:t>
      </w:r>
    </w:p>
    <w:p w14:paraId="44FFC72F" w14:textId="581B31F6" w:rsidR="00050C7F" w:rsidRPr="00AE051F" w:rsidRDefault="00050C7F">
      <w:pPr>
        <w:pStyle w:val="Brdtex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E051F">
        <w:rPr>
          <w:rFonts w:ascii="Times New Roman" w:hAnsi="Times New Roman" w:cs="Times New Roman"/>
          <w:color w:val="auto"/>
          <w:sz w:val="24"/>
          <w:szCs w:val="24"/>
          <w:u w:val="single"/>
        </w:rPr>
        <w:t>Aktiviteter som vi vill fortsätta med under 202</w:t>
      </w:r>
      <w:r w:rsidR="00E141A9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  <w:r w:rsidRPr="00AE051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14:paraId="665168DD" w14:textId="588950EA" w:rsidR="00050C7F" w:rsidRDefault="009C1E10" w:rsidP="00050C7F">
      <w:pPr>
        <w:pStyle w:val="Brdtex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Delta i ett antal stora arrangemang i Falkenberg så som Pride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, kampanja</w:t>
      </w:r>
      <w:r w:rsidR="00C01197">
        <w:rPr>
          <w:rFonts w:ascii="Times New Roman" w:hAnsi="Times New Roman" w:cs="Times New Roman"/>
          <w:color w:val="auto"/>
          <w:sz w:val="24"/>
          <w:szCs w:val="24"/>
        </w:rPr>
        <w:t xml:space="preserve"> vid </w:t>
      </w:r>
      <w:r>
        <w:rPr>
          <w:rFonts w:ascii="Times New Roman" w:hAnsi="Times New Roman" w:cs="Times New Roman"/>
          <w:color w:val="auto"/>
          <w:sz w:val="24"/>
          <w:szCs w:val="24"/>
        </w:rPr>
        <w:t>några torgdagar</w:t>
      </w:r>
      <w:r w:rsidR="00C01197">
        <w:rPr>
          <w:rFonts w:ascii="Times New Roman" w:hAnsi="Times New Roman" w:cs="Times New Roman"/>
          <w:color w:val="auto"/>
          <w:sz w:val="24"/>
          <w:szCs w:val="24"/>
        </w:rPr>
        <w:t xml:space="preserve"> eller på plats vid </w:t>
      </w:r>
      <w:r w:rsidR="002330E1">
        <w:rPr>
          <w:rFonts w:ascii="Times New Roman" w:hAnsi="Times New Roman" w:cs="Times New Roman"/>
          <w:color w:val="auto"/>
          <w:sz w:val="24"/>
          <w:szCs w:val="24"/>
        </w:rPr>
        <w:t xml:space="preserve">ex. </w:t>
      </w:r>
      <w:r w:rsidR="00C01197">
        <w:rPr>
          <w:rFonts w:ascii="Times New Roman" w:hAnsi="Times New Roman" w:cs="Times New Roman"/>
          <w:color w:val="auto"/>
          <w:sz w:val="24"/>
          <w:szCs w:val="24"/>
        </w:rPr>
        <w:t>ICA Kvantum Fbg</w:t>
      </w:r>
      <w:r w:rsidR="002330E1">
        <w:rPr>
          <w:rFonts w:ascii="Times New Roman" w:hAnsi="Times New Roman" w:cs="Times New Roman"/>
          <w:color w:val="auto"/>
          <w:sz w:val="24"/>
          <w:szCs w:val="24"/>
        </w:rPr>
        <w:t xml:space="preserve"> eller vid Willys samt vid olika affärer på landsbygden</w:t>
      </w:r>
      <w:r w:rsidR="00C011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EEFEBB3" w14:textId="54248D44" w:rsidR="009C1E10" w:rsidRDefault="009C1E10" w:rsidP="00050C7F">
      <w:pPr>
        <w:pStyle w:val="Brdtex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Fortsätta ha välkomstträffar med nya medlemmar</w:t>
      </w:r>
    </w:p>
    <w:p w14:paraId="194C4199" w14:textId="2C072D13" w:rsidR="009C1E10" w:rsidRDefault="00C01197" w:rsidP="00050C7F">
      <w:pPr>
        <w:pStyle w:val="Brdtex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Dörrknackning</w:t>
      </w:r>
      <w:r w:rsidR="009C1E10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1863">
        <w:rPr>
          <w:rFonts w:ascii="Times New Roman" w:hAnsi="Times New Roman" w:cs="Times New Roman"/>
          <w:color w:val="auto"/>
          <w:sz w:val="24"/>
          <w:szCs w:val="24"/>
        </w:rPr>
        <w:t xml:space="preserve">mål att besöka </w:t>
      </w:r>
      <w:r>
        <w:rPr>
          <w:rFonts w:ascii="Times New Roman" w:hAnsi="Times New Roman" w:cs="Times New Roman"/>
          <w:color w:val="auto"/>
          <w:sz w:val="24"/>
          <w:szCs w:val="24"/>
        </w:rPr>
        <w:t>två valkretsar</w:t>
      </w:r>
      <w:r w:rsidR="009C1E10">
        <w:rPr>
          <w:rFonts w:ascii="Times New Roman" w:hAnsi="Times New Roman" w:cs="Times New Roman"/>
          <w:color w:val="auto"/>
          <w:sz w:val="24"/>
          <w:szCs w:val="24"/>
        </w:rPr>
        <w:t xml:space="preserve"> varje termin</w:t>
      </w:r>
    </w:p>
    <w:p w14:paraId="661A7332" w14:textId="56F162DA" w:rsidR="009C1E10" w:rsidRDefault="009C1E10" w:rsidP="00050C7F">
      <w:pPr>
        <w:pStyle w:val="Brdtex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Pendlarkampanj. 2 gånger per termin, </w:t>
      </w:r>
      <w:r w:rsidR="004A1286">
        <w:rPr>
          <w:rFonts w:ascii="Times New Roman" w:hAnsi="Times New Roman" w:cs="Times New Roman"/>
          <w:color w:val="auto"/>
          <w:sz w:val="24"/>
          <w:szCs w:val="24"/>
        </w:rPr>
        <w:t>prova att någon gång stå så vi möter gymnasieungdomar</w:t>
      </w:r>
    </w:p>
    <w:p w14:paraId="6CA3E218" w14:textId="77777777" w:rsidR="00C01197" w:rsidRPr="00577881" w:rsidRDefault="00C01197" w:rsidP="00C01197">
      <w:pPr>
        <w:pStyle w:val="Brdtex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2BCF1B7C" w14:textId="2C8764A0" w:rsidR="00913C0F" w:rsidRPr="00AE051F" w:rsidRDefault="003E6F29">
      <w:pPr>
        <w:pStyle w:val="Brdtex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E051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Aktiviteter som vi vill </w:t>
      </w:r>
      <w:r w:rsidR="00C01197">
        <w:rPr>
          <w:rFonts w:ascii="Times New Roman" w:hAnsi="Times New Roman" w:cs="Times New Roman"/>
          <w:color w:val="auto"/>
          <w:sz w:val="24"/>
          <w:szCs w:val="24"/>
          <w:u w:val="single"/>
        </w:rPr>
        <w:t>prov</w:t>
      </w:r>
      <w:r w:rsidRPr="00AE051F">
        <w:rPr>
          <w:rFonts w:ascii="Times New Roman" w:hAnsi="Times New Roman" w:cs="Times New Roman"/>
          <w:color w:val="auto"/>
          <w:sz w:val="24"/>
          <w:szCs w:val="24"/>
          <w:u w:val="single"/>
        </w:rPr>
        <w:t>a under 202</w:t>
      </w:r>
      <w:r w:rsidR="00E141A9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</w:p>
    <w:p w14:paraId="04D6D381" w14:textId="040303AC" w:rsidR="00C01197" w:rsidRDefault="00C01197" w:rsidP="003E6F29">
      <w:pPr>
        <w:pStyle w:val="Brdtext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Studiecirkel: 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Tema och tid ska planeras</w:t>
      </w:r>
    </w:p>
    <w:p w14:paraId="2D1D0D90" w14:textId="4B769660" w:rsidR="003E6F29" w:rsidRDefault="003E6F29" w:rsidP="003E6F29">
      <w:pPr>
        <w:pStyle w:val="Brdtext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Landsbygdsmöten, 2 gånger per termin där Centerpartiet Falkenberg ordnar politikerträffar med teman från olika nämnder och ha ett diskussionsforum med både medlemmar och invånare i Falkenbergs kommun. Under 202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planerar vi mötas i Källsjö (tema: Skolfrågor), Vessigebro (tema: Äldres villkor), Slöinge (Tema: Framtidens energi) och Glommen (Tema: föreningslivets villkor).</w:t>
      </w:r>
    </w:p>
    <w:p w14:paraId="661FD460" w14:textId="1B58F8C8" w:rsidR="0025798B" w:rsidRPr="0025798B" w:rsidRDefault="0025798B" w:rsidP="0025798B">
      <w:pPr>
        <w:pStyle w:val="Brdtext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En integrationsgrupp skall bildas som både har utbildningar och dialogträffar i syfte att väcka intresse för politik för nyanlända</w:t>
      </w:r>
    </w:p>
    <w:p w14:paraId="589AFF61" w14:textId="75E6269B" w:rsidR="003E6F29" w:rsidRDefault="003E6F29" w:rsidP="003E6F29">
      <w:pPr>
        <w:pStyle w:val="Brdtext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Att vi ansluter oss till redan bestämda möten i Falkenberg med omnejd och då ta ett tillfälle att möta invånarna och prata kring samhällsfrågor och samtidigt beskriva vår politik</w:t>
      </w:r>
    </w:p>
    <w:p w14:paraId="1803AA19" w14:textId="77777777" w:rsidR="00606CD4" w:rsidRDefault="00606CD4" w:rsidP="00C01197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66C565F6" w14:textId="2DD83911" w:rsidR="00B626EA" w:rsidRPr="00B626EA" w:rsidRDefault="00B626EA" w:rsidP="00B626EA">
      <w:pPr>
        <w:pStyle w:val="Brdtext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626EA"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Intern och extern kommunikation</w:t>
      </w:r>
    </w:p>
    <w:p w14:paraId="5B11FADF" w14:textId="33AF4FEA" w:rsidR="00B626EA" w:rsidRDefault="00B626EA" w:rsidP="00B626EA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Under 202</w:t>
      </w:r>
      <w:r w:rsidR="00E141A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är målet att fortsätta utveckla vårt arbete med externkommunikation med målsättning:</w:t>
      </w:r>
    </w:p>
    <w:p w14:paraId="04F0A878" w14:textId="751AA247" w:rsidR="00FE0FE7" w:rsidRDefault="00FE0FE7" w:rsidP="00B626EA">
      <w:pPr>
        <w:pStyle w:val="Brdtex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Tillverka aktuella kortfilmer med budskap från Centerpartiet Falkenberg, vilka visas på Facebook och Instagram</w:t>
      </w:r>
    </w:p>
    <w:p w14:paraId="7FC63D16" w14:textId="49C0CFCC" w:rsidR="00B626EA" w:rsidRDefault="00B626EA" w:rsidP="00B626EA">
      <w:pPr>
        <w:pStyle w:val="Brdtex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Vår hemsida skall vara aktuell och uppdaterad minst en gång per månad, med vad som händer i Centerpartiet Falkenberg</w:t>
      </w:r>
      <w:r w:rsidR="0025798B">
        <w:rPr>
          <w:rFonts w:ascii="Times New Roman" w:hAnsi="Times New Roman" w:cs="Times New Roman"/>
          <w:color w:val="auto"/>
          <w:sz w:val="24"/>
          <w:szCs w:val="24"/>
        </w:rPr>
        <w:t xml:space="preserve">. Ta hjälp av Anki </w:t>
      </w:r>
      <w:r w:rsidR="00FE0FE7">
        <w:rPr>
          <w:rFonts w:ascii="Times New Roman" w:hAnsi="Times New Roman" w:cs="Times New Roman"/>
          <w:color w:val="auto"/>
          <w:sz w:val="24"/>
          <w:szCs w:val="24"/>
        </w:rPr>
        <w:t>Enevoldsen</w:t>
      </w:r>
      <w:r w:rsidR="0025798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A1EBF">
        <w:rPr>
          <w:rFonts w:ascii="Times New Roman" w:hAnsi="Times New Roman" w:cs="Times New Roman"/>
          <w:color w:val="auto"/>
          <w:sz w:val="24"/>
          <w:szCs w:val="24"/>
        </w:rPr>
        <w:t xml:space="preserve">Politisk sekreterare/ </w:t>
      </w:r>
      <w:r w:rsidR="0025798B">
        <w:rPr>
          <w:rFonts w:ascii="Times New Roman" w:hAnsi="Times New Roman" w:cs="Times New Roman"/>
          <w:color w:val="auto"/>
          <w:sz w:val="24"/>
          <w:szCs w:val="24"/>
        </w:rPr>
        <w:t>Kommunikatör Centerpartiet Halland</w:t>
      </w:r>
    </w:p>
    <w:p w14:paraId="71248E67" w14:textId="13D58845" w:rsidR="00B626EA" w:rsidRDefault="00B626EA" w:rsidP="00B626EA">
      <w:pPr>
        <w:pStyle w:val="Brdtex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Facebook och Instagram ska uppdateras minst en gång i veckan och erbjuda invånare möjlighet till kortare kontaktvägar samt mer personlig bild av det politiska arbetet som vi bedriver i styrelser, bolag och nämnder. Vi skall även synas med riktade annonser till vår målgrupp några gånger per år.</w:t>
      </w:r>
    </w:p>
    <w:p w14:paraId="21C70B72" w14:textId="77777777" w:rsidR="005C5F23" w:rsidRDefault="00DD4433" w:rsidP="00933886">
      <w:pPr>
        <w:pStyle w:val="Brdtex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Vi ska synas i Hallands Nyheter eller Falkenbergs Nyheter någon gång varje månad genom reportage, debattartiklar</w:t>
      </w:r>
      <w:r w:rsidR="00933886">
        <w:rPr>
          <w:rFonts w:ascii="Times New Roman" w:hAnsi="Times New Roman" w:cs="Times New Roman"/>
          <w:color w:val="auto"/>
          <w:sz w:val="24"/>
          <w:szCs w:val="24"/>
        </w:rPr>
        <w:t>, insändare eller annonser.</w:t>
      </w:r>
    </w:p>
    <w:p w14:paraId="017345FB" w14:textId="5E9A729E" w:rsidR="00933886" w:rsidRPr="005C5F23" w:rsidRDefault="00933886" w:rsidP="00933886">
      <w:pPr>
        <w:pStyle w:val="Brdtex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5C5F23">
        <w:rPr>
          <w:rFonts w:ascii="Times New Roman" w:hAnsi="Times New Roman" w:cs="Times New Roman"/>
          <w:color w:val="auto"/>
          <w:sz w:val="24"/>
          <w:szCs w:val="24"/>
        </w:rPr>
        <w:t xml:space="preserve">Medlemmarna kan hjälpa till att sprida vårt budskap genom att delta i kommentarer eller </w:t>
      </w:r>
      <w:r w:rsidR="005C5F23">
        <w:rPr>
          <w:rFonts w:ascii="Times New Roman" w:hAnsi="Times New Roman" w:cs="Times New Roman"/>
          <w:color w:val="auto"/>
          <w:sz w:val="24"/>
          <w:szCs w:val="24"/>
        </w:rPr>
        <w:t xml:space="preserve">ge </w:t>
      </w:r>
      <w:r w:rsidRPr="005C5F23">
        <w:rPr>
          <w:rFonts w:ascii="Times New Roman" w:hAnsi="Times New Roman" w:cs="Times New Roman"/>
          <w:color w:val="auto"/>
          <w:sz w:val="24"/>
          <w:szCs w:val="24"/>
        </w:rPr>
        <w:t xml:space="preserve">reaktioner på </w:t>
      </w:r>
      <w:r w:rsidR="005C5F23">
        <w:rPr>
          <w:rFonts w:ascii="Times New Roman" w:hAnsi="Times New Roman" w:cs="Times New Roman"/>
          <w:color w:val="auto"/>
          <w:sz w:val="24"/>
          <w:szCs w:val="24"/>
        </w:rPr>
        <w:t xml:space="preserve">händelser och inlägg i </w:t>
      </w:r>
      <w:r w:rsidR="009857A5">
        <w:rPr>
          <w:rFonts w:ascii="Times New Roman" w:hAnsi="Times New Roman" w:cs="Times New Roman"/>
          <w:color w:val="auto"/>
          <w:sz w:val="24"/>
          <w:szCs w:val="24"/>
        </w:rPr>
        <w:t xml:space="preserve">de olika </w:t>
      </w:r>
      <w:r w:rsidR="009857A5" w:rsidRPr="005C5F23">
        <w:rPr>
          <w:rFonts w:ascii="Times New Roman" w:hAnsi="Times New Roman" w:cs="Times New Roman"/>
          <w:color w:val="auto"/>
          <w:sz w:val="24"/>
          <w:szCs w:val="24"/>
        </w:rPr>
        <w:t>sociala medierna</w:t>
      </w:r>
      <w:r w:rsidRPr="005C5F2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616B8C8" w14:textId="77777777" w:rsidR="005A398D" w:rsidRDefault="005A398D" w:rsidP="00933886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70EE3685" w14:textId="2C6F50C6" w:rsidR="00272E46" w:rsidRPr="005A398D" w:rsidRDefault="00272E46" w:rsidP="005A398D">
      <w:pPr>
        <w:pStyle w:val="Brdtext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398D">
        <w:rPr>
          <w:rFonts w:ascii="Times New Roman" w:hAnsi="Times New Roman" w:cs="Times New Roman"/>
          <w:b/>
          <w:bCs/>
          <w:color w:val="auto"/>
          <w:sz w:val="24"/>
          <w:szCs w:val="24"/>
        </w:rPr>
        <w:t>Regionala och nationella aktiviteter</w:t>
      </w:r>
    </w:p>
    <w:p w14:paraId="457A7D31" w14:textId="77CA4FE1" w:rsidR="00272E46" w:rsidRDefault="00272E46" w:rsidP="00933886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Centerpartiet i </w:t>
      </w:r>
      <w:r w:rsidR="005A398D">
        <w:rPr>
          <w:rFonts w:ascii="Times New Roman" w:hAnsi="Times New Roman" w:cs="Times New Roman"/>
          <w:color w:val="auto"/>
          <w:sz w:val="24"/>
          <w:szCs w:val="24"/>
        </w:rPr>
        <w:t>Falkenberg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planerar att delta aktivt i de aktiviteterna som arrangeras från distriktet, regionsgrupp eller </w:t>
      </w:r>
      <w:r w:rsidR="0025798B">
        <w:rPr>
          <w:rFonts w:ascii="Times New Roman" w:hAnsi="Times New Roman" w:cs="Times New Roman"/>
          <w:color w:val="auto"/>
          <w:sz w:val="24"/>
          <w:szCs w:val="24"/>
        </w:rPr>
        <w:t>riks</w:t>
      </w:r>
      <w:r>
        <w:rPr>
          <w:rFonts w:ascii="Times New Roman" w:hAnsi="Times New Roman" w:cs="Times New Roman"/>
          <w:color w:val="auto"/>
          <w:sz w:val="24"/>
          <w:szCs w:val="24"/>
        </w:rPr>
        <w:t>. Under 202</w:t>
      </w:r>
      <w:r w:rsidR="009857A5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kommer vi att fokusera extra mycket på vårt deltagande</w:t>
      </w:r>
      <w:r w:rsidR="0025798B">
        <w:rPr>
          <w:rFonts w:ascii="Times New Roman" w:hAnsi="Times New Roman" w:cs="Times New Roman"/>
          <w:color w:val="auto"/>
          <w:sz w:val="24"/>
          <w:szCs w:val="24"/>
        </w:rPr>
        <w:t xml:space="preserve"> inför </w:t>
      </w:r>
      <w:r w:rsidR="009857A5">
        <w:rPr>
          <w:rFonts w:ascii="Times New Roman" w:hAnsi="Times New Roman" w:cs="Times New Roman"/>
          <w:color w:val="auto"/>
          <w:sz w:val="24"/>
          <w:szCs w:val="24"/>
        </w:rPr>
        <w:t>Kyrko</w:t>
      </w:r>
      <w:r w:rsidR="0025798B">
        <w:rPr>
          <w:rFonts w:ascii="Times New Roman" w:hAnsi="Times New Roman" w:cs="Times New Roman"/>
          <w:color w:val="auto"/>
          <w:sz w:val="24"/>
          <w:szCs w:val="24"/>
        </w:rPr>
        <w:t>valet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B209833" w14:textId="77777777" w:rsidR="00913C0F" w:rsidRPr="00577881" w:rsidRDefault="00913C0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4C7BA701" w14:textId="77777777" w:rsidR="00913C0F" w:rsidRPr="00272E46" w:rsidRDefault="00000000">
      <w:pPr>
        <w:pStyle w:val="Rubri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2E46">
        <w:rPr>
          <w:rFonts w:ascii="Times New Roman" w:hAnsi="Times New Roman" w:cs="Times New Roman"/>
          <w:b/>
          <w:bCs/>
          <w:color w:val="auto"/>
          <w:sz w:val="24"/>
          <w:szCs w:val="24"/>
        </w:rPr>
        <w:t>Hallandsbygden</w:t>
      </w:r>
    </w:p>
    <w:p w14:paraId="1E36C50F" w14:textId="73580D68" w:rsidR="00670982" w:rsidRDefault="004611FC" w:rsidP="004611FC">
      <w:pPr>
        <w:pStyle w:val="Brdtext"/>
        <w:rPr>
          <w:color w:val="2424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Tidningen är v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>år gemensamma direktkommunikation med medlemmarna i Halland. Extra viktigt att ge medlemmar information</w:t>
      </w:r>
      <w:r w:rsidR="00A258FD">
        <w:rPr>
          <w:rFonts w:ascii="Times New Roman" w:hAnsi="Times New Roman" w:cs="Times New Roman"/>
          <w:color w:val="auto"/>
          <w:sz w:val="24"/>
          <w:szCs w:val="24"/>
        </w:rPr>
        <w:t xml:space="preserve"> kontinuerligt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 inför valet 20</w:t>
      </w:r>
      <w:r w:rsidR="009960D8" w:rsidRPr="00577881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Pr="00577881">
        <w:rPr>
          <w:rFonts w:ascii="Times New Roman" w:hAnsi="Times New Roman" w:cs="Times New Roman"/>
          <w:color w:val="auto"/>
          <w:sz w:val="24"/>
          <w:szCs w:val="24"/>
        </w:rPr>
        <w:t xml:space="preserve">. Alla ska känna trygga med vad Centerpartiet står för. </w:t>
      </w:r>
      <w:r w:rsidR="00670982" w:rsidRPr="00670982">
        <w:rPr>
          <w:rFonts w:ascii="Times New Roman" w:hAnsi="Times New Roman" w:cs="Times New Roman"/>
          <w:color w:val="242424"/>
          <w:sz w:val="24"/>
          <w:szCs w:val="24"/>
        </w:rPr>
        <w:t xml:space="preserve">Tidningen ska skapa engagemang, stärka medlemmarna i köksbordsdiskussionerna och locka till deltagande i kommande aktiviteter. </w:t>
      </w:r>
    </w:p>
    <w:p w14:paraId="4D773030" w14:textId="77777777" w:rsidR="00670982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70982">
        <w:rPr>
          <w:color w:val="242424"/>
        </w:rPr>
        <w:t xml:space="preserve">Anki Enevoldsen är ansvarig för Hallandsbygdens utgivning. </w:t>
      </w:r>
    </w:p>
    <w:p w14:paraId="43B33D6A" w14:textId="3632947C" w:rsidR="00670982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70982">
        <w:rPr>
          <w:color w:val="242424"/>
        </w:rPr>
        <w:t>Ansvarig utgivare är Fredrik Hansson.</w:t>
      </w:r>
    </w:p>
    <w:p w14:paraId="0D73340B" w14:textId="77777777" w:rsidR="00670982" w:rsidRPr="00670982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7B62C59B" w14:textId="43D1A948" w:rsidR="00670982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70982">
        <w:rPr>
          <w:color w:val="242424"/>
        </w:rPr>
        <w:t>Utgivningsplan 202</w:t>
      </w:r>
      <w:r w:rsidR="009857A5">
        <w:rPr>
          <w:color w:val="242424"/>
        </w:rPr>
        <w:t>5</w:t>
      </w:r>
      <w:r w:rsidRPr="00670982">
        <w:rPr>
          <w:color w:val="242424"/>
        </w:rPr>
        <w:t xml:space="preserve">: </w:t>
      </w:r>
    </w:p>
    <w:p w14:paraId="4AA9EA00" w14:textId="77777777" w:rsidR="00670982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1E1FBB22" w14:textId="125BAED7" w:rsidR="00670982" w:rsidRPr="00DF0DDD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F0DDD">
        <w:rPr>
          <w:color w:val="242424"/>
        </w:rPr>
        <w:t xml:space="preserve">Nr 1 manusstopp </w:t>
      </w:r>
      <w:r w:rsidR="00DF0DDD">
        <w:rPr>
          <w:color w:val="242424"/>
        </w:rPr>
        <w:t>8</w:t>
      </w:r>
      <w:r w:rsidRPr="00DF0DDD">
        <w:rPr>
          <w:color w:val="242424"/>
        </w:rPr>
        <w:t>/1</w:t>
      </w:r>
      <w:r w:rsidRPr="00DF0DDD">
        <w:rPr>
          <w:color w:val="242424"/>
        </w:rPr>
        <w:tab/>
        <w:t xml:space="preserve"> utgivning </w:t>
      </w:r>
      <w:r w:rsidR="00DF0DDD">
        <w:rPr>
          <w:color w:val="242424"/>
        </w:rPr>
        <w:t>6</w:t>
      </w:r>
      <w:r w:rsidRPr="00DF0DDD">
        <w:rPr>
          <w:color w:val="242424"/>
        </w:rPr>
        <w:t xml:space="preserve">/2 </w:t>
      </w:r>
    </w:p>
    <w:p w14:paraId="3351EC7C" w14:textId="283CC10E" w:rsidR="00670982" w:rsidRPr="00DF0DDD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F0DDD">
        <w:rPr>
          <w:color w:val="242424"/>
        </w:rPr>
        <w:t>Nr 2 manusstopp 2</w:t>
      </w:r>
      <w:r w:rsidR="00DF0DDD">
        <w:rPr>
          <w:color w:val="242424"/>
        </w:rPr>
        <w:t>6</w:t>
      </w:r>
      <w:r w:rsidRPr="00DF0DDD">
        <w:rPr>
          <w:color w:val="242424"/>
        </w:rPr>
        <w:t>/3</w:t>
      </w:r>
      <w:r w:rsidRPr="00DF0DDD">
        <w:rPr>
          <w:color w:val="242424"/>
        </w:rPr>
        <w:tab/>
        <w:t xml:space="preserve"> utgivning </w:t>
      </w:r>
      <w:r w:rsidR="00DF0DDD">
        <w:rPr>
          <w:color w:val="242424"/>
        </w:rPr>
        <w:t>24/4</w:t>
      </w:r>
      <w:r w:rsidRPr="00DF0DDD">
        <w:rPr>
          <w:color w:val="242424"/>
        </w:rPr>
        <w:t xml:space="preserve"> </w:t>
      </w:r>
    </w:p>
    <w:p w14:paraId="63CADF3B" w14:textId="76E1B966" w:rsidR="00670982" w:rsidRPr="00DF0DDD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F0DDD">
        <w:rPr>
          <w:color w:val="242424"/>
        </w:rPr>
        <w:t xml:space="preserve">Nr 3 manusstopp </w:t>
      </w:r>
      <w:r w:rsidR="00DF0DDD">
        <w:rPr>
          <w:color w:val="242424"/>
        </w:rPr>
        <w:t>6</w:t>
      </w:r>
      <w:r w:rsidRPr="00DF0DDD">
        <w:rPr>
          <w:color w:val="242424"/>
        </w:rPr>
        <w:t>/8</w:t>
      </w:r>
      <w:r w:rsidRPr="00DF0DDD">
        <w:rPr>
          <w:color w:val="242424"/>
        </w:rPr>
        <w:tab/>
        <w:t xml:space="preserve"> utgivning </w:t>
      </w:r>
      <w:r w:rsidR="00DF0DDD">
        <w:rPr>
          <w:color w:val="242424"/>
        </w:rPr>
        <w:t>4</w:t>
      </w:r>
      <w:r w:rsidRPr="00DF0DDD">
        <w:rPr>
          <w:color w:val="242424"/>
        </w:rPr>
        <w:t>/9</w:t>
      </w:r>
    </w:p>
    <w:p w14:paraId="4E47E472" w14:textId="09A0F7B0" w:rsidR="00670982" w:rsidRPr="00DF0DDD" w:rsidRDefault="00670982" w:rsidP="0067098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F0DDD">
        <w:rPr>
          <w:color w:val="242424"/>
        </w:rPr>
        <w:t xml:space="preserve">Nr 4 manusstopp </w:t>
      </w:r>
      <w:r w:rsidR="00DF0DDD">
        <w:rPr>
          <w:color w:val="242424"/>
        </w:rPr>
        <w:t>19</w:t>
      </w:r>
      <w:r w:rsidRPr="00DF0DDD">
        <w:rPr>
          <w:color w:val="242424"/>
        </w:rPr>
        <w:t>/1</w:t>
      </w:r>
      <w:r w:rsidR="00DF0DDD">
        <w:rPr>
          <w:color w:val="242424"/>
        </w:rPr>
        <w:t>1</w:t>
      </w:r>
      <w:r w:rsidRPr="00DF0DDD">
        <w:rPr>
          <w:color w:val="242424"/>
        </w:rPr>
        <w:tab/>
        <w:t xml:space="preserve"> utgivning </w:t>
      </w:r>
      <w:r w:rsidR="00DF0DDD">
        <w:rPr>
          <w:color w:val="242424"/>
        </w:rPr>
        <w:t>18</w:t>
      </w:r>
      <w:r w:rsidRPr="00DF0DDD">
        <w:rPr>
          <w:color w:val="242424"/>
        </w:rPr>
        <w:t>/12</w:t>
      </w:r>
    </w:p>
    <w:p w14:paraId="3F33CAE0" w14:textId="671BF13C" w:rsidR="00913C0F" w:rsidRPr="00577881" w:rsidRDefault="00913C0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40FABEAE" w14:textId="77777777" w:rsidR="00913C0F" w:rsidRPr="00577881" w:rsidRDefault="00913C0F">
      <w:pPr>
        <w:pStyle w:val="Brdtext"/>
        <w:rPr>
          <w:rFonts w:ascii="Times New Roman" w:hAnsi="Times New Roman" w:cs="Times New Roman"/>
          <w:color w:val="auto"/>
          <w:sz w:val="24"/>
          <w:szCs w:val="24"/>
        </w:rPr>
      </w:pPr>
    </w:p>
    <w:p w14:paraId="68C6BD28" w14:textId="4129020F" w:rsidR="009960D8" w:rsidRPr="005A398D" w:rsidRDefault="00000000" w:rsidP="004611FC">
      <w:pPr>
        <w:pStyle w:val="Brdtext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 w:rsidRPr="005A398D">
        <w:rPr>
          <w:rFonts w:ascii="Times New Roman" w:hAnsi="Times New Roman" w:cs="Times New Roman"/>
          <w:b/>
          <w:bCs/>
          <w:color w:val="auto"/>
          <w:sz w:val="48"/>
          <w:szCs w:val="48"/>
        </w:rPr>
        <w:t>Centerparti</w:t>
      </w:r>
      <w:r w:rsidR="009960D8" w:rsidRPr="005A398D">
        <w:rPr>
          <w:rFonts w:ascii="Times New Roman" w:hAnsi="Times New Roman" w:cs="Times New Roman"/>
          <w:b/>
          <w:bCs/>
          <w:color w:val="auto"/>
          <w:sz w:val="48"/>
          <w:szCs w:val="48"/>
        </w:rPr>
        <w:t>e</w:t>
      </w:r>
      <w:r w:rsidRPr="005A398D">
        <w:rPr>
          <w:rFonts w:ascii="Times New Roman" w:hAnsi="Times New Roman" w:cs="Times New Roman"/>
          <w:b/>
          <w:bCs/>
          <w:color w:val="auto"/>
          <w:sz w:val="48"/>
          <w:szCs w:val="48"/>
        </w:rPr>
        <w:t>t</w:t>
      </w:r>
      <w:r w:rsidR="009960D8" w:rsidRPr="005A398D">
        <w:rPr>
          <w:rFonts w:ascii="Times New Roman" w:hAnsi="Times New Roman" w:cs="Times New Roman"/>
          <w:b/>
          <w:bCs/>
          <w:color w:val="auto"/>
          <w:sz w:val="48"/>
          <w:szCs w:val="48"/>
        </w:rPr>
        <w:t xml:space="preserve"> Falkenberg -</w:t>
      </w:r>
    </w:p>
    <w:p w14:paraId="4570691D" w14:textId="60D46FEC" w:rsidR="00777C53" w:rsidRPr="004611FC" w:rsidRDefault="009960D8" w:rsidP="004611FC">
      <w:pPr>
        <w:pStyle w:val="Brdtext"/>
        <w:jc w:val="center"/>
      </w:pPr>
      <w:r w:rsidRPr="005A398D">
        <w:rPr>
          <w:rFonts w:ascii="Times New Roman" w:hAnsi="Times New Roman" w:cs="Times New Roman"/>
          <w:b/>
          <w:bCs/>
          <w:color w:val="auto"/>
          <w:sz w:val="48"/>
          <w:szCs w:val="48"/>
        </w:rPr>
        <w:t>Vi är starka tillsammans!</w:t>
      </w:r>
    </w:p>
    <w:sectPr w:rsidR="00777C53" w:rsidRPr="004611F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9EE7" w14:textId="77777777" w:rsidR="00701DBF" w:rsidRDefault="00701DBF">
      <w:r>
        <w:separator/>
      </w:r>
    </w:p>
  </w:endnote>
  <w:endnote w:type="continuationSeparator" w:id="0">
    <w:p w14:paraId="570BE49D" w14:textId="77777777" w:rsidR="00701DBF" w:rsidRDefault="0070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A52" w14:textId="77777777" w:rsidR="00913C0F" w:rsidRDefault="00913C0F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EE41" w14:textId="77777777" w:rsidR="00701DBF" w:rsidRDefault="00701DBF">
      <w:r>
        <w:separator/>
      </w:r>
    </w:p>
  </w:footnote>
  <w:footnote w:type="continuationSeparator" w:id="0">
    <w:p w14:paraId="1A141862" w14:textId="77777777" w:rsidR="00701DBF" w:rsidRDefault="0070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9C6F" w14:textId="77777777" w:rsidR="00913C0F" w:rsidRDefault="00913C0F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8CB"/>
    <w:multiLevelType w:val="hybridMultilevel"/>
    <w:tmpl w:val="C7F217BA"/>
    <w:lvl w:ilvl="0" w:tplc="4718F12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723"/>
    <w:multiLevelType w:val="hybridMultilevel"/>
    <w:tmpl w:val="80D01456"/>
    <w:lvl w:ilvl="0" w:tplc="4718F12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D2C"/>
    <w:multiLevelType w:val="hybridMultilevel"/>
    <w:tmpl w:val="F6BAF8D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943B2"/>
    <w:multiLevelType w:val="hybridMultilevel"/>
    <w:tmpl w:val="88C6A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F1A"/>
    <w:multiLevelType w:val="hybridMultilevel"/>
    <w:tmpl w:val="CEEE12B6"/>
    <w:lvl w:ilvl="0" w:tplc="4718F12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62F92"/>
    <w:multiLevelType w:val="hybridMultilevel"/>
    <w:tmpl w:val="46941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F298B"/>
    <w:multiLevelType w:val="hybridMultilevel"/>
    <w:tmpl w:val="E38E3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87CEC"/>
    <w:multiLevelType w:val="hybridMultilevel"/>
    <w:tmpl w:val="8E6890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D3C5B"/>
    <w:multiLevelType w:val="hybridMultilevel"/>
    <w:tmpl w:val="502E62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8159">
    <w:abstractNumId w:val="6"/>
  </w:num>
  <w:num w:numId="2" w16cid:durableId="381560273">
    <w:abstractNumId w:val="1"/>
  </w:num>
  <w:num w:numId="3" w16cid:durableId="124809552">
    <w:abstractNumId w:val="0"/>
  </w:num>
  <w:num w:numId="4" w16cid:durableId="1206792629">
    <w:abstractNumId w:val="4"/>
  </w:num>
  <w:num w:numId="5" w16cid:durableId="91242876">
    <w:abstractNumId w:val="8"/>
  </w:num>
  <w:num w:numId="6" w16cid:durableId="1941257745">
    <w:abstractNumId w:val="5"/>
  </w:num>
  <w:num w:numId="7" w16cid:durableId="1827742901">
    <w:abstractNumId w:val="7"/>
  </w:num>
  <w:num w:numId="8" w16cid:durableId="583607419">
    <w:abstractNumId w:val="3"/>
  </w:num>
  <w:num w:numId="9" w16cid:durableId="123162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0F"/>
    <w:rsid w:val="00050C7F"/>
    <w:rsid w:val="001D0216"/>
    <w:rsid w:val="001E3BF4"/>
    <w:rsid w:val="00210EDC"/>
    <w:rsid w:val="002330E1"/>
    <w:rsid w:val="0025798B"/>
    <w:rsid w:val="00272E46"/>
    <w:rsid w:val="003950AE"/>
    <w:rsid w:val="003D7CC0"/>
    <w:rsid w:val="003E6F29"/>
    <w:rsid w:val="004400E4"/>
    <w:rsid w:val="004611FC"/>
    <w:rsid w:val="00461863"/>
    <w:rsid w:val="0046780B"/>
    <w:rsid w:val="004A1286"/>
    <w:rsid w:val="004C70E8"/>
    <w:rsid w:val="00550AF2"/>
    <w:rsid w:val="00577881"/>
    <w:rsid w:val="00581A14"/>
    <w:rsid w:val="00582037"/>
    <w:rsid w:val="005A398D"/>
    <w:rsid w:val="005B0B8C"/>
    <w:rsid w:val="005B3AB5"/>
    <w:rsid w:val="005C5F23"/>
    <w:rsid w:val="00606CD4"/>
    <w:rsid w:val="00670982"/>
    <w:rsid w:val="00672444"/>
    <w:rsid w:val="006C6BF2"/>
    <w:rsid w:val="006F36B5"/>
    <w:rsid w:val="00701DBF"/>
    <w:rsid w:val="00760828"/>
    <w:rsid w:val="00777C53"/>
    <w:rsid w:val="00806AE1"/>
    <w:rsid w:val="00844724"/>
    <w:rsid w:val="00913AF5"/>
    <w:rsid w:val="00913C0F"/>
    <w:rsid w:val="00933886"/>
    <w:rsid w:val="009857A5"/>
    <w:rsid w:val="009960D8"/>
    <w:rsid w:val="009C1E10"/>
    <w:rsid w:val="009E7C21"/>
    <w:rsid w:val="00A258FD"/>
    <w:rsid w:val="00AA1EBF"/>
    <w:rsid w:val="00AB5519"/>
    <w:rsid w:val="00AE051F"/>
    <w:rsid w:val="00AE5CBE"/>
    <w:rsid w:val="00B12F3F"/>
    <w:rsid w:val="00B16B1C"/>
    <w:rsid w:val="00B626EA"/>
    <w:rsid w:val="00BA2AFE"/>
    <w:rsid w:val="00C01197"/>
    <w:rsid w:val="00C04FDD"/>
    <w:rsid w:val="00C354FD"/>
    <w:rsid w:val="00C421B1"/>
    <w:rsid w:val="00C91B9F"/>
    <w:rsid w:val="00D454C3"/>
    <w:rsid w:val="00DA7F09"/>
    <w:rsid w:val="00DD00EF"/>
    <w:rsid w:val="00DD4433"/>
    <w:rsid w:val="00DF0DDD"/>
    <w:rsid w:val="00DF745F"/>
    <w:rsid w:val="00E141A9"/>
    <w:rsid w:val="00E866F2"/>
    <w:rsid w:val="00EF3210"/>
    <w:rsid w:val="00FC1C28"/>
    <w:rsid w:val="00FC6B6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D443"/>
  <w15:docId w15:val="{79227516-D107-4BFE-9D04-30E3ADE1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next w:val="Brdtext"/>
    <w:uiPriority w:val="9"/>
    <w:qFormat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Rubrik2">
    <w:name w:val="heading 2"/>
    <w:next w:val="Brdtext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rdtex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stycke">
    <w:name w:val="List Paragraph"/>
    <w:basedOn w:val="Normal"/>
    <w:uiPriority w:val="34"/>
    <w:qFormat/>
    <w:rsid w:val="00777C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sv-SE"/>
      <w14:ligatures w14:val="standardContextual"/>
    </w:rPr>
  </w:style>
  <w:style w:type="paragraph" w:customStyle="1" w:styleId="xmsonormal">
    <w:name w:val="x_msonormal"/>
    <w:basedOn w:val="Normal"/>
    <w:rsid w:val="006709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Carlsson</dc:creator>
  <cp:lastModifiedBy>Katrin Carlsson</cp:lastModifiedBy>
  <cp:revision>7</cp:revision>
  <dcterms:created xsi:type="dcterms:W3CDTF">2025-01-08T20:41:00Z</dcterms:created>
  <dcterms:modified xsi:type="dcterms:W3CDTF">2025-01-27T12:16:00Z</dcterms:modified>
</cp:coreProperties>
</file>