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D718" w14:textId="53BF1405" w:rsidR="00092B29" w:rsidRPr="00356B2E" w:rsidRDefault="005E2B80">
      <w:pPr>
        <w:rPr>
          <w:b/>
          <w:bCs/>
          <w:sz w:val="32"/>
          <w:szCs w:val="32"/>
        </w:rPr>
      </w:pPr>
      <w:r w:rsidRPr="00356B2E">
        <w:rPr>
          <w:b/>
          <w:bCs/>
          <w:sz w:val="32"/>
          <w:szCs w:val="32"/>
        </w:rPr>
        <w:t xml:space="preserve">Budget 2025 </w:t>
      </w:r>
      <w:r w:rsidR="00E87B4D" w:rsidRPr="00356B2E">
        <w:rPr>
          <w:b/>
          <w:bCs/>
          <w:sz w:val="32"/>
          <w:szCs w:val="32"/>
        </w:rPr>
        <w:t>Centerpartiet Sandviken</w:t>
      </w:r>
    </w:p>
    <w:p w14:paraId="2FC2AFD6" w14:textId="48217856" w:rsidR="0013130C" w:rsidRDefault="0013130C">
      <w:pPr>
        <w:rPr>
          <w:b/>
          <w:bCs/>
          <w:sz w:val="32"/>
          <w:szCs w:val="32"/>
        </w:rPr>
      </w:pPr>
    </w:p>
    <w:p w14:paraId="25C41363" w14:textId="77777777" w:rsidR="00A0663F" w:rsidRPr="00356B2E" w:rsidRDefault="00A0663F">
      <w:pPr>
        <w:rPr>
          <w:b/>
          <w:bCs/>
          <w:sz w:val="32"/>
          <w:szCs w:val="32"/>
        </w:rPr>
      </w:pPr>
    </w:p>
    <w:p w14:paraId="6E908C63" w14:textId="77777777" w:rsidR="0013130C" w:rsidRDefault="0013130C"/>
    <w:p w14:paraId="02D990BF" w14:textId="57CDBE57" w:rsidR="005E7C41" w:rsidRDefault="00356B2E">
      <w:r>
        <w:t>INKOMSTER</w:t>
      </w:r>
      <w:r w:rsidR="00A0663F">
        <w:tab/>
      </w:r>
      <w:r w:rsidR="00491348">
        <w:tab/>
      </w:r>
      <w:r w:rsidR="00491348">
        <w:tab/>
      </w:r>
      <w:r w:rsidR="003C7565">
        <w:t>Budgetförslag</w:t>
      </w:r>
      <w:r w:rsidR="002B590E">
        <w:tab/>
      </w:r>
      <w:r w:rsidR="005B76F2">
        <w:t>Resultat</w:t>
      </w:r>
    </w:p>
    <w:p w14:paraId="1124297E" w14:textId="37CF76C0" w:rsidR="0013130C" w:rsidRDefault="003C7565">
      <w:r>
        <w:tab/>
      </w:r>
      <w:r>
        <w:tab/>
      </w:r>
      <w:r>
        <w:tab/>
      </w:r>
      <w:r w:rsidR="002B590E">
        <w:t>2025</w:t>
      </w:r>
      <w:r w:rsidR="00A0663F">
        <w:tab/>
      </w:r>
      <w:r w:rsidR="00A0663F">
        <w:tab/>
      </w:r>
      <w:r w:rsidR="005E7C41">
        <w:t>202</w:t>
      </w:r>
      <w:r w:rsidR="00F831E3">
        <w:t>5</w:t>
      </w:r>
    </w:p>
    <w:p w14:paraId="2CCC9C4E" w14:textId="77777777" w:rsidR="00F831E3" w:rsidRDefault="00F831E3"/>
    <w:p w14:paraId="352FC655" w14:textId="520BA635" w:rsidR="00F831E3" w:rsidRDefault="00F831E3">
      <w:r>
        <w:t>Medlemsavgifter</w:t>
      </w:r>
      <w:r>
        <w:tab/>
      </w:r>
      <w:r>
        <w:tab/>
      </w:r>
      <w:r w:rsidR="00B77577">
        <w:t xml:space="preserve"> </w:t>
      </w:r>
      <w:r w:rsidR="00DC7162">
        <w:t xml:space="preserve">    </w:t>
      </w:r>
      <w:r w:rsidR="00B77577">
        <w:t>8</w:t>
      </w:r>
      <w:r w:rsidR="00F80113">
        <w:t xml:space="preserve"> </w:t>
      </w:r>
      <w:r w:rsidR="00B77577">
        <w:t>000</w:t>
      </w:r>
    </w:p>
    <w:p w14:paraId="16AE137A" w14:textId="5E479D65" w:rsidR="00B77577" w:rsidRDefault="00B77577">
      <w:r>
        <w:t>Kommunalt partistöd</w:t>
      </w:r>
      <w:r>
        <w:tab/>
      </w:r>
      <w:r w:rsidR="00DC7162">
        <w:tab/>
      </w:r>
      <w:r w:rsidR="00F80113">
        <w:t>196 800</w:t>
      </w:r>
    </w:p>
    <w:p w14:paraId="0B85ADF9" w14:textId="7C6E0B39" w:rsidR="0016179C" w:rsidRDefault="0016179C">
      <w:r>
        <w:t>Ränteintäkter</w:t>
      </w:r>
      <w:r>
        <w:tab/>
      </w:r>
      <w:r>
        <w:tab/>
        <w:t xml:space="preserve">  10</w:t>
      </w:r>
      <w:r w:rsidR="00F80113">
        <w:t xml:space="preserve"> </w:t>
      </w:r>
      <w:r w:rsidR="001E5885">
        <w:t>000</w:t>
      </w:r>
    </w:p>
    <w:p w14:paraId="44BAC31D" w14:textId="226B2669" w:rsidR="001E5885" w:rsidRDefault="001E5885">
      <w:r>
        <w:tab/>
      </w:r>
      <w:r>
        <w:tab/>
      </w:r>
      <w:r>
        <w:tab/>
      </w:r>
      <w:r w:rsidR="00F80113">
        <w:t>214 300</w:t>
      </w:r>
    </w:p>
    <w:p w14:paraId="2D4CEFF4" w14:textId="77777777" w:rsidR="00CE4B8D" w:rsidRDefault="00CE4B8D"/>
    <w:p w14:paraId="7C9BB80A" w14:textId="2003BA19" w:rsidR="00CE4B8D" w:rsidRDefault="00CE4B8D">
      <w:r>
        <w:t>UTGIFTER</w:t>
      </w:r>
    </w:p>
    <w:p w14:paraId="3C11C7DE" w14:textId="77777777" w:rsidR="00F81CE5" w:rsidRDefault="00F81CE5"/>
    <w:p w14:paraId="14B0A38B" w14:textId="03AD4E8F" w:rsidR="00F81CE5" w:rsidRDefault="00F81CE5">
      <w:r>
        <w:t>Distriktserviceavgift</w:t>
      </w:r>
      <w:r>
        <w:tab/>
      </w:r>
      <w:r>
        <w:tab/>
      </w:r>
      <w:r w:rsidR="00AD1556">
        <w:t xml:space="preserve"> 40</w:t>
      </w:r>
      <w:r w:rsidR="00F80113">
        <w:t xml:space="preserve"> </w:t>
      </w:r>
      <w:r w:rsidR="00AD1556">
        <w:t>000</w:t>
      </w:r>
    </w:p>
    <w:p w14:paraId="17ECEA05" w14:textId="681F7587" w:rsidR="0037166A" w:rsidRDefault="00AD1556">
      <w:r>
        <w:t>Stämmor,</w:t>
      </w:r>
      <w:r w:rsidR="00655BA6">
        <w:t xml:space="preserve"> </w:t>
      </w:r>
      <w:r>
        <w:t>kommundagar</w:t>
      </w:r>
      <w:r>
        <w:tab/>
      </w:r>
      <w:r w:rsidR="00655BA6">
        <w:tab/>
      </w:r>
      <w:r w:rsidR="0037166A">
        <w:t xml:space="preserve"> </w:t>
      </w:r>
      <w:r w:rsidR="00F80113">
        <w:t>18 500</w:t>
      </w:r>
    </w:p>
    <w:p w14:paraId="15BBED38" w14:textId="19ECB7E7" w:rsidR="000E57C7" w:rsidRDefault="0037166A">
      <w:r>
        <w:t xml:space="preserve">Möten </w:t>
      </w:r>
      <w:proofErr w:type="gramStart"/>
      <w:r w:rsidR="000E57C7">
        <w:t>styrelse grupp</w:t>
      </w:r>
      <w:proofErr w:type="gramEnd"/>
      <w:r w:rsidR="000E57C7">
        <w:tab/>
      </w:r>
      <w:r w:rsidR="000E57C7">
        <w:tab/>
        <w:t xml:space="preserve"> 10</w:t>
      </w:r>
      <w:r w:rsidR="00F80113">
        <w:t xml:space="preserve"> </w:t>
      </w:r>
      <w:r w:rsidR="000E57C7">
        <w:t>000</w:t>
      </w:r>
    </w:p>
    <w:p w14:paraId="0F488F85" w14:textId="2957D610" w:rsidR="0039619A" w:rsidRDefault="000E57C7">
      <w:r>
        <w:t>Valkostnader</w:t>
      </w:r>
      <w:r>
        <w:tab/>
      </w:r>
      <w:r>
        <w:tab/>
      </w:r>
      <w:r w:rsidR="0039619A">
        <w:t xml:space="preserve">  5</w:t>
      </w:r>
      <w:r w:rsidR="00F80113">
        <w:t xml:space="preserve"> </w:t>
      </w:r>
      <w:r w:rsidR="0039619A">
        <w:t>000</w:t>
      </w:r>
    </w:p>
    <w:p w14:paraId="77A60E1D" w14:textId="29BBDFAF" w:rsidR="00136149" w:rsidRDefault="0039619A">
      <w:r>
        <w:t>Kontorsmateriel</w:t>
      </w:r>
      <w:r>
        <w:tab/>
      </w:r>
      <w:r>
        <w:tab/>
      </w:r>
      <w:r w:rsidR="00136149">
        <w:t xml:space="preserve">  2</w:t>
      </w:r>
      <w:r w:rsidR="00F80113">
        <w:t xml:space="preserve"> </w:t>
      </w:r>
      <w:r w:rsidR="00136149">
        <w:t>000</w:t>
      </w:r>
    </w:p>
    <w:p w14:paraId="4917B70A" w14:textId="2780F512" w:rsidR="00351A01" w:rsidRDefault="00136149">
      <w:r>
        <w:t>Redovisningstjänst</w:t>
      </w:r>
      <w:r>
        <w:tab/>
      </w:r>
      <w:r>
        <w:tab/>
      </w:r>
      <w:r w:rsidR="00351A01">
        <w:t xml:space="preserve">  5</w:t>
      </w:r>
      <w:r w:rsidR="00F80113">
        <w:t xml:space="preserve"> </w:t>
      </w:r>
      <w:r w:rsidR="00351A01">
        <w:t>000</w:t>
      </w:r>
    </w:p>
    <w:p w14:paraId="355CD76E" w14:textId="19468BBB" w:rsidR="00351A01" w:rsidRDefault="00351A01">
      <w:r>
        <w:t>Bankkostnader</w:t>
      </w:r>
      <w:r>
        <w:tab/>
      </w:r>
      <w:r>
        <w:tab/>
        <w:t xml:space="preserve">  1</w:t>
      </w:r>
      <w:r w:rsidR="00F80113">
        <w:t xml:space="preserve"> </w:t>
      </w:r>
      <w:r>
        <w:t>200</w:t>
      </w:r>
    </w:p>
    <w:p w14:paraId="3D1C95D8" w14:textId="426B56C1" w:rsidR="00284368" w:rsidRDefault="00284368">
      <w:r>
        <w:t>Övrigt, gåvor</w:t>
      </w:r>
      <w:r>
        <w:tab/>
      </w:r>
      <w:r>
        <w:tab/>
      </w:r>
      <w:r>
        <w:tab/>
        <w:t xml:space="preserve">  3</w:t>
      </w:r>
      <w:r w:rsidR="00F80113">
        <w:t xml:space="preserve"> </w:t>
      </w:r>
      <w:r>
        <w:t>000</w:t>
      </w:r>
    </w:p>
    <w:p w14:paraId="5344C19E" w14:textId="2AEC1171" w:rsidR="00802B52" w:rsidRDefault="00802B52">
      <w:r>
        <w:t>Arvoden</w:t>
      </w:r>
      <w:r>
        <w:tab/>
      </w:r>
      <w:r>
        <w:tab/>
      </w:r>
      <w:r>
        <w:tab/>
        <w:t xml:space="preserve">  6</w:t>
      </w:r>
      <w:r w:rsidR="00F80113">
        <w:t xml:space="preserve"> </w:t>
      </w:r>
      <w:r>
        <w:t>000</w:t>
      </w:r>
    </w:p>
    <w:p w14:paraId="47E4C436" w14:textId="3D65E209" w:rsidR="00C71185" w:rsidRDefault="00802B52">
      <w:r>
        <w:t>Bilersättning</w:t>
      </w:r>
      <w:r w:rsidR="00C71185">
        <w:tab/>
      </w:r>
      <w:r w:rsidR="00C71185">
        <w:tab/>
      </w:r>
      <w:r w:rsidR="00C71185">
        <w:tab/>
        <w:t xml:space="preserve">  3</w:t>
      </w:r>
      <w:r w:rsidR="00F80113">
        <w:t xml:space="preserve"> </w:t>
      </w:r>
      <w:r w:rsidR="00C71185">
        <w:t>000</w:t>
      </w:r>
    </w:p>
    <w:p w14:paraId="0422FDFF" w14:textId="089D3FC6" w:rsidR="007C3602" w:rsidRDefault="00C71185">
      <w:r>
        <w:t>Kostnadsutlägg</w:t>
      </w:r>
      <w:r w:rsidR="009B7201">
        <w:t>, utbildning</w:t>
      </w:r>
      <w:r w:rsidR="009B7201">
        <w:tab/>
        <w:t>20</w:t>
      </w:r>
      <w:r w:rsidR="00F80113">
        <w:t xml:space="preserve"> </w:t>
      </w:r>
      <w:r w:rsidR="009B7201">
        <w:t>000</w:t>
      </w:r>
    </w:p>
    <w:p w14:paraId="7DEB28BA" w14:textId="13A453DE" w:rsidR="00A22F45" w:rsidRDefault="007C3602">
      <w:r>
        <w:tab/>
      </w:r>
      <w:r>
        <w:tab/>
      </w:r>
      <w:r w:rsidR="00A22F45">
        <w:t xml:space="preserve">                        </w:t>
      </w:r>
      <w:r w:rsidR="008F63D2">
        <w:t>113</w:t>
      </w:r>
      <w:r w:rsidR="00F80113">
        <w:t xml:space="preserve"> </w:t>
      </w:r>
      <w:r w:rsidR="008F63D2">
        <w:t>700</w:t>
      </w:r>
    </w:p>
    <w:p w14:paraId="5F0AD776" w14:textId="22322353" w:rsidR="00AD1556" w:rsidRDefault="00A22F45">
      <w:r>
        <w:t>Överskott</w:t>
      </w:r>
      <w:r w:rsidR="006D4AFF">
        <w:tab/>
      </w:r>
      <w:r w:rsidR="006D4AFF">
        <w:tab/>
        <w:t xml:space="preserve">                         100</w:t>
      </w:r>
      <w:r w:rsidR="00F80113">
        <w:t xml:space="preserve"> </w:t>
      </w:r>
      <w:r w:rsidR="006D4AFF">
        <w:t>600</w:t>
      </w:r>
      <w:r w:rsidR="00AD1556">
        <w:tab/>
      </w:r>
    </w:p>
    <w:sectPr w:rsidR="00AD1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29"/>
    <w:rsid w:val="00092B29"/>
    <w:rsid w:val="000E57C7"/>
    <w:rsid w:val="0013130C"/>
    <w:rsid w:val="00136149"/>
    <w:rsid w:val="0016179C"/>
    <w:rsid w:val="001E5885"/>
    <w:rsid w:val="00284368"/>
    <w:rsid w:val="002B590E"/>
    <w:rsid w:val="00351A01"/>
    <w:rsid w:val="003560DD"/>
    <w:rsid w:val="00356B2E"/>
    <w:rsid w:val="0037166A"/>
    <w:rsid w:val="0039619A"/>
    <w:rsid w:val="003C7565"/>
    <w:rsid w:val="00417368"/>
    <w:rsid w:val="00491348"/>
    <w:rsid w:val="005050AC"/>
    <w:rsid w:val="005B76F2"/>
    <w:rsid w:val="005E2B80"/>
    <w:rsid w:val="005E7C41"/>
    <w:rsid w:val="00655BA6"/>
    <w:rsid w:val="00685AE9"/>
    <w:rsid w:val="006D4AFF"/>
    <w:rsid w:val="007C3602"/>
    <w:rsid w:val="00802B52"/>
    <w:rsid w:val="00820A88"/>
    <w:rsid w:val="008F63D2"/>
    <w:rsid w:val="009B7201"/>
    <w:rsid w:val="00A0663F"/>
    <w:rsid w:val="00A22F45"/>
    <w:rsid w:val="00A87631"/>
    <w:rsid w:val="00AA16FB"/>
    <w:rsid w:val="00AD1556"/>
    <w:rsid w:val="00B77577"/>
    <w:rsid w:val="00BA430C"/>
    <w:rsid w:val="00C005C1"/>
    <w:rsid w:val="00C71185"/>
    <w:rsid w:val="00CE4B8D"/>
    <w:rsid w:val="00DC7162"/>
    <w:rsid w:val="00E87B4D"/>
    <w:rsid w:val="00F80113"/>
    <w:rsid w:val="00F81CE5"/>
    <w:rsid w:val="00F8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E164"/>
  <w15:chartTrackingRefBased/>
  <w15:docId w15:val="{C8667D65-F34D-4BC7-AB68-99D83C6E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2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2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2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2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2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2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2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2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2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2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2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2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2B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2B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2B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2B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2B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2B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2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2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2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2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2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2B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2B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2B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2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2B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2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472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Vestlund</dc:creator>
  <cp:keywords/>
  <dc:description/>
  <cp:lastModifiedBy>Veronica Vernersson</cp:lastModifiedBy>
  <cp:revision>2</cp:revision>
  <cp:lastPrinted>2025-01-27T13:13:00Z</cp:lastPrinted>
  <dcterms:created xsi:type="dcterms:W3CDTF">2025-01-27T13:15:00Z</dcterms:created>
  <dcterms:modified xsi:type="dcterms:W3CDTF">2025-01-27T13:15:00Z</dcterms:modified>
</cp:coreProperties>
</file>