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2" w:rsidRDefault="006879E2">
      <w:pPr>
        <w:rPr>
          <w:b/>
          <w:sz w:val="24"/>
        </w:rPr>
      </w:pPr>
      <w:r>
        <w:rPr>
          <w:b/>
          <w:sz w:val="24"/>
        </w:rPr>
        <w:t>2017-03-16</w:t>
      </w:r>
    </w:p>
    <w:p w:rsidR="00EC3319" w:rsidRPr="006879E2" w:rsidRDefault="00EA68EB">
      <w:pPr>
        <w:rPr>
          <w:b/>
          <w:sz w:val="24"/>
        </w:rPr>
      </w:pPr>
      <w:r w:rsidRPr="006879E2">
        <w:rPr>
          <w:b/>
          <w:sz w:val="24"/>
        </w:rPr>
        <w:t xml:space="preserve">Rapport </w:t>
      </w:r>
      <w:r w:rsidR="006879E2" w:rsidRPr="006879E2">
        <w:rPr>
          <w:b/>
          <w:sz w:val="24"/>
        </w:rPr>
        <w:t xml:space="preserve">till Centerpartiets distriktsstämma 2017-03-18 </w:t>
      </w:r>
      <w:r w:rsidRPr="006879E2">
        <w:rPr>
          <w:b/>
          <w:sz w:val="24"/>
        </w:rPr>
        <w:t>om Studieförbundet Vuxenskolan i Stockholms län</w:t>
      </w:r>
      <w:r w:rsidR="006879E2" w:rsidRPr="006879E2">
        <w:rPr>
          <w:b/>
          <w:sz w:val="24"/>
        </w:rPr>
        <w:t xml:space="preserve"> verksamhetsåret 2016</w:t>
      </w:r>
    </w:p>
    <w:p w:rsidR="007215D4" w:rsidRDefault="00EA68EB">
      <w:r>
        <w:t xml:space="preserve">Studieförbundet Vuxenskolan (SV) verkar som två avdelningar i stockholmsregionen. En för Stockholms kommun och Lidingö och </w:t>
      </w:r>
      <w:r w:rsidR="007215D4">
        <w:t xml:space="preserve">en </w:t>
      </w:r>
      <w:r>
        <w:t>för länets övriga kommuner. Centerpartiet tillsammans med Liberalerna och LRF är SVs grundorganissationer och har därför en särställning vad gäller inflytande över</w:t>
      </w:r>
      <w:r w:rsidR="007215D4">
        <w:t xml:space="preserve"> främst val av styrelser. </w:t>
      </w:r>
      <w:r>
        <w:t xml:space="preserve"> Samtidig </w:t>
      </w:r>
      <w:r w:rsidR="007215D4">
        <w:t xml:space="preserve">verkar SV som en politiskt oberoende organisation. </w:t>
      </w:r>
    </w:p>
    <w:p w:rsidR="007215D4" w:rsidRDefault="007215D4">
      <w:r>
        <w:t>Folkbildning och ett brett samhällsen</w:t>
      </w:r>
      <w:r w:rsidR="007301C8">
        <w:t>gagemang är grunden för</w:t>
      </w:r>
      <w:r>
        <w:t xml:space="preserve"> verksamhet</w:t>
      </w:r>
      <w:r w:rsidR="007301C8">
        <w:t>en</w:t>
      </w:r>
      <w:r>
        <w:t>. Konkret uttrycks det i studiecirklar oc</w:t>
      </w:r>
      <w:r w:rsidR="007301C8">
        <w:t>h andra aktiviteter som inkluderar</w:t>
      </w:r>
      <w:r>
        <w:t xml:space="preserve"> integration, </w:t>
      </w:r>
      <w:r w:rsidR="007301C8">
        <w:t xml:space="preserve">funktionshinder, barn och ungdomar. Men även andra områden som samverkan med organisationer, allmänmarknad och kulturarrangemang är viktiga delar. Mer ingående information finns på </w:t>
      </w:r>
      <w:r w:rsidR="006879E2">
        <w:t xml:space="preserve"> </w:t>
      </w:r>
      <w:hyperlink r:id="rId4" w:history="1">
        <w:r w:rsidR="006879E2" w:rsidRPr="00517CCB">
          <w:rPr>
            <w:rStyle w:val="Hyperlnk"/>
          </w:rPr>
          <w:t>http://www.sv.se/avdelningar/sv-stockholms-lan/arsmote-2017/</w:t>
        </w:r>
      </w:hyperlink>
      <w:r w:rsidR="006879E2">
        <w:t xml:space="preserve"> </w:t>
      </w:r>
    </w:p>
    <w:p w:rsidR="008A3CE5" w:rsidRDefault="00844D8C">
      <w:r>
        <w:t>Sammanfattningsvis har v</w:t>
      </w:r>
      <w:r w:rsidR="006879E2">
        <w:t>erksamheten</w:t>
      </w:r>
      <w:r w:rsidR="008A3CE5">
        <w:t xml:space="preserve"> under 2016 </w:t>
      </w:r>
      <w:r>
        <w:t xml:space="preserve">följt </w:t>
      </w:r>
      <w:r w:rsidR="006879E2">
        <w:t>tidigare linjer. Förändrade stat</w:t>
      </w:r>
      <w:r>
        <w:t>sbidrag so</w:t>
      </w:r>
      <w:r w:rsidR="009A5532">
        <w:t>m tillkännaga</w:t>
      </w:r>
      <w:r w:rsidR="006879E2">
        <w:t>v</w:t>
      </w:r>
      <w:r w:rsidR="009A5532">
        <w:t>s andra kvartalet</w:t>
      </w:r>
      <w:r w:rsidR="006879E2">
        <w:t xml:space="preserve"> 2016</w:t>
      </w:r>
      <w:r w:rsidR="009A5532">
        <w:t xml:space="preserve"> </w:t>
      </w:r>
      <w:r>
        <w:t xml:space="preserve">innebär markant nya förutsättningar </w:t>
      </w:r>
      <w:r w:rsidR="009A5532">
        <w:t xml:space="preserve">motsvarande en minskning med ca 3,8 Mkr </w:t>
      </w:r>
      <w:r>
        <w:t xml:space="preserve">för avdelningen. </w:t>
      </w:r>
      <w:r w:rsidR="009A5532">
        <w:t xml:space="preserve">Utifrån det påbörjade styrelsen och övrig ledning </w:t>
      </w:r>
      <w:r w:rsidR="00882524">
        <w:t>ett förändringsarbete</w:t>
      </w:r>
      <w:r w:rsidR="009A5532">
        <w:t xml:space="preserve"> som innebär en ny mer enhetlig och sammanhållen organisation med färre medarbetare. </w:t>
      </w:r>
      <w:r w:rsidR="00994DD8">
        <w:t xml:space="preserve">Med den </w:t>
      </w:r>
      <w:r w:rsidR="007E2608">
        <w:t xml:space="preserve">mycket omfattande </w:t>
      </w:r>
      <w:r w:rsidR="00994DD8">
        <w:t xml:space="preserve">åtgärden </w:t>
      </w:r>
      <w:r w:rsidR="00882524">
        <w:t xml:space="preserve">beräknas </w:t>
      </w:r>
      <w:r w:rsidR="00994DD8">
        <w:t xml:space="preserve">avdelningen </w:t>
      </w:r>
      <w:r w:rsidR="00882524">
        <w:t xml:space="preserve">ha en budget i balans inom två år. </w:t>
      </w:r>
    </w:p>
    <w:p w:rsidR="007E2608" w:rsidRDefault="007E2608">
      <w:r>
        <w:t xml:space="preserve">De nya statsbidragsreglerna som bl.a. SV nationellt arbetat för </w:t>
      </w:r>
      <w:r w:rsidR="00BA1BD1">
        <w:t xml:space="preserve">innebär </w:t>
      </w:r>
      <w:r>
        <w:t xml:space="preserve">att </w:t>
      </w:r>
      <w:r w:rsidR="00BA1BD1">
        <w:t xml:space="preserve">bl.a. </w:t>
      </w:r>
      <w:r>
        <w:t>begrepp som unika deltagare och stor lokal närvaro</w:t>
      </w:r>
      <w:r w:rsidR="00BA1BD1">
        <w:t xml:space="preserve"> premieras. </w:t>
      </w:r>
      <w:r>
        <w:t xml:space="preserve"> </w:t>
      </w:r>
      <w:r w:rsidR="00BA1BD1">
        <w:t xml:space="preserve">Att det betyder en dramatisk minskning avdelningar som SV i Stockholms län, med mycket musik och i viss mån integrationsverksamhet är en paradox med hänsyn till samhällsnyttan. </w:t>
      </w:r>
    </w:p>
    <w:p w:rsidR="009E5ADD" w:rsidRDefault="009E5ADD">
      <w:r>
        <w:t>D</w:t>
      </w:r>
      <w:r w:rsidR="00055C05">
        <w:t xml:space="preserve">e nya reglerna och att flera även </w:t>
      </w:r>
      <w:r>
        <w:t xml:space="preserve">nybildade studieförbund ska verka på samma arena innebär ökade krav på </w:t>
      </w:r>
      <w:r w:rsidR="006879E2">
        <w:t xml:space="preserve">en </w:t>
      </w:r>
      <w:r>
        <w:t>effektiv och komp</w:t>
      </w:r>
      <w:r w:rsidR="00055C05">
        <w:t>e</w:t>
      </w:r>
      <w:r>
        <w:t>tent</w:t>
      </w:r>
      <w:r w:rsidR="00055C05">
        <w:t xml:space="preserve"> organisation med stor ekonomiska medvetenheten</w:t>
      </w:r>
      <w:r>
        <w:t xml:space="preserve">. </w:t>
      </w:r>
      <w:r w:rsidR="00055C05">
        <w:t xml:space="preserve">Med de åtgärder som gjorts under 2016 och som kommer att fullföljas 2017 står avdelningen rustad att möta framtiden. En möjlighet att ytterligare förbättra </w:t>
      </w:r>
      <w:proofErr w:type="gramStart"/>
      <w:r w:rsidR="00055C05">
        <w:t>SVs</w:t>
      </w:r>
      <w:proofErr w:type="gramEnd"/>
      <w:r w:rsidR="00055C05">
        <w:t xml:space="preserve"> ställning i stockholmsregionen är att utveckla ett</w:t>
      </w:r>
      <w:r w:rsidR="006879E2">
        <w:t xml:space="preserve"> långtgående samarbete mellan SV</w:t>
      </w:r>
      <w:r w:rsidR="00055C05">
        <w:t xml:space="preserve"> avdelningarna. </w:t>
      </w:r>
    </w:p>
    <w:p w:rsidR="00BA1BD1" w:rsidRDefault="00BA1BD1"/>
    <w:p w:rsidR="006879E2" w:rsidRDefault="006879E2"/>
    <w:p w:rsidR="006879E2" w:rsidRDefault="006879E2">
      <w:r>
        <w:t>Ove Lundgren</w:t>
      </w:r>
    </w:p>
    <w:p w:rsidR="006879E2" w:rsidRDefault="006879E2">
      <w:r>
        <w:t xml:space="preserve">Ordförande i SV Stockholms län </w:t>
      </w:r>
      <w:bookmarkStart w:id="0" w:name="_GoBack"/>
      <w:bookmarkEnd w:id="0"/>
    </w:p>
    <w:sectPr w:rsidR="0068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EB"/>
    <w:rsid w:val="00055C05"/>
    <w:rsid w:val="006879E2"/>
    <w:rsid w:val="007215D4"/>
    <w:rsid w:val="007301C8"/>
    <w:rsid w:val="007E2608"/>
    <w:rsid w:val="00844D8C"/>
    <w:rsid w:val="00882524"/>
    <w:rsid w:val="008A3CE5"/>
    <w:rsid w:val="00994DD8"/>
    <w:rsid w:val="009A5532"/>
    <w:rsid w:val="009E5ADD"/>
    <w:rsid w:val="00BA1BD1"/>
    <w:rsid w:val="00EA68EB"/>
    <w:rsid w:val="00E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37B4"/>
  <w15:docId w15:val="{19B1B36B-069C-4738-8D0F-93F207F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879E2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879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.se/avdelningar/sv-stockholms-lan/arsmote-2017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 Lundgren</dc:creator>
  <cp:keywords/>
  <dc:description/>
  <cp:lastModifiedBy>Ove Lundgren</cp:lastModifiedBy>
  <cp:revision>7</cp:revision>
  <dcterms:created xsi:type="dcterms:W3CDTF">2017-03-16T07:56:00Z</dcterms:created>
  <dcterms:modified xsi:type="dcterms:W3CDTF">2017-03-16T09:40:00Z</dcterms:modified>
</cp:coreProperties>
</file>