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3C2E" w:rsidRDefault="00000000">
      <w:r>
        <w:t>Industrimark i Båstads kommun.</w:t>
      </w:r>
    </w:p>
    <w:p w14:paraId="00000002" w14:textId="77777777" w:rsidR="00553C2E" w:rsidRDefault="00553C2E"/>
    <w:p w14:paraId="00000003" w14:textId="77777777" w:rsidR="00553C2E" w:rsidRDefault="00553C2E">
      <w:pPr>
        <w:jc w:val="center"/>
        <w:rPr>
          <w:b/>
          <w:sz w:val="28"/>
          <w:szCs w:val="28"/>
        </w:rPr>
      </w:pPr>
    </w:p>
    <w:p w14:paraId="00000004" w14:textId="77777777" w:rsidR="00553C2E" w:rsidRDefault="00553C2E">
      <w:pPr>
        <w:jc w:val="center"/>
        <w:rPr>
          <w:b/>
          <w:sz w:val="28"/>
          <w:szCs w:val="28"/>
        </w:rPr>
      </w:pPr>
    </w:p>
    <w:p w14:paraId="00000005" w14:textId="77777777" w:rsidR="00553C2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 vill leda Bjäre in i framtiden</w:t>
      </w:r>
    </w:p>
    <w:p w14:paraId="00000006" w14:textId="77777777" w:rsidR="00553C2E" w:rsidRDefault="00553C2E"/>
    <w:p w14:paraId="00000007" w14:textId="77777777" w:rsidR="00553C2E" w:rsidRDefault="00000000">
      <w:r>
        <w:t>Bjäre är fantastiskt och vi vill att Bjärehalvön även i framtiden ska vara en attraktiv plats för boende, företagare och besökare. Vi vill att Båstads kommun ska vara bland de främsta med att skapa ett hållbart samhälle.</w:t>
      </w:r>
    </w:p>
    <w:p w14:paraId="00000008" w14:textId="77777777" w:rsidR="00553C2E" w:rsidRDefault="00553C2E"/>
    <w:p w14:paraId="00000009" w14:textId="752A16D8" w:rsidR="00553C2E" w:rsidRDefault="00000000">
      <w:r>
        <w:t>Båstads kommun behöver finansiera samhällsutvecklingen med en befolkningstillväxt och en hög sysselsättningsgrad i ett näringsliv som har verksamhet med låg miljöpåverkan och som erbjuder hållbara produkter eller tjänster. Kommunen</w:t>
      </w:r>
      <w:r w:rsidR="00D31336">
        <w:t xml:space="preserve"> </w:t>
      </w:r>
      <w:r>
        <w:t xml:space="preserve">ansvarar för en kommunal service av hög kvalitet och till låg miljöpåverkan som innebär att kommunen blir attraktiv för företagsetableringar, utbildning, boende och besökande. </w:t>
      </w:r>
    </w:p>
    <w:p w14:paraId="0000000A" w14:textId="77777777" w:rsidR="00553C2E" w:rsidRDefault="00553C2E"/>
    <w:p w14:paraId="0000000B" w14:textId="6166B424" w:rsidR="00553C2E" w:rsidRDefault="00000000">
      <w:bookmarkStart w:id="0" w:name="_heading=h.gjdgxs" w:colFirst="0" w:colLast="0"/>
      <w:bookmarkEnd w:id="0"/>
      <w:r>
        <w:t>Båstads kommun behöver investera än mer i markreserv för industrimark men även planerad mark för industri och handel. Båstad</w:t>
      </w:r>
      <w:r w:rsidR="00D31336">
        <w:t>s</w:t>
      </w:r>
      <w:r>
        <w:t xml:space="preserve"> kommun måste även investera i kontorshotell i kommunen för att tillhandahålla kontor med service till de mindre företagarna och för att intressera fler företagare att investera i kommunen. Vi behöver se fler företag komma till kommunen och inte att företag lämnar kommunen för att kommunen inte har mark att erbjuda företagen.</w:t>
      </w:r>
    </w:p>
    <w:p w14:paraId="0000000C" w14:textId="77777777" w:rsidR="00553C2E" w:rsidRDefault="00553C2E"/>
    <w:p w14:paraId="0000000D" w14:textId="59928E74" w:rsidR="00553C2E" w:rsidRDefault="00000000">
      <w:r>
        <w:t>Vi vill i</w:t>
      </w:r>
      <w:r>
        <w:rPr>
          <w:sz w:val="23"/>
          <w:szCs w:val="23"/>
        </w:rPr>
        <w:t>nrätta ett näringslivsråd där samtliga partier i kommunfullmäktige finns representerade för att skapa ett större engagemang inom politiken för företagande. Arbeta för en förenkla</w:t>
      </w:r>
      <w:r w:rsidR="00D31336">
        <w:rPr>
          <w:sz w:val="23"/>
          <w:szCs w:val="23"/>
        </w:rPr>
        <w:t>d</w:t>
      </w:r>
      <w:r>
        <w:rPr>
          <w:sz w:val="23"/>
          <w:szCs w:val="23"/>
        </w:rPr>
        <w:t xml:space="preserve"> administration för företagandet</w:t>
      </w:r>
      <w:r w:rsidR="00D31336">
        <w:rPr>
          <w:sz w:val="23"/>
          <w:szCs w:val="23"/>
        </w:rPr>
        <w:t>,</w:t>
      </w:r>
      <w:r>
        <w:rPr>
          <w:sz w:val="23"/>
          <w:szCs w:val="23"/>
        </w:rPr>
        <w:t xml:space="preserve"> för snabbare besked och vägledning vid etableringar.</w:t>
      </w:r>
    </w:p>
    <w:p w14:paraId="0000000E" w14:textId="77777777" w:rsidR="00553C2E" w:rsidRDefault="00553C2E"/>
    <w:p w14:paraId="0000000F" w14:textId="77777777" w:rsidR="00553C2E" w:rsidRDefault="00000000">
      <w:r>
        <w:t>Vi i Centerpartiet i Båstad kan och vill leda eller delta i att leda Bjäre in i framtiden.</w:t>
      </w:r>
    </w:p>
    <w:p w14:paraId="00000010" w14:textId="77777777" w:rsidR="00553C2E" w:rsidRDefault="00553C2E"/>
    <w:p w14:paraId="00000011" w14:textId="62F37C25" w:rsidR="00553C2E" w:rsidRDefault="00D31336" w:rsidP="00D31336">
      <w:r>
        <w:t>Mats Sjöbeck</w:t>
      </w:r>
    </w:p>
    <w:p w14:paraId="00000012" w14:textId="77777777" w:rsidR="00553C2E" w:rsidRDefault="00000000">
      <w:r>
        <w:t>Centerpartiet i Båstad</w:t>
      </w:r>
    </w:p>
    <w:p w14:paraId="00000014" w14:textId="77777777" w:rsidR="00553C2E" w:rsidRDefault="00553C2E"/>
    <w:p w14:paraId="00000015" w14:textId="77777777" w:rsidR="00553C2E" w:rsidRDefault="00553C2E"/>
    <w:p w14:paraId="00000016" w14:textId="77777777" w:rsidR="00553C2E" w:rsidRDefault="00553C2E"/>
    <w:p w14:paraId="00000017" w14:textId="77777777" w:rsidR="00553C2E" w:rsidRDefault="00553C2E"/>
    <w:sectPr w:rsidR="00553C2E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2E"/>
    <w:rsid w:val="00553C2E"/>
    <w:rsid w:val="00D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2129"/>
  <w15:docId w15:val="{B5423A94-8F03-42DB-B887-C5454440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j+d/n4y60DEMGrtuPOJQCo5+Xg==">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Winter</dc:creator>
  <cp:lastModifiedBy>Lars Winter</cp:lastModifiedBy>
  <cp:revision>2</cp:revision>
  <dcterms:created xsi:type="dcterms:W3CDTF">2022-07-28T17:15:00Z</dcterms:created>
  <dcterms:modified xsi:type="dcterms:W3CDTF">2022-07-28T17:15:00Z</dcterms:modified>
</cp:coreProperties>
</file>