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1418"/>
        <w:gridCol w:w="1559"/>
        <w:gridCol w:w="850"/>
        <w:gridCol w:w="2977"/>
        <w:gridCol w:w="1843"/>
      </w:tblGrid>
      <w:tr w:rsidR="00C77A90" w:rsidRPr="00C77A90" w:rsidTr="00C77A90">
        <w:trPr>
          <w:trHeight w:val="580"/>
        </w:trPr>
        <w:tc>
          <w:tcPr>
            <w:tcW w:w="9346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A90" w:rsidRPr="00F16DE7" w:rsidRDefault="00893595" w:rsidP="006C6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v-SE"/>
              </w:rPr>
            </w:pPr>
            <w:r w:rsidRPr="00F16DE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v-SE"/>
              </w:rPr>
              <w:t xml:space="preserve">Centerpartiets fullmäktigelista </w:t>
            </w:r>
            <w:r w:rsidR="006C666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v-SE"/>
              </w:rPr>
              <w:t xml:space="preserve">till kommunvalet i </w:t>
            </w:r>
            <w:r w:rsidRPr="00F16DE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v-SE"/>
              </w:rPr>
              <w:t>Halmstad</w:t>
            </w:r>
            <w:r w:rsidR="006C666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v-SE"/>
              </w:rPr>
              <w:t xml:space="preserve"> 2018</w:t>
            </w:r>
          </w:p>
        </w:tc>
      </w:tr>
      <w:tr w:rsidR="00C77A90" w:rsidRPr="00C77A90" w:rsidTr="00C77A90">
        <w:trPr>
          <w:trHeight w:val="580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sv-SE"/>
              </w:rPr>
              <w:t>P</w:t>
            </w:r>
            <w:r w:rsidRPr="00C77A90">
              <w:rPr>
                <w:rFonts w:ascii="Calibri" w:eastAsia="Times New Roman" w:hAnsi="Calibri" w:cs="Calibri"/>
                <w:b/>
                <w:bCs/>
                <w:lang w:eastAsia="sv-SE"/>
              </w:rPr>
              <w:t>lats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b/>
                <w:bCs/>
                <w:lang w:eastAsia="sv-SE"/>
              </w:rPr>
              <w:t>Förnamn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b/>
                <w:bCs/>
                <w:lang w:eastAsia="sv-SE"/>
              </w:rPr>
              <w:t>Efternamn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sv-SE"/>
              </w:rPr>
              <w:t>Ålder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b/>
                <w:bCs/>
                <w:lang w:eastAsia="sv-SE"/>
              </w:rPr>
              <w:t>Yrke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b/>
                <w:bCs/>
                <w:lang w:eastAsia="sv-SE"/>
              </w:rPr>
              <w:t>Ort</w:t>
            </w:r>
          </w:p>
        </w:tc>
      </w:tr>
      <w:tr w:rsidR="00C77A90" w:rsidRPr="00C77A90" w:rsidTr="00C77A90">
        <w:trPr>
          <w:trHeight w:val="290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Jenny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Axelsson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color w:val="000000"/>
                <w:lang w:eastAsia="sv-SE"/>
              </w:rPr>
              <w:t>44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Kommunråd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D9D9" w:fill="D9D9D9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Simlångsdalen</w:t>
            </w:r>
          </w:p>
        </w:tc>
      </w:tr>
      <w:tr w:rsidR="00C77A90" w:rsidRPr="00C77A90" w:rsidTr="00C77A90">
        <w:trPr>
          <w:trHeight w:val="290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Yngve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Kihlberg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color w:val="000000"/>
                <w:lang w:eastAsia="sv-SE"/>
              </w:rPr>
              <w:t>53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Biodlingsföretagare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Kärleken</w:t>
            </w:r>
          </w:p>
        </w:tc>
      </w:tr>
      <w:tr w:rsidR="00C77A90" w:rsidRPr="00C77A90" w:rsidTr="00C77A90">
        <w:trPr>
          <w:trHeight w:val="290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Jennie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Wijk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color w:val="000000"/>
                <w:lang w:eastAsia="sv-SE"/>
              </w:rPr>
              <w:t>48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color w:val="000000"/>
                <w:lang w:eastAsia="sv-SE"/>
              </w:rPr>
              <w:t>Strateg / VD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D9D9" w:fill="D9D9D9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Väster</w:t>
            </w:r>
          </w:p>
        </w:tc>
      </w:tr>
      <w:tr w:rsidR="00C77A90" w:rsidRPr="00C77A90" w:rsidTr="00C77A90">
        <w:trPr>
          <w:trHeight w:val="290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 xml:space="preserve">Henrik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Andersson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color w:val="000000"/>
                <w:lang w:eastAsia="sv-SE"/>
              </w:rPr>
              <w:t>58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A90" w:rsidRPr="00C77A90" w:rsidRDefault="006C6663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>
              <w:rPr>
                <w:rFonts w:ascii="Calibri" w:eastAsia="Times New Roman" w:hAnsi="Calibri" w:cs="Calibri"/>
                <w:lang w:eastAsia="sv-SE"/>
              </w:rPr>
              <w:t>A</w:t>
            </w:r>
            <w:r w:rsidR="00C77A90" w:rsidRPr="00C77A90">
              <w:rPr>
                <w:rFonts w:ascii="Calibri" w:eastAsia="Times New Roman" w:hAnsi="Calibri" w:cs="Calibri"/>
                <w:lang w:eastAsia="sv-SE"/>
              </w:rPr>
              <w:t>g</w:t>
            </w:r>
            <w:r>
              <w:rPr>
                <w:rFonts w:ascii="Calibri" w:eastAsia="Times New Roman" w:hAnsi="Calibri" w:cs="Calibri"/>
                <w:lang w:eastAsia="sv-SE"/>
              </w:rPr>
              <w:t>r</w:t>
            </w:r>
            <w:r w:rsidR="00C77A90" w:rsidRPr="00C77A90">
              <w:rPr>
                <w:rFonts w:ascii="Calibri" w:eastAsia="Times New Roman" w:hAnsi="Calibri" w:cs="Calibri"/>
                <w:lang w:eastAsia="sv-SE"/>
              </w:rPr>
              <w:t>onom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Holm</w:t>
            </w:r>
          </w:p>
        </w:tc>
      </w:tr>
      <w:tr w:rsidR="00C77A90" w:rsidRPr="00C77A90" w:rsidTr="00C77A90">
        <w:trPr>
          <w:trHeight w:val="290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Anna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Ginstmark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color w:val="000000"/>
                <w:lang w:eastAsia="sv-SE"/>
              </w:rPr>
              <w:t>39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Teknisk säljare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D9D9" w:fill="D9D9D9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Getinge</w:t>
            </w:r>
          </w:p>
        </w:tc>
      </w:tr>
      <w:tr w:rsidR="00C77A90" w:rsidRPr="00C77A90" w:rsidTr="00C77A90">
        <w:trPr>
          <w:trHeight w:val="290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Staffan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Svensson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color w:val="000000"/>
                <w:lang w:eastAsia="sv-SE"/>
              </w:rPr>
              <w:t>50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Egen företagare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Harplinge</w:t>
            </w:r>
          </w:p>
        </w:tc>
      </w:tr>
      <w:tr w:rsidR="00C77A90" w:rsidRPr="00C77A90" w:rsidTr="00C77A90">
        <w:trPr>
          <w:trHeight w:val="290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 xml:space="preserve">Håkan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Björklund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color w:val="000000"/>
                <w:lang w:eastAsia="sv-SE"/>
              </w:rPr>
              <w:t>49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Lärare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D9D9" w:fill="D9D9D9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proofErr w:type="spellStart"/>
            <w:r w:rsidRPr="00C77A90">
              <w:rPr>
                <w:rFonts w:ascii="Calibri" w:eastAsia="Times New Roman" w:hAnsi="Calibri" w:cs="Calibri"/>
                <w:lang w:eastAsia="sv-SE"/>
              </w:rPr>
              <w:t>Vallås</w:t>
            </w:r>
            <w:proofErr w:type="spellEnd"/>
          </w:p>
        </w:tc>
      </w:tr>
      <w:tr w:rsidR="00C77A90" w:rsidRPr="00C77A90" w:rsidTr="00C77A90">
        <w:trPr>
          <w:trHeight w:val="290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 xml:space="preserve">Rebecca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proofErr w:type="spellStart"/>
            <w:r w:rsidRPr="00C77A90">
              <w:rPr>
                <w:rFonts w:ascii="Calibri" w:eastAsia="Times New Roman" w:hAnsi="Calibri" w:cs="Calibri"/>
                <w:lang w:eastAsia="sv-SE"/>
              </w:rPr>
              <w:t>Bjällsjö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color w:val="000000"/>
                <w:lang w:eastAsia="sv-SE"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Förskollärare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Trönninge</w:t>
            </w:r>
          </w:p>
        </w:tc>
      </w:tr>
      <w:tr w:rsidR="00C77A90" w:rsidRPr="00C77A90" w:rsidTr="00C77A90">
        <w:trPr>
          <w:trHeight w:val="290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proofErr w:type="spellStart"/>
            <w:r w:rsidRPr="00C77A90">
              <w:rPr>
                <w:rFonts w:ascii="Calibri" w:eastAsia="Times New Roman" w:hAnsi="Calibri" w:cs="Calibri"/>
                <w:lang w:eastAsia="sv-SE"/>
              </w:rPr>
              <w:t>Gzim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Ramadani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color w:val="000000"/>
                <w:lang w:eastAsia="sv-SE"/>
              </w:rPr>
              <w:t>31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Frisör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D9D9" w:fill="D9D9D9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Nissastrand</w:t>
            </w:r>
          </w:p>
        </w:tc>
      </w:tr>
      <w:tr w:rsidR="00C77A90" w:rsidRPr="00C77A90" w:rsidTr="00C77A90">
        <w:trPr>
          <w:trHeight w:val="290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 xml:space="preserve">Victor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proofErr w:type="spellStart"/>
            <w:r w:rsidRPr="00C77A90">
              <w:rPr>
                <w:rFonts w:ascii="Calibri" w:eastAsia="Times New Roman" w:hAnsi="Calibri" w:cs="Calibri"/>
                <w:lang w:eastAsia="sv-SE"/>
              </w:rPr>
              <w:t>RundqvIst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color w:val="000000"/>
                <w:lang w:eastAsia="sv-SE"/>
              </w:rPr>
              <w:t>26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Ungdomspolitiker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Nyhem</w:t>
            </w:r>
          </w:p>
        </w:tc>
      </w:tr>
      <w:tr w:rsidR="00C77A90" w:rsidRPr="00C77A90" w:rsidTr="00C77A90">
        <w:trPr>
          <w:trHeight w:val="290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Lars-Roland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Svensson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color w:val="000000"/>
                <w:lang w:eastAsia="sv-SE"/>
              </w:rPr>
              <w:t>66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f.d. Polis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D9D9" w:fill="D9D9D9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Oskarström</w:t>
            </w:r>
          </w:p>
        </w:tc>
      </w:tr>
      <w:tr w:rsidR="00C77A90" w:rsidRPr="00C77A90" w:rsidTr="00C77A90">
        <w:trPr>
          <w:trHeight w:val="290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 xml:space="preserve">Sofie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Karlsson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color w:val="000000"/>
                <w:lang w:eastAsia="sv-SE"/>
              </w:rPr>
              <w:t>40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Civilekonom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Söndrum</w:t>
            </w:r>
          </w:p>
        </w:tc>
      </w:tr>
      <w:tr w:rsidR="00C77A90" w:rsidRPr="00C77A90" w:rsidTr="00C77A90">
        <w:trPr>
          <w:trHeight w:val="290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 xml:space="preserve">Jimmie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Tschander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color w:val="000000"/>
                <w:lang w:eastAsia="sv-SE"/>
              </w:rPr>
              <w:t>39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Bokningskoordinator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D9D9" w:fill="D9D9D9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Stenhuggeriet</w:t>
            </w:r>
          </w:p>
        </w:tc>
      </w:tr>
      <w:tr w:rsidR="00C77A90" w:rsidRPr="00C77A90" w:rsidTr="00C77A90">
        <w:trPr>
          <w:trHeight w:val="290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 xml:space="preserve">Pierre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Håkansson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color w:val="000000"/>
                <w:lang w:eastAsia="sv-SE"/>
              </w:rPr>
              <w:t>42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Byggprojektledare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Getinge</w:t>
            </w:r>
          </w:p>
        </w:tc>
      </w:tr>
      <w:tr w:rsidR="00C77A90" w:rsidRPr="00C77A90" w:rsidTr="00C77A90">
        <w:trPr>
          <w:trHeight w:val="290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Sandra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Carlsson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color w:val="000000"/>
                <w:lang w:eastAsia="sv-SE"/>
              </w:rPr>
              <w:t>39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Försäkringstjänsteman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D9D9" w:fill="D9D9D9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Holm</w:t>
            </w:r>
          </w:p>
        </w:tc>
      </w:tr>
      <w:tr w:rsidR="00C77A90" w:rsidRPr="00C77A90" w:rsidTr="00C77A90">
        <w:trPr>
          <w:trHeight w:val="290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Paul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Barath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color w:val="000000"/>
                <w:lang w:eastAsia="sv-SE"/>
              </w:rPr>
              <w:t>44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Verksamhetsansvarig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Slättåkra</w:t>
            </w:r>
          </w:p>
        </w:tc>
      </w:tr>
      <w:tr w:rsidR="00C77A90" w:rsidRPr="00C77A90" w:rsidTr="00C77A90">
        <w:trPr>
          <w:trHeight w:val="290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Fisnik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Nepola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color w:val="000000"/>
                <w:lang w:eastAsia="sv-SE"/>
              </w:rPr>
              <w:t>38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Affärsrådgivare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D9D9" w:fill="D9D9D9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Frösakull</w:t>
            </w:r>
          </w:p>
        </w:tc>
      </w:tr>
      <w:tr w:rsidR="00C77A90" w:rsidRPr="00C77A90" w:rsidTr="00C77A90">
        <w:trPr>
          <w:trHeight w:val="290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Cathrine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Sjölin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color w:val="000000"/>
                <w:lang w:eastAsia="sv-SE"/>
              </w:rPr>
              <w:t>46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Företagare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Snöstorp</w:t>
            </w:r>
          </w:p>
        </w:tc>
      </w:tr>
      <w:tr w:rsidR="00C77A90" w:rsidRPr="00C77A90" w:rsidTr="00C77A90">
        <w:trPr>
          <w:trHeight w:val="290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Ewy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Henriksson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color w:val="000000"/>
                <w:lang w:eastAsia="sv-SE"/>
              </w:rPr>
              <w:t>69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Förskolelärare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D9D9" w:fill="D9D9D9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Kvibille</w:t>
            </w:r>
          </w:p>
        </w:tc>
      </w:tr>
      <w:tr w:rsidR="00C77A90" w:rsidRPr="00C77A90" w:rsidTr="00C77A90">
        <w:trPr>
          <w:trHeight w:val="290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Ola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proofErr w:type="spellStart"/>
            <w:r w:rsidRPr="00C77A90">
              <w:rPr>
                <w:rFonts w:ascii="Calibri" w:eastAsia="Times New Roman" w:hAnsi="Calibri" w:cs="Calibri"/>
                <w:lang w:eastAsia="sv-SE"/>
              </w:rPr>
              <w:t>Hidgård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color w:val="000000"/>
                <w:lang w:eastAsia="sv-SE"/>
              </w:rPr>
              <w:t>47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Småföretagare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proofErr w:type="spellStart"/>
            <w:r w:rsidRPr="00C77A90">
              <w:rPr>
                <w:rFonts w:ascii="Calibri" w:eastAsia="Times New Roman" w:hAnsi="Calibri" w:cs="Calibri"/>
                <w:lang w:eastAsia="sv-SE"/>
              </w:rPr>
              <w:t>Tönnersjö</w:t>
            </w:r>
            <w:proofErr w:type="spellEnd"/>
          </w:p>
        </w:tc>
      </w:tr>
      <w:tr w:rsidR="00C77A90" w:rsidRPr="00C77A90" w:rsidTr="00C77A90">
        <w:trPr>
          <w:trHeight w:val="290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Erik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Holmer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color w:val="000000"/>
                <w:lang w:eastAsia="sv-SE"/>
              </w:rPr>
              <w:t>40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Läkare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D9D9" w:fill="D9D9D9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Åled</w:t>
            </w:r>
          </w:p>
        </w:tc>
      </w:tr>
      <w:tr w:rsidR="00C77A90" w:rsidRPr="00C77A90" w:rsidTr="00C77A90">
        <w:trPr>
          <w:trHeight w:val="290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Jessica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Geijer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color w:val="000000"/>
                <w:lang w:eastAsia="sv-SE"/>
              </w:rPr>
              <w:t>46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Gymnasielärare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Haverdal</w:t>
            </w:r>
          </w:p>
        </w:tc>
      </w:tr>
      <w:tr w:rsidR="00C77A90" w:rsidRPr="00C77A90" w:rsidTr="00C77A90">
        <w:trPr>
          <w:trHeight w:val="290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 xml:space="preserve">Maria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proofErr w:type="spellStart"/>
            <w:r w:rsidRPr="00C77A90">
              <w:rPr>
                <w:rFonts w:ascii="Calibri" w:eastAsia="Times New Roman" w:hAnsi="Calibri" w:cs="Calibri"/>
                <w:lang w:eastAsia="sv-SE"/>
              </w:rPr>
              <w:t>Blasek</w:t>
            </w:r>
            <w:proofErr w:type="spellEnd"/>
            <w:r w:rsidRPr="00C77A90">
              <w:rPr>
                <w:rFonts w:ascii="Calibri" w:eastAsia="Times New Roman" w:hAnsi="Calibri" w:cs="Calibri"/>
                <w:lang w:eastAsia="sv-SE"/>
              </w:rPr>
              <w:t xml:space="preserve"> Jansson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color w:val="000000"/>
                <w:lang w:eastAsia="sv-SE"/>
              </w:rPr>
              <w:t>42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Lärare försvarsmakten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D9D9" w:fill="D9D9D9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Kvibille</w:t>
            </w:r>
          </w:p>
        </w:tc>
      </w:tr>
      <w:tr w:rsidR="00C77A90" w:rsidRPr="00C77A90" w:rsidTr="00C77A90">
        <w:trPr>
          <w:trHeight w:val="290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Anna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Ericsson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color w:val="000000"/>
                <w:lang w:eastAsia="sv-SE"/>
              </w:rPr>
              <w:t>41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Lärare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Halmstad</w:t>
            </w:r>
          </w:p>
        </w:tc>
      </w:tr>
      <w:tr w:rsidR="00C77A90" w:rsidRPr="00C77A90" w:rsidTr="00C77A90">
        <w:trPr>
          <w:trHeight w:val="290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Fredrik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Johansson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color w:val="000000"/>
                <w:lang w:eastAsia="sv-SE"/>
              </w:rPr>
              <w:t>46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Försäljningschef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D9D9" w:fill="D9D9D9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Steninge</w:t>
            </w:r>
          </w:p>
        </w:tc>
      </w:tr>
      <w:tr w:rsidR="00C77A90" w:rsidRPr="00C77A90" w:rsidTr="00C77A90">
        <w:trPr>
          <w:trHeight w:val="290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Petter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Larron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color w:val="000000"/>
                <w:lang w:eastAsia="sv-SE"/>
              </w:rPr>
              <w:t>48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Kyrkokamrer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Halmstad</w:t>
            </w:r>
          </w:p>
        </w:tc>
      </w:tr>
      <w:tr w:rsidR="00C77A90" w:rsidRPr="00C77A90" w:rsidTr="00C77A90">
        <w:trPr>
          <w:trHeight w:val="290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Karin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Ring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color w:val="000000"/>
                <w:lang w:eastAsia="sv-SE"/>
              </w:rPr>
              <w:t>43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Administratör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D9D9" w:fill="D9D9D9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Steninge</w:t>
            </w:r>
          </w:p>
        </w:tc>
      </w:tr>
      <w:tr w:rsidR="00C77A90" w:rsidRPr="00C77A90" w:rsidTr="00C77A90">
        <w:trPr>
          <w:trHeight w:val="290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Christer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Meuller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color w:val="000000"/>
                <w:lang w:eastAsia="sv-SE"/>
              </w:rPr>
              <w:t>57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Egen företagare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Eldsberga</w:t>
            </w:r>
          </w:p>
        </w:tc>
      </w:tr>
      <w:tr w:rsidR="00C77A90" w:rsidRPr="00C77A90" w:rsidTr="00C77A90">
        <w:trPr>
          <w:trHeight w:val="290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Peter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Feuerbach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color w:val="000000"/>
                <w:lang w:eastAsia="sv-SE"/>
              </w:rPr>
              <w:t>62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Våtmarksexpert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D9D9" w:fill="D9D9D9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Harplinge</w:t>
            </w:r>
          </w:p>
        </w:tc>
      </w:tr>
      <w:tr w:rsidR="00C77A90" w:rsidRPr="00C77A90" w:rsidTr="00C77A90">
        <w:trPr>
          <w:trHeight w:val="290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Fredrik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Jörgensen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color w:val="000000"/>
                <w:lang w:eastAsia="sv-SE"/>
              </w:rPr>
              <w:t>46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Rektor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Slättåkra</w:t>
            </w:r>
          </w:p>
        </w:tc>
      </w:tr>
      <w:tr w:rsidR="00C77A90" w:rsidRPr="00C77A90" w:rsidTr="00C77A90">
        <w:trPr>
          <w:trHeight w:val="290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Peter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proofErr w:type="spellStart"/>
            <w:r w:rsidRPr="00C77A90">
              <w:rPr>
                <w:rFonts w:ascii="Calibri" w:eastAsia="Times New Roman" w:hAnsi="Calibri" w:cs="Calibri"/>
                <w:lang w:eastAsia="sv-SE"/>
              </w:rPr>
              <w:t>Uppman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color w:val="000000"/>
                <w:lang w:eastAsia="sv-SE"/>
              </w:rPr>
              <w:t>41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Innovationsstrateg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D9D9" w:fill="D9D9D9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Eldsberga</w:t>
            </w:r>
          </w:p>
        </w:tc>
      </w:tr>
      <w:tr w:rsidR="00C77A90" w:rsidRPr="00C77A90" w:rsidTr="00C77A90">
        <w:trPr>
          <w:trHeight w:val="290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 xml:space="preserve">Jenny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Grahn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color w:val="000000"/>
                <w:lang w:eastAsia="sv-SE"/>
              </w:rPr>
              <w:t>46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Tapetserare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Simlångsdalen</w:t>
            </w:r>
          </w:p>
        </w:tc>
      </w:tr>
      <w:tr w:rsidR="00C77A90" w:rsidRPr="00C77A90" w:rsidTr="00C77A90">
        <w:trPr>
          <w:trHeight w:val="290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 xml:space="preserve">Johan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Karlsson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color w:val="000000"/>
                <w:lang w:eastAsia="sv-SE"/>
              </w:rPr>
              <w:t>50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VD, datoringenjör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D9D9" w:fill="D9D9D9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Eldsberga</w:t>
            </w:r>
          </w:p>
        </w:tc>
      </w:tr>
      <w:tr w:rsidR="00C77A90" w:rsidRPr="00C77A90" w:rsidTr="00C77A90">
        <w:trPr>
          <w:trHeight w:val="290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Jonas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Wahlbeck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color w:val="000000"/>
                <w:lang w:eastAsia="sv-SE"/>
              </w:rPr>
              <w:t>48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Egen företagare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proofErr w:type="spellStart"/>
            <w:r w:rsidRPr="00C77A90">
              <w:rPr>
                <w:rFonts w:ascii="Calibri" w:eastAsia="Times New Roman" w:hAnsi="Calibri" w:cs="Calibri"/>
                <w:lang w:eastAsia="sv-SE"/>
              </w:rPr>
              <w:t>Vallås</w:t>
            </w:r>
            <w:proofErr w:type="spellEnd"/>
          </w:p>
        </w:tc>
      </w:tr>
      <w:tr w:rsidR="00C77A90" w:rsidRPr="00C77A90" w:rsidTr="00C77A90">
        <w:trPr>
          <w:trHeight w:val="290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Eva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Wetterlund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color w:val="000000"/>
                <w:lang w:eastAsia="sv-SE"/>
              </w:rPr>
              <w:t>54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Lärare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D9D9" w:fill="D9D9D9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Getinge</w:t>
            </w:r>
          </w:p>
        </w:tc>
      </w:tr>
      <w:tr w:rsidR="00C77A90" w:rsidRPr="00C77A90" w:rsidTr="00C77A90">
        <w:trPr>
          <w:trHeight w:val="290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Torbjörn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Johansson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color w:val="000000"/>
                <w:lang w:eastAsia="sv-SE"/>
              </w:rPr>
              <w:t>56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Studerande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Söder</w:t>
            </w:r>
          </w:p>
        </w:tc>
      </w:tr>
      <w:tr w:rsidR="00C77A90" w:rsidRPr="00C77A90" w:rsidTr="00C77A90">
        <w:trPr>
          <w:trHeight w:val="290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Malin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Forsberg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color w:val="000000"/>
                <w:lang w:eastAsia="sv-SE"/>
              </w:rPr>
              <w:t>23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Studerande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D9D9" w:fill="D9D9D9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Nyhem</w:t>
            </w:r>
          </w:p>
        </w:tc>
      </w:tr>
      <w:tr w:rsidR="00C77A90" w:rsidRPr="00C77A90" w:rsidTr="00C77A90">
        <w:trPr>
          <w:trHeight w:val="290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proofErr w:type="spellStart"/>
            <w:r w:rsidRPr="00C77A90">
              <w:rPr>
                <w:rFonts w:ascii="Calibri" w:eastAsia="Times New Roman" w:hAnsi="Calibri" w:cs="Calibri"/>
                <w:lang w:eastAsia="sv-SE"/>
              </w:rPr>
              <w:t>Lavdim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proofErr w:type="spellStart"/>
            <w:r w:rsidRPr="00C77A90">
              <w:rPr>
                <w:rFonts w:ascii="Calibri" w:eastAsia="Times New Roman" w:hAnsi="Calibri" w:cs="Calibri"/>
                <w:lang w:eastAsia="sv-SE"/>
              </w:rPr>
              <w:t>Syla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color w:val="000000"/>
                <w:lang w:eastAsia="sv-SE"/>
              </w:rPr>
              <w:t>34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Egen företagare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Snöstorp</w:t>
            </w:r>
          </w:p>
        </w:tc>
      </w:tr>
      <w:tr w:rsidR="00C77A90" w:rsidRPr="00C77A90" w:rsidTr="00C77A90">
        <w:trPr>
          <w:trHeight w:val="290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John-Wilhelm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proofErr w:type="spellStart"/>
            <w:r w:rsidRPr="00C77A90">
              <w:rPr>
                <w:rFonts w:ascii="Calibri" w:eastAsia="Times New Roman" w:hAnsi="Calibri" w:cs="Calibri"/>
                <w:lang w:eastAsia="sv-SE"/>
              </w:rPr>
              <w:t>Pahlm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color w:val="000000"/>
                <w:lang w:eastAsia="sv-SE"/>
              </w:rPr>
              <w:t>26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color w:val="000000"/>
                <w:lang w:eastAsia="sv-SE"/>
              </w:rPr>
              <w:t>Kulturentreprenör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D9D9" w:fill="D9D9D9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Halmstad</w:t>
            </w:r>
          </w:p>
        </w:tc>
      </w:tr>
      <w:tr w:rsidR="00C77A90" w:rsidRPr="00C77A90" w:rsidTr="00C77A90">
        <w:trPr>
          <w:trHeight w:val="290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Christian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Hertz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color w:val="000000"/>
                <w:lang w:eastAsia="sv-SE"/>
              </w:rPr>
              <w:t>43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Egen företagare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Simlångsdalen</w:t>
            </w:r>
          </w:p>
        </w:tc>
      </w:tr>
      <w:tr w:rsidR="00C77A90" w:rsidRPr="00C77A90" w:rsidTr="00C77A90">
        <w:trPr>
          <w:trHeight w:val="290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41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Johan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Pehrson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color w:val="000000"/>
                <w:lang w:eastAsia="sv-SE"/>
              </w:rPr>
              <w:t>60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Företagsutvecklare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D9D9" w:fill="D9D9D9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Halmstad</w:t>
            </w:r>
          </w:p>
        </w:tc>
      </w:tr>
      <w:tr w:rsidR="00C77A90" w:rsidRPr="00C77A90" w:rsidTr="00C77A90">
        <w:trPr>
          <w:trHeight w:val="290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Dan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Karlsson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color w:val="000000"/>
                <w:lang w:eastAsia="sv-SE"/>
              </w:rPr>
              <w:t>56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color w:val="000000"/>
                <w:lang w:eastAsia="sv-SE"/>
              </w:rPr>
              <w:t>Försäljare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Harplinge</w:t>
            </w:r>
          </w:p>
        </w:tc>
      </w:tr>
      <w:tr w:rsidR="00C77A90" w:rsidRPr="00C77A90" w:rsidTr="00C77A90">
        <w:trPr>
          <w:trHeight w:val="290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 xml:space="preserve">Henrik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Salomonsson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color w:val="000000"/>
                <w:lang w:eastAsia="sv-SE"/>
              </w:rPr>
              <w:t>46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Serviceingenjör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D9D9" w:fill="D9D9D9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Simlångsdalen</w:t>
            </w:r>
          </w:p>
        </w:tc>
      </w:tr>
      <w:tr w:rsidR="00C77A90" w:rsidRPr="00C77A90" w:rsidTr="00C77A90">
        <w:trPr>
          <w:trHeight w:val="290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44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Ulrika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Kjellberg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color w:val="000000"/>
                <w:lang w:eastAsia="sv-SE"/>
              </w:rPr>
              <w:t>46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Förstelärare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Halmstad</w:t>
            </w:r>
          </w:p>
        </w:tc>
      </w:tr>
      <w:tr w:rsidR="00C77A90" w:rsidRPr="00C77A90" w:rsidTr="00C77A90">
        <w:trPr>
          <w:trHeight w:val="290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lastRenderedPageBreak/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Mattias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Bengtsson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color w:val="000000"/>
                <w:lang w:eastAsia="sv-SE"/>
              </w:rPr>
              <w:t>44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Lantbrukare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D9D9" w:fill="D9D9D9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proofErr w:type="spellStart"/>
            <w:r w:rsidRPr="00C77A90">
              <w:rPr>
                <w:rFonts w:ascii="Calibri" w:eastAsia="Times New Roman" w:hAnsi="Calibri" w:cs="Calibri"/>
                <w:lang w:eastAsia="sv-SE"/>
              </w:rPr>
              <w:t>Rävinge</w:t>
            </w:r>
            <w:proofErr w:type="spellEnd"/>
          </w:p>
        </w:tc>
      </w:tr>
      <w:tr w:rsidR="00C77A90" w:rsidRPr="00C77A90" w:rsidTr="00C77A90">
        <w:trPr>
          <w:trHeight w:val="290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46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Torbjörn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Ferdman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color w:val="000000"/>
                <w:lang w:eastAsia="sv-SE"/>
              </w:rPr>
              <w:t>53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Civilingenjör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proofErr w:type="spellStart"/>
            <w:r w:rsidRPr="00C77A90">
              <w:rPr>
                <w:rFonts w:ascii="Calibri" w:eastAsia="Times New Roman" w:hAnsi="Calibri" w:cs="Calibri"/>
                <w:lang w:eastAsia="sv-SE"/>
              </w:rPr>
              <w:t>Särdal</w:t>
            </w:r>
            <w:proofErr w:type="spellEnd"/>
          </w:p>
        </w:tc>
      </w:tr>
      <w:tr w:rsidR="00C77A90" w:rsidRPr="00C77A90" w:rsidTr="00C77A90">
        <w:trPr>
          <w:trHeight w:val="290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Christer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Henriksson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color w:val="000000"/>
                <w:lang w:eastAsia="sv-SE"/>
              </w:rPr>
              <w:t>68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Lantmästare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D9D9" w:fill="D9D9D9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Harplinge</w:t>
            </w:r>
          </w:p>
        </w:tc>
      </w:tr>
      <w:tr w:rsidR="00C77A90" w:rsidRPr="00C77A90" w:rsidTr="00C77A90">
        <w:trPr>
          <w:trHeight w:val="290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Christian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Liden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color w:val="000000"/>
                <w:lang w:eastAsia="sv-SE"/>
              </w:rPr>
              <w:t>37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color w:val="000000"/>
                <w:lang w:eastAsia="sv-SE"/>
              </w:rPr>
              <w:t>Ambulanssjuksköterska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Halmstad</w:t>
            </w:r>
          </w:p>
        </w:tc>
      </w:tr>
      <w:tr w:rsidR="00C77A90" w:rsidRPr="00C77A90" w:rsidTr="00C77A90">
        <w:trPr>
          <w:trHeight w:val="290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49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 xml:space="preserve">Anders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Darelius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color w:val="000000"/>
                <w:lang w:eastAsia="sv-SE"/>
              </w:rPr>
              <w:t>41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Teknol</w:t>
            </w:r>
            <w:r w:rsidR="006C6663">
              <w:rPr>
                <w:rFonts w:ascii="Calibri" w:eastAsia="Times New Roman" w:hAnsi="Calibri" w:cs="Calibri"/>
                <w:lang w:eastAsia="sv-SE"/>
              </w:rPr>
              <w:t>o</w:t>
            </w:r>
            <w:r w:rsidRPr="00C77A90">
              <w:rPr>
                <w:rFonts w:ascii="Calibri" w:eastAsia="Times New Roman" w:hAnsi="Calibri" w:cs="Calibri"/>
                <w:lang w:eastAsia="sv-SE"/>
              </w:rPr>
              <w:t>gie doktor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D9D9" w:fill="D9D9D9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Steninge</w:t>
            </w:r>
          </w:p>
        </w:tc>
      </w:tr>
      <w:tr w:rsidR="00C77A90" w:rsidRPr="00C77A90" w:rsidTr="00C77A90">
        <w:trPr>
          <w:trHeight w:val="290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Hugo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Lindqvist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color w:val="000000"/>
                <w:lang w:eastAsia="sv-SE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A90" w:rsidRPr="00C77A90" w:rsidRDefault="006C6663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>
              <w:rPr>
                <w:rFonts w:ascii="Calibri" w:eastAsia="Times New Roman" w:hAnsi="Calibri" w:cs="Calibri"/>
                <w:lang w:eastAsia="sv-SE"/>
              </w:rPr>
              <w:t>Stu</w:t>
            </w:r>
            <w:r w:rsidR="00C77A90" w:rsidRPr="00C77A90">
              <w:rPr>
                <w:rFonts w:ascii="Calibri" w:eastAsia="Times New Roman" w:hAnsi="Calibri" w:cs="Calibri"/>
                <w:lang w:eastAsia="sv-SE"/>
              </w:rPr>
              <w:t>derande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Gullbrandstorp</w:t>
            </w:r>
          </w:p>
        </w:tc>
      </w:tr>
      <w:tr w:rsidR="00C77A90" w:rsidRPr="00C77A90" w:rsidTr="00C77A90">
        <w:trPr>
          <w:trHeight w:val="290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51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Rickard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Bengtsson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color w:val="000000"/>
                <w:lang w:eastAsia="sv-SE"/>
              </w:rPr>
              <w:t>47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Projektledare, egenföretagare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D9D9" w:fill="D9D9D9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Harplinge</w:t>
            </w:r>
          </w:p>
        </w:tc>
      </w:tr>
      <w:tr w:rsidR="00C77A90" w:rsidRPr="00C77A90" w:rsidTr="00C77A90">
        <w:trPr>
          <w:trHeight w:val="290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52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Bengt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Tönsgård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color w:val="000000"/>
                <w:lang w:eastAsia="sv-SE"/>
              </w:rPr>
              <w:t>68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A90" w:rsidRPr="00C77A90" w:rsidRDefault="00C77A90" w:rsidP="006C6663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Civilingen</w:t>
            </w:r>
            <w:r w:rsidR="006C6663">
              <w:rPr>
                <w:rFonts w:ascii="Calibri" w:eastAsia="Times New Roman" w:hAnsi="Calibri" w:cs="Calibri"/>
                <w:lang w:eastAsia="sv-SE"/>
              </w:rPr>
              <w:t>j</w:t>
            </w:r>
            <w:r w:rsidRPr="00C77A90">
              <w:rPr>
                <w:rFonts w:ascii="Calibri" w:eastAsia="Times New Roman" w:hAnsi="Calibri" w:cs="Calibri"/>
                <w:lang w:eastAsia="sv-SE"/>
              </w:rPr>
              <w:t>ör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Halmstad</w:t>
            </w:r>
          </w:p>
        </w:tc>
      </w:tr>
      <w:tr w:rsidR="00C77A90" w:rsidRPr="00C77A90" w:rsidTr="00C77A90">
        <w:trPr>
          <w:trHeight w:val="290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53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Cecilia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proofErr w:type="spellStart"/>
            <w:r w:rsidRPr="00C77A90">
              <w:rPr>
                <w:rFonts w:ascii="Calibri" w:eastAsia="Times New Roman" w:hAnsi="Calibri" w:cs="Calibri"/>
                <w:lang w:eastAsia="sv-SE"/>
              </w:rPr>
              <w:t>Skjödt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color w:val="000000"/>
                <w:lang w:eastAsia="sv-SE"/>
              </w:rPr>
              <w:t>38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Inköpschef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D9D9" w:fill="D9D9D9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Stenhuggeriet</w:t>
            </w:r>
          </w:p>
        </w:tc>
      </w:tr>
      <w:tr w:rsidR="00C77A90" w:rsidRPr="00C77A90" w:rsidTr="00C77A90">
        <w:trPr>
          <w:trHeight w:val="290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54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Ronny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Bengtsson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color w:val="000000"/>
                <w:lang w:eastAsia="sv-SE"/>
              </w:rPr>
              <w:t>51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Mejeriarbetare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Gullbrandstorp</w:t>
            </w:r>
          </w:p>
        </w:tc>
      </w:tr>
      <w:tr w:rsidR="00C77A90" w:rsidRPr="00C77A90" w:rsidTr="00C77A90">
        <w:trPr>
          <w:trHeight w:val="290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55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Magnus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Persson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color w:val="000000"/>
                <w:lang w:eastAsia="sv-SE"/>
              </w:rPr>
              <w:t>58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Teknisk chef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D9D9" w:fill="D9D9D9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Onsjö</w:t>
            </w:r>
          </w:p>
        </w:tc>
      </w:tr>
      <w:tr w:rsidR="00C77A90" w:rsidRPr="00C77A90" w:rsidTr="00C77A90">
        <w:trPr>
          <w:trHeight w:val="290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56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Hicham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Andersson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color w:val="000000"/>
                <w:lang w:eastAsia="sv-SE"/>
              </w:rPr>
              <w:t>49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Polisvolontär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Frösakull</w:t>
            </w:r>
          </w:p>
        </w:tc>
      </w:tr>
      <w:tr w:rsidR="00C77A90" w:rsidRPr="00C77A90" w:rsidTr="00C77A90">
        <w:trPr>
          <w:trHeight w:val="290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57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 xml:space="preserve">Henrik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proofErr w:type="spellStart"/>
            <w:r w:rsidRPr="00C77A90">
              <w:rPr>
                <w:rFonts w:ascii="Calibri" w:eastAsia="Times New Roman" w:hAnsi="Calibri" w:cs="Calibri"/>
                <w:lang w:eastAsia="sv-SE"/>
              </w:rPr>
              <w:t>Noord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color w:val="000000"/>
                <w:lang w:eastAsia="sv-SE"/>
              </w:rPr>
              <w:t>39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Lastbilschaufför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D9D9" w:fill="D9D9D9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Åled</w:t>
            </w:r>
          </w:p>
        </w:tc>
      </w:tr>
      <w:tr w:rsidR="00C77A90" w:rsidRPr="00C77A90" w:rsidTr="00C77A90">
        <w:trPr>
          <w:trHeight w:val="290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58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 xml:space="preserve">Jörgen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Jansson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color w:val="000000"/>
                <w:lang w:eastAsia="sv-SE"/>
              </w:rPr>
              <w:t>49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Lärare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Harplinge</w:t>
            </w:r>
          </w:p>
        </w:tc>
      </w:tr>
      <w:tr w:rsidR="00C77A90" w:rsidRPr="00C77A90" w:rsidTr="00C77A90">
        <w:trPr>
          <w:trHeight w:val="290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59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Christina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Rödl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color w:val="000000"/>
                <w:lang w:eastAsia="sv-SE"/>
              </w:rPr>
              <w:t>59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Socialpedagog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D9D9" w:fill="D9D9D9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proofErr w:type="spellStart"/>
            <w:r w:rsidRPr="00C77A90">
              <w:rPr>
                <w:rFonts w:ascii="Calibri" w:eastAsia="Times New Roman" w:hAnsi="Calibri" w:cs="Calibri"/>
                <w:lang w:eastAsia="sv-SE"/>
              </w:rPr>
              <w:t>Särdal</w:t>
            </w:r>
            <w:proofErr w:type="spellEnd"/>
          </w:p>
        </w:tc>
      </w:tr>
      <w:tr w:rsidR="00C77A90" w:rsidRPr="00C77A90" w:rsidTr="00C77A90">
        <w:trPr>
          <w:trHeight w:val="290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Tomas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Norlander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color w:val="000000"/>
                <w:lang w:eastAsia="sv-SE"/>
              </w:rPr>
              <w:t>54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Ekonomikonsult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Steninge</w:t>
            </w:r>
          </w:p>
        </w:tc>
      </w:tr>
      <w:tr w:rsidR="00C77A90" w:rsidRPr="00C77A90" w:rsidTr="00C77A90">
        <w:trPr>
          <w:trHeight w:val="290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61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Daniel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proofErr w:type="spellStart"/>
            <w:r w:rsidRPr="00C77A90">
              <w:rPr>
                <w:rFonts w:ascii="Calibri" w:eastAsia="Times New Roman" w:hAnsi="Calibri" w:cs="Calibri"/>
                <w:lang w:eastAsia="sv-SE"/>
              </w:rPr>
              <w:t>Stanic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color w:val="000000"/>
                <w:lang w:eastAsia="sv-SE"/>
              </w:rPr>
              <w:t>33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color w:val="000000"/>
                <w:lang w:eastAsia="sv-SE"/>
              </w:rPr>
              <w:t>Säljare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D9D9" w:fill="D9D9D9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Halmstad</w:t>
            </w:r>
          </w:p>
        </w:tc>
      </w:tr>
      <w:tr w:rsidR="00C77A90" w:rsidRPr="00C77A90" w:rsidTr="00C77A90">
        <w:trPr>
          <w:trHeight w:val="290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62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 xml:space="preserve">Lennart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Eriksson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color w:val="000000"/>
                <w:lang w:eastAsia="sv-SE"/>
              </w:rPr>
              <w:t>76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Företagare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Kvibille</w:t>
            </w:r>
          </w:p>
        </w:tc>
      </w:tr>
      <w:tr w:rsidR="00C77A90" w:rsidRPr="00C77A90" w:rsidTr="00C77A90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D9D9D9" w:fill="D9D9D9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D9D9D9" w:fill="D9D9D9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Lizzie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D9D9D9" w:fill="D9D9D9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Nilsson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D9D9D9" w:fill="D9D9D9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color w:val="000000"/>
                <w:lang w:eastAsia="sv-SE"/>
              </w:rPr>
              <w:t>87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D9D9D9" w:fill="D9D9D9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Egenföretagare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bottom"/>
            <w:hideMark/>
          </w:tcPr>
          <w:p w:rsidR="00C77A90" w:rsidRPr="00C77A90" w:rsidRDefault="00C77A90" w:rsidP="00C77A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C77A90">
              <w:rPr>
                <w:rFonts w:ascii="Calibri" w:eastAsia="Times New Roman" w:hAnsi="Calibri" w:cs="Calibri"/>
                <w:lang w:eastAsia="sv-SE"/>
              </w:rPr>
              <w:t>Holm</w:t>
            </w:r>
          </w:p>
        </w:tc>
      </w:tr>
    </w:tbl>
    <w:p w:rsidR="00782C44" w:rsidRDefault="00782C44"/>
    <w:sectPr w:rsidR="00782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A90"/>
    <w:rsid w:val="006C6663"/>
    <w:rsid w:val="00782C44"/>
    <w:rsid w:val="00893595"/>
    <w:rsid w:val="009B29F3"/>
    <w:rsid w:val="00C77A90"/>
    <w:rsid w:val="00F1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9B29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eleaseNotesRubrik">
    <w:name w:val="ReleaseNotes Rubrik"/>
    <w:basedOn w:val="Rubrik1"/>
    <w:link w:val="ReleaseNotesRubrikChar"/>
    <w:qFormat/>
    <w:rsid w:val="009B29F3"/>
    <w:pPr>
      <w:spacing w:line="240" w:lineRule="auto"/>
    </w:pPr>
    <w:rPr>
      <w:rFonts w:cs="Arial"/>
      <w:color w:val="ED7D31" w:themeColor="accent2"/>
      <w:lang w:val="en-US"/>
    </w:rPr>
  </w:style>
  <w:style w:type="character" w:customStyle="1" w:styleId="ReleaseNotesRubrikChar">
    <w:name w:val="ReleaseNotes Rubrik Char"/>
    <w:basedOn w:val="Rubrik1Char"/>
    <w:link w:val="ReleaseNotesRubrik"/>
    <w:rsid w:val="009B29F3"/>
    <w:rPr>
      <w:rFonts w:asciiTheme="majorHAnsi" w:eastAsiaTheme="majorEastAsia" w:hAnsiTheme="majorHAnsi" w:cs="Arial"/>
      <w:color w:val="ED7D31" w:themeColor="accent2"/>
      <w:sz w:val="32"/>
      <w:szCs w:val="32"/>
      <w:lang w:val="en-US"/>
    </w:rPr>
  </w:style>
  <w:style w:type="character" w:customStyle="1" w:styleId="Rubrik1Char">
    <w:name w:val="Rubrik 1 Char"/>
    <w:basedOn w:val="Standardstycketeckensnitt"/>
    <w:link w:val="Rubrik1"/>
    <w:uiPriority w:val="9"/>
    <w:rsid w:val="009B29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ReleaseNotesUnderrubrik">
    <w:name w:val="ReleaseNotes Underrubrik"/>
    <w:basedOn w:val="Normal"/>
    <w:link w:val="ReleaseNotesUnderrubrikChar"/>
    <w:qFormat/>
    <w:rsid w:val="009B29F3"/>
    <w:pPr>
      <w:spacing w:after="0" w:line="240" w:lineRule="auto"/>
    </w:pPr>
    <w:rPr>
      <w:rFonts w:ascii="Calibri" w:eastAsiaTheme="majorEastAsia" w:hAnsi="Calibri" w:cs="Arial"/>
      <w:b/>
      <w:bCs/>
      <w:color w:val="7030A0"/>
      <w:sz w:val="26"/>
      <w:szCs w:val="26"/>
      <w:lang w:val="en-US"/>
    </w:rPr>
  </w:style>
  <w:style w:type="character" w:customStyle="1" w:styleId="ReleaseNotesUnderrubrikChar">
    <w:name w:val="ReleaseNotes Underrubrik Char"/>
    <w:basedOn w:val="Standardstycketeckensnitt"/>
    <w:link w:val="ReleaseNotesUnderrubrik"/>
    <w:rsid w:val="009B29F3"/>
    <w:rPr>
      <w:rFonts w:ascii="Calibri" w:eastAsiaTheme="majorEastAsia" w:hAnsi="Calibri" w:cs="Arial"/>
      <w:b/>
      <w:bCs/>
      <w:color w:val="7030A0"/>
      <w:sz w:val="26"/>
      <w:szCs w:val="26"/>
      <w:lang w:val="en-US"/>
    </w:rPr>
  </w:style>
  <w:style w:type="paragraph" w:customStyle="1" w:styleId="ReleaseNotesHuvudrubrik">
    <w:name w:val="ReleaseNotes Huvudrubrik"/>
    <w:basedOn w:val="Underrubrik"/>
    <w:link w:val="ReleaseNotesHuvudrubrikChar"/>
    <w:qFormat/>
    <w:rsid w:val="009B29F3"/>
    <w:pPr>
      <w:spacing w:before="120" w:after="120" w:line="240" w:lineRule="auto"/>
      <w:jc w:val="right"/>
    </w:pPr>
    <w:rPr>
      <w:rFonts w:ascii="Calibri" w:eastAsiaTheme="majorEastAsia" w:hAnsi="Calibri" w:cs="Arial"/>
      <w:i/>
      <w:iCs/>
      <w:color w:val="ED7D31" w:themeColor="accent2"/>
      <w:sz w:val="40"/>
      <w:szCs w:val="40"/>
      <w:lang w:val="en-US"/>
    </w:rPr>
  </w:style>
  <w:style w:type="character" w:customStyle="1" w:styleId="ReleaseNotesHuvudrubrikChar">
    <w:name w:val="ReleaseNotes Huvudrubrik Char"/>
    <w:basedOn w:val="UnderrubrikChar"/>
    <w:link w:val="ReleaseNotesHuvudrubrik"/>
    <w:rsid w:val="009B29F3"/>
    <w:rPr>
      <w:rFonts w:ascii="Calibri" w:eastAsiaTheme="majorEastAsia" w:hAnsi="Calibri" w:cs="Arial"/>
      <w:i/>
      <w:iCs/>
      <w:color w:val="ED7D31" w:themeColor="accent2"/>
      <w:spacing w:val="15"/>
      <w:sz w:val="40"/>
      <w:szCs w:val="40"/>
      <w:lang w:val="en-US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9B29F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9B29F3"/>
    <w:rPr>
      <w:rFonts w:eastAsiaTheme="minorEastAsia"/>
      <w:color w:val="5A5A5A" w:themeColor="text1" w:themeTint="A5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9B29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eleaseNotesRubrik">
    <w:name w:val="ReleaseNotes Rubrik"/>
    <w:basedOn w:val="Rubrik1"/>
    <w:link w:val="ReleaseNotesRubrikChar"/>
    <w:qFormat/>
    <w:rsid w:val="009B29F3"/>
    <w:pPr>
      <w:spacing w:line="240" w:lineRule="auto"/>
    </w:pPr>
    <w:rPr>
      <w:rFonts w:cs="Arial"/>
      <w:color w:val="ED7D31" w:themeColor="accent2"/>
      <w:lang w:val="en-US"/>
    </w:rPr>
  </w:style>
  <w:style w:type="character" w:customStyle="1" w:styleId="ReleaseNotesRubrikChar">
    <w:name w:val="ReleaseNotes Rubrik Char"/>
    <w:basedOn w:val="Rubrik1Char"/>
    <w:link w:val="ReleaseNotesRubrik"/>
    <w:rsid w:val="009B29F3"/>
    <w:rPr>
      <w:rFonts w:asciiTheme="majorHAnsi" w:eastAsiaTheme="majorEastAsia" w:hAnsiTheme="majorHAnsi" w:cs="Arial"/>
      <w:color w:val="ED7D31" w:themeColor="accent2"/>
      <w:sz w:val="32"/>
      <w:szCs w:val="32"/>
      <w:lang w:val="en-US"/>
    </w:rPr>
  </w:style>
  <w:style w:type="character" w:customStyle="1" w:styleId="Rubrik1Char">
    <w:name w:val="Rubrik 1 Char"/>
    <w:basedOn w:val="Standardstycketeckensnitt"/>
    <w:link w:val="Rubrik1"/>
    <w:uiPriority w:val="9"/>
    <w:rsid w:val="009B29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ReleaseNotesUnderrubrik">
    <w:name w:val="ReleaseNotes Underrubrik"/>
    <w:basedOn w:val="Normal"/>
    <w:link w:val="ReleaseNotesUnderrubrikChar"/>
    <w:qFormat/>
    <w:rsid w:val="009B29F3"/>
    <w:pPr>
      <w:spacing w:after="0" w:line="240" w:lineRule="auto"/>
    </w:pPr>
    <w:rPr>
      <w:rFonts w:ascii="Calibri" w:eastAsiaTheme="majorEastAsia" w:hAnsi="Calibri" w:cs="Arial"/>
      <w:b/>
      <w:bCs/>
      <w:color w:val="7030A0"/>
      <w:sz w:val="26"/>
      <w:szCs w:val="26"/>
      <w:lang w:val="en-US"/>
    </w:rPr>
  </w:style>
  <w:style w:type="character" w:customStyle="1" w:styleId="ReleaseNotesUnderrubrikChar">
    <w:name w:val="ReleaseNotes Underrubrik Char"/>
    <w:basedOn w:val="Standardstycketeckensnitt"/>
    <w:link w:val="ReleaseNotesUnderrubrik"/>
    <w:rsid w:val="009B29F3"/>
    <w:rPr>
      <w:rFonts w:ascii="Calibri" w:eastAsiaTheme="majorEastAsia" w:hAnsi="Calibri" w:cs="Arial"/>
      <w:b/>
      <w:bCs/>
      <w:color w:val="7030A0"/>
      <w:sz w:val="26"/>
      <w:szCs w:val="26"/>
      <w:lang w:val="en-US"/>
    </w:rPr>
  </w:style>
  <w:style w:type="paragraph" w:customStyle="1" w:styleId="ReleaseNotesHuvudrubrik">
    <w:name w:val="ReleaseNotes Huvudrubrik"/>
    <w:basedOn w:val="Underrubrik"/>
    <w:link w:val="ReleaseNotesHuvudrubrikChar"/>
    <w:qFormat/>
    <w:rsid w:val="009B29F3"/>
    <w:pPr>
      <w:spacing w:before="120" w:after="120" w:line="240" w:lineRule="auto"/>
      <w:jc w:val="right"/>
    </w:pPr>
    <w:rPr>
      <w:rFonts w:ascii="Calibri" w:eastAsiaTheme="majorEastAsia" w:hAnsi="Calibri" w:cs="Arial"/>
      <w:i/>
      <w:iCs/>
      <w:color w:val="ED7D31" w:themeColor="accent2"/>
      <w:sz w:val="40"/>
      <w:szCs w:val="40"/>
      <w:lang w:val="en-US"/>
    </w:rPr>
  </w:style>
  <w:style w:type="character" w:customStyle="1" w:styleId="ReleaseNotesHuvudrubrikChar">
    <w:name w:val="ReleaseNotes Huvudrubrik Char"/>
    <w:basedOn w:val="UnderrubrikChar"/>
    <w:link w:val="ReleaseNotesHuvudrubrik"/>
    <w:rsid w:val="009B29F3"/>
    <w:rPr>
      <w:rFonts w:ascii="Calibri" w:eastAsiaTheme="majorEastAsia" w:hAnsi="Calibri" w:cs="Arial"/>
      <w:i/>
      <w:iCs/>
      <w:color w:val="ED7D31" w:themeColor="accent2"/>
      <w:spacing w:val="15"/>
      <w:sz w:val="40"/>
      <w:szCs w:val="40"/>
      <w:lang w:val="en-US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9B29F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9B29F3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2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478</Words>
  <Characters>2536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Skog</dc:creator>
  <cp:keywords/>
  <dc:description/>
  <cp:lastModifiedBy>Anne</cp:lastModifiedBy>
  <cp:revision>6</cp:revision>
  <cp:lastPrinted>2018-04-04T08:53:00Z</cp:lastPrinted>
  <dcterms:created xsi:type="dcterms:W3CDTF">2018-04-03T06:17:00Z</dcterms:created>
  <dcterms:modified xsi:type="dcterms:W3CDTF">2018-04-04T08:53:00Z</dcterms:modified>
</cp:coreProperties>
</file>