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5D546" w14:textId="268552A5" w:rsidR="00B15779" w:rsidRPr="003C1882" w:rsidRDefault="00140D52" w:rsidP="00B15779">
      <w:pPr>
        <w:pStyle w:val="Ingetavstnd"/>
        <w:rPr>
          <w:b/>
          <w:bCs/>
          <w:color w:val="70AD47" w:themeColor="accent6"/>
          <w:sz w:val="36"/>
          <w:szCs w:val="36"/>
        </w:rPr>
      </w:pPr>
      <w:r w:rsidRPr="003C1882">
        <w:rPr>
          <w:b/>
          <w:bCs/>
          <w:color w:val="70AD47" w:themeColor="accent6"/>
          <w:sz w:val="36"/>
          <w:szCs w:val="36"/>
        </w:rPr>
        <w:t>Fråga till Umeå kommunfullmäktige</w:t>
      </w:r>
    </w:p>
    <w:p w14:paraId="29206037" w14:textId="217AD3C3" w:rsidR="00140D52" w:rsidRPr="003C1882" w:rsidRDefault="00140D52" w:rsidP="00B15779">
      <w:pPr>
        <w:pStyle w:val="Ingetavstnd"/>
        <w:rPr>
          <w:b/>
          <w:bCs/>
          <w:color w:val="70AD47" w:themeColor="accent6"/>
          <w:sz w:val="36"/>
          <w:szCs w:val="36"/>
        </w:rPr>
      </w:pPr>
    </w:p>
    <w:p w14:paraId="4FBC58D6" w14:textId="77777777" w:rsidR="00140D52" w:rsidRDefault="00140D52" w:rsidP="00140D52">
      <w:pPr>
        <w:rPr>
          <w:sz w:val="28"/>
          <w:szCs w:val="28"/>
        </w:rPr>
      </w:pPr>
      <w:r>
        <w:rPr>
          <w:sz w:val="28"/>
          <w:szCs w:val="28"/>
        </w:rPr>
        <w:t>Till/</w:t>
      </w:r>
    </w:p>
    <w:p w14:paraId="07A8F7E4" w14:textId="77777777" w:rsidR="00140D52" w:rsidRDefault="00140D52" w:rsidP="00140D52">
      <w:pPr>
        <w:rPr>
          <w:sz w:val="28"/>
          <w:szCs w:val="28"/>
        </w:rPr>
      </w:pPr>
      <w:r>
        <w:rPr>
          <w:sz w:val="28"/>
          <w:szCs w:val="28"/>
        </w:rPr>
        <w:t xml:space="preserve">Byggnadsnämndens ordförande Mikael Berglund </w:t>
      </w:r>
    </w:p>
    <w:p w14:paraId="783A99C0" w14:textId="77777777" w:rsidR="00140D52" w:rsidRDefault="00140D52" w:rsidP="00140D52">
      <w:pPr>
        <w:rPr>
          <w:sz w:val="28"/>
          <w:szCs w:val="28"/>
        </w:rPr>
      </w:pPr>
    </w:p>
    <w:p w14:paraId="7B29563B" w14:textId="77777777" w:rsidR="00140D52" w:rsidRPr="003C1882" w:rsidRDefault="00140D52" w:rsidP="00140D52">
      <w:pPr>
        <w:rPr>
          <w:b/>
          <w:bCs/>
          <w:sz w:val="32"/>
          <w:szCs w:val="32"/>
        </w:rPr>
      </w:pPr>
      <w:r w:rsidRPr="003C1882">
        <w:rPr>
          <w:b/>
          <w:bCs/>
          <w:sz w:val="32"/>
          <w:szCs w:val="32"/>
        </w:rPr>
        <w:t xml:space="preserve">Beviljat bygglov där förutsättningarna förändrats  </w:t>
      </w:r>
    </w:p>
    <w:p w14:paraId="7BDDFC75" w14:textId="60BAF110" w:rsidR="00140D52" w:rsidRDefault="003C1882" w:rsidP="00140D52">
      <w:pPr>
        <w:rPr>
          <w:sz w:val="28"/>
          <w:szCs w:val="28"/>
        </w:rPr>
      </w:pPr>
      <w:r w:rsidRPr="003C1882">
        <w:rPr>
          <w:sz w:val="32"/>
          <w:szCs w:val="32"/>
        </w:rPr>
        <w:br/>
      </w:r>
      <w:r w:rsidR="00140D52">
        <w:rPr>
          <w:sz w:val="28"/>
          <w:szCs w:val="28"/>
        </w:rPr>
        <w:t xml:space="preserve">För att byggnadsnämnden skall kunna ge ett positivt beslut i en bygglovsansökan eller förhandsbesked skall det i beslutet finnas med ett underlag för en godkänd VA lösning. VA lösningen kan bestå i endera i en enskild VA lösning eller att den sökande ansluter till ett kommunalt VA nät inom ett VA område. </w:t>
      </w:r>
    </w:p>
    <w:p w14:paraId="7DACF896" w14:textId="77777777" w:rsidR="003C1882" w:rsidRDefault="00140D52" w:rsidP="00140D52">
      <w:pPr>
        <w:rPr>
          <w:sz w:val="28"/>
          <w:szCs w:val="28"/>
        </w:rPr>
      </w:pPr>
      <w:r>
        <w:rPr>
          <w:sz w:val="28"/>
          <w:szCs w:val="28"/>
        </w:rPr>
        <w:t xml:space="preserve">Det finns </w:t>
      </w:r>
      <w:r w:rsidR="003C1882">
        <w:rPr>
          <w:sz w:val="28"/>
          <w:szCs w:val="28"/>
        </w:rPr>
        <w:t xml:space="preserve">idag </w:t>
      </w:r>
      <w:r>
        <w:rPr>
          <w:sz w:val="28"/>
          <w:szCs w:val="28"/>
        </w:rPr>
        <w:t>exempel på bevilja</w:t>
      </w:r>
      <w:r w:rsidR="003C1882">
        <w:rPr>
          <w:sz w:val="28"/>
          <w:szCs w:val="28"/>
        </w:rPr>
        <w:t>de</w:t>
      </w:r>
      <w:r>
        <w:rPr>
          <w:sz w:val="28"/>
          <w:szCs w:val="28"/>
        </w:rPr>
        <w:t xml:space="preserve"> bygglov där VA lösningen var godkänd,</w:t>
      </w:r>
      <w:r w:rsidR="003C1882">
        <w:rPr>
          <w:sz w:val="28"/>
          <w:szCs w:val="28"/>
        </w:rPr>
        <w:t xml:space="preserve"> men</w:t>
      </w:r>
      <w:r>
        <w:rPr>
          <w:sz w:val="28"/>
          <w:szCs w:val="28"/>
        </w:rPr>
        <w:t xml:space="preserve"> i efterhand visa</w:t>
      </w:r>
      <w:r w:rsidR="003C1882">
        <w:rPr>
          <w:sz w:val="28"/>
          <w:szCs w:val="28"/>
        </w:rPr>
        <w:t xml:space="preserve">r </w:t>
      </w:r>
      <w:r>
        <w:rPr>
          <w:sz w:val="28"/>
          <w:szCs w:val="28"/>
        </w:rPr>
        <w:t>de</w:t>
      </w:r>
      <w:r w:rsidR="003C1882">
        <w:rPr>
          <w:sz w:val="28"/>
          <w:szCs w:val="28"/>
        </w:rPr>
        <w:t>t</w:t>
      </w:r>
      <w:r>
        <w:rPr>
          <w:sz w:val="28"/>
          <w:szCs w:val="28"/>
        </w:rPr>
        <w:t xml:space="preserve"> det sig att vattenfrågan på grund av ett oförutsägbart geotekniskt grundvattenproblem inte gick att lösa inom fastigheten eller dess närhet. </w:t>
      </w:r>
    </w:p>
    <w:p w14:paraId="4420029B" w14:textId="77777777" w:rsidR="003C1882" w:rsidRDefault="003C1882" w:rsidP="00140D52">
      <w:pPr>
        <w:rPr>
          <w:sz w:val="28"/>
          <w:szCs w:val="28"/>
        </w:rPr>
      </w:pPr>
      <w:r>
        <w:rPr>
          <w:sz w:val="28"/>
          <w:szCs w:val="28"/>
        </w:rPr>
        <w:t>Då finns som alternativ att göra en avtalslösning med VAKIN. Dock brukar detta inte vara så uppskattat då detta är något som bolaget ofta motsätter sig.</w:t>
      </w:r>
    </w:p>
    <w:p w14:paraId="70F79FFF" w14:textId="77777777" w:rsidR="003C1882" w:rsidRDefault="003C1882" w:rsidP="00140D52">
      <w:pPr>
        <w:rPr>
          <w:sz w:val="28"/>
          <w:szCs w:val="28"/>
        </w:rPr>
      </w:pPr>
    </w:p>
    <w:p w14:paraId="0E2B0B6B" w14:textId="2E08A772" w:rsidR="00140D52" w:rsidRDefault="003C1882" w:rsidP="00140D52">
      <w:pPr>
        <w:rPr>
          <w:sz w:val="28"/>
          <w:szCs w:val="28"/>
        </w:rPr>
      </w:pPr>
      <w:r>
        <w:rPr>
          <w:sz w:val="28"/>
          <w:szCs w:val="28"/>
        </w:rPr>
        <w:t>Detta kan göra att man som f</w:t>
      </w:r>
      <w:r w:rsidR="00140D52">
        <w:rPr>
          <w:sz w:val="28"/>
          <w:szCs w:val="28"/>
        </w:rPr>
        <w:t>astighetsägare</w:t>
      </w:r>
      <w:r>
        <w:rPr>
          <w:sz w:val="28"/>
          <w:szCs w:val="28"/>
        </w:rPr>
        <w:t xml:space="preserve"> kan </w:t>
      </w:r>
      <w:r w:rsidR="00140D52">
        <w:rPr>
          <w:sz w:val="28"/>
          <w:szCs w:val="28"/>
        </w:rPr>
        <w:t xml:space="preserve">hamna i en situation som är minst sagt prekär.  </w:t>
      </w:r>
    </w:p>
    <w:p w14:paraId="1D0C7CE2" w14:textId="77777777" w:rsidR="003C1882" w:rsidRDefault="003C1882" w:rsidP="00140D52">
      <w:pPr>
        <w:rPr>
          <w:sz w:val="28"/>
          <w:szCs w:val="28"/>
        </w:rPr>
      </w:pPr>
    </w:p>
    <w:p w14:paraId="2461C58A" w14:textId="1AE92970" w:rsidR="00140D52" w:rsidRDefault="00140D52" w:rsidP="00140D52">
      <w:pPr>
        <w:rPr>
          <w:sz w:val="28"/>
          <w:szCs w:val="28"/>
        </w:rPr>
      </w:pPr>
      <w:r>
        <w:rPr>
          <w:sz w:val="28"/>
          <w:szCs w:val="28"/>
        </w:rPr>
        <w:t>Min fråga är</w:t>
      </w:r>
      <w:r w:rsidR="003C1882">
        <w:rPr>
          <w:sz w:val="28"/>
          <w:szCs w:val="28"/>
        </w:rPr>
        <w:t xml:space="preserve"> därför: </w:t>
      </w:r>
    </w:p>
    <w:p w14:paraId="2FEC20EA" w14:textId="77777777" w:rsidR="003C1882" w:rsidRDefault="003C1882" w:rsidP="00140D52">
      <w:pPr>
        <w:rPr>
          <w:sz w:val="28"/>
          <w:szCs w:val="28"/>
        </w:rPr>
      </w:pPr>
    </w:p>
    <w:p w14:paraId="69D8E6A8" w14:textId="77777777" w:rsidR="003C1882" w:rsidRDefault="003C1882" w:rsidP="00140D52">
      <w:pPr>
        <w:rPr>
          <w:sz w:val="28"/>
          <w:szCs w:val="28"/>
        </w:rPr>
      </w:pPr>
      <w:r>
        <w:rPr>
          <w:sz w:val="28"/>
          <w:szCs w:val="28"/>
        </w:rPr>
        <w:t xml:space="preserve">Om man </w:t>
      </w:r>
      <w:r w:rsidR="00140D52">
        <w:rPr>
          <w:sz w:val="28"/>
          <w:szCs w:val="28"/>
        </w:rPr>
        <w:t>har ett beviljat bygglov med en godkänd VA lösning där</w:t>
      </w:r>
      <w:r>
        <w:rPr>
          <w:sz w:val="28"/>
          <w:szCs w:val="28"/>
        </w:rPr>
        <w:t xml:space="preserve"> </w:t>
      </w:r>
      <w:r w:rsidR="00140D52">
        <w:rPr>
          <w:sz w:val="28"/>
          <w:szCs w:val="28"/>
        </w:rPr>
        <w:t xml:space="preserve">förutsättningarna under synnerligen olyckliga omständigheter förändrats. </w:t>
      </w:r>
    </w:p>
    <w:p w14:paraId="76614522" w14:textId="0D681DD3" w:rsidR="003C1882" w:rsidRDefault="003C1882" w:rsidP="00140D52">
      <w:pPr>
        <w:rPr>
          <w:sz w:val="28"/>
          <w:szCs w:val="28"/>
        </w:rPr>
      </w:pPr>
      <w:r>
        <w:rPr>
          <w:sz w:val="28"/>
          <w:szCs w:val="28"/>
        </w:rPr>
        <w:t>Hur anser du då att kommunkoncernen bör agera?</w:t>
      </w:r>
    </w:p>
    <w:p w14:paraId="6E4CE89D" w14:textId="77777777" w:rsidR="003C1882" w:rsidRDefault="003C1882" w:rsidP="00140D52">
      <w:pPr>
        <w:rPr>
          <w:sz w:val="28"/>
          <w:szCs w:val="28"/>
        </w:rPr>
      </w:pPr>
    </w:p>
    <w:p w14:paraId="14F555E0" w14:textId="77777777" w:rsidR="003C1882" w:rsidRPr="003C1882" w:rsidRDefault="003C1882" w:rsidP="00B15779">
      <w:pPr>
        <w:pStyle w:val="Ingetavstnd"/>
        <w:rPr>
          <w:b/>
          <w:bCs/>
          <w:color w:val="000000" w:themeColor="text1"/>
          <w:sz w:val="32"/>
          <w:szCs w:val="32"/>
        </w:rPr>
      </w:pPr>
      <w:r w:rsidRPr="003C1882">
        <w:rPr>
          <w:b/>
          <w:bCs/>
          <w:color w:val="000000" w:themeColor="text1"/>
          <w:sz w:val="32"/>
          <w:szCs w:val="32"/>
        </w:rPr>
        <w:t>Umeå 2020-10-21</w:t>
      </w:r>
    </w:p>
    <w:p w14:paraId="5C128439" w14:textId="77777777" w:rsidR="003C1882" w:rsidRPr="003C1882" w:rsidRDefault="003C1882" w:rsidP="00B15779">
      <w:pPr>
        <w:pStyle w:val="Ingetavstnd"/>
        <w:rPr>
          <w:b/>
          <w:bCs/>
          <w:color w:val="000000" w:themeColor="text1"/>
          <w:sz w:val="32"/>
          <w:szCs w:val="32"/>
        </w:rPr>
      </w:pPr>
    </w:p>
    <w:p w14:paraId="001AA1EE" w14:textId="22EC3DFB" w:rsidR="00140D52" w:rsidRPr="003C1882" w:rsidRDefault="003C1882" w:rsidP="00B15779">
      <w:pPr>
        <w:pStyle w:val="Ingetavstnd"/>
        <w:rPr>
          <w:b/>
          <w:bCs/>
          <w:color w:val="000000" w:themeColor="text1"/>
          <w:sz w:val="32"/>
          <w:szCs w:val="32"/>
        </w:rPr>
      </w:pPr>
      <w:r w:rsidRPr="003C1882">
        <w:rPr>
          <w:b/>
          <w:bCs/>
          <w:color w:val="000000" w:themeColor="text1"/>
          <w:sz w:val="32"/>
          <w:szCs w:val="32"/>
        </w:rPr>
        <w:t>Mattias Larsson, Centerpartiet</w:t>
      </w:r>
    </w:p>
    <w:p w14:paraId="31238ADD" w14:textId="77777777" w:rsidR="00B15779" w:rsidRDefault="00B15779" w:rsidP="00B15779">
      <w:pPr>
        <w:pStyle w:val="Ingetavstnd"/>
      </w:pPr>
    </w:p>
    <w:sectPr w:rsidR="00B157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ABC9F" w14:textId="77777777" w:rsidR="00822765" w:rsidRDefault="00822765" w:rsidP="00726D4E">
      <w:r>
        <w:separator/>
      </w:r>
    </w:p>
  </w:endnote>
  <w:endnote w:type="continuationSeparator" w:id="0">
    <w:p w14:paraId="0137D809" w14:textId="77777777" w:rsidR="00822765" w:rsidRDefault="00822765" w:rsidP="0072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547182" w14:textId="77777777" w:rsidR="00822765" w:rsidRDefault="00822765" w:rsidP="00726D4E">
      <w:r>
        <w:separator/>
      </w:r>
    </w:p>
  </w:footnote>
  <w:footnote w:type="continuationSeparator" w:id="0">
    <w:p w14:paraId="22B4591B" w14:textId="77777777" w:rsidR="00822765" w:rsidRDefault="00822765" w:rsidP="0072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A922" w14:textId="0DF91EFA" w:rsidR="00726D4E" w:rsidRDefault="00726D4E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2627FA" wp14:editId="24982A4F">
          <wp:simplePos x="0" y="0"/>
          <wp:positionH relativeFrom="rightMargin">
            <wp:align>left</wp:align>
          </wp:positionH>
          <wp:positionV relativeFrom="paragraph">
            <wp:posOffset>-278130</wp:posOffset>
          </wp:positionV>
          <wp:extent cx="702001" cy="723900"/>
          <wp:effectExtent l="0" t="0" r="3175" b="0"/>
          <wp:wrapSquare wrapText="bothSides"/>
          <wp:docPr id="3" name="Bildobjekt 3" descr="En bild som visar ritning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ern_logo_4klover_PM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1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399pt;height:411pt" o:bullet="t">
        <v:imagedata r:id="rId1" o:title="Centern_logo_4klover"/>
      </v:shape>
    </w:pict>
  </w:numPicBullet>
  <w:abstractNum w:abstractNumId="0" w15:restartNumberingAfterBreak="0">
    <w:nsid w:val="01F84282"/>
    <w:multiLevelType w:val="multilevel"/>
    <w:tmpl w:val="65CC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D6717"/>
    <w:multiLevelType w:val="hybridMultilevel"/>
    <w:tmpl w:val="CA629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4AE5"/>
    <w:multiLevelType w:val="hybridMultilevel"/>
    <w:tmpl w:val="EB805322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CA513E"/>
    <w:multiLevelType w:val="hybridMultilevel"/>
    <w:tmpl w:val="08AE50EE"/>
    <w:lvl w:ilvl="0" w:tplc="CF7E95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8547D"/>
    <w:multiLevelType w:val="hybridMultilevel"/>
    <w:tmpl w:val="0D526A2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556E1"/>
    <w:multiLevelType w:val="hybridMultilevel"/>
    <w:tmpl w:val="95E61E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7048E"/>
    <w:multiLevelType w:val="hybridMultilevel"/>
    <w:tmpl w:val="2EB89D6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3B1E73"/>
    <w:multiLevelType w:val="hybridMultilevel"/>
    <w:tmpl w:val="A1FCA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124A0"/>
    <w:multiLevelType w:val="hybridMultilevel"/>
    <w:tmpl w:val="9B72E09C"/>
    <w:lvl w:ilvl="0" w:tplc="CF7E95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0F"/>
    <w:rsid w:val="000119E2"/>
    <w:rsid w:val="00043068"/>
    <w:rsid w:val="00044A3A"/>
    <w:rsid w:val="00056C78"/>
    <w:rsid w:val="000618D7"/>
    <w:rsid w:val="000643EB"/>
    <w:rsid w:val="00067B8F"/>
    <w:rsid w:val="00093499"/>
    <w:rsid w:val="000B3178"/>
    <w:rsid w:val="000C1E3B"/>
    <w:rsid w:val="000C28E3"/>
    <w:rsid w:val="000D1933"/>
    <w:rsid w:val="000E11CF"/>
    <w:rsid w:val="000E7307"/>
    <w:rsid w:val="00107FB0"/>
    <w:rsid w:val="0011705B"/>
    <w:rsid w:val="0013738D"/>
    <w:rsid w:val="00140D52"/>
    <w:rsid w:val="0014440E"/>
    <w:rsid w:val="00156CCE"/>
    <w:rsid w:val="00182941"/>
    <w:rsid w:val="001A2FF8"/>
    <w:rsid w:val="001C0921"/>
    <w:rsid w:val="001C5AD8"/>
    <w:rsid w:val="001E058B"/>
    <w:rsid w:val="001F190F"/>
    <w:rsid w:val="002166F4"/>
    <w:rsid w:val="00246017"/>
    <w:rsid w:val="0025101A"/>
    <w:rsid w:val="002545C8"/>
    <w:rsid w:val="0026426F"/>
    <w:rsid w:val="00267B5A"/>
    <w:rsid w:val="0027304B"/>
    <w:rsid w:val="002814A1"/>
    <w:rsid w:val="002A5184"/>
    <w:rsid w:val="002D0B8D"/>
    <w:rsid w:val="002D3E73"/>
    <w:rsid w:val="002E73B5"/>
    <w:rsid w:val="0031137F"/>
    <w:rsid w:val="00316D62"/>
    <w:rsid w:val="003269B5"/>
    <w:rsid w:val="00330B43"/>
    <w:rsid w:val="00357193"/>
    <w:rsid w:val="00365DDD"/>
    <w:rsid w:val="00367373"/>
    <w:rsid w:val="003A4D43"/>
    <w:rsid w:val="003A6193"/>
    <w:rsid w:val="003C1882"/>
    <w:rsid w:val="003C3A32"/>
    <w:rsid w:val="003C4A7B"/>
    <w:rsid w:val="003D2669"/>
    <w:rsid w:val="003D3DE3"/>
    <w:rsid w:val="003E1BD8"/>
    <w:rsid w:val="00426258"/>
    <w:rsid w:val="00437310"/>
    <w:rsid w:val="004523C0"/>
    <w:rsid w:val="0045761E"/>
    <w:rsid w:val="00482F81"/>
    <w:rsid w:val="0048340F"/>
    <w:rsid w:val="00495C33"/>
    <w:rsid w:val="004C2405"/>
    <w:rsid w:val="004C4663"/>
    <w:rsid w:val="004C728C"/>
    <w:rsid w:val="004E60B6"/>
    <w:rsid w:val="004F0704"/>
    <w:rsid w:val="00503509"/>
    <w:rsid w:val="00515B9E"/>
    <w:rsid w:val="00541E6B"/>
    <w:rsid w:val="0054782E"/>
    <w:rsid w:val="0055237D"/>
    <w:rsid w:val="00560862"/>
    <w:rsid w:val="00560B05"/>
    <w:rsid w:val="00572285"/>
    <w:rsid w:val="005738E0"/>
    <w:rsid w:val="005777FC"/>
    <w:rsid w:val="00593AE7"/>
    <w:rsid w:val="005A470F"/>
    <w:rsid w:val="005A4FCB"/>
    <w:rsid w:val="005B4FAE"/>
    <w:rsid w:val="005B6FF6"/>
    <w:rsid w:val="005D6D5A"/>
    <w:rsid w:val="005D6E64"/>
    <w:rsid w:val="005F689B"/>
    <w:rsid w:val="005F68C5"/>
    <w:rsid w:val="00610375"/>
    <w:rsid w:val="00623C15"/>
    <w:rsid w:val="00632F02"/>
    <w:rsid w:val="00641AA4"/>
    <w:rsid w:val="00673038"/>
    <w:rsid w:val="00682687"/>
    <w:rsid w:val="006A4544"/>
    <w:rsid w:val="006B1FD9"/>
    <w:rsid w:val="006F1D16"/>
    <w:rsid w:val="006F2145"/>
    <w:rsid w:val="00726D4E"/>
    <w:rsid w:val="00782D2A"/>
    <w:rsid w:val="00783625"/>
    <w:rsid w:val="0079170D"/>
    <w:rsid w:val="007A149F"/>
    <w:rsid w:val="007A1E29"/>
    <w:rsid w:val="007D29A9"/>
    <w:rsid w:val="007E3070"/>
    <w:rsid w:val="008054B3"/>
    <w:rsid w:val="00820DB4"/>
    <w:rsid w:val="00822765"/>
    <w:rsid w:val="008462A0"/>
    <w:rsid w:val="008531E1"/>
    <w:rsid w:val="00856FBA"/>
    <w:rsid w:val="0086372E"/>
    <w:rsid w:val="008812EF"/>
    <w:rsid w:val="00895661"/>
    <w:rsid w:val="008A0CB8"/>
    <w:rsid w:val="008C6883"/>
    <w:rsid w:val="0090128B"/>
    <w:rsid w:val="00902C4A"/>
    <w:rsid w:val="009278D2"/>
    <w:rsid w:val="0094096C"/>
    <w:rsid w:val="00952BC9"/>
    <w:rsid w:val="00954085"/>
    <w:rsid w:val="00956CA4"/>
    <w:rsid w:val="00967FF6"/>
    <w:rsid w:val="00995939"/>
    <w:rsid w:val="009A3F4F"/>
    <w:rsid w:val="009A457F"/>
    <w:rsid w:val="009D400D"/>
    <w:rsid w:val="009D754F"/>
    <w:rsid w:val="00A007DF"/>
    <w:rsid w:val="00A02A08"/>
    <w:rsid w:val="00A077C0"/>
    <w:rsid w:val="00A8458D"/>
    <w:rsid w:val="00A85413"/>
    <w:rsid w:val="00AA633D"/>
    <w:rsid w:val="00AA728E"/>
    <w:rsid w:val="00AB2F4C"/>
    <w:rsid w:val="00AC6E02"/>
    <w:rsid w:val="00AF1AB2"/>
    <w:rsid w:val="00B15779"/>
    <w:rsid w:val="00B26A50"/>
    <w:rsid w:val="00B5196D"/>
    <w:rsid w:val="00B62BA7"/>
    <w:rsid w:val="00B95335"/>
    <w:rsid w:val="00BA5D70"/>
    <w:rsid w:val="00BC00E7"/>
    <w:rsid w:val="00BD066A"/>
    <w:rsid w:val="00BD3121"/>
    <w:rsid w:val="00BE069B"/>
    <w:rsid w:val="00BE5EE5"/>
    <w:rsid w:val="00BF3E10"/>
    <w:rsid w:val="00C030E5"/>
    <w:rsid w:val="00C2019A"/>
    <w:rsid w:val="00C27357"/>
    <w:rsid w:val="00C543E9"/>
    <w:rsid w:val="00C57BEC"/>
    <w:rsid w:val="00C63B7F"/>
    <w:rsid w:val="00C65793"/>
    <w:rsid w:val="00C67F7D"/>
    <w:rsid w:val="00C776C0"/>
    <w:rsid w:val="00C864F1"/>
    <w:rsid w:val="00CA584A"/>
    <w:rsid w:val="00CA5B12"/>
    <w:rsid w:val="00CB3A7D"/>
    <w:rsid w:val="00CB5823"/>
    <w:rsid w:val="00CC5F60"/>
    <w:rsid w:val="00CE4A44"/>
    <w:rsid w:val="00D00F2C"/>
    <w:rsid w:val="00D05A9E"/>
    <w:rsid w:val="00D10C7E"/>
    <w:rsid w:val="00D40C17"/>
    <w:rsid w:val="00D451DF"/>
    <w:rsid w:val="00D51421"/>
    <w:rsid w:val="00D63580"/>
    <w:rsid w:val="00D63EA8"/>
    <w:rsid w:val="00D735EA"/>
    <w:rsid w:val="00D81417"/>
    <w:rsid w:val="00D93F99"/>
    <w:rsid w:val="00D94664"/>
    <w:rsid w:val="00D96C59"/>
    <w:rsid w:val="00DE0FC2"/>
    <w:rsid w:val="00E02C51"/>
    <w:rsid w:val="00E075CC"/>
    <w:rsid w:val="00E12C14"/>
    <w:rsid w:val="00E22CE3"/>
    <w:rsid w:val="00E31B93"/>
    <w:rsid w:val="00E363C4"/>
    <w:rsid w:val="00E44900"/>
    <w:rsid w:val="00E56434"/>
    <w:rsid w:val="00E60223"/>
    <w:rsid w:val="00E638A5"/>
    <w:rsid w:val="00E71023"/>
    <w:rsid w:val="00E75CA9"/>
    <w:rsid w:val="00EC7770"/>
    <w:rsid w:val="00EF3EE3"/>
    <w:rsid w:val="00EF6371"/>
    <w:rsid w:val="00F36AA9"/>
    <w:rsid w:val="00F53110"/>
    <w:rsid w:val="00F53950"/>
    <w:rsid w:val="00F64A39"/>
    <w:rsid w:val="00F74013"/>
    <w:rsid w:val="00F77407"/>
    <w:rsid w:val="00F833B0"/>
    <w:rsid w:val="00F84E63"/>
    <w:rsid w:val="00F860CB"/>
    <w:rsid w:val="00FB7548"/>
    <w:rsid w:val="00FC09E0"/>
    <w:rsid w:val="00FC3E58"/>
    <w:rsid w:val="00FC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28C08"/>
  <w15:chartTrackingRefBased/>
  <w15:docId w15:val="{2F4DA081-5236-48B5-8A2F-1441E557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A44"/>
    <w:pPr>
      <w:spacing w:after="0" w:line="240" w:lineRule="auto"/>
    </w:pPr>
    <w:rPr>
      <w:rFonts w:ascii="Calibri" w:hAnsi="Calibri" w:cs="Calibr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7373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Hyperlnk">
    <w:name w:val="Hyperlink"/>
    <w:basedOn w:val="Standardstycketeckensnitt"/>
    <w:uiPriority w:val="99"/>
    <w:unhideWhenUsed/>
    <w:rsid w:val="0014440E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1E2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1E29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F53110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B15779"/>
    <w:pPr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726D4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idhuvudChar">
    <w:name w:val="Sidhuvud Char"/>
    <w:basedOn w:val="Standardstycketeckensnitt"/>
    <w:link w:val="Sidhuvud"/>
    <w:uiPriority w:val="99"/>
    <w:rsid w:val="00726D4E"/>
  </w:style>
  <w:style w:type="paragraph" w:styleId="Sidfot">
    <w:name w:val="footer"/>
    <w:basedOn w:val="Normal"/>
    <w:link w:val="SidfotChar"/>
    <w:uiPriority w:val="99"/>
    <w:unhideWhenUsed/>
    <w:rsid w:val="00726D4E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idfotChar">
    <w:name w:val="Sidfot Char"/>
    <w:basedOn w:val="Standardstycketeckensnitt"/>
    <w:link w:val="Sidfot"/>
    <w:uiPriority w:val="99"/>
    <w:rsid w:val="00726D4E"/>
  </w:style>
  <w:style w:type="paragraph" w:styleId="Normalwebb">
    <w:name w:val="Normal (Web)"/>
    <w:basedOn w:val="Normal"/>
    <w:uiPriority w:val="99"/>
    <w:unhideWhenUsed/>
    <w:rsid w:val="00F36AA9"/>
    <w:pPr>
      <w:spacing w:before="100" w:beforeAutospacing="1" w:after="100" w:afterAutospacing="1"/>
    </w:pPr>
    <w:rPr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E75C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3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Larsson</dc:creator>
  <cp:keywords/>
  <dc:description/>
  <cp:lastModifiedBy>Mattias Larsson</cp:lastModifiedBy>
  <cp:revision>3</cp:revision>
  <cp:lastPrinted>2020-04-03T12:08:00Z</cp:lastPrinted>
  <dcterms:created xsi:type="dcterms:W3CDTF">2020-10-21T09:25:00Z</dcterms:created>
  <dcterms:modified xsi:type="dcterms:W3CDTF">2020-10-21T09:40:00Z</dcterms:modified>
</cp:coreProperties>
</file>