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1680" w14:textId="77777777" w:rsidR="00C94098" w:rsidRDefault="00DB4469">
      <w:pPr>
        <w:rPr>
          <w:b/>
          <w:bCs/>
          <w:sz w:val="40"/>
          <w:szCs w:val="28"/>
        </w:rPr>
      </w:pPr>
      <w:r w:rsidRPr="004C0CAC">
        <w:rPr>
          <w:b/>
          <w:bCs/>
          <w:sz w:val="40"/>
          <w:szCs w:val="28"/>
        </w:rPr>
        <w:t>Verksamhetsberättelse</w:t>
      </w:r>
      <w:r w:rsidR="00915E27" w:rsidRPr="004C0CAC">
        <w:rPr>
          <w:b/>
          <w:bCs/>
          <w:sz w:val="40"/>
          <w:szCs w:val="28"/>
        </w:rPr>
        <w:t xml:space="preserve"> 2021 </w:t>
      </w:r>
    </w:p>
    <w:p w14:paraId="3C468483" w14:textId="6437A61A" w:rsidR="00346107" w:rsidRPr="004C0CAC" w:rsidRDefault="00915E27">
      <w:pPr>
        <w:rPr>
          <w:b/>
          <w:bCs/>
          <w:sz w:val="40"/>
          <w:szCs w:val="28"/>
        </w:rPr>
      </w:pPr>
      <w:r w:rsidRPr="004C0CAC">
        <w:rPr>
          <w:b/>
          <w:bCs/>
          <w:sz w:val="40"/>
          <w:szCs w:val="28"/>
        </w:rPr>
        <w:t>Centerpartiets kommunkrets Sandviken</w:t>
      </w:r>
    </w:p>
    <w:p w14:paraId="104C5B71" w14:textId="77777777" w:rsidR="0032262C" w:rsidRDefault="0032262C" w:rsidP="00723C83">
      <w:pPr>
        <w:jc w:val="both"/>
      </w:pPr>
    </w:p>
    <w:p w14:paraId="2D5CCA87" w14:textId="23E5D62C" w:rsidR="00637478" w:rsidRDefault="00637478" w:rsidP="00B2710E">
      <w:pPr>
        <w:spacing w:line="276" w:lineRule="auto"/>
        <w:jc w:val="both"/>
        <w:rPr>
          <w:b/>
          <w:bCs/>
        </w:rPr>
      </w:pPr>
      <w:r w:rsidRPr="00637478">
        <w:rPr>
          <w:b/>
          <w:bCs/>
        </w:rPr>
        <w:t>Kretsstyrelse</w:t>
      </w:r>
    </w:p>
    <w:p w14:paraId="59B822E1" w14:textId="01EE52F4" w:rsidR="00637478" w:rsidRDefault="00637478" w:rsidP="00B2710E">
      <w:pPr>
        <w:spacing w:line="276" w:lineRule="auto"/>
        <w:jc w:val="both"/>
      </w:pPr>
      <w:r>
        <w:t>Martin E</w:t>
      </w:r>
      <w:r w:rsidR="006D2A83">
        <w:t xml:space="preserve">. Eriksson </w:t>
      </w:r>
      <w:r w:rsidR="00CD6F9B">
        <w:t xml:space="preserve">- </w:t>
      </w:r>
      <w:r w:rsidR="006D2A83">
        <w:t>ordförande</w:t>
      </w:r>
    </w:p>
    <w:p w14:paraId="1C55E4A4" w14:textId="6E394348" w:rsidR="006D2A83" w:rsidRDefault="006D2A83" w:rsidP="00B2710E">
      <w:pPr>
        <w:spacing w:line="276" w:lineRule="auto"/>
        <w:jc w:val="both"/>
      </w:pPr>
      <w:r>
        <w:t xml:space="preserve">Maria Vestlund </w:t>
      </w:r>
      <w:r w:rsidR="00CD6F9B">
        <w:t xml:space="preserve">- </w:t>
      </w:r>
      <w:r>
        <w:t>vice ordförande</w:t>
      </w:r>
      <w:r w:rsidR="00995603">
        <w:t>, sekreterare</w:t>
      </w:r>
    </w:p>
    <w:p w14:paraId="263A7751" w14:textId="45E8DD9E" w:rsidR="00995603" w:rsidRDefault="00995603" w:rsidP="00B2710E">
      <w:pPr>
        <w:spacing w:line="276" w:lineRule="auto"/>
        <w:jc w:val="both"/>
      </w:pPr>
      <w:r>
        <w:t>Anna-Johanna von Platen</w:t>
      </w:r>
      <w:r w:rsidR="00CD6F9B">
        <w:t xml:space="preserve"> -</w:t>
      </w:r>
      <w:r w:rsidR="00111D85">
        <w:t xml:space="preserve"> kassör</w:t>
      </w:r>
    </w:p>
    <w:p w14:paraId="52360CA3" w14:textId="17AB0B95" w:rsidR="00111D85" w:rsidRDefault="00111D85" w:rsidP="00B2710E">
      <w:pPr>
        <w:spacing w:line="276" w:lineRule="auto"/>
        <w:jc w:val="both"/>
      </w:pPr>
      <w:r>
        <w:t>Mia Eriksson</w:t>
      </w:r>
      <w:r w:rsidR="00945E04">
        <w:t xml:space="preserve"> </w:t>
      </w:r>
      <w:r w:rsidR="00CD6F9B">
        <w:t xml:space="preserve">- </w:t>
      </w:r>
      <w:r w:rsidR="004D120D">
        <w:t>studieansvarig</w:t>
      </w:r>
    </w:p>
    <w:p w14:paraId="507D57FE" w14:textId="3C5D8DF4" w:rsidR="004D120D" w:rsidRDefault="004D120D" w:rsidP="00B2710E">
      <w:pPr>
        <w:spacing w:line="276" w:lineRule="auto"/>
        <w:jc w:val="both"/>
      </w:pPr>
      <w:r>
        <w:t>Johnny</w:t>
      </w:r>
      <w:r w:rsidR="006E7B09">
        <w:t xml:space="preserve"> Sandgren</w:t>
      </w:r>
      <w:r w:rsidR="00CD6F9B">
        <w:t xml:space="preserve"> -</w:t>
      </w:r>
      <w:r w:rsidR="006E7B09">
        <w:t xml:space="preserve"> medlemsansvarig tom </w:t>
      </w:r>
      <w:r w:rsidR="00FD0CDE">
        <w:t>13 september</w:t>
      </w:r>
    </w:p>
    <w:p w14:paraId="2F2DC523" w14:textId="7B58977B" w:rsidR="00567774" w:rsidRDefault="00567774" w:rsidP="00B2710E">
      <w:pPr>
        <w:spacing w:line="276" w:lineRule="auto"/>
        <w:jc w:val="both"/>
      </w:pPr>
      <w:r>
        <w:t>Catrine Hansson</w:t>
      </w:r>
      <w:r w:rsidR="00CD6F9B">
        <w:t xml:space="preserve"> -</w:t>
      </w:r>
      <w:r>
        <w:t xml:space="preserve"> medlemsansvarig from 13 september</w:t>
      </w:r>
    </w:p>
    <w:p w14:paraId="303F94DD" w14:textId="098714C0" w:rsidR="00567774" w:rsidRDefault="00567774" w:rsidP="00B2710E">
      <w:pPr>
        <w:spacing w:line="276" w:lineRule="auto"/>
        <w:jc w:val="both"/>
      </w:pPr>
      <w:r>
        <w:t>Per Brykt</w:t>
      </w:r>
      <w:r w:rsidR="00CD6F9B">
        <w:t xml:space="preserve"> -</w:t>
      </w:r>
      <w:r>
        <w:t xml:space="preserve"> </w:t>
      </w:r>
      <w:r w:rsidR="00782D6F">
        <w:t>evenemangsansvarig</w:t>
      </w:r>
    </w:p>
    <w:p w14:paraId="2C5BE367" w14:textId="40C71910" w:rsidR="00377D2B" w:rsidRDefault="00377D2B" w:rsidP="00B2710E">
      <w:pPr>
        <w:spacing w:line="276" w:lineRule="auto"/>
        <w:jc w:val="both"/>
      </w:pPr>
      <w:r>
        <w:t xml:space="preserve">Carl-Ewert Ohlsson </w:t>
      </w:r>
      <w:r w:rsidR="00CD6F9B">
        <w:t xml:space="preserve">- </w:t>
      </w:r>
      <w:r>
        <w:t>adjungerad</w:t>
      </w:r>
    </w:p>
    <w:p w14:paraId="5B045DEC" w14:textId="341EF8D9" w:rsidR="00377D2B" w:rsidRDefault="00377D2B" w:rsidP="00B2710E">
      <w:pPr>
        <w:spacing w:line="276" w:lineRule="auto"/>
        <w:jc w:val="both"/>
      </w:pPr>
      <w:r w:rsidRPr="00E44D9B">
        <w:lastRenderedPageBreak/>
        <w:t>Kerstin Nyström Hedvall</w:t>
      </w:r>
      <w:r w:rsidR="005946A3" w:rsidRPr="00E44D9B">
        <w:t xml:space="preserve"> </w:t>
      </w:r>
      <w:r w:rsidR="00CD6F9B">
        <w:t xml:space="preserve">- </w:t>
      </w:r>
      <w:r w:rsidR="005946A3" w:rsidRPr="00E44D9B">
        <w:t>adjungerad</w:t>
      </w:r>
    </w:p>
    <w:p w14:paraId="069D4554" w14:textId="77777777" w:rsidR="00A24064" w:rsidRPr="00E44D9B" w:rsidRDefault="00A24064" w:rsidP="00B2710E">
      <w:pPr>
        <w:spacing w:line="276" w:lineRule="auto"/>
        <w:jc w:val="both"/>
      </w:pPr>
    </w:p>
    <w:p w14:paraId="09C7FE7F" w14:textId="635343E0" w:rsidR="00FF08CB" w:rsidRPr="00E44D9B" w:rsidRDefault="00154673" w:rsidP="00B2710E">
      <w:pPr>
        <w:spacing w:line="276" w:lineRule="auto"/>
        <w:jc w:val="both"/>
        <w:rPr>
          <w:b/>
          <w:bCs/>
        </w:rPr>
      </w:pPr>
      <w:r w:rsidRPr="00E44D9B">
        <w:rPr>
          <w:b/>
          <w:bCs/>
        </w:rPr>
        <w:t>Revisorer</w:t>
      </w:r>
    </w:p>
    <w:p w14:paraId="50FDE5E7" w14:textId="5F851D96" w:rsidR="00154673" w:rsidRPr="00E44D9B" w:rsidRDefault="00154673" w:rsidP="00B2710E">
      <w:pPr>
        <w:spacing w:line="276" w:lineRule="auto"/>
        <w:jc w:val="both"/>
      </w:pPr>
      <w:r w:rsidRPr="00E44D9B">
        <w:t>Erik Bergstrand</w:t>
      </w:r>
      <w:r w:rsidR="007A7268" w:rsidRPr="00E44D9B">
        <w:tab/>
        <w:t>ordinarie</w:t>
      </w:r>
    </w:p>
    <w:p w14:paraId="22A965A2" w14:textId="75961C05" w:rsidR="007A7268" w:rsidRDefault="007A7268" w:rsidP="00B2710E">
      <w:pPr>
        <w:spacing w:line="276" w:lineRule="auto"/>
        <w:jc w:val="both"/>
      </w:pPr>
      <w:r w:rsidRPr="00E44D9B">
        <w:t xml:space="preserve">Ann-Christine </w:t>
      </w:r>
      <w:r w:rsidR="00FE4AB6">
        <w:t>Persson</w:t>
      </w:r>
      <w:r>
        <w:tab/>
      </w:r>
      <w:r w:rsidR="00FE4AB6">
        <w:t>ordinarie</w:t>
      </w:r>
    </w:p>
    <w:p w14:paraId="00E0E6EA" w14:textId="74878CA3" w:rsidR="00FE4AB6" w:rsidRDefault="00FE4AB6" w:rsidP="00B2710E">
      <w:pPr>
        <w:spacing w:line="276" w:lineRule="auto"/>
        <w:jc w:val="both"/>
      </w:pPr>
      <w:r>
        <w:t>Alice Högberg</w:t>
      </w:r>
      <w:r w:rsidR="00B44306">
        <w:tab/>
      </w:r>
      <w:r w:rsidR="00B44306">
        <w:tab/>
        <w:t>ersättare</w:t>
      </w:r>
    </w:p>
    <w:p w14:paraId="0706351E" w14:textId="5A796E8C" w:rsidR="00B44306" w:rsidRDefault="00B44306" w:rsidP="00B2710E">
      <w:pPr>
        <w:spacing w:line="276" w:lineRule="auto"/>
        <w:jc w:val="both"/>
      </w:pPr>
      <w:r>
        <w:t>Leif Karlsson</w:t>
      </w:r>
      <w:r>
        <w:tab/>
      </w:r>
      <w:r>
        <w:tab/>
        <w:t>ersättare</w:t>
      </w:r>
    </w:p>
    <w:p w14:paraId="7F92D230" w14:textId="77777777" w:rsidR="00A24064" w:rsidRDefault="00A24064" w:rsidP="00B2710E">
      <w:pPr>
        <w:spacing w:line="276" w:lineRule="auto"/>
        <w:jc w:val="both"/>
      </w:pPr>
    </w:p>
    <w:p w14:paraId="6A328FE8" w14:textId="06AC54C6" w:rsidR="00291867" w:rsidRDefault="00291867" w:rsidP="00B2710E">
      <w:pPr>
        <w:spacing w:line="276" w:lineRule="auto"/>
        <w:jc w:val="both"/>
        <w:rPr>
          <w:b/>
          <w:bCs/>
        </w:rPr>
      </w:pPr>
      <w:r>
        <w:rPr>
          <w:b/>
          <w:bCs/>
        </w:rPr>
        <w:t>Valberedning</w:t>
      </w:r>
    </w:p>
    <w:p w14:paraId="6693C276" w14:textId="0D863BD4" w:rsidR="00291867" w:rsidRDefault="000E6D07" w:rsidP="00B2710E">
      <w:pPr>
        <w:spacing w:line="276" w:lineRule="auto"/>
        <w:jc w:val="both"/>
      </w:pPr>
      <w:r>
        <w:t>Per-Ewert Olsson</w:t>
      </w:r>
      <w:r w:rsidR="00E52894">
        <w:t xml:space="preserve"> sammankallande</w:t>
      </w:r>
    </w:p>
    <w:p w14:paraId="53C23F26" w14:textId="4D4F322B" w:rsidR="00E52894" w:rsidRDefault="00E52894" w:rsidP="00B2710E">
      <w:pPr>
        <w:spacing w:line="276" w:lineRule="auto"/>
        <w:jc w:val="both"/>
      </w:pPr>
      <w:r>
        <w:t>Alvar Olsson</w:t>
      </w:r>
    </w:p>
    <w:p w14:paraId="48C5313E" w14:textId="3E9679C4" w:rsidR="00E52894" w:rsidRDefault="00E52894" w:rsidP="00B2710E">
      <w:pPr>
        <w:spacing w:line="276" w:lineRule="auto"/>
        <w:jc w:val="both"/>
      </w:pPr>
      <w:r>
        <w:t xml:space="preserve">Mats </w:t>
      </w:r>
      <w:r w:rsidR="001705BF">
        <w:t>M</w:t>
      </w:r>
      <w:r>
        <w:t>attsson</w:t>
      </w:r>
    </w:p>
    <w:p w14:paraId="2DCA37A2" w14:textId="77777777" w:rsidR="00A24064" w:rsidRDefault="00A24064" w:rsidP="00B2710E">
      <w:pPr>
        <w:spacing w:line="276" w:lineRule="auto"/>
        <w:jc w:val="both"/>
      </w:pPr>
    </w:p>
    <w:p w14:paraId="03774BA8" w14:textId="117038E4" w:rsidR="001705BF" w:rsidRDefault="00CD6B21" w:rsidP="00B2710E">
      <w:pPr>
        <w:spacing w:line="276" w:lineRule="auto"/>
        <w:jc w:val="both"/>
        <w:rPr>
          <w:b/>
          <w:bCs/>
        </w:rPr>
      </w:pPr>
      <w:r>
        <w:rPr>
          <w:b/>
          <w:bCs/>
        </w:rPr>
        <w:t>Möten</w:t>
      </w:r>
    </w:p>
    <w:p w14:paraId="4666D364" w14:textId="15302DA0" w:rsidR="00CD6B21" w:rsidRDefault="008E654C" w:rsidP="00B2710E">
      <w:pPr>
        <w:spacing w:line="276" w:lineRule="auto"/>
        <w:jc w:val="both"/>
      </w:pPr>
      <w:r>
        <w:lastRenderedPageBreak/>
        <w:t>210</w:t>
      </w:r>
      <w:r w:rsidR="009763BA">
        <w:t>309 K</w:t>
      </w:r>
      <w:r w:rsidR="00A4731E">
        <w:t>onstituerande kretsstyrelsemöte</w:t>
      </w:r>
    </w:p>
    <w:p w14:paraId="41036C46" w14:textId="14A4B4B1" w:rsidR="00991F10" w:rsidRDefault="00991F10" w:rsidP="00B2710E">
      <w:pPr>
        <w:spacing w:line="276" w:lineRule="auto"/>
        <w:jc w:val="both"/>
      </w:pPr>
      <w:r>
        <w:t>21</w:t>
      </w:r>
      <w:r w:rsidR="00340679">
        <w:t>0406 Kretss</w:t>
      </w:r>
      <w:r w:rsidR="00276C0E">
        <w:t>t</w:t>
      </w:r>
      <w:r w:rsidR="00340679">
        <w:t>yrelsemöte</w:t>
      </w:r>
    </w:p>
    <w:p w14:paraId="559EA04D" w14:textId="66F1D444" w:rsidR="00B9026F" w:rsidRDefault="00B9026F" w:rsidP="00B2710E">
      <w:pPr>
        <w:spacing w:line="276" w:lineRule="auto"/>
        <w:jc w:val="both"/>
      </w:pPr>
      <w:r>
        <w:t>21</w:t>
      </w:r>
      <w:r w:rsidR="00B11A54">
        <w:t>0524 Kretsstyrelsemöte</w:t>
      </w:r>
    </w:p>
    <w:p w14:paraId="6BD208F4" w14:textId="12B22734" w:rsidR="00B11A54" w:rsidRDefault="00A26D3E" w:rsidP="00B2710E">
      <w:pPr>
        <w:spacing w:line="276" w:lineRule="auto"/>
        <w:jc w:val="both"/>
      </w:pPr>
      <w:r>
        <w:t>210617</w:t>
      </w:r>
      <w:r w:rsidR="005400B9">
        <w:t xml:space="preserve"> Kretsstyrelsemöte</w:t>
      </w:r>
    </w:p>
    <w:p w14:paraId="4B39BDD1" w14:textId="3CF04C1D" w:rsidR="005400B9" w:rsidRDefault="001A6271" w:rsidP="00B2710E">
      <w:pPr>
        <w:spacing w:line="276" w:lineRule="auto"/>
        <w:jc w:val="both"/>
      </w:pPr>
      <w:r>
        <w:t>210913 Extrastämma</w:t>
      </w:r>
      <w:r w:rsidR="00683C4A">
        <w:t xml:space="preserve"> pga. Johnny Sandgrens avsägelse</w:t>
      </w:r>
    </w:p>
    <w:p w14:paraId="36657AFB" w14:textId="54AD0D2A" w:rsidR="00147F94" w:rsidRDefault="00696632" w:rsidP="00B2710E">
      <w:pPr>
        <w:spacing w:line="276" w:lineRule="auto"/>
        <w:jc w:val="both"/>
      </w:pPr>
      <w:r>
        <w:t xml:space="preserve">210913 </w:t>
      </w:r>
      <w:r w:rsidR="00193181">
        <w:t>Kretsstyrelsemöte</w:t>
      </w:r>
    </w:p>
    <w:p w14:paraId="3D22F26A" w14:textId="07F11826" w:rsidR="00193181" w:rsidRDefault="00CF2607" w:rsidP="00B2710E">
      <w:pPr>
        <w:spacing w:line="276" w:lineRule="auto"/>
        <w:jc w:val="both"/>
      </w:pPr>
      <w:r>
        <w:t>211011 Kretsstyrelsemöte</w:t>
      </w:r>
    </w:p>
    <w:p w14:paraId="4E1BAC96" w14:textId="79C44063" w:rsidR="00CF2607" w:rsidRDefault="003938C7" w:rsidP="00B2710E">
      <w:pPr>
        <w:spacing w:line="276" w:lineRule="auto"/>
        <w:jc w:val="both"/>
      </w:pPr>
      <w:r>
        <w:t xml:space="preserve">211108 </w:t>
      </w:r>
      <w:r w:rsidR="00996E7A">
        <w:t>K</w:t>
      </w:r>
      <w:r>
        <w:t>retsstyrelsemöte</w:t>
      </w:r>
    </w:p>
    <w:p w14:paraId="2AF3983B" w14:textId="4FA3E448" w:rsidR="003938C7" w:rsidRDefault="00996E7A" w:rsidP="00B2710E">
      <w:pPr>
        <w:spacing w:line="276" w:lineRule="auto"/>
        <w:jc w:val="both"/>
      </w:pPr>
      <w:r>
        <w:t xml:space="preserve">211214 </w:t>
      </w:r>
      <w:r w:rsidR="00DC2E04">
        <w:t>Kretsstyrelsemöte</w:t>
      </w:r>
    </w:p>
    <w:p w14:paraId="163717BF" w14:textId="681C1D16" w:rsidR="00DC2E04" w:rsidRDefault="00DC2E04" w:rsidP="00B2710E">
      <w:pPr>
        <w:spacing w:line="276" w:lineRule="auto"/>
        <w:jc w:val="both"/>
      </w:pPr>
      <w:r>
        <w:t>22</w:t>
      </w:r>
      <w:r w:rsidR="004B022D">
        <w:t>0112 Kretssty</w:t>
      </w:r>
      <w:r w:rsidR="00CF0CE9">
        <w:t>r</w:t>
      </w:r>
      <w:r w:rsidR="004B022D">
        <w:t>elsemöte</w:t>
      </w:r>
    </w:p>
    <w:p w14:paraId="2772D3A9" w14:textId="7221B044" w:rsidR="00C751EC" w:rsidRDefault="00C751EC" w:rsidP="00B2710E">
      <w:pPr>
        <w:spacing w:line="276" w:lineRule="auto"/>
        <w:jc w:val="both"/>
      </w:pPr>
      <w:r>
        <w:t>220118 Kretsstyrelsemöte</w:t>
      </w:r>
    </w:p>
    <w:p w14:paraId="2F61C92C" w14:textId="4C017838" w:rsidR="00DD7847" w:rsidRDefault="00DD7847" w:rsidP="00B2710E">
      <w:pPr>
        <w:spacing w:line="276" w:lineRule="auto"/>
        <w:jc w:val="both"/>
      </w:pPr>
      <w:r>
        <w:t>220201 Kretsstyrelsemöte</w:t>
      </w:r>
    </w:p>
    <w:p w14:paraId="11ED11CB" w14:textId="77777777" w:rsidR="00B2710E" w:rsidRDefault="00B2710E" w:rsidP="00B2710E">
      <w:pPr>
        <w:spacing w:line="276" w:lineRule="auto"/>
        <w:jc w:val="both"/>
      </w:pPr>
    </w:p>
    <w:p w14:paraId="50063136" w14:textId="042170B2" w:rsidR="00723C83" w:rsidRDefault="00D52803" w:rsidP="00B2710E">
      <w:pPr>
        <w:spacing w:line="276" w:lineRule="auto"/>
        <w:jc w:val="both"/>
        <w:rPr>
          <w:b/>
        </w:rPr>
      </w:pPr>
      <w:r w:rsidRPr="00C94098">
        <w:rPr>
          <w:b/>
        </w:rPr>
        <w:t>Digitala utbildningar</w:t>
      </w:r>
      <w:r w:rsidR="00CD6F9B" w:rsidRPr="00C94098">
        <w:rPr>
          <w:b/>
        </w:rPr>
        <w:t>:</w:t>
      </w:r>
    </w:p>
    <w:p w14:paraId="6FF47FF8" w14:textId="01AFCADD" w:rsidR="00CD6F9B" w:rsidRPr="00723C83" w:rsidRDefault="00C44F8F" w:rsidP="00B2710E">
      <w:pPr>
        <w:spacing w:line="276" w:lineRule="auto"/>
        <w:jc w:val="both"/>
        <w:rPr>
          <w:b/>
        </w:rPr>
      </w:pPr>
      <w:r>
        <w:t>Utbildning i m</w:t>
      </w:r>
      <w:r w:rsidR="00CD6F9B">
        <w:t>edlemsvärvning 3</w:t>
      </w:r>
      <w:r>
        <w:t xml:space="preserve"> och 11</w:t>
      </w:r>
      <w:r w:rsidR="00CD6F9B">
        <w:t xml:space="preserve"> mars</w:t>
      </w:r>
    </w:p>
    <w:p w14:paraId="7616B1DC" w14:textId="54D43D0A" w:rsidR="00C44F8F" w:rsidRDefault="00C44F8F" w:rsidP="00B2710E">
      <w:pPr>
        <w:spacing w:line="276" w:lineRule="auto"/>
        <w:jc w:val="both"/>
      </w:pPr>
      <w:r>
        <w:t>Utbildning i sociala medier 12 och 13 oktober</w:t>
      </w:r>
    </w:p>
    <w:p w14:paraId="62B1D5A3" w14:textId="22AF9F32" w:rsidR="00C44F8F" w:rsidRDefault="00C44F8F" w:rsidP="00B2710E">
      <w:pPr>
        <w:spacing w:line="276" w:lineRule="auto"/>
        <w:jc w:val="both"/>
      </w:pPr>
      <w:r>
        <w:t xml:space="preserve">Utbildning i sociala medier </w:t>
      </w:r>
      <w:r>
        <w:t>16 och 17 november</w:t>
      </w:r>
    </w:p>
    <w:p w14:paraId="528E5ABB" w14:textId="467AFBE8" w:rsidR="00C94098" w:rsidRDefault="00C94098" w:rsidP="00B2710E">
      <w:pPr>
        <w:spacing w:line="276" w:lineRule="auto"/>
        <w:jc w:val="both"/>
      </w:pPr>
      <w:r>
        <w:t>Utbildning för nomineringskommittén 14 och 15 september</w:t>
      </w:r>
    </w:p>
    <w:p w14:paraId="6D3699A9" w14:textId="771EDCB4" w:rsidR="00C44F8F" w:rsidRDefault="00C44F8F" w:rsidP="00B2710E">
      <w:pPr>
        <w:spacing w:line="276" w:lineRule="auto"/>
        <w:jc w:val="both"/>
      </w:pPr>
      <w:r>
        <w:t>Utbildning i valplanering 27 oktober</w:t>
      </w:r>
    </w:p>
    <w:p w14:paraId="52BBB10D" w14:textId="6468A222" w:rsidR="00C94098" w:rsidRDefault="00C44F8F" w:rsidP="00B2710E">
      <w:pPr>
        <w:spacing w:line="276" w:lineRule="auto"/>
        <w:jc w:val="both"/>
      </w:pPr>
      <w:r>
        <w:t>Utbildning i kampanjande 8 och 15 februari (2022)</w:t>
      </w:r>
    </w:p>
    <w:p w14:paraId="1D20E478" w14:textId="77777777" w:rsidR="00723C83" w:rsidRDefault="00723C83" w:rsidP="00B2710E">
      <w:pPr>
        <w:spacing w:line="276" w:lineRule="auto"/>
        <w:jc w:val="both"/>
      </w:pPr>
    </w:p>
    <w:p w14:paraId="0CA70EF1" w14:textId="7605D508" w:rsidR="00C44F8F" w:rsidRPr="00C94098" w:rsidRDefault="00C44F8F" w:rsidP="00B2710E">
      <w:pPr>
        <w:spacing w:line="276" w:lineRule="auto"/>
        <w:jc w:val="both"/>
        <w:rPr>
          <w:b/>
        </w:rPr>
      </w:pPr>
      <w:r w:rsidRPr="00C94098">
        <w:rPr>
          <w:b/>
        </w:rPr>
        <w:t>Medlemsmöten:</w:t>
      </w:r>
    </w:p>
    <w:p w14:paraId="3C38CE01" w14:textId="77777777" w:rsidR="00C44F8F" w:rsidRDefault="00C44F8F" w:rsidP="00B2710E">
      <w:pPr>
        <w:spacing w:line="276" w:lineRule="auto"/>
        <w:jc w:val="both"/>
      </w:pPr>
      <w:r>
        <w:t>Medlemsmöte med Sofia Jarl 26 maj</w:t>
      </w:r>
    </w:p>
    <w:p w14:paraId="2244C525" w14:textId="470BB48A" w:rsidR="00C44F8F" w:rsidRDefault="00C44F8F" w:rsidP="00B2710E">
      <w:pPr>
        <w:spacing w:line="276" w:lineRule="auto"/>
        <w:jc w:val="both"/>
      </w:pPr>
      <w:r>
        <w:lastRenderedPageBreak/>
        <w:t xml:space="preserve">Medlemsmöte om </w:t>
      </w:r>
      <w:r>
        <w:t>V</w:t>
      </w:r>
      <w:r>
        <w:t xml:space="preserve">indkraft på </w:t>
      </w:r>
      <w:r>
        <w:t>Strandbaden 16 maj</w:t>
      </w:r>
      <w:r w:rsidR="00403B71">
        <w:t xml:space="preserve"> (tillsammans med </w:t>
      </w:r>
      <w:proofErr w:type="spellStart"/>
      <w:r w:rsidR="00403B71">
        <w:t>Njodr</w:t>
      </w:r>
      <w:proofErr w:type="spellEnd"/>
      <w:r w:rsidR="00403B71">
        <w:t>)</w:t>
      </w:r>
    </w:p>
    <w:p w14:paraId="01906DCC" w14:textId="28FEBDF0" w:rsidR="00403B71" w:rsidRDefault="00403B71" w:rsidP="00B2710E">
      <w:pPr>
        <w:spacing w:line="276" w:lineRule="auto"/>
        <w:jc w:val="both"/>
      </w:pPr>
      <w:r>
        <w:t>Medlemsmöte och w</w:t>
      </w:r>
      <w:r w:rsidR="00C44F8F">
        <w:t>orkshop 17 oktober i Gästrike-Hammarby</w:t>
      </w:r>
    </w:p>
    <w:p w14:paraId="7F47111E" w14:textId="197496D6" w:rsidR="00723C83" w:rsidRDefault="00403B71" w:rsidP="00B2710E">
      <w:pPr>
        <w:spacing w:line="276" w:lineRule="auto"/>
        <w:jc w:val="both"/>
      </w:pPr>
      <w:r>
        <w:t xml:space="preserve">Julavslutning med </w:t>
      </w:r>
      <w:r>
        <w:t>julsmörgås och</w:t>
      </w:r>
      <w:r>
        <w:t xml:space="preserve"> fika</w:t>
      </w:r>
      <w:r w:rsidR="00723C83">
        <w:t xml:space="preserve"> </w:t>
      </w:r>
      <w:r w:rsidR="00723C83">
        <w:t>den 14 december på Sandbacka Park.</w:t>
      </w:r>
      <w:r>
        <w:t>.</w:t>
      </w:r>
      <w:r>
        <w:t xml:space="preserve"> </w:t>
      </w:r>
      <w:r>
        <w:t>I</w:t>
      </w:r>
      <w:r>
        <w:t xml:space="preserve">nbjuden talare </w:t>
      </w:r>
      <w:r>
        <w:t xml:space="preserve">var </w:t>
      </w:r>
      <w:r>
        <w:t xml:space="preserve">Ann-Louise Kleen som berättade om Företagarna </w:t>
      </w:r>
      <w:r>
        <w:t xml:space="preserve">och Din Lokaltidning i Sandviken. Mycket intressant och spännande. </w:t>
      </w:r>
      <w:r>
        <w:t>Därefter riktades tack till Per-Ewert Olsson Björk, Johnny Sandgren och Berit Olsson som alla tar ett steg tillbaka. Även uppmuntrande blommor till Carl-Ewert Ohlson och Kerstin Hedvall som leder det politiska arbetet.</w:t>
      </w:r>
    </w:p>
    <w:p w14:paraId="28CB5175" w14:textId="77777777" w:rsidR="00B2710E" w:rsidRDefault="00B2710E" w:rsidP="00B2710E">
      <w:pPr>
        <w:spacing w:line="276" w:lineRule="auto"/>
        <w:jc w:val="both"/>
      </w:pPr>
    </w:p>
    <w:p w14:paraId="1335A5E6" w14:textId="58CA869F" w:rsidR="00403B71" w:rsidRPr="00C94098" w:rsidRDefault="00403B71" w:rsidP="00B2710E">
      <w:pPr>
        <w:spacing w:line="276" w:lineRule="auto"/>
        <w:jc w:val="both"/>
        <w:rPr>
          <w:b/>
        </w:rPr>
      </w:pPr>
      <w:r w:rsidRPr="00C94098">
        <w:rPr>
          <w:b/>
        </w:rPr>
        <w:lastRenderedPageBreak/>
        <w:t>Övriga aktiviteter:</w:t>
      </w:r>
    </w:p>
    <w:p w14:paraId="75D33209" w14:textId="6C9B5F32" w:rsidR="00D52803" w:rsidRDefault="00C94098" w:rsidP="00B2710E">
      <w:pPr>
        <w:spacing w:line="276" w:lineRule="auto"/>
        <w:jc w:val="both"/>
      </w:pPr>
      <w:r>
        <w:t>Träff med Centerpartiets i</w:t>
      </w:r>
      <w:r w:rsidR="00DB7424">
        <w:t>n</w:t>
      </w:r>
      <w:r w:rsidR="00CD6F9B">
        <w:t>frastruktur</w:t>
      </w:r>
      <w:r w:rsidR="006439F4">
        <w:t>nätverk</w:t>
      </w:r>
      <w:r>
        <w:t xml:space="preserve"> Gävleborg</w:t>
      </w:r>
    </w:p>
    <w:p w14:paraId="4C9BFA7A" w14:textId="1F9FEE69" w:rsidR="00C44F8F" w:rsidRDefault="004C0CAC" w:rsidP="00B2710E">
      <w:pPr>
        <w:spacing w:line="276" w:lineRule="auto"/>
        <w:jc w:val="both"/>
      </w:pPr>
      <w:r>
        <w:t>Lokal v</w:t>
      </w:r>
      <w:r w:rsidR="00C44F8F">
        <w:t>ärvartävling – pågick hela april</w:t>
      </w:r>
    </w:p>
    <w:p w14:paraId="1D73CF2A" w14:textId="5D865AED" w:rsidR="00444D74" w:rsidRDefault="00444D74" w:rsidP="00B2710E">
      <w:pPr>
        <w:spacing w:line="276" w:lineRule="auto"/>
        <w:jc w:val="both"/>
      </w:pPr>
      <w:r>
        <w:t>Kyrkovalsstämma 25 mars</w:t>
      </w:r>
    </w:p>
    <w:p w14:paraId="065B291E" w14:textId="328789C4" w:rsidR="004C0CAC" w:rsidRDefault="004C0CAC" w:rsidP="00B2710E">
      <w:pPr>
        <w:spacing w:line="276" w:lineRule="auto"/>
        <w:jc w:val="both"/>
      </w:pPr>
      <w:r>
        <w:t>Kampanj inför kyrkovalet – utdelning av valsedlar och foldrar i Sandviken och Järbo</w:t>
      </w:r>
    </w:p>
    <w:p w14:paraId="2DA61D6E" w14:textId="01020B1F" w:rsidR="00444D74" w:rsidRDefault="00444D74" w:rsidP="00B2710E">
      <w:pPr>
        <w:spacing w:line="276" w:lineRule="auto"/>
        <w:jc w:val="both"/>
      </w:pPr>
      <w:r>
        <w:t>Energi</w:t>
      </w:r>
      <w:r w:rsidR="00A24064">
        <w:t>-</w:t>
      </w:r>
      <w:proofErr w:type="spellStart"/>
      <w:r>
        <w:t>web</w:t>
      </w:r>
      <w:r w:rsidR="00A24064">
        <w:t>b</w:t>
      </w:r>
      <w:r>
        <w:t>i</w:t>
      </w:r>
      <w:r w:rsidR="00C33978">
        <w:t>na</w:t>
      </w:r>
      <w:r>
        <w:t>rium</w:t>
      </w:r>
      <w:proofErr w:type="spellEnd"/>
    </w:p>
    <w:p w14:paraId="1774D3A3" w14:textId="66D20F37" w:rsidR="00444D74" w:rsidRDefault="005B506E" w:rsidP="00B2710E">
      <w:pPr>
        <w:spacing w:line="276" w:lineRule="auto"/>
        <w:jc w:val="both"/>
      </w:pPr>
      <w:r>
        <w:t>D</w:t>
      </w:r>
      <w:r w:rsidR="00C33978">
        <w:t>istrik</w:t>
      </w:r>
      <w:r>
        <w:t>ts</w:t>
      </w:r>
      <w:r w:rsidR="00C33978">
        <w:t>stäm</w:t>
      </w:r>
      <w:r>
        <w:t>m</w:t>
      </w:r>
      <w:r w:rsidR="00C33978">
        <w:t xml:space="preserve">a </w:t>
      </w:r>
      <w:r w:rsidR="00C94098">
        <w:t xml:space="preserve">med Centerpartiet Gävleborg </w:t>
      </w:r>
      <w:r w:rsidR="00C33978">
        <w:t>17 april</w:t>
      </w:r>
    </w:p>
    <w:p w14:paraId="6EC94247" w14:textId="67A7D838" w:rsidR="00C21D29" w:rsidRDefault="00A24064" w:rsidP="00B2710E">
      <w:pPr>
        <w:spacing w:line="276" w:lineRule="auto"/>
        <w:jc w:val="both"/>
      </w:pPr>
      <w:r>
        <w:t>Skol-</w:t>
      </w:r>
      <w:proofErr w:type="spellStart"/>
      <w:r>
        <w:t>webbinerium</w:t>
      </w:r>
      <w:proofErr w:type="spellEnd"/>
    </w:p>
    <w:p w14:paraId="1DCFEE05" w14:textId="7CF4B543" w:rsidR="00077C88" w:rsidRDefault="00A24064" w:rsidP="00B2710E">
      <w:pPr>
        <w:spacing w:line="276" w:lineRule="auto"/>
        <w:jc w:val="both"/>
      </w:pPr>
      <w:proofErr w:type="spellStart"/>
      <w:r>
        <w:t>Webbinarium</w:t>
      </w:r>
      <w:proofErr w:type="spellEnd"/>
      <w:r>
        <w:t xml:space="preserve"> om</w:t>
      </w:r>
      <w:r w:rsidR="003C6740">
        <w:t xml:space="preserve"> regional utveckling</w:t>
      </w:r>
    </w:p>
    <w:p w14:paraId="1236C94A" w14:textId="558A05B0" w:rsidR="0047409D" w:rsidRDefault="00C94098" w:rsidP="00B2710E">
      <w:pPr>
        <w:spacing w:line="276" w:lineRule="auto"/>
        <w:jc w:val="both"/>
      </w:pPr>
      <w:r>
        <w:lastRenderedPageBreak/>
        <w:t>Kyrkovalsträff i Årsunda med kandidater för fotografering och filminspelning</w:t>
      </w:r>
    </w:p>
    <w:p w14:paraId="259FA2B5" w14:textId="21F393EE" w:rsidR="007F6AB0" w:rsidRDefault="007F6AB0" w:rsidP="00B2710E">
      <w:pPr>
        <w:spacing w:line="276" w:lineRule="auto"/>
        <w:jc w:val="both"/>
      </w:pPr>
      <w:r>
        <w:t>Kyrkoval 19 september</w:t>
      </w:r>
    </w:p>
    <w:p w14:paraId="4E898159" w14:textId="411F5E32" w:rsidR="007F6AB0" w:rsidRDefault="00CD6F9B" w:rsidP="00B2710E">
      <w:pPr>
        <w:spacing w:line="276" w:lineRule="auto"/>
        <w:jc w:val="both"/>
      </w:pPr>
      <w:r>
        <w:t>Nationell parti</w:t>
      </w:r>
      <w:r w:rsidR="006475AF">
        <w:t>stämma 26 september</w:t>
      </w:r>
    </w:p>
    <w:p w14:paraId="59831915" w14:textId="594E04F3" w:rsidR="006475AF" w:rsidRDefault="004C3FFB" w:rsidP="00B2710E">
      <w:pPr>
        <w:spacing w:line="276" w:lineRule="auto"/>
        <w:jc w:val="both"/>
      </w:pPr>
      <w:r>
        <w:t>Vindkraftsmöten Österfärnebo</w:t>
      </w:r>
    </w:p>
    <w:p w14:paraId="7054813C" w14:textId="5255292C" w:rsidR="004C3FFB" w:rsidRDefault="004C3FFB" w:rsidP="00B2710E">
      <w:pPr>
        <w:spacing w:line="276" w:lineRule="auto"/>
        <w:jc w:val="both"/>
      </w:pPr>
      <w:r>
        <w:t>Nomineringsstämma</w:t>
      </w:r>
      <w:r w:rsidR="00403B71">
        <w:t xml:space="preserve"> Centerpartiet Gävleborg den</w:t>
      </w:r>
      <w:r>
        <w:t xml:space="preserve"> 21 november</w:t>
      </w:r>
      <w:r w:rsidR="00403B71">
        <w:t xml:space="preserve"> i Bollnäs</w:t>
      </w:r>
    </w:p>
    <w:p w14:paraId="28196E21" w14:textId="2B091F15" w:rsidR="004C0CAC" w:rsidRDefault="004C0CAC" w:rsidP="00B2710E">
      <w:pPr>
        <w:spacing w:line="276" w:lineRule="auto"/>
        <w:jc w:val="both"/>
      </w:pPr>
      <w:r>
        <w:t>Insamling till Julgåvan i Sandviken i December</w:t>
      </w:r>
    </w:p>
    <w:p w14:paraId="01ACE0FA" w14:textId="17FA42EC" w:rsidR="004C0CAC" w:rsidRDefault="004C0CAC" w:rsidP="00B2710E">
      <w:pPr>
        <w:spacing w:line="276" w:lineRule="auto"/>
        <w:jc w:val="both"/>
      </w:pPr>
      <w:r>
        <w:t>Besök på litteraturhuset i Sandviken tillsammans med Magnus Svensson, regionråd.</w:t>
      </w:r>
    </w:p>
    <w:p w14:paraId="1035C2D0" w14:textId="76E6067D" w:rsidR="004C0CAC" w:rsidRDefault="004C0CAC" w:rsidP="00B2710E">
      <w:pPr>
        <w:spacing w:line="276" w:lineRule="auto"/>
        <w:jc w:val="both"/>
      </w:pPr>
      <w:r>
        <w:t>Startade upp ett lokalt Instagram-konto för Centerpartiet i Sandviken.</w:t>
      </w:r>
    </w:p>
    <w:p w14:paraId="5DDE829F" w14:textId="77777777" w:rsidR="00403B71" w:rsidRDefault="00403B71" w:rsidP="00B2710E">
      <w:pPr>
        <w:spacing w:line="276" w:lineRule="auto"/>
        <w:jc w:val="both"/>
      </w:pPr>
    </w:p>
    <w:p w14:paraId="647BE674" w14:textId="7193D06F" w:rsidR="00403B71" w:rsidRPr="00C94098" w:rsidRDefault="00403B71" w:rsidP="00B2710E">
      <w:pPr>
        <w:spacing w:line="276" w:lineRule="auto"/>
        <w:jc w:val="both"/>
        <w:rPr>
          <w:b/>
        </w:rPr>
      </w:pPr>
      <w:r w:rsidRPr="00C94098">
        <w:rPr>
          <w:b/>
        </w:rPr>
        <w:t>Insändare och debattartiklar:</w:t>
      </w:r>
    </w:p>
    <w:p w14:paraId="183D1BD0" w14:textId="1666E38D" w:rsidR="00403B71" w:rsidRDefault="001E77CF" w:rsidP="00B2710E">
      <w:pPr>
        <w:spacing w:line="276" w:lineRule="auto"/>
        <w:jc w:val="both"/>
      </w:pPr>
      <w:r>
        <w:t xml:space="preserve">Insändare </w:t>
      </w:r>
      <w:r w:rsidR="007554A3">
        <w:t xml:space="preserve">angående </w:t>
      </w:r>
      <w:r w:rsidR="004111D4">
        <w:t>samhällsekonomisk markanvändning</w:t>
      </w:r>
    </w:p>
    <w:p w14:paraId="485A77C9" w14:textId="1CF8FBE2" w:rsidR="00403B71" w:rsidRDefault="004C0CAC" w:rsidP="00B2710E">
      <w:pPr>
        <w:spacing w:line="276" w:lineRule="auto"/>
        <w:jc w:val="both"/>
      </w:pPr>
      <w:r>
        <w:t>Insändare angående mer förnybar el</w:t>
      </w:r>
    </w:p>
    <w:p w14:paraId="3D11C9DF" w14:textId="295504BC" w:rsidR="00403B71" w:rsidRDefault="004C0CAC" w:rsidP="00B2710E">
      <w:pPr>
        <w:spacing w:line="276" w:lineRule="auto"/>
        <w:jc w:val="both"/>
      </w:pPr>
      <w:r>
        <w:t>Insändare angående flyget och dess framtid</w:t>
      </w:r>
    </w:p>
    <w:p w14:paraId="3DA3709F" w14:textId="4EB0293C" w:rsidR="00C94098" w:rsidRDefault="00C94098" w:rsidP="00B2710E">
      <w:pPr>
        <w:spacing w:line="276" w:lineRule="auto"/>
        <w:jc w:val="both"/>
      </w:pPr>
      <w:r>
        <w:t>Insändare angående förändringar som behövs inom missbruksvården</w:t>
      </w:r>
    </w:p>
    <w:p w14:paraId="61006970" w14:textId="558BEC1D" w:rsidR="00403B71" w:rsidRDefault="004C0CAC" w:rsidP="00B2710E">
      <w:pPr>
        <w:spacing w:line="276" w:lineRule="auto"/>
        <w:jc w:val="both"/>
      </w:pPr>
      <w:r>
        <w:t>Insändare angående v</w:t>
      </w:r>
      <w:r w:rsidR="00CD6F9B">
        <w:t xml:space="preserve">ård och </w:t>
      </w:r>
      <w:r w:rsidR="007C0323">
        <w:t>omsorg</w:t>
      </w:r>
      <w:r w:rsidR="00403B71">
        <w:t xml:space="preserve">ens </w:t>
      </w:r>
      <w:r w:rsidR="00246CD8">
        <w:t>utmaning</w:t>
      </w:r>
      <w:r w:rsidR="00403B71">
        <w:t>ar</w:t>
      </w:r>
      <w:r w:rsidR="00246CD8">
        <w:t xml:space="preserve"> för oss alla</w:t>
      </w:r>
    </w:p>
    <w:p w14:paraId="61751E83" w14:textId="4A084607" w:rsidR="004C0CAC" w:rsidRDefault="004C0CAC" w:rsidP="00B2710E">
      <w:pPr>
        <w:spacing w:line="276" w:lineRule="auto"/>
        <w:jc w:val="both"/>
      </w:pPr>
      <w:r>
        <w:t>Insändare angående a</w:t>
      </w:r>
      <w:r w:rsidR="00D92870">
        <w:t>tt känna sig behövd</w:t>
      </w:r>
    </w:p>
    <w:p w14:paraId="2DB91ED0" w14:textId="3EAB3B8A" w:rsidR="00403B71" w:rsidRDefault="004C0CAC" w:rsidP="00B2710E">
      <w:pPr>
        <w:spacing w:line="276" w:lineRule="auto"/>
        <w:jc w:val="both"/>
      </w:pPr>
      <w:r>
        <w:t>Insändare angående d</w:t>
      </w:r>
      <w:r w:rsidR="00C94098">
        <w:t>et hållbara s</w:t>
      </w:r>
      <w:r>
        <w:t>amhället</w:t>
      </w:r>
    </w:p>
    <w:p w14:paraId="74BE7274" w14:textId="0398684B" w:rsidR="00403B71" w:rsidRDefault="004C0CAC" w:rsidP="00B2710E">
      <w:pPr>
        <w:spacing w:line="276" w:lineRule="auto"/>
        <w:jc w:val="both"/>
      </w:pPr>
      <w:r>
        <w:lastRenderedPageBreak/>
        <w:t xml:space="preserve">Insändare angående att </w:t>
      </w:r>
      <w:r w:rsidR="00B968F2">
        <w:t>ungdo</w:t>
      </w:r>
      <w:r w:rsidR="00E54979">
        <w:t xml:space="preserve">mar behövs för att stärka rättstrygghet i </w:t>
      </w:r>
      <w:r>
        <w:t>domstolarna</w:t>
      </w:r>
    </w:p>
    <w:p w14:paraId="4505CFE5" w14:textId="3D2F3068" w:rsidR="00403B71" w:rsidRDefault="004C0CAC" w:rsidP="00B2710E">
      <w:pPr>
        <w:spacing w:line="276" w:lineRule="auto"/>
        <w:jc w:val="both"/>
      </w:pPr>
      <w:r>
        <w:t>Insändare angående att inte slumpa bort biogasen</w:t>
      </w:r>
    </w:p>
    <w:p w14:paraId="6717D489" w14:textId="58F97AE6" w:rsidR="00403B71" w:rsidRDefault="004C0CAC" w:rsidP="00B2710E">
      <w:pPr>
        <w:spacing w:line="276" w:lineRule="auto"/>
        <w:jc w:val="both"/>
      </w:pPr>
      <w:r>
        <w:t>Insändare angående s</w:t>
      </w:r>
      <w:r w:rsidR="008B7FC0">
        <w:t xml:space="preserve">ossarnas attack mot </w:t>
      </w:r>
      <w:r w:rsidR="000F6246">
        <w:t>motsmåsparare</w:t>
      </w:r>
      <w:r w:rsidR="00403B71">
        <w:t xml:space="preserve"> </w:t>
      </w:r>
      <w:r>
        <w:t>slår mot ungdomar</w:t>
      </w:r>
    </w:p>
    <w:p w14:paraId="03541C24" w14:textId="1630ABB3" w:rsidR="00A24064" w:rsidRDefault="004C0CAC" w:rsidP="00B2710E">
      <w:pPr>
        <w:spacing w:line="276" w:lineRule="auto"/>
        <w:jc w:val="both"/>
      </w:pPr>
      <w:r>
        <w:t>Insändare angående att v</w:t>
      </w:r>
      <w:r w:rsidR="00951992">
        <w:t>i måste stå upp för våra mackar på</w:t>
      </w:r>
      <w:r w:rsidR="007C0323">
        <w:t xml:space="preserve"> </w:t>
      </w:r>
      <w:r w:rsidR="00C94098">
        <w:t>landsbygden</w:t>
      </w:r>
    </w:p>
    <w:p w14:paraId="1BCD5B14" w14:textId="572AC6D3" w:rsidR="004C0CAC" w:rsidRDefault="004C0CAC" w:rsidP="00B2710E">
      <w:pPr>
        <w:spacing w:line="276" w:lineRule="auto"/>
        <w:jc w:val="both"/>
      </w:pPr>
      <w:r>
        <w:t>Insändare angående beroendecentrum</w:t>
      </w:r>
    </w:p>
    <w:p w14:paraId="32DAA251" w14:textId="1F1A794D" w:rsidR="004C0CAC" w:rsidRDefault="004C0CAC" w:rsidP="00B2710E">
      <w:pPr>
        <w:spacing w:line="276" w:lineRule="auto"/>
        <w:jc w:val="both"/>
      </w:pPr>
      <w:r>
        <w:t>Insändare angående samlat huvudansvar för samsjuklighet</w:t>
      </w:r>
    </w:p>
    <w:p w14:paraId="264FE700" w14:textId="26C9E6BC" w:rsidR="00C94098" w:rsidRPr="00A24064" w:rsidRDefault="004C0CAC" w:rsidP="00B2710E">
      <w:pPr>
        <w:spacing w:line="276" w:lineRule="auto"/>
        <w:jc w:val="both"/>
      </w:pPr>
      <w:r>
        <w:t>Insändare angående våld i nära relationer</w:t>
      </w:r>
    </w:p>
    <w:p w14:paraId="26995BB0" w14:textId="50178F35" w:rsidR="00F4566A" w:rsidRDefault="00D15DD3" w:rsidP="00B2710E">
      <w:pPr>
        <w:spacing w:line="276" w:lineRule="auto"/>
        <w:jc w:val="both"/>
        <w:rPr>
          <w:b/>
          <w:bCs/>
        </w:rPr>
      </w:pPr>
      <w:r>
        <w:rPr>
          <w:b/>
          <w:bCs/>
        </w:rPr>
        <w:t>Slutord</w:t>
      </w:r>
    </w:p>
    <w:p w14:paraId="716D07E0" w14:textId="4C45DE5C" w:rsidR="00D15DD3" w:rsidRDefault="003E535A" w:rsidP="00B2710E">
      <w:pPr>
        <w:spacing w:line="276" w:lineRule="auto"/>
        <w:jc w:val="both"/>
      </w:pPr>
      <w:r w:rsidRPr="003E535A">
        <w:t>Även 2021 har präglats av rådande pandemi</w:t>
      </w:r>
      <w:r w:rsidR="0080589D">
        <w:t xml:space="preserve">. </w:t>
      </w:r>
      <w:r w:rsidR="00CB7229">
        <w:t xml:space="preserve">Svårigheter att mötas fysiskt och träffa </w:t>
      </w:r>
      <w:r w:rsidR="00C605C0">
        <w:t>allmänhet för spontana diskussioner</w:t>
      </w:r>
      <w:r w:rsidR="00D00C62">
        <w:t xml:space="preserve"> men möjligheter att delta digitalt på flera utbildningar och </w:t>
      </w:r>
      <w:proofErr w:type="spellStart"/>
      <w:r w:rsidR="00D00C62">
        <w:t>web</w:t>
      </w:r>
      <w:r w:rsidR="00A24064">
        <w:t>b</w:t>
      </w:r>
      <w:r w:rsidR="00D00C62">
        <w:t>in</w:t>
      </w:r>
      <w:r w:rsidR="00BE0BBE">
        <w:t>ar</w:t>
      </w:r>
      <w:r w:rsidR="00A24064">
        <w:t>i</w:t>
      </w:r>
      <w:r w:rsidR="00BE0BBE">
        <w:t>er</w:t>
      </w:r>
      <w:proofErr w:type="spellEnd"/>
      <w:r w:rsidR="00BE0BBE">
        <w:t>.</w:t>
      </w:r>
    </w:p>
    <w:p w14:paraId="4EA7095A" w14:textId="55C8ECAE" w:rsidR="00CB0BBC" w:rsidRDefault="00CD6F9B" w:rsidP="00B2710E">
      <w:pPr>
        <w:spacing w:line="276" w:lineRule="auto"/>
        <w:jc w:val="both"/>
      </w:pPr>
      <w:r>
        <w:t>Vi ingår</w:t>
      </w:r>
      <w:r w:rsidR="004B672B">
        <w:t xml:space="preserve"> i </w:t>
      </w:r>
      <w:r w:rsidR="00C94098">
        <w:t>den majoritet</w:t>
      </w:r>
      <w:r w:rsidR="004B672B">
        <w:t xml:space="preserve"> </w:t>
      </w:r>
      <w:r w:rsidR="00172B7B">
        <w:t>som styr Sandvikens kommun och ingår i de flesta beredningar</w:t>
      </w:r>
      <w:r w:rsidR="00053A54">
        <w:t>, vilket innebär att vi</w:t>
      </w:r>
      <w:r w:rsidR="00C94098">
        <w:t xml:space="preserve"> har stor möjlighet att påverka. </w:t>
      </w:r>
      <w:r w:rsidR="00826153">
        <w:t>Skolfrågorna är heta och vindkrafts</w:t>
      </w:r>
      <w:r w:rsidR="00791272">
        <w:t>utbyggnader</w:t>
      </w:r>
      <w:r w:rsidR="00774C76">
        <w:t xml:space="preserve"> är en komplex fråga.</w:t>
      </w:r>
      <w:r w:rsidR="00AA7A37">
        <w:t xml:space="preserve"> </w:t>
      </w:r>
      <w:r w:rsidR="007F3CA8">
        <w:t xml:space="preserve">Nya aktivitetshallar </w:t>
      </w:r>
      <w:r w:rsidR="00291CC8">
        <w:t>i Storvik och Sandviken är be</w:t>
      </w:r>
      <w:r w:rsidR="00894DF5">
        <w:t>s</w:t>
      </w:r>
      <w:r w:rsidR="00291CC8">
        <w:t xml:space="preserve">lutade och </w:t>
      </w:r>
      <w:r w:rsidR="00894DF5">
        <w:t xml:space="preserve">byggstart sker </w:t>
      </w:r>
      <w:r w:rsidR="00586C9C">
        <w:t>2022.</w:t>
      </w:r>
    </w:p>
    <w:p w14:paraId="65C810A4" w14:textId="77777777" w:rsidR="00201123" w:rsidRDefault="00380C9B" w:rsidP="00B2710E">
      <w:pPr>
        <w:spacing w:line="276" w:lineRule="auto"/>
        <w:jc w:val="both"/>
      </w:pPr>
      <w:r>
        <w:lastRenderedPageBreak/>
        <w:t xml:space="preserve">Kretsens arbete </w:t>
      </w:r>
      <w:r w:rsidR="00A00002">
        <w:t>har skett i två forum, gruppmöten och kretsmöten</w:t>
      </w:r>
      <w:r w:rsidR="004153B9">
        <w:t>, de flesta digitala</w:t>
      </w:r>
      <w:r w:rsidR="005646D1">
        <w:t>.</w:t>
      </w:r>
      <w:r w:rsidR="00CE254A">
        <w:t xml:space="preserve"> Förberedelser genom</w:t>
      </w:r>
      <w:r w:rsidR="000729F0">
        <w:t xml:space="preserve"> nomineringar och </w:t>
      </w:r>
      <w:r w:rsidR="00491343">
        <w:t>utformning av valprog</w:t>
      </w:r>
      <w:r w:rsidR="000D5C90">
        <w:t xml:space="preserve">ram pågår och </w:t>
      </w:r>
      <w:r w:rsidR="00617C45">
        <w:t>uppladdningen</w:t>
      </w:r>
      <w:r w:rsidR="000D5C90">
        <w:t xml:space="preserve"> infö</w:t>
      </w:r>
      <w:r w:rsidR="00F71821">
        <w:t>r årets val är viktig</w:t>
      </w:r>
      <w:r w:rsidR="00617C45">
        <w:t>.</w:t>
      </w:r>
      <w:r w:rsidR="00F33CBB">
        <w:t xml:space="preserve"> Hoppas nu att P</w:t>
      </w:r>
      <w:r w:rsidR="006D313A">
        <w:t xml:space="preserve">andemin går över så vi kan få våra viktiga samtal </w:t>
      </w:r>
      <w:r w:rsidR="004F5145">
        <w:t>människa mot människa.</w:t>
      </w:r>
    </w:p>
    <w:p w14:paraId="549FAE00" w14:textId="2F704EF5" w:rsidR="009436A7" w:rsidRDefault="00897F4E" w:rsidP="00B2710E">
      <w:pPr>
        <w:spacing w:line="276" w:lineRule="auto"/>
        <w:jc w:val="both"/>
      </w:pPr>
      <w:r>
        <w:t>Tack till alla förtroendevalda för</w:t>
      </w:r>
      <w:r w:rsidR="00235DF9">
        <w:t xml:space="preserve"> det </w:t>
      </w:r>
      <w:r w:rsidR="00C94098">
        <w:t>gångna</w:t>
      </w:r>
      <w:r>
        <w:t xml:space="preserve"> årets</w:t>
      </w:r>
      <w:r w:rsidR="00235DF9">
        <w:t xml:space="preserve"> </w:t>
      </w:r>
      <w:r>
        <w:t xml:space="preserve">insatser och </w:t>
      </w:r>
      <w:r w:rsidR="0026790A">
        <w:t xml:space="preserve">ladda järnet för </w:t>
      </w:r>
      <w:r w:rsidR="008C20A9">
        <w:t xml:space="preserve">kommande val och </w:t>
      </w:r>
      <w:bookmarkStart w:id="0" w:name="_GoBack"/>
      <w:bookmarkEnd w:id="0"/>
      <w:r w:rsidR="008C20A9">
        <w:t>genomslag för vår Centerpolitik</w:t>
      </w:r>
      <w:r w:rsidR="00C94098">
        <w:t xml:space="preserve"> i Sandviken.</w:t>
      </w:r>
    </w:p>
    <w:p w14:paraId="5C735F2C" w14:textId="62DADF62" w:rsidR="00723C83" w:rsidRDefault="00723C83"/>
    <w:p w14:paraId="735FC321" w14:textId="1B00B472" w:rsidR="00723C83" w:rsidRDefault="00723C83">
      <w:pPr>
        <w:rPr>
          <w:u w:val="single"/>
        </w:rPr>
      </w:pPr>
    </w:p>
    <w:p w14:paraId="05174313" w14:textId="6874D238" w:rsidR="00B2710E" w:rsidRDefault="00B2710E">
      <w:pPr>
        <w:rPr>
          <w:u w:val="single"/>
        </w:rPr>
      </w:pPr>
    </w:p>
    <w:p w14:paraId="64B18F86" w14:textId="0ADBF813" w:rsidR="00B2710E" w:rsidRDefault="00B2710E">
      <w:pPr>
        <w:rPr>
          <w:u w:val="single"/>
        </w:rPr>
      </w:pPr>
    </w:p>
    <w:p w14:paraId="33C8B610" w14:textId="35FD5064" w:rsidR="00B2710E" w:rsidRDefault="00B2710E">
      <w:pPr>
        <w:rPr>
          <w:u w:val="single"/>
        </w:rPr>
      </w:pPr>
    </w:p>
    <w:p w14:paraId="5201D83B" w14:textId="2BD12959" w:rsidR="00B2710E" w:rsidRDefault="00B2710E">
      <w:pPr>
        <w:rPr>
          <w:u w:val="single"/>
        </w:rPr>
      </w:pPr>
    </w:p>
    <w:p w14:paraId="122C13FA" w14:textId="40070CBA" w:rsidR="00B2710E" w:rsidRDefault="00B2710E">
      <w:pPr>
        <w:rPr>
          <w:u w:val="single"/>
        </w:rPr>
      </w:pPr>
    </w:p>
    <w:p w14:paraId="69800A2B" w14:textId="70130236" w:rsidR="00B2710E" w:rsidRDefault="00B2710E">
      <w:pPr>
        <w:rPr>
          <w:u w:val="single"/>
        </w:rPr>
      </w:pPr>
    </w:p>
    <w:p w14:paraId="2448D5B8" w14:textId="193BB050" w:rsidR="00B2710E" w:rsidRDefault="00B2710E">
      <w:pPr>
        <w:rPr>
          <w:u w:val="single"/>
        </w:rPr>
      </w:pPr>
    </w:p>
    <w:p w14:paraId="2F935F29" w14:textId="71B556AF" w:rsidR="00B2710E" w:rsidRDefault="00B2710E">
      <w:pPr>
        <w:rPr>
          <w:u w:val="single"/>
        </w:rPr>
      </w:pPr>
    </w:p>
    <w:p w14:paraId="4A400A9E" w14:textId="77777777" w:rsidR="00B2710E" w:rsidRDefault="00B2710E">
      <w:pPr>
        <w:rPr>
          <w:u w:val="single"/>
        </w:rPr>
      </w:pPr>
    </w:p>
    <w:p w14:paraId="3B6B2889" w14:textId="77777777" w:rsidR="00B2710E" w:rsidRPr="00723C83" w:rsidRDefault="00B2710E">
      <w:pPr>
        <w:rPr>
          <w:u w:val="single"/>
        </w:rPr>
      </w:pPr>
    </w:p>
    <w:p w14:paraId="11AEDCB0" w14:textId="1BF160A9" w:rsidR="00723C83" w:rsidRDefault="009436A7">
      <w:pPr>
        <w:rPr>
          <w:b/>
          <w:sz w:val="24"/>
          <w:u w:val="single"/>
        </w:rPr>
      </w:pPr>
      <w:r w:rsidRPr="00723C83">
        <w:rPr>
          <w:b/>
          <w:sz w:val="24"/>
          <w:u w:val="single"/>
        </w:rPr>
        <w:t>Kretsstyrelsen i Sandviken</w:t>
      </w:r>
    </w:p>
    <w:p w14:paraId="1615EDEB" w14:textId="77777777" w:rsidR="00B2710E" w:rsidRPr="00723C83" w:rsidRDefault="00B2710E">
      <w:pPr>
        <w:rPr>
          <w:b/>
          <w:sz w:val="24"/>
          <w:u w:val="single"/>
        </w:rPr>
      </w:pPr>
    </w:p>
    <w:p w14:paraId="130BE82C" w14:textId="15E428B7" w:rsidR="00723C83" w:rsidRDefault="00723C83">
      <w:pPr>
        <w:rPr>
          <w:lang w:val="fi-FI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71864D60" wp14:editId="7096AE7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10995" cy="853440"/>
            <wp:effectExtent l="0" t="0" r="8255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viken_Centerpartiet_logo_symbo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123" w:rsidRPr="00F63FBE">
        <w:rPr>
          <w:lang w:val="fi-FI"/>
        </w:rPr>
        <w:t>Martin E. Eriksson</w:t>
      </w:r>
      <w:r w:rsidR="00201123" w:rsidRPr="00F63FBE">
        <w:rPr>
          <w:lang w:val="fi-FI"/>
        </w:rPr>
        <w:tab/>
      </w:r>
      <w:r w:rsidR="00F63FBE" w:rsidRPr="00F63FBE">
        <w:rPr>
          <w:lang w:val="fi-FI"/>
        </w:rPr>
        <w:tab/>
        <w:t>Maria Ve</w:t>
      </w:r>
      <w:r w:rsidR="00F63FBE">
        <w:rPr>
          <w:lang w:val="fi-FI"/>
        </w:rPr>
        <w:t>stlund</w:t>
      </w:r>
    </w:p>
    <w:p w14:paraId="6CFABBBC" w14:textId="77777777" w:rsidR="00B2710E" w:rsidRDefault="00B2710E">
      <w:pPr>
        <w:rPr>
          <w:lang w:val="fi-FI"/>
        </w:rPr>
      </w:pPr>
    </w:p>
    <w:p w14:paraId="5C285724" w14:textId="6A011188" w:rsidR="00A2764A" w:rsidRDefault="00A2764A">
      <w:r w:rsidRPr="00A2764A">
        <w:t>Anna</w:t>
      </w:r>
      <w:r w:rsidR="00F63FBE" w:rsidRPr="00A2764A">
        <w:t xml:space="preserve"> Johanna</w:t>
      </w:r>
      <w:r w:rsidRPr="00A2764A">
        <w:t xml:space="preserve"> von Platen</w:t>
      </w:r>
      <w:r w:rsidRPr="00A2764A">
        <w:tab/>
      </w:r>
      <w:r w:rsidRPr="00A2764A">
        <w:tab/>
        <w:t>Catr</w:t>
      </w:r>
      <w:r>
        <w:t>ine Hansson</w:t>
      </w:r>
    </w:p>
    <w:p w14:paraId="460A8086" w14:textId="77777777" w:rsidR="00B2710E" w:rsidRDefault="00B2710E"/>
    <w:p w14:paraId="1F36519A" w14:textId="560F5DF3" w:rsidR="009436A7" w:rsidRPr="00A2764A" w:rsidRDefault="00A2764A">
      <w:r>
        <w:t>Mia Eriksson</w:t>
      </w:r>
      <w:r>
        <w:tab/>
      </w:r>
      <w:r>
        <w:tab/>
      </w:r>
      <w:r>
        <w:tab/>
        <w:t>Per Brykt</w:t>
      </w:r>
    </w:p>
    <w:sectPr w:rsidR="009436A7" w:rsidRPr="00A2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76C5"/>
    <w:multiLevelType w:val="hybridMultilevel"/>
    <w:tmpl w:val="8E54CDD0"/>
    <w:lvl w:ilvl="0" w:tplc="70DE6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78"/>
    <w:rsid w:val="0003137E"/>
    <w:rsid w:val="00053A54"/>
    <w:rsid w:val="000729F0"/>
    <w:rsid w:val="00077C88"/>
    <w:rsid w:val="000A7245"/>
    <w:rsid w:val="000B427A"/>
    <w:rsid w:val="000D5C90"/>
    <w:rsid w:val="000E6D07"/>
    <w:rsid w:val="000F6246"/>
    <w:rsid w:val="000F75F8"/>
    <w:rsid w:val="00111D85"/>
    <w:rsid w:val="00123332"/>
    <w:rsid w:val="00147F94"/>
    <w:rsid w:val="00154673"/>
    <w:rsid w:val="001705BF"/>
    <w:rsid w:val="00172B7B"/>
    <w:rsid w:val="00193181"/>
    <w:rsid w:val="001A49DB"/>
    <w:rsid w:val="001A6271"/>
    <w:rsid w:val="001E77CF"/>
    <w:rsid w:val="00201123"/>
    <w:rsid w:val="00235DF9"/>
    <w:rsid w:val="00246CD8"/>
    <w:rsid w:val="0025078D"/>
    <w:rsid w:val="0026790A"/>
    <w:rsid w:val="00276C0E"/>
    <w:rsid w:val="00291867"/>
    <w:rsid w:val="00291CC8"/>
    <w:rsid w:val="00305DE9"/>
    <w:rsid w:val="0032262C"/>
    <w:rsid w:val="00340679"/>
    <w:rsid w:val="00374DFB"/>
    <w:rsid w:val="00377D2B"/>
    <w:rsid w:val="00380C9B"/>
    <w:rsid w:val="003938C7"/>
    <w:rsid w:val="003C6740"/>
    <w:rsid w:val="003D4553"/>
    <w:rsid w:val="003E535A"/>
    <w:rsid w:val="00403B71"/>
    <w:rsid w:val="004111D4"/>
    <w:rsid w:val="004153B9"/>
    <w:rsid w:val="00444D74"/>
    <w:rsid w:val="0047409D"/>
    <w:rsid w:val="00491343"/>
    <w:rsid w:val="004B022D"/>
    <w:rsid w:val="004B672B"/>
    <w:rsid w:val="004C0CAC"/>
    <w:rsid w:val="004C3FFB"/>
    <w:rsid w:val="004D120D"/>
    <w:rsid w:val="004F5145"/>
    <w:rsid w:val="005400B9"/>
    <w:rsid w:val="00552778"/>
    <w:rsid w:val="005646D1"/>
    <w:rsid w:val="00567774"/>
    <w:rsid w:val="00586C9C"/>
    <w:rsid w:val="005946A3"/>
    <w:rsid w:val="005B506E"/>
    <w:rsid w:val="00617C45"/>
    <w:rsid w:val="00626868"/>
    <w:rsid w:val="00637478"/>
    <w:rsid w:val="00637BE9"/>
    <w:rsid w:val="006439F4"/>
    <w:rsid w:val="006475AF"/>
    <w:rsid w:val="00675359"/>
    <w:rsid w:val="00683C4A"/>
    <w:rsid w:val="00696632"/>
    <w:rsid w:val="006C3761"/>
    <w:rsid w:val="006C3DBF"/>
    <w:rsid w:val="006D0D2E"/>
    <w:rsid w:val="006D2A83"/>
    <w:rsid w:val="006D313A"/>
    <w:rsid w:val="006E7B09"/>
    <w:rsid w:val="00723C83"/>
    <w:rsid w:val="007554A3"/>
    <w:rsid w:val="00774C76"/>
    <w:rsid w:val="00782D6F"/>
    <w:rsid w:val="00791272"/>
    <w:rsid w:val="007A7268"/>
    <w:rsid w:val="007C0323"/>
    <w:rsid w:val="007D07F4"/>
    <w:rsid w:val="007F3CA8"/>
    <w:rsid w:val="007F6AB0"/>
    <w:rsid w:val="00804E1F"/>
    <w:rsid w:val="0080589D"/>
    <w:rsid w:val="00826153"/>
    <w:rsid w:val="00856C1C"/>
    <w:rsid w:val="00894DF5"/>
    <w:rsid w:val="00897F4E"/>
    <w:rsid w:val="008B7FC0"/>
    <w:rsid w:val="008C20A9"/>
    <w:rsid w:val="008E654C"/>
    <w:rsid w:val="00915E27"/>
    <w:rsid w:val="009436A7"/>
    <w:rsid w:val="00945E04"/>
    <w:rsid w:val="00951992"/>
    <w:rsid w:val="009763BA"/>
    <w:rsid w:val="00991F10"/>
    <w:rsid w:val="00995603"/>
    <w:rsid w:val="00996E7A"/>
    <w:rsid w:val="00A00002"/>
    <w:rsid w:val="00A24064"/>
    <w:rsid w:val="00A26D3E"/>
    <w:rsid w:val="00A2764A"/>
    <w:rsid w:val="00A4731E"/>
    <w:rsid w:val="00A82200"/>
    <w:rsid w:val="00AA7A37"/>
    <w:rsid w:val="00B11A54"/>
    <w:rsid w:val="00B2710E"/>
    <w:rsid w:val="00B4385E"/>
    <w:rsid w:val="00B44306"/>
    <w:rsid w:val="00B9026F"/>
    <w:rsid w:val="00B968F2"/>
    <w:rsid w:val="00BE062D"/>
    <w:rsid w:val="00BE0BBE"/>
    <w:rsid w:val="00C21D29"/>
    <w:rsid w:val="00C33978"/>
    <w:rsid w:val="00C44F8F"/>
    <w:rsid w:val="00C605C0"/>
    <w:rsid w:val="00C751EC"/>
    <w:rsid w:val="00C94098"/>
    <w:rsid w:val="00CB0BBC"/>
    <w:rsid w:val="00CB7229"/>
    <w:rsid w:val="00CD640F"/>
    <w:rsid w:val="00CD6B21"/>
    <w:rsid w:val="00CD6F9B"/>
    <w:rsid w:val="00CE254A"/>
    <w:rsid w:val="00CF0CE9"/>
    <w:rsid w:val="00CF2607"/>
    <w:rsid w:val="00D00C62"/>
    <w:rsid w:val="00D15DD3"/>
    <w:rsid w:val="00D2413E"/>
    <w:rsid w:val="00D52803"/>
    <w:rsid w:val="00D92870"/>
    <w:rsid w:val="00DB4469"/>
    <w:rsid w:val="00DB7424"/>
    <w:rsid w:val="00DC2E04"/>
    <w:rsid w:val="00DD7847"/>
    <w:rsid w:val="00DE03FD"/>
    <w:rsid w:val="00E161EB"/>
    <w:rsid w:val="00E44D9B"/>
    <w:rsid w:val="00E52894"/>
    <w:rsid w:val="00E54979"/>
    <w:rsid w:val="00F24CFE"/>
    <w:rsid w:val="00F33CBB"/>
    <w:rsid w:val="00F4566A"/>
    <w:rsid w:val="00F63FBE"/>
    <w:rsid w:val="00F71821"/>
    <w:rsid w:val="00FB513F"/>
    <w:rsid w:val="00FD0CDE"/>
    <w:rsid w:val="00FD5A6A"/>
    <w:rsid w:val="00FE4AB6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2043"/>
  <w15:chartTrackingRefBased/>
  <w15:docId w15:val="{01C9D8F3-E390-4DB1-B704-8DB8792E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vestlund</dc:creator>
  <cp:keywords/>
  <dc:description/>
  <cp:lastModifiedBy>Eriksson Martin E - FÖRTRO - Politisk sekreterare</cp:lastModifiedBy>
  <cp:revision>11</cp:revision>
  <dcterms:created xsi:type="dcterms:W3CDTF">2022-02-01T11:40:00Z</dcterms:created>
  <dcterms:modified xsi:type="dcterms:W3CDTF">2022-02-17T15:21:00Z</dcterms:modified>
</cp:coreProperties>
</file>