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0692" w14:textId="77777777" w:rsidR="00D7554D" w:rsidRDefault="00D7554D" w:rsidP="003D579C"/>
    <w:p w14:paraId="0079DE8B" w14:textId="77777777" w:rsidR="00AA6523" w:rsidRDefault="00AA6523" w:rsidP="003D579C"/>
    <w:p w14:paraId="5E5B2341" w14:textId="77777777" w:rsidR="00AA6523" w:rsidRDefault="00AA6523" w:rsidP="003D579C"/>
    <w:p w14:paraId="69646D9F" w14:textId="61F877D8" w:rsidR="00AA6523" w:rsidRPr="000E1F6D" w:rsidRDefault="009F0283" w:rsidP="003D579C">
      <w:pPr>
        <w:rPr>
          <w:rFonts w:ascii="Baton Turbo Medium" w:hAnsi="Baton Turbo Medium"/>
          <w:bCs/>
        </w:rPr>
      </w:pPr>
      <w:r w:rsidRPr="000E1F6D">
        <w:rPr>
          <w:rFonts w:ascii="Baton Turbo Medium" w:hAnsi="Baton Turbo Medium"/>
          <w:bCs/>
        </w:rPr>
        <w:t xml:space="preserve">Interpellation till </w:t>
      </w:r>
      <w:r w:rsidR="0053489D">
        <w:rPr>
          <w:rFonts w:ascii="Baton Turbo Medium" w:hAnsi="Baton Turbo Medium"/>
          <w:bCs/>
        </w:rPr>
        <w:t>kommunstyrelsens</w:t>
      </w:r>
      <w:r w:rsidR="009E5F86">
        <w:rPr>
          <w:rFonts w:ascii="Baton Turbo Medium" w:hAnsi="Baton Turbo Medium"/>
          <w:bCs/>
        </w:rPr>
        <w:t xml:space="preserve"> ordförande</w:t>
      </w:r>
      <w:r w:rsidR="001D2601">
        <w:rPr>
          <w:rFonts w:ascii="Baton Turbo Medium" w:hAnsi="Baton Turbo Medium"/>
          <w:bCs/>
        </w:rPr>
        <w:t xml:space="preserve"> Johan Söderberg</w:t>
      </w:r>
      <w:r w:rsidR="001E6E1A">
        <w:rPr>
          <w:rFonts w:ascii="Baton Turbo Medium" w:hAnsi="Baton Turbo Medium"/>
          <w:bCs/>
        </w:rPr>
        <w:t xml:space="preserve"> (S)</w:t>
      </w:r>
    </w:p>
    <w:p w14:paraId="4CCE5F7A" w14:textId="3A9140B5" w:rsidR="00AA6523" w:rsidRPr="00C00CB8" w:rsidRDefault="006F13CC" w:rsidP="003D579C">
      <w:pPr>
        <w:rPr>
          <w:sz w:val="56"/>
          <w:szCs w:val="56"/>
        </w:rPr>
      </w:pPr>
      <w:r>
        <w:rPr>
          <w:sz w:val="56"/>
          <w:szCs w:val="56"/>
        </w:rPr>
        <w:t xml:space="preserve">Gör </w:t>
      </w:r>
      <w:r w:rsidR="00115A2B">
        <w:rPr>
          <w:sz w:val="56"/>
          <w:szCs w:val="56"/>
        </w:rPr>
        <w:t>mer</w:t>
      </w:r>
      <w:r w:rsidR="005A5E37">
        <w:rPr>
          <w:sz w:val="56"/>
          <w:szCs w:val="56"/>
        </w:rPr>
        <w:t xml:space="preserve"> mot droganvändning</w:t>
      </w:r>
      <w:r w:rsidR="00BD4F4F">
        <w:rPr>
          <w:sz w:val="56"/>
          <w:szCs w:val="56"/>
        </w:rPr>
        <w:t>en</w:t>
      </w:r>
      <w:r w:rsidR="009B4080">
        <w:rPr>
          <w:sz w:val="56"/>
          <w:szCs w:val="56"/>
        </w:rPr>
        <w:t xml:space="preserve"> </w:t>
      </w:r>
    </w:p>
    <w:p w14:paraId="7C0029C7" w14:textId="77777777" w:rsidR="006F74C0" w:rsidRDefault="002852F1" w:rsidP="00C34C3C">
      <w:pPr>
        <w:rPr>
          <w:rFonts w:ascii="Baton Turbo Book" w:hAnsi="Baton Turbo Book"/>
        </w:rPr>
      </w:pPr>
      <w:r>
        <w:rPr>
          <w:rFonts w:ascii="Baton Turbo Book" w:hAnsi="Baton Turbo Book"/>
        </w:rPr>
        <w:t>Var tredje</w:t>
      </w:r>
      <w:r w:rsidR="00F33660">
        <w:rPr>
          <w:rFonts w:ascii="Baton Turbo Book" w:hAnsi="Baton Turbo Book"/>
        </w:rPr>
        <w:t xml:space="preserve"> tjej eller kille i årskurs 9 i Katrineholm</w:t>
      </w:r>
      <w:r w:rsidR="00F23C35">
        <w:rPr>
          <w:rFonts w:ascii="Baton Turbo Book" w:hAnsi="Baton Turbo Book"/>
        </w:rPr>
        <w:t xml:space="preserve"> vet hur de får tag i narkotika. </w:t>
      </w:r>
      <w:r w:rsidR="00AB2297">
        <w:rPr>
          <w:rFonts w:ascii="Baton Turbo Book" w:hAnsi="Baton Turbo Book"/>
        </w:rPr>
        <w:t>Siffran är</w:t>
      </w:r>
      <w:r w:rsidR="006F74C0">
        <w:rPr>
          <w:rFonts w:ascii="Baton Turbo Book" w:hAnsi="Baton Turbo Book"/>
        </w:rPr>
        <w:t xml:space="preserve"> ungefär densamma för gymnasieeleverna i årskurs 2 i gymnasiet.</w:t>
      </w:r>
    </w:p>
    <w:p w14:paraId="7F42D105" w14:textId="2457F79A" w:rsidR="00387556" w:rsidRDefault="006F74C0" w:rsidP="00C34C3C">
      <w:pPr>
        <w:rPr>
          <w:rFonts w:ascii="Baton Turbo Book" w:hAnsi="Baton Turbo Book"/>
        </w:rPr>
      </w:pPr>
      <w:r>
        <w:rPr>
          <w:rFonts w:ascii="Baton Turbo Book" w:hAnsi="Baton Turbo Book"/>
        </w:rPr>
        <w:t>Det framgår av</w:t>
      </w:r>
      <w:r w:rsidR="0023226F">
        <w:rPr>
          <w:rFonts w:ascii="Baton Turbo Book" w:hAnsi="Baton Turbo Book"/>
        </w:rPr>
        <w:t xml:space="preserve"> årets redovisning av den enkätundersökning Liv &amp; Hälsa ung som </w:t>
      </w:r>
      <w:r w:rsidR="00FF26FE">
        <w:rPr>
          <w:rFonts w:ascii="Baton Turbo Book" w:hAnsi="Baton Turbo Book"/>
        </w:rPr>
        <w:t xml:space="preserve">Region Sörmland genomför </w:t>
      </w:r>
      <w:r w:rsidR="0043071A">
        <w:rPr>
          <w:rFonts w:ascii="Baton Turbo Book" w:hAnsi="Baton Turbo Book"/>
        </w:rPr>
        <w:t>bland</w:t>
      </w:r>
      <w:r w:rsidR="00E422B4">
        <w:rPr>
          <w:rFonts w:ascii="Baton Turbo Book" w:hAnsi="Baton Turbo Book"/>
        </w:rPr>
        <w:t xml:space="preserve"> elever i årskurs 7, 9 och 2 på gymnasiet. Den senaste undersökningen gjordes under</w:t>
      </w:r>
      <w:r w:rsidR="00EC2239">
        <w:rPr>
          <w:rFonts w:ascii="Baton Turbo Book" w:hAnsi="Baton Turbo Book"/>
        </w:rPr>
        <w:t xml:space="preserve"> 2023 och resultatet presenterades i juni i år.</w:t>
      </w:r>
    </w:p>
    <w:p w14:paraId="5DC28ABD" w14:textId="4BA34390" w:rsidR="00BA0320" w:rsidRDefault="00BA0320" w:rsidP="00C34C3C">
      <w:pPr>
        <w:rPr>
          <w:rFonts w:ascii="Baton Turbo Book" w:hAnsi="Baton Turbo Book"/>
        </w:rPr>
      </w:pPr>
      <w:r>
        <w:rPr>
          <w:rFonts w:ascii="Baton Turbo Book" w:hAnsi="Baton Turbo Book"/>
        </w:rPr>
        <w:t>Det</w:t>
      </w:r>
      <w:r w:rsidR="002B0AF6">
        <w:rPr>
          <w:rFonts w:ascii="Baton Turbo Book" w:hAnsi="Baton Turbo Book"/>
        </w:rPr>
        <w:t>ta</w:t>
      </w:r>
      <w:r>
        <w:rPr>
          <w:rFonts w:ascii="Baton Turbo Book" w:hAnsi="Baton Turbo Book"/>
        </w:rPr>
        <w:t xml:space="preserve"> är mycket skrämmande siffror</w:t>
      </w:r>
      <w:r w:rsidR="00471CD5">
        <w:rPr>
          <w:rFonts w:ascii="Baton Turbo Book" w:hAnsi="Baton Turbo Book"/>
        </w:rPr>
        <w:t xml:space="preserve"> som pekar på </w:t>
      </w:r>
      <w:r w:rsidR="000E47DE">
        <w:rPr>
          <w:rFonts w:ascii="Baton Turbo Book" w:hAnsi="Baton Turbo Book"/>
        </w:rPr>
        <w:t>hur lätt det</w:t>
      </w:r>
      <w:r w:rsidR="00D42036">
        <w:rPr>
          <w:rFonts w:ascii="Baton Turbo Book" w:hAnsi="Baton Turbo Book"/>
        </w:rPr>
        <w:t xml:space="preserve"> är att få tag i narkotika</w:t>
      </w:r>
      <w:r w:rsidR="00743F9A">
        <w:rPr>
          <w:rFonts w:ascii="Baton Turbo Book" w:hAnsi="Baton Turbo Book"/>
        </w:rPr>
        <w:t xml:space="preserve"> och inleda ett missbruk</w:t>
      </w:r>
      <w:r w:rsidR="003429EC">
        <w:rPr>
          <w:rFonts w:ascii="Baton Turbo Book" w:hAnsi="Baton Turbo Book"/>
        </w:rPr>
        <w:t xml:space="preserve"> i Katrineholm</w:t>
      </w:r>
      <w:r w:rsidR="0062023B">
        <w:rPr>
          <w:rFonts w:ascii="Baton Turbo Book" w:hAnsi="Baton Turbo Book"/>
        </w:rPr>
        <w:t xml:space="preserve"> i ung ålder.</w:t>
      </w:r>
      <w:r w:rsidR="001D12CE">
        <w:rPr>
          <w:rFonts w:ascii="Baton Turbo Book" w:hAnsi="Baton Turbo Book"/>
        </w:rPr>
        <w:t xml:space="preserve"> </w:t>
      </w:r>
    </w:p>
    <w:p w14:paraId="7E9FF788" w14:textId="20DD179C" w:rsidR="001D12CE" w:rsidRDefault="001D12CE" w:rsidP="00C34C3C">
      <w:pPr>
        <w:rPr>
          <w:rFonts w:ascii="Baton Turbo Book" w:hAnsi="Baton Turbo Book"/>
        </w:rPr>
      </w:pPr>
      <w:r>
        <w:rPr>
          <w:rFonts w:ascii="Baton Turbo Book" w:hAnsi="Baton Turbo Book"/>
        </w:rPr>
        <w:t>I stort sett varje dag kan vi i olika medier ta del av nyheter där det framgår att droganvändning och med den kriminalitet kryper nedåt i åldrarna.</w:t>
      </w:r>
    </w:p>
    <w:p w14:paraId="25C5FE76" w14:textId="423219D5" w:rsidR="003B6571" w:rsidRDefault="006226A1" w:rsidP="00C34C3C">
      <w:pPr>
        <w:rPr>
          <w:rFonts w:ascii="Baton Turbo Book" w:hAnsi="Baton Turbo Book"/>
        </w:rPr>
      </w:pPr>
      <w:r>
        <w:rPr>
          <w:rFonts w:ascii="Baton Turbo Book" w:hAnsi="Baton Turbo Book"/>
        </w:rPr>
        <w:t xml:space="preserve">Ökad kunskap är ett sätt </w:t>
      </w:r>
      <w:r w:rsidR="00660F2C">
        <w:rPr>
          <w:rFonts w:ascii="Baton Turbo Book" w:hAnsi="Baton Turbo Book"/>
        </w:rPr>
        <w:t>minska</w:t>
      </w:r>
      <w:r w:rsidR="00672307">
        <w:rPr>
          <w:rFonts w:ascii="Baton Turbo Book" w:hAnsi="Baton Turbo Book"/>
        </w:rPr>
        <w:t xml:space="preserve"> droganvändning</w:t>
      </w:r>
      <w:r w:rsidR="00224B04">
        <w:rPr>
          <w:rFonts w:ascii="Baton Turbo Book" w:hAnsi="Baton Turbo Book"/>
        </w:rPr>
        <w:t xml:space="preserve"> och miss</w:t>
      </w:r>
      <w:r w:rsidR="00AD0033">
        <w:rPr>
          <w:rFonts w:ascii="Baton Turbo Book" w:hAnsi="Baton Turbo Book"/>
        </w:rPr>
        <w:t>bruk. Det görs en del inom skolan idag</w:t>
      </w:r>
      <w:r w:rsidR="001D12CE">
        <w:rPr>
          <w:rFonts w:ascii="Baton Turbo Book" w:hAnsi="Baton Turbo Book"/>
        </w:rPr>
        <w:t xml:space="preserve"> via den ordinarie undervisningen och AND</w:t>
      </w:r>
      <w:r w:rsidR="00314D7E">
        <w:rPr>
          <w:rFonts w:ascii="Baton Turbo Book" w:hAnsi="Baton Turbo Book"/>
        </w:rPr>
        <w:t>TS-</w:t>
      </w:r>
      <w:r w:rsidR="001D12CE">
        <w:rPr>
          <w:rFonts w:ascii="Baton Turbo Book" w:hAnsi="Baton Turbo Book"/>
        </w:rPr>
        <w:t xml:space="preserve">informatörer. </w:t>
      </w:r>
      <w:r w:rsidR="00314D7E">
        <w:rPr>
          <w:rFonts w:ascii="Baton Turbo Book" w:hAnsi="Baton Turbo Book"/>
        </w:rPr>
        <w:t>(ANDTS står för alkohol, narkotika, dopning, tobak och spel.) D</w:t>
      </w:r>
      <w:r w:rsidR="0005678D">
        <w:rPr>
          <w:rFonts w:ascii="Baton Turbo Book" w:hAnsi="Baton Turbo Book"/>
        </w:rPr>
        <w:t xml:space="preserve">roganvändningen är ett </w:t>
      </w:r>
      <w:r w:rsidR="001D12CE">
        <w:rPr>
          <w:rFonts w:ascii="Baton Turbo Book" w:hAnsi="Baton Turbo Book"/>
        </w:rPr>
        <w:t xml:space="preserve">stort </w:t>
      </w:r>
      <w:r w:rsidR="0005678D">
        <w:rPr>
          <w:rFonts w:ascii="Baton Turbo Book" w:hAnsi="Baton Turbo Book"/>
        </w:rPr>
        <w:t>samhällsproblem</w:t>
      </w:r>
      <w:r w:rsidR="0038148D">
        <w:rPr>
          <w:rFonts w:ascii="Baton Turbo Book" w:hAnsi="Baton Turbo Book"/>
        </w:rPr>
        <w:t>, som visar sig i kriminalitet</w:t>
      </w:r>
      <w:r w:rsidR="00F1719F">
        <w:rPr>
          <w:rFonts w:ascii="Baton Turbo Book" w:hAnsi="Baton Turbo Book"/>
        </w:rPr>
        <w:t>, ohälsa och otrygghet</w:t>
      </w:r>
      <w:r w:rsidR="00EC269A">
        <w:rPr>
          <w:rFonts w:ascii="Baton Turbo Book" w:hAnsi="Baton Turbo Book"/>
        </w:rPr>
        <w:t>, och det är ett större problem än att skolan kan lösa det ensamt.</w:t>
      </w:r>
    </w:p>
    <w:p w14:paraId="4A4040B7" w14:textId="0E1E3700" w:rsidR="00AA6523" w:rsidRPr="000E1F6D" w:rsidRDefault="006F13CC" w:rsidP="003D579C">
      <w:pPr>
        <w:rPr>
          <w:rFonts w:ascii="Baton Turbo Medium" w:hAnsi="Baton Turbo Medium"/>
        </w:rPr>
      </w:pPr>
      <w:r>
        <w:rPr>
          <w:rFonts w:ascii="Baton Turbo Medium" w:hAnsi="Baton Turbo Medium"/>
          <w:b/>
        </w:rPr>
        <w:t>Mot bakgrund av detta</w:t>
      </w:r>
      <w:r w:rsidR="00CA05D0" w:rsidRPr="000E1F6D">
        <w:rPr>
          <w:rFonts w:ascii="Baton Turbo Medium" w:hAnsi="Baton Turbo Medium"/>
          <w:b/>
        </w:rPr>
        <w:t xml:space="preserve"> vill </w:t>
      </w:r>
      <w:r w:rsidR="00473A7B">
        <w:rPr>
          <w:rFonts w:ascii="Baton Turbo Medium" w:hAnsi="Baton Turbo Medium"/>
          <w:b/>
        </w:rPr>
        <w:t>vi</w:t>
      </w:r>
      <w:r>
        <w:rPr>
          <w:rFonts w:ascii="Baton Turbo Medium" w:hAnsi="Baton Turbo Medium"/>
          <w:b/>
        </w:rPr>
        <w:t xml:space="preserve"> </w:t>
      </w:r>
      <w:r w:rsidR="00261BBA" w:rsidRPr="000E1F6D">
        <w:rPr>
          <w:rFonts w:ascii="Baton Turbo Medium" w:hAnsi="Baton Turbo Medium"/>
          <w:b/>
        </w:rPr>
        <w:t>fråga</w:t>
      </w:r>
      <w:r w:rsidR="00EC269A">
        <w:rPr>
          <w:rFonts w:ascii="Baton Turbo Medium" w:hAnsi="Baton Turbo Medium"/>
          <w:b/>
        </w:rPr>
        <w:t xml:space="preserve"> kommunstyrelsens ordförande</w:t>
      </w:r>
      <w:r w:rsidR="00857126">
        <w:rPr>
          <w:rFonts w:ascii="Baton Turbo Medium" w:hAnsi="Baton Turbo Medium"/>
          <w:b/>
        </w:rPr>
        <w:t xml:space="preserve"> Johan Söderberg</w:t>
      </w:r>
      <w:r w:rsidR="00261BBA" w:rsidRPr="000E1F6D">
        <w:rPr>
          <w:rFonts w:ascii="Baton Turbo Medium" w:hAnsi="Baton Turbo Medium"/>
          <w:b/>
        </w:rPr>
        <w:t xml:space="preserve"> </w:t>
      </w:r>
      <w:r w:rsidR="00AA3F08" w:rsidRPr="000E1F6D">
        <w:rPr>
          <w:rFonts w:ascii="Baton Turbo Medium" w:hAnsi="Baton Turbo Medium"/>
          <w:b/>
        </w:rPr>
        <w:t xml:space="preserve">(S) </w:t>
      </w:r>
      <w:r w:rsidR="00AA6523" w:rsidRPr="000E1F6D">
        <w:rPr>
          <w:rFonts w:ascii="Baton Turbo Medium" w:hAnsi="Baton Turbo Medium"/>
          <w:b/>
        </w:rPr>
        <w:t>följande:</w:t>
      </w:r>
    </w:p>
    <w:p w14:paraId="22A76579" w14:textId="7CAA47C8" w:rsidR="001E6E1A" w:rsidRDefault="00883740" w:rsidP="00C34C3C">
      <w:pPr>
        <w:rPr>
          <w:rFonts w:ascii="Baton Turbo Medium" w:hAnsi="Baton Turbo Medium"/>
        </w:rPr>
      </w:pPr>
      <w:r>
        <w:rPr>
          <w:rFonts w:ascii="Baton Turbo Medium" w:hAnsi="Baton Turbo Medium"/>
        </w:rPr>
        <w:t>Vad gör</w:t>
      </w:r>
      <w:r w:rsidR="00333146">
        <w:rPr>
          <w:rFonts w:ascii="Baton Turbo Medium" w:hAnsi="Baton Turbo Medium"/>
        </w:rPr>
        <w:t xml:space="preserve"> Katrineholms kommun</w:t>
      </w:r>
      <w:r w:rsidR="00D23963">
        <w:rPr>
          <w:rFonts w:ascii="Baton Turbo Medium" w:hAnsi="Baton Turbo Medium"/>
        </w:rPr>
        <w:t xml:space="preserve"> för att göra</w:t>
      </w:r>
      <w:r w:rsidR="00B0760C">
        <w:rPr>
          <w:rFonts w:ascii="Baton Turbo Medium" w:hAnsi="Baton Turbo Medium"/>
        </w:rPr>
        <w:t xml:space="preserve"> </w:t>
      </w:r>
      <w:r w:rsidR="005D308E">
        <w:rPr>
          <w:rFonts w:ascii="Baton Turbo Medium" w:hAnsi="Baton Turbo Medium"/>
        </w:rPr>
        <w:t>droger som narkotika och liknande</w:t>
      </w:r>
      <w:r w:rsidR="00B0760C">
        <w:rPr>
          <w:rFonts w:ascii="Baton Turbo Medium" w:hAnsi="Baton Turbo Medium"/>
        </w:rPr>
        <w:t xml:space="preserve"> mer otillgänglig</w:t>
      </w:r>
      <w:r w:rsidR="005D308E">
        <w:rPr>
          <w:rFonts w:ascii="Baton Turbo Medium" w:hAnsi="Baton Turbo Medium"/>
        </w:rPr>
        <w:t>a</w:t>
      </w:r>
      <w:r w:rsidR="00B0760C">
        <w:rPr>
          <w:rFonts w:ascii="Baton Turbo Medium" w:hAnsi="Baton Turbo Medium"/>
        </w:rPr>
        <w:t>?</w:t>
      </w:r>
    </w:p>
    <w:p w14:paraId="59D540BC" w14:textId="6F4CF7B3" w:rsidR="00B0760C" w:rsidRDefault="001D12CE" w:rsidP="00C34C3C">
      <w:pPr>
        <w:rPr>
          <w:rFonts w:ascii="Baton Turbo Medium" w:hAnsi="Baton Turbo Medium"/>
        </w:rPr>
      </w:pPr>
      <w:r>
        <w:rPr>
          <w:rFonts w:ascii="Baton Turbo Medium" w:hAnsi="Baton Turbo Medium"/>
        </w:rPr>
        <w:t xml:space="preserve">Hur ser det </w:t>
      </w:r>
      <w:r w:rsidR="00314D7E">
        <w:rPr>
          <w:rFonts w:ascii="Baton Turbo Medium" w:hAnsi="Baton Turbo Medium"/>
        </w:rPr>
        <w:t>förebyggande</w:t>
      </w:r>
      <w:r>
        <w:rPr>
          <w:rFonts w:ascii="Baton Turbo Medium" w:hAnsi="Baton Turbo Medium"/>
        </w:rPr>
        <w:t xml:space="preserve"> arbetet ut för att hindra unga </w:t>
      </w:r>
      <w:r w:rsidR="00314D7E">
        <w:rPr>
          <w:rFonts w:ascii="Baton Turbo Medium" w:hAnsi="Baton Turbo Medium"/>
        </w:rPr>
        <w:t xml:space="preserve">från </w:t>
      </w:r>
      <w:r>
        <w:rPr>
          <w:rFonts w:ascii="Baton Turbo Medium" w:hAnsi="Baton Turbo Medium"/>
        </w:rPr>
        <w:t xml:space="preserve">att använda droger och därmed </w:t>
      </w:r>
      <w:r w:rsidR="00314D7E">
        <w:rPr>
          <w:rFonts w:ascii="Baton Turbo Medium" w:hAnsi="Baton Turbo Medium"/>
        </w:rPr>
        <w:t xml:space="preserve">riskera att </w:t>
      </w:r>
      <w:r>
        <w:rPr>
          <w:rFonts w:ascii="Baton Turbo Medium" w:hAnsi="Baton Turbo Medium"/>
        </w:rPr>
        <w:t>hamna i kriminalitet?</w:t>
      </w:r>
    </w:p>
    <w:p w14:paraId="46EFD09F" w14:textId="2D6818DD" w:rsidR="00A2661B" w:rsidRPr="000E1F6D" w:rsidRDefault="00A2661B" w:rsidP="00C34C3C">
      <w:pPr>
        <w:rPr>
          <w:rFonts w:ascii="Baton Turbo Medium" w:hAnsi="Baton Turbo Medium"/>
        </w:rPr>
      </w:pPr>
      <w:r>
        <w:rPr>
          <w:rFonts w:ascii="Baton Turbo Medium" w:hAnsi="Baton Turbo Medium"/>
        </w:rPr>
        <w:t>Anser du att insatserna är tillräckliga?</w:t>
      </w:r>
    </w:p>
    <w:p w14:paraId="6DEAD3CE" w14:textId="29E53184" w:rsidR="00C00CB8" w:rsidRPr="000E1F6D" w:rsidRDefault="00261BBA" w:rsidP="003D579C">
      <w:pPr>
        <w:rPr>
          <w:rFonts w:ascii="Baton Turbo Medium" w:hAnsi="Baton Turbo Medium"/>
          <w:b/>
        </w:rPr>
      </w:pPr>
      <w:r w:rsidRPr="000E1F6D">
        <w:rPr>
          <w:rFonts w:ascii="Baton Turbo Medium" w:hAnsi="Baton Turbo Medium"/>
          <w:b/>
        </w:rPr>
        <w:t xml:space="preserve">Katrineholm </w:t>
      </w:r>
      <w:r w:rsidR="000026A6">
        <w:rPr>
          <w:rFonts w:ascii="Baton Turbo Medium" w:hAnsi="Baton Turbo Medium"/>
          <w:b/>
        </w:rPr>
        <w:t xml:space="preserve">15 </w:t>
      </w:r>
      <w:r w:rsidR="00C34C3C">
        <w:rPr>
          <w:rFonts w:ascii="Baton Turbo Medium" w:hAnsi="Baton Turbo Medium"/>
          <w:b/>
        </w:rPr>
        <w:t>augusti</w:t>
      </w:r>
      <w:r w:rsidR="001E6E1A">
        <w:rPr>
          <w:rFonts w:ascii="Baton Turbo Medium" w:hAnsi="Baton Turbo Medium"/>
          <w:b/>
        </w:rPr>
        <w:t xml:space="preserve"> </w:t>
      </w:r>
      <w:r w:rsidR="000E1F6D">
        <w:rPr>
          <w:rFonts w:ascii="Baton Turbo Medium" w:hAnsi="Baton Turbo Medium"/>
          <w:b/>
        </w:rPr>
        <w:t>202</w:t>
      </w:r>
      <w:r w:rsidR="00C34C3C">
        <w:rPr>
          <w:rFonts w:ascii="Baton Turbo Medium" w:hAnsi="Baton Turbo Medium"/>
          <w:b/>
        </w:rPr>
        <w:t>3</w:t>
      </w:r>
    </w:p>
    <w:p w14:paraId="64CC7600" w14:textId="77777777" w:rsidR="00C00CB8" w:rsidRPr="000E1F6D" w:rsidRDefault="00C00CB8" w:rsidP="003D579C">
      <w:pPr>
        <w:rPr>
          <w:rFonts w:ascii="Baton Turbo Medium" w:hAnsi="Baton Turbo Medium"/>
        </w:rPr>
      </w:pPr>
    </w:p>
    <w:p w14:paraId="12D7DB0F" w14:textId="1A764E05" w:rsidR="00C00CB8" w:rsidRDefault="001E6E1A" w:rsidP="003D579C">
      <w:pPr>
        <w:rPr>
          <w:rFonts w:ascii="Baton Turbo Medium" w:hAnsi="Baton Turbo Medium"/>
        </w:rPr>
      </w:pPr>
      <w:r>
        <w:rPr>
          <w:rFonts w:ascii="Baton Turbo Medium" w:hAnsi="Baton Turbo Medium"/>
        </w:rPr>
        <w:t>Inger Fredriksson</w:t>
      </w:r>
      <w:r w:rsidR="00C00CB8" w:rsidRPr="000E1F6D">
        <w:rPr>
          <w:rFonts w:ascii="Baton Turbo Medium" w:hAnsi="Baton Turbo Medium"/>
        </w:rPr>
        <w:t xml:space="preserve"> (C)</w:t>
      </w:r>
      <w:r w:rsidR="00C34C3C">
        <w:rPr>
          <w:rFonts w:ascii="Baton Turbo Medium" w:hAnsi="Baton Turbo Medium"/>
        </w:rPr>
        <w:tab/>
        <w:t>Ingela Wallace</w:t>
      </w:r>
      <w:r w:rsidR="00F1719F">
        <w:rPr>
          <w:rFonts w:ascii="Baton Turbo Medium" w:hAnsi="Baton Turbo Medium"/>
        </w:rPr>
        <w:t xml:space="preserve"> (C)</w:t>
      </w:r>
    </w:p>
    <w:p w14:paraId="48351138" w14:textId="77777777" w:rsidR="00494427" w:rsidRPr="000E1F6D" w:rsidRDefault="00494427" w:rsidP="003D579C">
      <w:pPr>
        <w:rPr>
          <w:rFonts w:ascii="Baton Turbo Medium" w:hAnsi="Baton Turbo Medium"/>
        </w:rPr>
      </w:pPr>
    </w:p>
    <w:sectPr w:rsidR="00494427" w:rsidRPr="000E1F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9ADF" w14:textId="77777777" w:rsidR="00217BC0" w:rsidRDefault="00217BC0" w:rsidP="00021D87">
      <w:pPr>
        <w:spacing w:after="0" w:line="240" w:lineRule="auto"/>
      </w:pPr>
      <w:r>
        <w:separator/>
      </w:r>
    </w:p>
  </w:endnote>
  <w:endnote w:type="continuationSeparator" w:id="0">
    <w:p w14:paraId="5D84F496" w14:textId="77777777" w:rsidR="00217BC0" w:rsidRDefault="00217BC0" w:rsidP="0002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on Turbo Medium">
    <w:altName w:val="Calibri"/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Baton Turbo Book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E840" w14:textId="55CE1D35" w:rsidR="000A6402" w:rsidRDefault="000A6402" w:rsidP="00494427">
    <w:pPr>
      <w:pStyle w:val="Sidfot"/>
    </w:pPr>
    <w:r>
      <w:t xml:space="preserve">    </w:t>
    </w:r>
    <w:r w:rsidR="00494427">
      <w:tab/>
    </w:r>
    <w:r w:rsidR="00494427">
      <w:tab/>
    </w:r>
    <w:r>
      <w:t xml:space="preserve">     </w:t>
    </w:r>
    <w:r w:rsidR="00494427">
      <w:rPr>
        <w:noProof/>
      </w:rPr>
      <w:drawing>
        <wp:inline distT="0" distB="0" distL="0" distR="0" wp14:anchorId="1B778EA2" wp14:editId="5E24C008">
          <wp:extent cx="1870286" cy="9906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037" cy="99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1E33" w14:textId="77777777" w:rsidR="00217BC0" w:rsidRDefault="00217BC0" w:rsidP="00021D87">
      <w:pPr>
        <w:spacing w:after="0" w:line="240" w:lineRule="auto"/>
      </w:pPr>
      <w:r>
        <w:separator/>
      </w:r>
    </w:p>
  </w:footnote>
  <w:footnote w:type="continuationSeparator" w:id="0">
    <w:p w14:paraId="6184E8D3" w14:textId="77777777" w:rsidR="00217BC0" w:rsidRDefault="00217BC0" w:rsidP="00021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87"/>
    <w:rsid w:val="000026A6"/>
    <w:rsid w:val="00021D87"/>
    <w:rsid w:val="0005678D"/>
    <w:rsid w:val="00070419"/>
    <w:rsid w:val="0007054A"/>
    <w:rsid w:val="00071249"/>
    <w:rsid w:val="000A6402"/>
    <w:rsid w:val="000E1C9C"/>
    <w:rsid w:val="000E1F6D"/>
    <w:rsid w:val="000E3783"/>
    <w:rsid w:val="000E47DE"/>
    <w:rsid w:val="0010203A"/>
    <w:rsid w:val="001078D4"/>
    <w:rsid w:val="00111DEE"/>
    <w:rsid w:val="00115A2B"/>
    <w:rsid w:val="00153ECC"/>
    <w:rsid w:val="001D12CE"/>
    <w:rsid w:val="001D2601"/>
    <w:rsid w:val="001E6E1A"/>
    <w:rsid w:val="002017F2"/>
    <w:rsid w:val="00217BC0"/>
    <w:rsid w:val="00224B04"/>
    <w:rsid w:val="00225B9F"/>
    <w:rsid w:val="0023226F"/>
    <w:rsid w:val="00261BBA"/>
    <w:rsid w:val="002852F1"/>
    <w:rsid w:val="002A57BA"/>
    <w:rsid w:val="002B0AF6"/>
    <w:rsid w:val="002F6296"/>
    <w:rsid w:val="00314D7E"/>
    <w:rsid w:val="00333146"/>
    <w:rsid w:val="003429EC"/>
    <w:rsid w:val="0038148D"/>
    <w:rsid w:val="003844C4"/>
    <w:rsid w:val="00387556"/>
    <w:rsid w:val="003B6571"/>
    <w:rsid w:val="003D579C"/>
    <w:rsid w:val="0043071A"/>
    <w:rsid w:val="00471CD5"/>
    <w:rsid w:val="00473A7B"/>
    <w:rsid w:val="00494427"/>
    <w:rsid w:val="004D2388"/>
    <w:rsid w:val="004D68A2"/>
    <w:rsid w:val="004F313F"/>
    <w:rsid w:val="00521C0B"/>
    <w:rsid w:val="0053489D"/>
    <w:rsid w:val="0059023B"/>
    <w:rsid w:val="005A5E37"/>
    <w:rsid w:val="005D308E"/>
    <w:rsid w:val="005E71AF"/>
    <w:rsid w:val="00605D6D"/>
    <w:rsid w:val="0062023B"/>
    <w:rsid w:val="00620A16"/>
    <w:rsid w:val="00621F90"/>
    <w:rsid w:val="006226A1"/>
    <w:rsid w:val="00660F2C"/>
    <w:rsid w:val="00672307"/>
    <w:rsid w:val="00675F49"/>
    <w:rsid w:val="00697C16"/>
    <w:rsid w:val="006F13CC"/>
    <w:rsid w:val="006F74C0"/>
    <w:rsid w:val="007422A6"/>
    <w:rsid w:val="00743F9A"/>
    <w:rsid w:val="007560CF"/>
    <w:rsid w:val="007C033E"/>
    <w:rsid w:val="007D5307"/>
    <w:rsid w:val="00821584"/>
    <w:rsid w:val="00854476"/>
    <w:rsid w:val="00857126"/>
    <w:rsid w:val="00883740"/>
    <w:rsid w:val="00894A0D"/>
    <w:rsid w:val="00932A3E"/>
    <w:rsid w:val="009555A1"/>
    <w:rsid w:val="0098550E"/>
    <w:rsid w:val="00993651"/>
    <w:rsid w:val="009A2BEC"/>
    <w:rsid w:val="009B4080"/>
    <w:rsid w:val="009C5169"/>
    <w:rsid w:val="009E5F86"/>
    <w:rsid w:val="009F0283"/>
    <w:rsid w:val="00A2661B"/>
    <w:rsid w:val="00A427D6"/>
    <w:rsid w:val="00A4751D"/>
    <w:rsid w:val="00AA27FA"/>
    <w:rsid w:val="00AA3F08"/>
    <w:rsid w:val="00AA6523"/>
    <w:rsid w:val="00AB2297"/>
    <w:rsid w:val="00AD0033"/>
    <w:rsid w:val="00B0760C"/>
    <w:rsid w:val="00B1073E"/>
    <w:rsid w:val="00B50973"/>
    <w:rsid w:val="00BA0320"/>
    <w:rsid w:val="00BC3E9F"/>
    <w:rsid w:val="00BD4F4F"/>
    <w:rsid w:val="00C00CB8"/>
    <w:rsid w:val="00C34C3C"/>
    <w:rsid w:val="00C50478"/>
    <w:rsid w:val="00C90582"/>
    <w:rsid w:val="00CA05D0"/>
    <w:rsid w:val="00CF1E6D"/>
    <w:rsid w:val="00CF1F5B"/>
    <w:rsid w:val="00D124DA"/>
    <w:rsid w:val="00D23963"/>
    <w:rsid w:val="00D42036"/>
    <w:rsid w:val="00D71074"/>
    <w:rsid w:val="00D7554D"/>
    <w:rsid w:val="00D8326A"/>
    <w:rsid w:val="00DC57D7"/>
    <w:rsid w:val="00DF4103"/>
    <w:rsid w:val="00DF4A6D"/>
    <w:rsid w:val="00E33B7A"/>
    <w:rsid w:val="00E422B4"/>
    <w:rsid w:val="00E748CB"/>
    <w:rsid w:val="00EC2239"/>
    <w:rsid w:val="00EC269A"/>
    <w:rsid w:val="00EF7BC4"/>
    <w:rsid w:val="00F0167F"/>
    <w:rsid w:val="00F1719F"/>
    <w:rsid w:val="00F23C35"/>
    <w:rsid w:val="00F33660"/>
    <w:rsid w:val="00F466D4"/>
    <w:rsid w:val="00F65224"/>
    <w:rsid w:val="00F95592"/>
    <w:rsid w:val="00FD3F8B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1ED9E"/>
  <w15:docId w15:val="{FE588DFC-83B4-43CD-BB87-3F0A2E8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49"/>
    <w:rPr>
      <w:rFonts w:ascii="Calibri" w:hAnsi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2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1D87"/>
    <w:rPr>
      <w:rFonts w:ascii="Calibri" w:hAnsi="Calibri"/>
    </w:rPr>
  </w:style>
  <w:style w:type="paragraph" w:styleId="Sidfot">
    <w:name w:val="footer"/>
    <w:basedOn w:val="Normal"/>
    <w:link w:val="SidfotChar"/>
    <w:uiPriority w:val="99"/>
    <w:unhideWhenUsed/>
    <w:rsid w:val="0002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1D87"/>
    <w:rPr>
      <w:rFonts w:ascii="Calibri" w:hAnsi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96BF2E52DF458193DBE3F00C5562" ma:contentTypeVersion="7" ma:contentTypeDescription="Create a new document." ma:contentTypeScope="" ma:versionID="0208ade8d69e0bbf281cafaec4fe49aa">
  <xsd:schema xmlns:xsd="http://www.w3.org/2001/XMLSchema" xmlns:xs="http://www.w3.org/2001/XMLSchema" xmlns:p="http://schemas.microsoft.com/office/2006/metadata/properties" xmlns:ns3="e6a8bf9f-55a9-4095-b4bd-6aee7d0ba406" targetNamespace="http://schemas.microsoft.com/office/2006/metadata/properties" ma:root="true" ma:fieldsID="8db7d12a4f3641a1f7b12c6b818cb210" ns3:_="">
    <xsd:import namespace="e6a8bf9f-55a9-4095-b4bd-6aee7d0ba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bf9f-55a9-4095-b4bd-6aee7d0ba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32D3C-AC6A-4ADB-9726-738E5F429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F46DC-9532-40C2-A2FB-C2DD29588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CB63F-6B64-42D5-9F3F-6C960396D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8bf9f-55a9-4095-b4bd-6aee7d0b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 Fredriksson</cp:lastModifiedBy>
  <cp:revision>2</cp:revision>
  <cp:lastPrinted>2023-08-15T10:03:00Z</cp:lastPrinted>
  <dcterms:created xsi:type="dcterms:W3CDTF">2023-08-20T11:05:00Z</dcterms:created>
  <dcterms:modified xsi:type="dcterms:W3CDTF">2023-08-20T11:05:00Z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0x0101006E6396BF2E52DF458193DBE3F00C5562</vt:lpwstr>
  </property>
</Properties>
</file>