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57" w:rsidRDefault="00EB3557" w:rsidP="008D11E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sv-S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  <w:lang w:eastAsia="sv-SE"/>
        </w:rPr>
        <w:t>Ledarskapet har en avgörande betydelse i skolan för elevens resultat!</w:t>
      </w:r>
    </w:p>
    <w:p w:rsidR="00EB3557" w:rsidRPr="00EB3557" w:rsidRDefault="00EB3557" w:rsidP="008D11E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sv-SE"/>
        </w:rPr>
      </w:pPr>
    </w:p>
    <w:p w:rsidR="009F47E0" w:rsidRDefault="009F47E0" w:rsidP="008D11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sv-SE"/>
        </w:rPr>
        <w:t>Ett tydligt och starkt ledarskap skall genomsyra hela verksamheten.</w:t>
      </w:r>
    </w:p>
    <w:p w:rsidR="008D11EF" w:rsidRPr="008D11EF" w:rsidRDefault="008D11EF" w:rsidP="008D11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Skolan ska</w:t>
      </w:r>
      <w:r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 </w:t>
      </w: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stimulera till självständigt arbete och tänkande</w:t>
      </w:r>
    </w:p>
    <w:p w:rsidR="008D11EF" w:rsidRDefault="008D11EF" w:rsidP="008D11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med personligt ansvar, god samarbetsförmåga, solidariskt tänkande</w:t>
      </w:r>
      <w:r w:rsidR="003316B2">
        <w:rPr>
          <w:rFonts w:ascii="Times New Roman" w:eastAsia="Times New Roman" w:hAnsi="Times New Roman" w:cs="Times New Roman"/>
          <w:sz w:val="30"/>
          <w:szCs w:val="30"/>
          <w:lang w:eastAsia="sv-SE"/>
        </w:rPr>
        <w:t>, bra</w:t>
      </w: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 normer </w:t>
      </w:r>
      <w:r w:rsidR="003316B2">
        <w:rPr>
          <w:rFonts w:ascii="Times New Roman" w:eastAsia="Times New Roman" w:hAnsi="Times New Roman" w:cs="Times New Roman"/>
          <w:sz w:val="30"/>
          <w:szCs w:val="30"/>
          <w:lang w:eastAsia="sv-SE"/>
        </w:rPr>
        <w:t>och värderingar.</w:t>
      </w:r>
    </w:p>
    <w:p w:rsidR="008D11EF" w:rsidRPr="008D11EF" w:rsidRDefault="008D11EF" w:rsidP="008D11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Centerpartiet vill stödja arbetet med pedagogisk förnyelse</w:t>
      </w:r>
      <w:r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 </w:t>
      </w: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beträffande skolans innehåll och arbetsformer med behörig personal. Skolan ska</w:t>
      </w:r>
    </w:p>
    <w:p w:rsidR="008D11EF" w:rsidRPr="008D11EF" w:rsidRDefault="008D11EF" w:rsidP="008D11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ge eleverna likvärdiga möjligheter till utbildning och låta varje elev utvecklas utifrån sin</w:t>
      </w:r>
      <w:r w:rsidR="00EB3557">
        <w:rPr>
          <w:rFonts w:ascii="Times New Roman" w:eastAsia="Times New Roman" w:hAnsi="Times New Roman" w:cs="Times New Roman"/>
          <w:sz w:val="30"/>
          <w:szCs w:val="30"/>
          <w:lang w:eastAsia="sv-SE"/>
        </w:rPr>
        <w:t>a</w:t>
      </w: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 individuella förutsättning</w:t>
      </w:r>
      <w:r w:rsidR="00EB3557">
        <w:rPr>
          <w:rFonts w:ascii="Times New Roman" w:eastAsia="Times New Roman" w:hAnsi="Times New Roman" w:cs="Times New Roman"/>
          <w:sz w:val="30"/>
          <w:szCs w:val="30"/>
          <w:lang w:eastAsia="sv-SE"/>
        </w:rPr>
        <w:t>ar</w:t>
      </w: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, oavsett bostadsort</w:t>
      </w:r>
    </w:p>
    <w:p w:rsidR="008D11EF" w:rsidRDefault="008D11EF" w:rsidP="008D11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eller social bakgrund.</w:t>
      </w:r>
      <w:r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 </w:t>
      </w: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Elev</w:t>
      </w:r>
      <w:r w:rsidR="00EB3557">
        <w:rPr>
          <w:rFonts w:ascii="Times New Roman" w:eastAsia="Times New Roman" w:hAnsi="Times New Roman" w:cs="Times New Roman"/>
          <w:sz w:val="30"/>
          <w:szCs w:val="30"/>
          <w:lang w:eastAsia="sv-SE"/>
        </w:rPr>
        <w:t>er</w:t>
      </w:r>
      <w:r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 </w:t>
      </w: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med behov av särskilt stöd ska</w:t>
      </w:r>
      <w:r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 </w:t>
      </w: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uppmärksammas</w:t>
      </w:r>
      <w:r w:rsidR="00EB3557"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 och få stöd tidigt under sin skolgång.</w:t>
      </w:r>
    </w:p>
    <w:p w:rsidR="008D11EF" w:rsidRDefault="008D11EF" w:rsidP="008D11E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sv-SE"/>
        </w:rPr>
      </w:pPr>
      <w:r w:rsidRPr="00EB3557">
        <w:rPr>
          <w:rFonts w:ascii="Times New Roman" w:eastAsia="Times New Roman" w:hAnsi="Times New Roman" w:cs="Times New Roman"/>
          <w:b/>
          <w:sz w:val="30"/>
          <w:szCs w:val="30"/>
          <w:lang w:eastAsia="sv-SE"/>
        </w:rPr>
        <w:t>Ingen elev ska behöva lämna skolan utan grundläggande kunskaper.</w:t>
      </w:r>
    </w:p>
    <w:p w:rsidR="003316B2" w:rsidRPr="00EB3557" w:rsidRDefault="003316B2" w:rsidP="008D11E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sv-SE"/>
        </w:rPr>
      </w:pPr>
    </w:p>
    <w:p w:rsidR="008D11EF" w:rsidRDefault="008D11EF" w:rsidP="008D11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Skolans uppfyllelse av ställda mål ska utvärderas</w:t>
      </w:r>
      <w:r w:rsidR="003E35CB"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 fortlöpande</w:t>
      </w:r>
      <w:r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 </w:t>
      </w: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och dess</w:t>
      </w:r>
      <w:r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 </w:t>
      </w: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arbete måste vila på</w:t>
      </w:r>
      <w:r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 </w:t>
      </w: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föräldrarnas delaktighet och möjlighet till inflytande</w:t>
      </w:r>
      <w:r>
        <w:rPr>
          <w:rFonts w:ascii="Times New Roman" w:eastAsia="Times New Roman" w:hAnsi="Times New Roman" w:cs="Times New Roman"/>
          <w:sz w:val="30"/>
          <w:szCs w:val="30"/>
          <w:lang w:eastAsia="sv-SE"/>
        </w:rPr>
        <w:t>.</w:t>
      </w:r>
    </w:p>
    <w:p w:rsidR="008D11EF" w:rsidRPr="00EB3557" w:rsidRDefault="008D11EF" w:rsidP="008D11E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sv-SE"/>
        </w:rPr>
      </w:pPr>
      <w:r w:rsidRPr="00EB3557">
        <w:rPr>
          <w:rFonts w:ascii="Times New Roman" w:eastAsia="Times New Roman" w:hAnsi="Times New Roman" w:cs="Times New Roman"/>
          <w:b/>
          <w:sz w:val="30"/>
          <w:szCs w:val="30"/>
          <w:lang w:eastAsia="sv-SE"/>
        </w:rPr>
        <w:t xml:space="preserve">En nära samverkan mellan hem och skola ser Centerpartiet som mycket viktigt. </w:t>
      </w:r>
    </w:p>
    <w:p w:rsidR="008D11EF" w:rsidRPr="008D11EF" w:rsidRDefault="008D11EF" w:rsidP="008D11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Skolan ska</w:t>
      </w:r>
      <w:r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 </w:t>
      </w: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informera föräldrarna om</w:t>
      </w:r>
      <w:r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 </w:t>
      </w: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dess</w:t>
      </w:r>
      <w:r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 </w:t>
      </w: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arbete, men samtidigt vara </w:t>
      </w:r>
    </w:p>
    <w:p w:rsidR="003316B2" w:rsidRDefault="008D11EF" w:rsidP="008D11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öppen för föräldrars påverkan och stimulera till engagemang</w:t>
      </w:r>
      <w:r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 </w:t>
      </w: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i barnens utbildning och utveckling.</w:t>
      </w:r>
    </w:p>
    <w:p w:rsidR="008D11EF" w:rsidRPr="008D11EF" w:rsidRDefault="008D11EF" w:rsidP="008D11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 </w:t>
      </w:r>
    </w:p>
    <w:p w:rsidR="008D11EF" w:rsidRPr="008D11EF" w:rsidRDefault="008D11EF" w:rsidP="008D11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  <w:r w:rsidRPr="00EB3557">
        <w:rPr>
          <w:rFonts w:ascii="Times New Roman" w:eastAsia="Times New Roman" w:hAnsi="Times New Roman" w:cs="Times New Roman"/>
          <w:b/>
          <w:sz w:val="30"/>
          <w:szCs w:val="30"/>
          <w:lang w:eastAsia="sv-SE"/>
        </w:rPr>
        <w:t xml:space="preserve">Eleverna själva bör också ges möjlighet att påverka sin situation och skolans arbete. </w:t>
      </w: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Tar man tillvara dessa möjligheter får man en skola som ger barn och ungdomar goda kunskaper. Det stimulerar också </w:t>
      </w:r>
    </w:p>
    <w:p w:rsidR="008D11EF" w:rsidRPr="008D11EF" w:rsidRDefault="008D11EF" w:rsidP="008D11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elevernas inneboende kreativitet</w:t>
      </w:r>
      <w:r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 </w:t>
      </w: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utifrån deras olika förutsättningar och behov.</w:t>
      </w:r>
    </w:p>
    <w:p w:rsidR="008D11EF" w:rsidRDefault="008D11EF" w:rsidP="008D11E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sv-SE"/>
        </w:rPr>
      </w:pPr>
      <w:r w:rsidRPr="00EB3557">
        <w:rPr>
          <w:rFonts w:ascii="Times New Roman" w:eastAsia="Times New Roman" w:hAnsi="Times New Roman" w:cs="Times New Roman"/>
          <w:b/>
          <w:sz w:val="30"/>
          <w:szCs w:val="30"/>
          <w:lang w:eastAsia="sv-SE"/>
        </w:rPr>
        <w:t>Kränkande behandling får aldrig accepteras!</w:t>
      </w:r>
    </w:p>
    <w:p w:rsidR="003E35CB" w:rsidRPr="00EB3557" w:rsidRDefault="003E35CB" w:rsidP="008D11E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sv-SE"/>
        </w:rPr>
      </w:pPr>
    </w:p>
    <w:p w:rsidR="008D11EF" w:rsidRPr="008D11EF" w:rsidRDefault="008D11EF" w:rsidP="008D11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Arbetsmiljön inom skolan är en viktig förutsättning för goda resultat. Centerpartiet har en ambition</w:t>
      </w:r>
      <w:r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 </w:t>
      </w: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att</w:t>
      </w:r>
      <w:r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 </w:t>
      </w: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skolans lokaler och utrustning</w:t>
      </w:r>
    </w:p>
    <w:p w:rsidR="008D11EF" w:rsidRPr="008D11EF" w:rsidRDefault="008D11EF" w:rsidP="008D11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tillgodoser behov och önskemål som kan ställas från såväl elever som personal för en positiv utveckling av verksamheten. </w:t>
      </w:r>
    </w:p>
    <w:p w:rsidR="008D11EF" w:rsidRPr="008D11EF" w:rsidRDefault="008D11EF" w:rsidP="008D11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Fortbildning för personal inom barnomsorg och skola måste prioriteras </w:t>
      </w:r>
    </w:p>
    <w:p w:rsidR="008D11EF" w:rsidRPr="008D11EF" w:rsidRDefault="008D11EF" w:rsidP="008D11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sv-SE"/>
        </w:rPr>
        <w:t>f</w:t>
      </w: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ör</w:t>
      </w:r>
      <w:r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 </w:t>
      </w: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>”</w:t>
      </w:r>
      <w:r>
        <w:rPr>
          <w:rFonts w:ascii="Times New Roman" w:eastAsia="Times New Roman" w:hAnsi="Times New Roman" w:cs="Times New Roman"/>
          <w:sz w:val="30"/>
          <w:szCs w:val="30"/>
          <w:lang w:eastAsia="sv-SE"/>
        </w:rPr>
        <w:t>Norrbottens bästa skola</w:t>
      </w:r>
      <w:r w:rsidRPr="008D11EF"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”.  </w:t>
      </w:r>
    </w:p>
    <w:p w:rsidR="008D11EF" w:rsidRPr="00EB3557" w:rsidRDefault="00EB3557" w:rsidP="008D11E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sv-S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sv-SE"/>
        </w:rPr>
        <w:t xml:space="preserve">Centerpartiet tror på alla elevers goda vilja </w:t>
      </w:r>
      <w:r w:rsidR="003316B2">
        <w:rPr>
          <w:rFonts w:ascii="Times New Roman" w:eastAsia="Times New Roman" w:hAnsi="Times New Roman" w:cs="Times New Roman"/>
          <w:b/>
          <w:sz w:val="30"/>
          <w:szCs w:val="30"/>
          <w:lang w:eastAsia="sv-SE"/>
        </w:rPr>
        <w:t xml:space="preserve">och förmåga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sv-SE"/>
        </w:rPr>
        <w:t>att lyckas i skolan!</w:t>
      </w:r>
    </w:p>
    <w:p w:rsidR="00E107C4" w:rsidRDefault="00E107C4"/>
    <w:p w:rsidR="003316B2" w:rsidRPr="003E35CB" w:rsidRDefault="003E35CB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Perarne</w:t>
      </w:r>
      <w:proofErr w:type="spellEnd"/>
      <w:r>
        <w:rPr>
          <w:i/>
          <w:sz w:val="32"/>
          <w:szCs w:val="32"/>
        </w:rPr>
        <w:t xml:space="preserve"> Kerttu Centerpartiet Haparanda</w:t>
      </w:r>
      <w:r>
        <w:rPr>
          <w:sz w:val="32"/>
          <w:szCs w:val="32"/>
        </w:rPr>
        <w:t xml:space="preserve"> </w:t>
      </w:r>
    </w:p>
    <w:p w:rsidR="003E35CB" w:rsidRPr="003316B2" w:rsidRDefault="003E35CB">
      <w:pPr>
        <w:rPr>
          <w:sz w:val="32"/>
          <w:szCs w:val="32"/>
        </w:rPr>
      </w:pPr>
    </w:p>
    <w:sectPr w:rsidR="003E35CB" w:rsidRPr="0033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EF"/>
    <w:rsid w:val="003316B2"/>
    <w:rsid w:val="003E35CB"/>
    <w:rsid w:val="008D11EF"/>
    <w:rsid w:val="009F47E0"/>
    <w:rsid w:val="00AF181C"/>
    <w:rsid w:val="00E107C4"/>
    <w:rsid w:val="00E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Per-Arne</dc:creator>
  <cp:lastModifiedBy>Margith</cp:lastModifiedBy>
  <cp:revision>2</cp:revision>
  <dcterms:created xsi:type="dcterms:W3CDTF">2018-08-24T09:36:00Z</dcterms:created>
  <dcterms:modified xsi:type="dcterms:W3CDTF">2018-08-24T09:36:00Z</dcterms:modified>
</cp:coreProperties>
</file>